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0B" w:rsidRDefault="008637BF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29.08.2019г.</w:t>
      </w:r>
      <w:r w:rsidR="00D90FCF">
        <w:rPr>
          <w:rFonts w:ascii="Arial" w:eastAsia="Lucida Sans Unicode" w:hAnsi="Arial" w:cs="Arial"/>
          <w:b/>
          <w:kern w:val="2"/>
          <w:sz w:val="32"/>
          <w:szCs w:val="32"/>
        </w:rPr>
        <w:t>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22-4сд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7A530E" w:rsidRDefault="007A530E" w:rsidP="007A530E">
      <w:pPr>
        <w:widowControl w:val="0"/>
        <w:suppressAutoHyphens/>
        <w:spacing w:before="0" w:beforeAutospacing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7A530E" w:rsidRDefault="007A530E" w:rsidP="007A530E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A530E" w:rsidRPr="007A530E" w:rsidRDefault="007A530E" w:rsidP="007A530E">
      <w:pPr>
        <w:tabs>
          <w:tab w:val="left" w:pos="5103"/>
        </w:tabs>
        <w:spacing w:before="0" w:beforeAutospacing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5289" w:rsidRPr="007A530E" w:rsidRDefault="007A530E" w:rsidP="00D90FCF">
      <w:pPr>
        <w:tabs>
          <w:tab w:val="left" w:pos="5103"/>
        </w:tabs>
        <w:spacing w:before="0" w:beforeAutospacing="0" w:after="16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D90F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РЕШЕНИЕ ДУМЫ ОТ 31.01.2019 Г. № 2-4СД «ОБ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УТВЕРЖДЕНИИ СТРАТЕГИИ СОЦИАЛНО - ЭКОНОМИЧЕСКОГО РАЗВИТИЯ БЫСТРИНСКОГО МУНИЦИПАЛЬНОГО ОБРАЗОВАНИЯ НА ПЕРИОД 2019 - 2030 ГОДОВ</w:t>
      </w:r>
      <w:r w:rsidR="00D90FCF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35289" w:rsidRPr="007A530E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7A530E" w:rsidRDefault="00A35289" w:rsidP="007A530E">
      <w:pPr>
        <w:spacing w:before="0" w:beforeAutospacing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A530E">
        <w:rPr>
          <w:rFonts w:ascii="Arial" w:hAnsi="Arial" w:cs="Arial"/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</w:t>
      </w:r>
      <w:r w:rsidR="007A530E">
        <w:rPr>
          <w:rFonts w:ascii="Arial" w:hAnsi="Arial" w:cs="Arial"/>
          <w:lang w:eastAsia="ru-RU"/>
        </w:rPr>
        <w:t>долгосрочной</w:t>
      </w:r>
      <w:r w:rsidRPr="007A530E">
        <w:rPr>
          <w:rFonts w:ascii="Arial" w:hAnsi="Arial" w:cs="Arial"/>
          <w:lang w:eastAsia="ru-RU"/>
        </w:rPr>
        <w:t xml:space="preserve"> перспективе на территории </w:t>
      </w:r>
      <w:proofErr w:type="spellStart"/>
      <w:r w:rsidRPr="007A530E">
        <w:rPr>
          <w:rFonts w:ascii="Arial" w:hAnsi="Arial" w:cs="Arial"/>
          <w:lang w:eastAsia="ru-RU"/>
        </w:rPr>
        <w:t>Быстринского</w:t>
      </w:r>
      <w:proofErr w:type="spellEnd"/>
      <w:r w:rsidRPr="007A530E">
        <w:rPr>
          <w:rFonts w:ascii="Arial" w:hAnsi="Arial" w:cs="Arial"/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  <w:lang w:eastAsia="ru-RU"/>
        </w:rPr>
        <w:t xml:space="preserve">Федеральным законом от 28 июня 2014 №172-ФЗ "О стратегическом планировании в Российской Федерации", </w:t>
      </w:r>
      <w:r w:rsidRPr="007A530E">
        <w:rPr>
          <w:rFonts w:ascii="Arial" w:hAnsi="Arial" w:cs="Arial"/>
        </w:rPr>
        <w:t>статьями 10,</w:t>
      </w:r>
      <w:r w:rsidR="009514D4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>32</w:t>
      </w:r>
      <w:proofErr w:type="gramEnd"/>
      <w:r w:rsidRPr="007A530E">
        <w:rPr>
          <w:rFonts w:ascii="Arial" w:hAnsi="Arial" w:cs="Arial"/>
        </w:rPr>
        <w:t>,</w:t>
      </w:r>
      <w:r w:rsidR="009514D4" w:rsidRPr="007A530E">
        <w:rPr>
          <w:rFonts w:ascii="Arial" w:hAnsi="Arial" w:cs="Arial"/>
        </w:rPr>
        <w:t xml:space="preserve"> </w:t>
      </w:r>
      <w:r w:rsidRPr="007A530E">
        <w:rPr>
          <w:rFonts w:ascii="Arial" w:hAnsi="Arial" w:cs="Arial"/>
        </w:rPr>
        <w:t xml:space="preserve">36 Устава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7A530E">
        <w:rPr>
          <w:rFonts w:ascii="Arial" w:hAnsi="Arial" w:cs="Arial"/>
        </w:rPr>
        <w:t>Быстринского</w:t>
      </w:r>
      <w:proofErr w:type="spellEnd"/>
      <w:r w:rsidR="007A530E">
        <w:rPr>
          <w:rFonts w:ascii="Arial" w:hAnsi="Arial" w:cs="Arial"/>
        </w:rPr>
        <w:t xml:space="preserve"> сельского поселения</w:t>
      </w:r>
    </w:p>
    <w:p w:rsidR="007A530E" w:rsidRPr="007A530E" w:rsidRDefault="007A530E" w:rsidP="007A530E">
      <w:pPr>
        <w:spacing w:before="0" w:beforeAutospacing="0" w:after="16" w:line="240" w:lineRule="auto"/>
        <w:rPr>
          <w:rFonts w:ascii="Arial" w:hAnsi="Arial" w:cs="Arial"/>
        </w:rPr>
      </w:pPr>
    </w:p>
    <w:p w:rsidR="00A35289" w:rsidRPr="007A530E" w:rsidRDefault="00A35289" w:rsidP="007A530E">
      <w:pPr>
        <w:spacing w:before="0" w:beforeAutospacing="0" w:after="16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A530E">
        <w:rPr>
          <w:rFonts w:ascii="Arial" w:hAnsi="Arial" w:cs="Arial"/>
          <w:b/>
          <w:sz w:val="30"/>
          <w:szCs w:val="30"/>
        </w:rPr>
        <w:t>РЕШИЛА:</w:t>
      </w:r>
    </w:p>
    <w:p w:rsidR="00A35289" w:rsidRPr="007A530E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CB6D4F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 xml:space="preserve">1. </w:t>
      </w:r>
      <w:r w:rsidR="00D90FCF">
        <w:rPr>
          <w:rFonts w:ascii="Arial" w:hAnsi="Arial" w:cs="Arial"/>
        </w:rPr>
        <w:t xml:space="preserve">Внести изменения в </w:t>
      </w:r>
      <w:r w:rsidR="003B4442" w:rsidRPr="007A530E">
        <w:rPr>
          <w:rFonts w:ascii="Arial" w:hAnsi="Arial" w:cs="Arial"/>
        </w:rPr>
        <w:t>Стратегию</w:t>
      </w:r>
      <w:r w:rsidRPr="007A530E">
        <w:rPr>
          <w:rFonts w:ascii="Arial" w:hAnsi="Arial" w:cs="Arial"/>
        </w:rPr>
        <w:t xml:space="preserve"> социально – экономического развития </w:t>
      </w:r>
      <w:proofErr w:type="spellStart"/>
      <w:r w:rsidRPr="007A530E">
        <w:rPr>
          <w:rFonts w:ascii="Arial" w:hAnsi="Arial" w:cs="Arial"/>
        </w:rPr>
        <w:t>Быстринского</w:t>
      </w:r>
      <w:proofErr w:type="spellEnd"/>
      <w:r w:rsidRPr="007A530E">
        <w:rPr>
          <w:rFonts w:ascii="Arial" w:hAnsi="Arial" w:cs="Arial"/>
        </w:rPr>
        <w:t xml:space="preserve"> муниципального образования на </w:t>
      </w:r>
      <w:r w:rsidR="003B4442" w:rsidRPr="007A530E">
        <w:rPr>
          <w:rFonts w:ascii="Arial" w:hAnsi="Arial" w:cs="Arial"/>
        </w:rPr>
        <w:t xml:space="preserve">период </w:t>
      </w:r>
      <w:r w:rsidRPr="007A530E">
        <w:rPr>
          <w:rFonts w:ascii="Arial" w:hAnsi="Arial" w:cs="Arial"/>
        </w:rPr>
        <w:t>201</w:t>
      </w:r>
      <w:r w:rsidR="003B4442" w:rsidRPr="007A530E">
        <w:rPr>
          <w:rFonts w:ascii="Arial" w:hAnsi="Arial" w:cs="Arial"/>
        </w:rPr>
        <w:t>9</w:t>
      </w:r>
      <w:r w:rsidRPr="007A530E">
        <w:rPr>
          <w:rFonts w:ascii="Arial" w:hAnsi="Arial" w:cs="Arial"/>
        </w:rPr>
        <w:t>-20</w:t>
      </w:r>
      <w:r w:rsidR="003B4442" w:rsidRPr="007A530E">
        <w:rPr>
          <w:rFonts w:ascii="Arial" w:hAnsi="Arial" w:cs="Arial"/>
        </w:rPr>
        <w:t>30</w:t>
      </w:r>
      <w:r w:rsidRPr="007A530E">
        <w:rPr>
          <w:rFonts w:ascii="Arial" w:hAnsi="Arial" w:cs="Arial"/>
        </w:rPr>
        <w:t xml:space="preserve"> го</w:t>
      </w:r>
      <w:r w:rsidR="007A530E">
        <w:rPr>
          <w:rFonts w:ascii="Arial" w:hAnsi="Arial" w:cs="Arial"/>
        </w:rPr>
        <w:t>дов</w:t>
      </w:r>
      <w:r w:rsidR="00CB6D4F">
        <w:rPr>
          <w:rFonts w:ascii="Arial" w:hAnsi="Arial" w:cs="Arial"/>
        </w:rPr>
        <w:t>, утвержденную решением Думы от 31.01.2019 №2-4сд:</w:t>
      </w:r>
    </w:p>
    <w:p w:rsidR="00A35289" w:rsidRPr="007A530E" w:rsidRDefault="00CB6D4F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4 изложить в новой редакции (прилагается)</w:t>
      </w:r>
    </w:p>
    <w:p w:rsidR="00A35289" w:rsidRPr="00981A47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  <w:r w:rsidRPr="00981A47">
        <w:rPr>
          <w:rFonts w:ascii="Arial" w:hAnsi="Arial" w:cs="Arial"/>
        </w:rPr>
        <w:t xml:space="preserve">2. </w:t>
      </w:r>
      <w:r w:rsidR="00981A47" w:rsidRPr="00981A47">
        <w:rPr>
          <w:rFonts w:ascii="Arial" w:hAnsi="Arial" w:cs="Arial"/>
        </w:rPr>
        <w:t xml:space="preserve">Опубликовать настоящее </w:t>
      </w:r>
      <w:r w:rsidR="001235C6">
        <w:rPr>
          <w:rFonts w:ascii="Arial" w:hAnsi="Arial" w:cs="Arial"/>
        </w:rPr>
        <w:t xml:space="preserve">решение </w:t>
      </w:r>
      <w:r w:rsidR="00981A47" w:rsidRPr="00981A47">
        <w:rPr>
          <w:rFonts w:ascii="Arial" w:hAnsi="Arial" w:cs="Arial"/>
        </w:rPr>
        <w:t xml:space="preserve">в печатном издании «Вестник </w:t>
      </w:r>
      <w:proofErr w:type="spellStart"/>
      <w:r w:rsidR="00981A47" w:rsidRPr="00981A47">
        <w:rPr>
          <w:rFonts w:ascii="Arial" w:hAnsi="Arial" w:cs="Arial"/>
        </w:rPr>
        <w:t>Быстринского</w:t>
      </w:r>
      <w:proofErr w:type="spellEnd"/>
      <w:r w:rsidR="00981A47" w:rsidRPr="00981A47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981A47" w:rsidRPr="00981A47">
        <w:rPr>
          <w:rFonts w:ascii="Arial" w:hAnsi="Arial" w:cs="Arial"/>
        </w:rPr>
        <w:t>Слюдянский</w:t>
      </w:r>
      <w:proofErr w:type="spellEnd"/>
      <w:r w:rsidR="00981A47" w:rsidRPr="00981A47">
        <w:rPr>
          <w:rFonts w:ascii="Arial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981A47" w:rsidRPr="00981A47">
        <w:rPr>
          <w:rFonts w:ascii="Arial" w:hAnsi="Arial" w:cs="Arial"/>
        </w:rPr>
        <w:t>Слюдянский</w:t>
      </w:r>
      <w:proofErr w:type="spellEnd"/>
      <w:r w:rsidR="00981A47" w:rsidRPr="00981A47">
        <w:rPr>
          <w:rFonts w:ascii="Arial" w:hAnsi="Arial" w:cs="Arial"/>
        </w:rPr>
        <w:t xml:space="preserve"> район» - «</w:t>
      </w:r>
      <w:proofErr w:type="spellStart"/>
      <w:r w:rsidR="00981A47" w:rsidRPr="00981A47">
        <w:rPr>
          <w:rFonts w:ascii="Arial" w:hAnsi="Arial" w:cs="Arial"/>
        </w:rPr>
        <w:t>Быстринское</w:t>
      </w:r>
      <w:proofErr w:type="spellEnd"/>
      <w:r w:rsidR="00981A47" w:rsidRPr="00981A47">
        <w:rPr>
          <w:rFonts w:ascii="Arial" w:hAnsi="Arial" w:cs="Arial"/>
        </w:rPr>
        <w:t xml:space="preserve"> сельское поселение» - «НПА» - «2019»</w:t>
      </w:r>
    </w:p>
    <w:p w:rsidR="00A35289" w:rsidRPr="007A530E" w:rsidRDefault="00A35289" w:rsidP="00670315">
      <w:pPr>
        <w:autoSpaceDN w:val="0"/>
        <w:adjustRightInd w:val="0"/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7A530E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4E3143" w:rsidRPr="007A530E" w:rsidRDefault="00A35289" w:rsidP="004E3143">
      <w:pPr>
        <w:spacing w:before="0" w:beforeAutospacing="0" w:after="16" w:line="240" w:lineRule="auto"/>
        <w:jc w:val="both"/>
        <w:rPr>
          <w:rFonts w:ascii="Arial" w:hAnsi="Arial" w:cs="Arial"/>
        </w:rPr>
      </w:pPr>
      <w:r w:rsidRPr="007A530E">
        <w:rPr>
          <w:rFonts w:ascii="Arial" w:hAnsi="Arial" w:cs="Arial"/>
        </w:rPr>
        <w:t>Председатель Думы</w:t>
      </w:r>
      <w:r w:rsidR="004E3143" w:rsidRPr="007A530E">
        <w:rPr>
          <w:rFonts w:ascii="Arial" w:hAnsi="Arial" w:cs="Arial"/>
        </w:rPr>
        <w:t>,</w:t>
      </w:r>
    </w:p>
    <w:p w:rsidR="00A35289" w:rsidRPr="007A530E" w:rsidRDefault="00CB6D4F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35289" w:rsidRPr="007A530E">
        <w:rPr>
          <w:rFonts w:ascii="Arial" w:hAnsi="Arial" w:cs="Arial"/>
        </w:rPr>
        <w:t xml:space="preserve">лава муниципального образования:                                    </w:t>
      </w:r>
      <w:r w:rsidR="004E3143" w:rsidRPr="007A530E">
        <w:rPr>
          <w:rFonts w:ascii="Arial" w:hAnsi="Arial" w:cs="Arial"/>
        </w:rPr>
        <w:t xml:space="preserve">    </w:t>
      </w:r>
      <w:r w:rsidR="00A35289" w:rsidRPr="007A530E">
        <w:rPr>
          <w:rFonts w:ascii="Arial" w:hAnsi="Arial" w:cs="Arial"/>
        </w:rPr>
        <w:t xml:space="preserve">       </w:t>
      </w:r>
      <w:r w:rsidR="004E3143" w:rsidRPr="007A530E">
        <w:rPr>
          <w:rFonts w:ascii="Arial" w:hAnsi="Arial" w:cs="Arial"/>
        </w:rPr>
        <w:t xml:space="preserve">Н.Г. </w:t>
      </w:r>
      <w:proofErr w:type="spellStart"/>
      <w:r w:rsidR="004E3143" w:rsidRPr="007A530E">
        <w:rPr>
          <w:rFonts w:ascii="Arial" w:hAnsi="Arial" w:cs="Arial"/>
        </w:rPr>
        <w:t>Чебоксарова</w:t>
      </w:r>
      <w:proofErr w:type="spellEnd"/>
    </w:p>
    <w:p w:rsidR="009514D4" w:rsidRDefault="009514D4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A530E" w:rsidRDefault="007A530E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CB6D4F" w:rsidRDefault="00CB6D4F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CB6D4F" w:rsidRDefault="00CB6D4F" w:rsidP="00CB6D4F">
      <w:pPr>
        <w:spacing w:line="240" w:lineRule="auto"/>
        <w:ind w:right="-314"/>
        <w:jc w:val="right"/>
        <w:rPr>
          <w:rFonts w:ascii="Courier New" w:hAnsi="Courier New" w:cs="Courier New"/>
          <w:sz w:val="22"/>
          <w:szCs w:val="22"/>
        </w:rPr>
        <w:sectPr w:rsidR="00CB6D4F" w:rsidSect="00CB6D4F">
          <w:pgSz w:w="11906" w:h="16838"/>
          <w:pgMar w:top="1276" w:right="1134" w:bottom="85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95094" w:rsidRPr="001A60D2" w:rsidRDefault="00395094" w:rsidP="00CB6D4F">
      <w:pPr>
        <w:spacing w:line="240" w:lineRule="auto"/>
        <w:ind w:right="-314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395094" w:rsidRPr="001A60D2" w:rsidRDefault="00395094" w:rsidP="001A60D2">
      <w:pPr>
        <w:tabs>
          <w:tab w:val="left" w:pos="11482"/>
        </w:tabs>
        <w:spacing w:before="0" w:beforeAutospacing="0" w:line="240" w:lineRule="auto"/>
        <w:ind w:left="10348" w:right="-314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 xml:space="preserve">к </w:t>
      </w:r>
      <w:r w:rsidR="00BD6E53" w:rsidRPr="001A60D2">
        <w:rPr>
          <w:rFonts w:ascii="Courier New" w:hAnsi="Courier New" w:cs="Courier New"/>
          <w:sz w:val="22"/>
          <w:szCs w:val="22"/>
        </w:rPr>
        <w:t>Стратегии</w:t>
      </w:r>
      <w:r w:rsidRPr="001A60D2">
        <w:rPr>
          <w:rFonts w:ascii="Courier New" w:hAnsi="Courier New" w:cs="Courier New"/>
          <w:sz w:val="22"/>
          <w:szCs w:val="22"/>
        </w:rPr>
        <w:t xml:space="preserve"> социально – экономического развития </w:t>
      </w:r>
      <w:proofErr w:type="spellStart"/>
      <w:r w:rsidRPr="001A60D2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1A60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95094" w:rsidRPr="001A60D2" w:rsidRDefault="00395094" w:rsidP="001A60D2">
      <w:pPr>
        <w:spacing w:before="0" w:beforeAutospacing="0" w:line="240" w:lineRule="auto"/>
        <w:ind w:left="10348" w:right="-314"/>
        <w:jc w:val="right"/>
        <w:rPr>
          <w:rFonts w:ascii="Courier New" w:hAnsi="Courier New" w:cs="Courier New"/>
          <w:sz w:val="22"/>
          <w:szCs w:val="22"/>
        </w:rPr>
      </w:pPr>
      <w:r w:rsidRPr="001A60D2">
        <w:rPr>
          <w:rFonts w:ascii="Courier New" w:hAnsi="Courier New" w:cs="Courier New"/>
          <w:sz w:val="22"/>
          <w:szCs w:val="22"/>
        </w:rPr>
        <w:t>образования на 201</w:t>
      </w:r>
      <w:r w:rsidR="00BD6E53" w:rsidRPr="001A60D2">
        <w:rPr>
          <w:rFonts w:ascii="Courier New" w:hAnsi="Courier New" w:cs="Courier New"/>
          <w:sz w:val="22"/>
          <w:szCs w:val="22"/>
        </w:rPr>
        <w:t>9</w:t>
      </w:r>
      <w:r w:rsidRPr="001A60D2">
        <w:rPr>
          <w:rFonts w:ascii="Courier New" w:hAnsi="Courier New" w:cs="Courier New"/>
          <w:sz w:val="22"/>
          <w:szCs w:val="22"/>
        </w:rPr>
        <w:t>-20</w:t>
      </w:r>
      <w:r w:rsidR="00BD6E53" w:rsidRPr="001A60D2">
        <w:rPr>
          <w:rFonts w:ascii="Courier New" w:hAnsi="Courier New" w:cs="Courier New"/>
          <w:sz w:val="22"/>
          <w:szCs w:val="22"/>
        </w:rPr>
        <w:t>30</w:t>
      </w:r>
      <w:r w:rsidRPr="001A60D2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Pr="001A60D2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5094" w:rsidRPr="001A60D2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1A60D2">
        <w:rPr>
          <w:rFonts w:ascii="Arial" w:eastAsia="Times New Roman" w:hAnsi="Arial" w:cs="Arial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="00BD6E53" w:rsidRPr="001A60D2">
        <w:rPr>
          <w:rFonts w:ascii="Arial" w:eastAsia="Times New Roman" w:hAnsi="Arial" w:cs="Arial"/>
          <w:b/>
          <w:color w:val="000000"/>
          <w:lang w:eastAsia="ar-SA"/>
        </w:rPr>
        <w:t>Стратегии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социально – экономического развития </w:t>
      </w:r>
      <w:proofErr w:type="spellStart"/>
      <w:r w:rsidRPr="001A60D2">
        <w:rPr>
          <w:rFonts w:ascii="Arial" w:eastAsia="Times New Roman" w:hAnsi="Arial" w:cs="Arial"/>
          <w:b/>
          <w:color w:val="000000"/>
          <w:lang w:eastAsia="ar-SA"/>
        </w:rPr>
        <w:t>Быстринского</w:t>
      </w:r>
      <w:proofErr w:type="spellEnd"/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муниципального образования  на 201</w:t>
      </w:r>
      <w:r w:rsidR="00BD6E53" w:rsidRPr="001A60D2">
        <w:rPr>
          <w:rFonts w:ascii="Arial" w:eastAsia="Times New Roman" w:hAnsi="Arial" w:cs="Arial"/>
          <w:b/>
          <w:color w:val="000000"/>
          <w:lang w:eastAsia="ar-SA"/>
        </w:rPr>
        <w:t>9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BD6E53" w:rsidRPr="001A60D2">
        <w:rPr>
          <w:rFonts w:ascii="Arial" w:eastAsia="Times New Roman" w:hAnsi="Arial" w:cs="Arial"/>
          <w:b/>
          <w:color w:val="000000"/>
          <w:lang w:eastAsia="ar-SA"/>
        </w:rPr>
        <w:t>30</w:t>
      </w:r>
      <w:r w:rsidRPr="001A60D2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395094" w:rsidRPr="001A60D2" w:rsidRDefault="00395094" w:rsidP="00395094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45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4395"/>
        <w:gridCol w:w="2551"/>
        <w:gridCol w:w="992"/>
        <w:gridCol w:w="993"/>
        <w:gridCol w:w="992"/>
        <w:gridCol w:w="1134"/>
        <w:gridCol w:w="992"/>
        <w:gridCol w:w="992"/>
        <w:gridCol w:w="851"/>
      </w:tblGrid>
      <w:tr w:rsidR="00395094" w:rsidRPr="001A60D2" w:rsidTr="001A60D2">
        <w:tc>
          <w:tcPr>
            <w:tcW w:w="667" w:type="dxa"/>
            <w:vMerge w:val="restart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395" w:type="dxa"/>
            <w:vMerge w:val="restart"/>
          </w:tcPr>
          <w:p w:rsidR="00395094" w:rsidRPr="001A60D2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Наименование мероприятий </w:t>
            </w:r>
            <w:r w:rsidR="00BD6E53"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Стратегии</w:t>
            </w:r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социально – экономического развития </w:t>
            </w:r>
            <w:proofErr w:type="spellStart"/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муниципального образования на 201</w:t>
            </w:r>
            <w:r w:rsidR="00BD6E53"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9</w:t>
            </w:r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– 20</w:t>
            </w:r>
            <w:r w:rsidR="00BD6E53"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30</w:t>
            </w:r>
            <w:r w:rsidRPr="001A60D2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годы</w:t>
            </w:r>
          </w:p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Оценка расходов, годы (тыс. рублей)</w:t>
            </w:r>
          </w:p>
        </w:tc>
      </w:tr>
      <w:tr w:rsidR="00395094" w:rsidRPr="001A60D2" w:rsidTr="001A60D2"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34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992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1A60D2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</w:tcPr>
          <w:p w:rsidR="00395094" w:rsidRPr="001A60D2" w:rsidRDefault="00395094" w:rsidP="00BD6E53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4-2030</w:t>
            </w:r>
          </w:p>
        </w:tc>
      </w:tr>
      <w:tr w:rsidR="00395094" w:rsidRPr="001A60D2" w:rsidTr="001A60D2">
        <w:tc>
          <w:tcPr>
            <w:tcW w:w="667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</w:t>
            </w: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 w:val="restart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95" w:type="dxa"/>
            <w:vMerge w:val="restart"/>
          </w:tcPr>
          <w:p w:rsidR="00395094" w:rsidRPr="001A60D2" w:rsidRDefault="00395094" w:rsidP="005A2A3D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коммунальной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сельского поселения на 2015-20</w:t>
            </w:r>
            <w:r w:rsidR="005A2A3D"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годов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2A78B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605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992" w:type="dxa"/>
          </w:tcPr>
          <w:p w:rsidR="00395094" w:rsidRPr="001A60D2" w:rsidRDefault="00BD6E53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450,</w:t>
            </w:r>
            <w:r w:rsidR="00395094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1A60D2" w:rsidP="001A60D2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="00395094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75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</w:tcPr>
          <w:p w:rsidR="00395094" w:rsidRPr="001A60D2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6E53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  <w:r w:rsidR="002A78B8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75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1A60D2" w:rsidRDefault="00BD6E53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440,0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992" w:type="dxa"/>
          </w:tcPr>
          <w:p w:rsidR="00395094" w:rsidRPr="001A60D2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  <w:r w:rsidR="00395094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1A60D2" w:rsidRDefault="00BD6E53" w:rsidP="00BD6E53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1A60D2" w:rsidTr="001A60D2">
        <w:trPr>
          <w:trHeight w:val="20"/>
        </w:trPr>
        <w:tc>
          <w:tcPr>
            <w:tcW w:w="667" w:type="dxa"/>
            <w:vMerge w:val="restart"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395" w:type="dxa"/>
            <w:vMerge w:val="restart"/>
            <w:vAlign w:val="center"/>
          </w:tcPr>
          <w:p w:rsidR="00395094" w:rsidRPr="001A60D2" w:rsidRDefault="00395094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транспортной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395094" w:rsidRPr="001A60D2" w:rsidRDefault="00964217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5494,4</w:t>
            </w:r>
          </w:p>
        </w:tc>
        <w:tc>
          <w:tcPr>
            <w:tcW w:w="993" w:type="dxa"/>
          </w:tcPr>
          <w:p w:rsidR="00395094" w:rsidRPr="001A60D2" w:rsidRDefault="00964217" w:rsidP="0096421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851,0</w:t>
            </w:r>
          </w:p>
        </w:tc>
        <w:tc>
          <w:tcPr>
            <w:tcW w:w="992" w:type="dxa"/>
          </w:tcPr>
          <w:p w:rsidR="00395094" w:rsidRPr="001A60D2" w:rsidRDefault="00964217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872,2</w:t>
            </w:r>
          </w:p>
        </w:tc>
        <w:tc>
          <w:tcPr>
            <w:tcW w:w="1134" w:type="dxa"/>
          </w:tcPr>
          <w:p w:rsidR="00395094" w:rsidRPr="001A60D2" w:rsidRDefault="00964217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2372,2</w:t>
            </w:r>
          </w:p>
        </w:tc>
        <w:tc>
          <w:tcPr>
            <w:tcW w:w="992" w:type="dxa"/>
          </w:tcPr>
          <w:p w:rsidR="00395094" w:rsidRPr="001A60D2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992" w:type="dxa"/>
          </w:tcPr>
          <w:p w:rsidR="00395094" w:rsidRPr="001A60D2" w:rsidRDefault="002A78B8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395094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395094" w:rsidRPr="001A60D2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395094" w:rsidRPr="001A60D2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96421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992" w:type="dxa"/>
          </w:tcPr>
          <w:p w:rsidR="001A60D2" w:rsidRPr="001A60D2" w:rsidRDefault="00964217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3995,4</w:t>
            </w:r>
          </w:p>
        </w:tc>
        <w:tc>
          <w:tcPr>
            <w:tcW w:w="993" w:type="dxa"/>
          </w:tcPr>
          <w:p w:rsidR="001A60D2" w:rsidRPr="001A60D2" w:rsidRDefault="00964217" w:rsidP="0096421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851,0</w:t>
            </w:r>
          </w:p>
        </w:tc>
        <w:tc>
          <w:tcPr>
            <w:tcW w:w="992" w:type="dxa"/>
          </w:tcPr>
          <w:p w:rsidR="001A60D2" w:rsidRPr="001A60D2" w:rsidRDefault="00964217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872,2</w:t>
            </w:r>
          </w:p>
        </w:tc>
        <w:tc>
          <w:tcPr>
            <w:tcW w:w="1134" w:type="dxa"/>
          </w:tcPr>
          <w:p w:rsidR="001A60D2" w:rsidRPr="001A60D2" w:rsidRDefault="00964217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872,2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447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992" w:type="dxa"/>
          </w:tcPr>
          <w:p w:rsidR="001A60D2" w:rsidRPr="001A60D2" w:rsidRDefault="00964217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1500,0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964217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1500,0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 w:val="restart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социальной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образования на 2016 – 2026 годы и с перспективой до 2032 года</w:t>
            </w: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1A60D2" w:rsidRPr="001A60D2" w:rsidRDefault="001A60D2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1A60D2" w:rsidRPr="001A60D2" w:rsidRDefault="001A60D2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865C6E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930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800</w:t>
            </w:r>
            <w:r w:rsidR="001A60D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1A60D2" w:rsidRPr="001A60D2" w:rsidRDefault="001A60D2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865C6E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1600</w:t>
            </w:r>
          </w:p>
        </w:tc>
        <w:tc>
          <w:tcPr>
            <w:tcW w:w="992" w:type="dxa"/>
          </w:tcPr>
          <w:p w:rsidR="001A60D2" w:rsidRPr="001A60D2" w:rsidRDefault="001A60D2" w:rsidP="002A78B8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4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1930,</w:t>
            </w:r>
            <w:r w:rsidR="001A60D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800</w:t>
            </w:r>
            <w:r w:rsidR="001A60D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270,0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279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 w:val="restart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2A78B8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1A60D2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2018-2022 годы</w:t>
            </w: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760,0</w:t>
            </w:r>
          </w:p>
        </w:tc>
        <w:tc>
          <w:tcPr>
            <w:tcW w:w="993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260</w:t>
            </w:r>
            <w:r w:rsidR="001A60D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1A60D2" w:rsidRPr="001A60D2" w:rsidRDefault="001A60D2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1A60D2" w:rsidRPr="001A60D2" w:rsidRDefault="00865C6E" w:rsidP="00357EB0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  <w:r w:rsidR="00357EB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93" w:type="dxa"/>
          </w:tcPr>
          <w:p w:rsidR="001A60D2" w:rsidRPr="001A60D2" w:rsidRDefault="00865C6E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260</w:t>
            </w:r>
            <w:r w:rsidR="001A60D2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1A60D2" w:rsidRPr="001A60D2" w:rsidRDefault="001A60D2" w:rsidP="00512D18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571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 w:val="restart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C83D82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Развитие культуры и сферы досуга  на территории  </w:t>
            </w:r>
            <w:proofErr w:type="spellStart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C83D8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сельского </w:t>
            </w:r>
            <w:r w:rsidRPr="001A60D2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поселения в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2019-2021 годов</w:t>
            </w: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1A60D2" w:rsidRPr="001A60D2" w:rsidRDefault="00C83D82" w:rsidP="00865C6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4796,0</w:t>
            </w:r>
          </w:p>
        </w:tc>
        <w:tc>
          <w:tcPr>
            <w:tcW w:w="993" w:type="dxa"/>
          </w:tcPr>
          <w:p w:rsidR="001A60D2" w:rsidRPr="001A60D2" w:rsidRDefault="00865C6E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2914,4</w:t>
            </w:r>
          </w:p>
        </w:tc>
        <w:tc>
          <w:tcPr>
            <w:tcW w:w="992" w:type="dxa"/>
          </w:tcPr>
          <w:p w:rsidR="001A60D2" w:rsidRPr="001A60D2" w:rsidRDefault="001A60D2" w:rsidP="00865C6E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865C6E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</w:tcPr>
          <w:p w:rsidR="001A60D2" w:rsidRPr="001A60D2" w:rsidRDefault="001A60D2" w:rsidP="00865C6E">
            <w:pPr>
              <w:rPr>
                <w:rFonts w:ascii="Courier New" w:hAnsi="Courier New" w:cs="Courier New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865C6E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1A60D2" w:rsidRPr="001A60D2" w:rsidRDefault="001A60D2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1A60D2" w:rsidRPr="001A60D2" w:rsidRDefault="00C83D82" w:rsidP="00E7437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4796,0</w:t>
            </w:r>
          </w:p>
        </w:tc>
        <w:tc>
          <w:tcPr>
            <w:tcW w:w="993" w:type="dxa"/>
          </w:tcPr>
          <w:p w:rsidR="001A60D2" w:rsidRPr="001A60D2" w:rsidRDefault="00357EB0" w:rsidP="00357EB0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1796,0</w:t>
            </w:r>
          </w:p>
        </w:tc>
        <w:tc>
          <w:tcPr>
            <w:tcW w:w="992" w:type="dxa"/>
          </w:tcPr>
          <w:p w:rsidR="001A60D2" w:rsidRPr="001A60D2" w:rsidRDefault="001A60D2" w:rsidP="00357EB0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357EB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00,0</w:t>
            </w:r>
          </w:p>
        </w:tc>
        <w:tc>
          <w:tcPr>
            <w:tcW w:w="1134" w:type="dxa"/>
          </w:tcPr>
          <w:p w:rsidR="001A60D2" w:rsidRPr="001A60D2" w:rsidRDefault="001A60D2" w:rsidP="00357EB0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357EB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1A60D2" w:rsidRPr="001A60D2" w:rsidRDefault="00357EB0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993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134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1A60D2" w:rsidRPr="001A60D2" w:rsidTr="001A60D2">
        <w:trPr>
          <w:trHeight w:val="165"/>
        </w:trPr>
        <w:tc>
          <w:tcPr>
            <w:tcW w:w="667" w:type="dxa"/>
            <w:vMerge w:val="restart"/>
          </w:tcPr>
          <w:p w:rsidR="001A60D2" w:rsidRPr="001A60D2" w:rsidRDefault="001A60D2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395" w:type="dxa"/>
            <w:vMerge w:val="restart"/>
          </w:tcPr>
          <w:p w:rsidR="001A60D2" w:rsidRPr="001A60D2" w:rsidRDefault="001A60D2" w:rsidP="00055F7C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Развитие муниципального управления и гражданского общества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муниципального образования на 2019-2021 годы</w:t>
            </w: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11501,7</w:t>
            </w:r>
          </w:p>
        </w:tc>
        <w:tc>
          <w:tcPr>
            <w:tcW w:w="993" w:type="dxa"/>
            <w:shd w:val="clear" w:color="auto" w:fill="FFFFFF" w:themeFill="background1"/>
          </w:tcPr>
          <w:p w:rsidR="001A60D2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5094,8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3239,6</w:t>
            </w:r>
          </w:p>
        </w:tc>
        <w:tc>
          <w:tcPr>
            <w:tcW w:w="1134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3167,3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23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1A60D2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1A60D2" w:rsidRPr="001A60D2" w:rsidRDefault="001A60D2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342,6</w:t>
            </w:r>
          </w:p>
        </w:tc>
        <w:tc>
          <w:tcPr>
            <w:tcW w:w="993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1134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60D2" w:rsidRPr="001A60D2" w:rsidRDefault="001A60D2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C83D8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186,0</w:t>
            </w: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C83D8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186,0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C83D82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10973,1</w:t>
            </w: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4794,6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3125,4</w:t>
            </w: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3053,1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6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 w:val="restart"/>
          </w:tcPr>
          <w:p w:rsidR="000A51F5" w:rsidRPr="001A60D2" w:rsidRDefault="000A51F5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395" w:type="dxa"/>
            <w:vMerge w:val="restart"/>
          </w:tcPr>
          <w:p w:rsidR="000A51F5" w:rsidRPr="001A60D2" w:rsidRDefault="000A51F5" w:rsidP="006B655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муниципального </w:t>
            </w:r>
            <w:r w:rsidRPr="001A60D2">
              <w:rPr>
                <w:rFonts w:ascii="Courier New" w:hAnsi="Courier New" w:cs="Courier New"/>
                <w:sz w:val="22"/>
                <w:szCs w:val="22"/>
              </w:rPr>
              <w:t>образования на 2018-2022 годы.</w:t>
            </w: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2140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0A51F5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1040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0A51F5" w:rsidRPr="001A60D2" w:rsidRDefault="000A51F5" w:rsidP="00512D1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0A51F5">
        <w:trPr>
          <w:trHeight w:val="346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0A51F5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2140,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</w:tcPr>
          <w:p w:rsidR="000A51F5" w:rsidRPr="001A60D2" w:rsidRDefault="00C83D82" w:rsidP="00C83D8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1040,0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500,0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 w:val="restart"/>
          </w:tcPr>
          <w:p w:rsidR="000A51F5" w:rsidRPr="001A60D2" w:rsidRDefault="000A51F5" w:rsidP="00055F7C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395" w:type="dxa"/>
            <w:vMerge w:val="restart"/>
          </w:tcPr>
          <w:p w:rsidR="000A51F5" w:rsidRPr="001A60D2" w:rsidRDefault="000A51F5" w:rsidP="000A51F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сельскохозяйственного производства на территории </w:t>
            </w:r>
            <w:proofErr w:type="spellStart"/>
            <w:r w:rsidRPr="001A60D2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A60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2018-2020 годы</w:t>
            </w: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992" w:type="dxa"/>
          </w:tcPr>
          <w:p w:rsidR="000A51F5" w:rsidRPr="001A60D2" w:rsidRDefault="007C723D" w:rsidP="007C723D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1250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0A51F5" w:rsidRPr="001A60D2" w:rsidRDefault="007C723D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250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E74376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Областной б</w:t>
            </w: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юджет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992" w:type="dxa"/>
          </w:tcPr>
          <w:p w:rsidR="000A51F5" w:rsidRPr="001A60D2" w:rsidRDefault="007C723D" w:rsidP="007C723D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1250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3" w:type="dxa"/>
          </w:tcPr>
          <w:p w:rsidR="000A51F5" w:rsidRPr="001A60D2" w:rsidRDefault="007C723D" w:rsidP="007C723D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250</w:t>
            </w:r>
            <w:r w:rsidR="000A51F5"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1000,0</w:t>
            </w: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  <w:tr w:rsidR="000A51F5" w:rsidRPr="001A60D2" w:rsidTr="001A60D2">
        <w:trPr>
          <w:trHeight w:val="125"/>
        </w:trPr>
        <w:tc>
          <w:tcPr>
            <w:tcW w:w="667" w:type="dxa"/>
            <w:vMerge/>
            <w:vAlign w:val="center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395" w:type="dxa"/>
            <w:vMerge/>
            <w:vAlign w:val="center"/>
          </w:tcPr>
          <w:p w:rsidR="000A51F5" w:rsidRPr="001A60D2" w:rsidRDefault="000A51F5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1A60D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3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7A530E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0A51F5" w:rsidRPr="001A60D2" w:rsidRDefault="000A51F5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</w:tr>
    </w:tbl>
    <w:p w:rsidR="00A63E4E" w:rsidRPr="001A60D2" w:rsidRDefault="00A63E4E" w:rsidP="00395094">
      <w:pPr>
        <w:spacing w:before="0" w:beforeAutospacing="0" w:line="240" w:lineRule="auto"/>
        <w:ind w:left="10348"/>
        <w:jc w:val="both"/>
        <w:rPr>
          <w:rFonts w:ascii="Arial" w:hAnsi="Arial" w:cs="Arial"/>
        </w:rPr>
      </w:pPr>
    </w:p>
    <w:sectPr w:rsidR="00A63E4E" w:rsidRPr="001A60D2" w:rsidSect="00CB6D4F">
      <w:pgSz w:w="16838" w:h="11906" w:orient="landscape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69" w:rsidRDefault="00067F69" w:rsidP="00670315">
      <w:pPr>
        <w:spacing w:before="0" w:line="240" w:lineRule="auto"/>
      </w:pPr>
      <w:r>
        <w:separator/>
      </w:r>
    </w:p>
  </w:endnote>
  <w:endnote w:type="continuationSeparator" w:id="0">
    <w:p w:rsidR="00067F69" w:rsidRDefault="00067F69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69" w:rsidRDefault="00067F69" w:rsidP="00670315">
      <w:pPr>
        <w:spacing w:before="0" w:line="240" w:lineRule="auto"/>
      </w:pPr>
      <w:r>
        <w:separator/>
      </w:r>
    </w:p>
  </w:footnote>
  <w:footnote w:type="continuationSeparator" w:id="0">
    <w:p w:rsidR="00067F69" w:rsidRDefault="00067F69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7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047EE5"/>
    <w:rsid w:val="00050FBF"/>
    <w:rsid w:val="000553CC"/>
    <w:rsid w:val="00055F7C"/>
    <w:rsid w:val="00057344"/>
    <w:rsid w:val="00067F69"/>
    <w:rsid w:val="0008179F"/>
    <w:rsid w:val="000862CB"/>
    <w:rsid w:val="000940CB"/>
    <w:rsid w:val="000A3774"/>
    <w:rsid w:val="000A51F5"/>
    <w:rsid w:val="000B32C1"/>
    <w:rsid w:val="000D5ADE"/>
    <w:rsid w:val="00102838"/>
    <w:rsid w:val="001235C6"/>
    <w:rsid w:val="00127782"/>
    <w:rsid w:val="0014407D"/>
    <w:rsid w:val="00157693"/>
    <w:rsid w:val="00163CB7"/>
    <w:rsid w:val="001709D4"/>
    <w:rsid w:val="001876CD"/>
    <w:rsid w:val="001A60D2"/>
    <w:rsid w:val="001E512C"/>
    <w:rsid w:val="002253EB"/>
    <w:rsid w:val="00232A23"/>
    <w:rsid w:val="00264B16"/>
    <w:rsid w:val="002A78B8"/>
    <w:rsid w:val="002E1D5A"/>
    <w:rsid w:val="002E4C44"/>
    <w:rsid w:val="00322561"/>
    <w:rsid w:val="00330106"/>
    <w:rsid w:val="00350A63"/>
    <w:rsid w:val="00357EB0"/>
    <w:rsid w:val="00386FD3"/>
    <w:rsid w:val="00395094"/>
    <w:rsid w:val="003A40EC"/>
    <w:rsid w:val="003A7CBB"/>
    <w:rsid w:val="003B4442"/>
    <w:rsid w:val="003F6B97"/>
    <w:rsid w:val="004078C7"/>
    <w:rsid w:val="004514D7"/>
    <w:rsid w:val="004803FF"/>
    <w:rsid w:val="00481446"/>
    <w:rsid w:val="004C1072"/>
    <w:rsid w:val="004C7C63"/>
    <w:rsid w:val="004D2371"/>
    <w:rsid w:val="004E3143"/>
    <w:rsid w:val="004F6FC0"/>
    <w:rsid w:val="00512D18"/>
    <w:rsid w:val="005375C6"/>
    <w:rsid w:val="005378E1"/>
    <w:rsid w:val="00556DE3"/>
    <w:rsid w:val="00587B67"/>
    <w:rsid w:val="005A2A3D"/>
    <w:rsid w:val="005B14A3"/>
    <w:rsid w:val="005C288D"/>
    <w:rsid w:val="0061015F"/>
    <w:rsid w:val="00626EF3"/>
    <w:rsid w:val="00643086"/>
    <w:rsid w:val="00650ECD"/>
    <w:rsid w:val="00670315"/>
    <w:rsid w:val="00674D23"/>
    <w:rsid w:val="006850F1"/>
    <w:rsid w:val="006B253D"/>
    <w:rsid w:val="006B6554"/>
    <w:rsid w:val="006C17C0"/>
    <w:rsid w:val="006C745F"/>
    <w:rsid w:val="006D1F4A"/>
    <w:rsid w:val="006E6922"/>
    <w:rsid w:val="006E6FFC"/>
    <w:rsid w:val="006E7C87"/>
    <w:rsid w:val="00745978"/>
    <w:rsid w:val="00747F85"/>
    <w:rsid w:val="007A530E"/>
    <w:rsid w:val="007B2AF8"/>
    <w:rsid w:val="007C723D"/>
    <w:rsid w:val="007C72E6"/>
    <w:rsid w:val="007D7BB1"/>
    <w:rsid w:val="00837F41"/>
    <w:rsid w:val="00854F27"/>
    <w:rsid w:val="008637BF"/>
    <w:rsid w:val="00865C6E"/>
    <w:rsid w:val="00894AFF"/>
    <w:rsid w:val="00897E53"/>
    <w:rsid w:val="008A091D"/>
    <w:rsid w:val="008B0331"/>
    <w:rsid w:val="00944766"/>
    <w:rsid w:val="009514D4"/>
    <w:rsid w:val="00954F34"/>
    <w:rsid w:val="00964217"/>
    <w:rsid w:val="00981A47"/>
    <w:rsid w:val="00996E24"/>
    <w:rsid w:val="009D07A9"/>
    <w:rsid w:val="009D7AF9"/>
    <w:rsid w:val="009F4210"/>
    <w:rsid w:val="009F71F4"/>
    <w:rsid w:val="00A22A62"/>
    <w:rsid w:val="00A35289"/>
    <w:rsid w:val="00A41652"/>
    <w:rsid w:val="00A575B4"/>
    <w:rsid w:val="00A63E4E"/>
    <w:rsid w:val="00AE38C9"/>
    <w:rsid w:val="00AE54A2"/>
    <w:rsid w:val="00AF5CB3"/>
    <w:rsid w:val="00B06A17"/>
    <w:rsid w:val="00B26A00"/>
    <w:rsid w:val="00B305BE"/>
    <w:rsid w:val="00B43C10"/>
    <w:rsid w:val="00BC3595"/>
    <w:rsid w:val="00BD3FE2"/>
    <w:rsid w:val="00BD6E53"/>
    <w:rsid w:val="00BE2F0C"/>
    <w:rsid w:val="00C130F0"/>
    <w:rsid w:val="00C33113"/>
    <w:rsid w:val="00C362D3"/>
    <w:rsid w:val="00C83D82"/>
    <w:rsid w:val="00C9097C"/>
    <w:rsid w:val="00CA628E"/>
    <w:rsid w:val="00CB682A"/>
    <w:rsid w:val="00CB6D4F"/>
    <w:rsid w:val="00CE19E3"/>
    <w:rsid w:val="00D01641"/>
    <w:rsid w:val="00D21084"/>
    <w:rsid w:val="00D7366F"/>
    <w:rsid w:val="00D855CF"/>
    <w:rsid w:val="00D90FCF"/>
    <w:rsid w:val="00DA6322"/>
    <w:rsid w:val="00DB2A2A"/>
    <w:rsid w:val="00DB43F0"/>
    <w:rsid w:val="00DC2D24"/>
    <w:rsid w:val="00DD58E1"/>
    <w:rsid w:val="00DD5E5E"/>
    <w:rsid w:val="00E03663"/>
    <w:rsid w:val="00E04F48"/>
    <w:rsid w:val="00E139DF"/>
    <w:rsid w:val="00E74376"/>
    <w:rsid w:val="00E83701"/>
    <w:rsid w:val="00EC3F58"/>
    <w:rsid w:val="00EC7597"/>
    <w:rsid w:val="00F17026"/>
    <w:rsid w:val="00F34B9C"/>
    <w:rsid w:val="00F36B43"/>
    <w:rsid w:val="00F531B1"/>
    <w:rsid w:val="00F9100B"/>
    <w:rsid w:val="00F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1A4A-9420-472C-BC59-4711A3FA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31</cp:revision>
  <cp:lastPrinted>2019-08-29T07:36:00Z</cp:lastPrinted>
  <dcterms:created xsi:type="dcterms:W3CDTF">2017-02-15T06:34:00Z</dcterms:created>
  <dcterms:modified xsi:type="dcterms:W3CDTF">2019-08-29T07:39:00Z</dcterms:modified>
</cp:coreProperties>
</file>