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2A" w:rsidRPr="00F35772" w:rsidRDefault="004B7B2A" w:rsidP="004B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772">
        <w:rPr>
          <w:rFonts w:ascii="Times New Roman" w:hAnsi="Times New Roman"/>
          <w:sz w:val="24"/>
          <w:szCs w:val="24"/>
        </w:rPr>
        <w:t>РОССИЙСКАЯ ФЕДЕРАЦИЯ</w:t>
      </w:r>
    </w:p>
    <w:p w:rsidR="004B7B2A" w:rsidRPr="007A3722" w:rsidRDefault="004B7B2A" w:rsidP="004B7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722">
        <w:rPr>
          <w:rFonts w:ascii="Times New Roman" w:hAnsi="Times New Roman"/>
          <w:b/>
          <w:sz w:val="28"/>
          <w:szCs w:val="28"/>
        </w:rPr>
        <w:t>АДМИНИСТРАЦИЯ БЫСТРИНСКОГО СЕЛЬСКОГО ПОСЕЛЕНИЯ</w:t>
      </w:r>
    </w:p>
    <w:p w:rsidR="004B7B2A" w:rsidRPr="00F35772" w:rsidRDefault="004B7B2A" w:rsidP="004B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772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F35772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F35772">
        <w:rPr>
          <w:rFonts w:ascii="Times New Roman" w:hAnsi="Times New Roman"/>
          <w:sz w:val="24"/>
          <w:szCs w:val="24"/>
        </w:rPr>
        <w:t xml:space="preserve"> район</w:t>
      </w:r>
    </w:p>
    <w:p w:rsidR="004B7B2A" w:rsidRPr="00F35772" w:rsidRDefault="004B7B2A" w:rsidP="004B7B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772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4B7B2A" w:rsidRPr="007A3722" w:rsidRDefault="004B7B2A" w:rsidP="004B7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B2A" w:rsidRPr="007A3722" w:rsidRDefault="004B7B2A" w:rsidP="004B7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72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7B2A" w:rsidRDefault="004B7B2A" w:rsidP="004B7B2A">
      <w:pPr>
        <w:spacing w:after="0"/>
        <w:rPr>
          <w:rFonts w:ascii="Times New Roman" w:hAnsi="Times New Roman"/>
          <w:sz w:val="24"/>
          <w:szCs w:val="24"/>
        </w:rPr>
      </w:pPr>
    </w:p>
    <w:p w:rsidR="004B7B2A" w:rsidRDefault="004B7B2A" w:rsidP="004B7B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17.01.2018г. №4-п </w:t>
      </w:r>
    </w:p>
    <w:p w:rsidR="004B7B2A" w:rsidRDefault="004B7B2A" w:rsidP="004B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</w:p>
    <w:p w:rsidR="004B7B2A" w:rsidRDefault="004B7B2A" w:rsidP="004B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23.11.2016г. №528-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«Административный регламент </w:t>
      </w:r>
    </w:p>
    <w:p w:rsidR="004B7B2A" w:rsidRDefault="004B7B2A" w:rsidP="004B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7B2A"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gramStart"/>
      <w:r w:rsidRPr="004B7B2A">
        <w:rPr>
          <w:rFonts w:ascii="Times New Roman" w:hAnsi="Times New Roman" w:cs="Times New Roman"/>
          <w:sz w:val="24"/>
          <w:szCs w:val="24"/>
        </w:rPr>
        <w:t>архивных</w:t>
      </w:r>
      <w:proofErr w:type="gramEnd"/>
      <w:r w:rsidRPr="004B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B2A" w:rsidRDefault="004B7B2A" w:rsidP="004B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2A">
        <w:rPr>
          <w:rFonts w:ascii="Times New Roman" w:hAnsi="Times New Roman" w:cs="Times New Roman"/>
          <w:sz w:val="24"/>
          <w:szCs w:val="24"/>
        </w:rPr>
        <w:t xml:space="preserve">справок, выписок, копий архивных документов, в том числе </w:t>
      </w:r>
    </w:p>
    <w:p w:rsidR="004B7B2A" w:rsidRPr="004B7B2A" w:rsidRDefault="004B7B2A" w:rsidP="004B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7B2A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4B7B2A">
        <w:rPr>
          <w:rFonts w:ascii="Times New Roman" w:hAnsi="Times New Roman" w:cs="Times New Roman"/>
          <w:sz w:val="24"/>
          <w:szCs w:val="24"/>
        </w:rPr>
        <w:t xml:space="preserve"> право владения на землю»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7B2A" w:rsidRDefault="004B7B2A" w:rsidP="004B7B2A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</w:pPr>
    </w:p>
    <w:p w:rsidR="004B7B2A" w:rsidRPr="007A3722" w:rsidRDefault="004B7B2A" w:rsidP="004B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27.07.2010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№210-ФЗ «Об организации предоставления государственных и муниципальных услуг», Уставом  </w:t>
      </w:r>
      <w:proofErr w:type="spellStart"/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в целях оказания муниципальных услуг</w:t>
      </w:r>
      <w:r w:rsidRPr="004B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приведение нормативного правового акта в соответствие с законодательством</w:t>
      </w:r>
      <w:bookmarkStart w:id="0" w:name="_GoBack"/>
      <w:bookmarkEnd w:id="0"/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</w:t>
      </w:r>
      <w:r w:rsidRPr="0090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End"/>
    </w:p>
    <w:p w:rsidR="004B7B2A" w:rsidRPr="007A3722" w:rsidRDefault="004B7B2A" w:rsidP="004B7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B2A" w:rsidRPr="007A3722" w:rsidRDefault="004B7B2A" w:rsidP="004B7B2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B7B2A" w:rsidRDefault="004B7B2A" w:rsidP="004B7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а</w:t>
      </w:r>
      <w:r w:rsidRPr="007A3722">
        <w:rPr>
          <w:rFonts w:ascii="Times New Roman" w:hAnsi="Times New Roman" w:cs="Times New Roman"/>
          <w:color w:val="000000"/>
          <w:sz w:val="24"/>
          <w:szCs w:val="24"/>
        </w:rPr>
        <w:t>дминистративный р</w:t>
      </w:r>
      <w:r w:rsidRPr="007A3722">
        <w:rPr>
          <w:rFonts w:ascii="Times New Roman" w:hAnsi="Times New Roman" w:cs="Times New Roman"/>
          <w:sz w:val="24"/>
          <w:szCs w:val="24"/>
        </w:rPr>
        <w:t xml:space="preserve">егламент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23.11.2016г. №528-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«Административный регламент предоставления муниципальной услуги </w:t>
      </w:r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7B2A">
        <w:rPr>
          <w:rFonts w:ascii="Times New Roman" w:hAnsi="Times New Roman" w:cs="Times New Roman"/>
          <w:sz w:val="24"/>
          <w:szCs w:val="24"/>
        </w:rPr>
        <w:t xml:space="preserve">Выдача архивных справок, выписок, копий архивных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7B2A">
        <w:rPr>
          <w:rFonts w:ascii="Times New Roman" w:hAnsi="Times New Roman" w:cs="Times New Roman"/>
          <w:sz w:val="24"/>
          <w:szCs w:val="24"/>
        </w:rPr>
        <w:t>окументов, в том числе подтверждающих право владения на землю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7B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B2A" w:rsidRPr="003660EB" w:rsidRDefault="004B7B2A" w:rsidP="004B7B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пункте 86 главы 22 слова </w:t>
      </w:r>
      <w:r w:rsidRPr="004B7B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7B2A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«о выдаче </w:t>
      </w:r>
      <w:r w:rsidRPr="004B7B2A">
        <w:rPr>
          <w:rFonts w:ascii="Times New Roman" w:hAnsi="Times New Roman" w:cs="Times New Roman"/>
          <w:sz w:val="24"/>
          <w:szCs w:val="24"/>
        </w:rPr>
        <w:t xml:space="preserve">архивных справок, выписок, копий архивных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7B2A">
        <w:rPr>
          <w:rFonts w:ascii="Times New Roman" w:hAnsi="Times New Roman" w:cs="Times New Roman"/>
          <w:sz w:val="24"/>
          <w:szCs w:val="24"/>
        </w:rPr>
        <w:t>окументов, в том числе подтверждающих право владения на землю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7B2A" w:rsidRPr="007A3722" w:rsidRDefault="004B7B2A" w:rsidP="004B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3722">
        <w:rPr>
          <w:rFonts w:ascii="Times New Roman" w:hAnsi="Times New Roman" w:cs="Times New Roman"/>
          <w:sz w:val="24"/>
          <w:szCs w:val="24"/>
        </w:rPr>
        <w:t xml:space="preserve">. </w:t>
      </w:r>
      <w:r w:rsidRPr="007A3722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7A3722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7A372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7A3722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7A3722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7A3722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7A3722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Pr="007A3722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Pr="007A372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Pr="007A3722">
        <w:rPr>
          <w:rFonts w:ascii="Times New Roman" w:hAnsi="Times New Roman" w:cs="Times New Roman"/>
          <w:sz w:val="24"/>
          <w:szCs w:val="24"/>
        </w:rPr>
        <w:t xml:space="preserve">- «Муниципальные услуги, функции». </w:t>
      </w:r>
    </w:p>
    <w:p w:rsidR="004B7B2A" w:rsidRPr="007A3722" w:rsidRDefault="004B7B2A" w:rsidP="004B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B2A" w:rsidRPr="007A3722" w:rsidRDefault="004B7B2A" w:rsidP="004B7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B2A" w:rsidRPr="007A3722" w:rsidRDefault="004B7B2A" w:rsidP="004B7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B2A" w:rsidRPr="007A3722" w:rsidRDefault="004B7B2A" w:rsidP="004B7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236F9D" w:rsidRPr="00DE204B" w:rsidRDefault="00236F9D" w:rsidP="00DE204B"/>
    <w:sectPr w:rsidR="00236F9D" w:rsidRPr="00DE204B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204B"/>
    <w:rsid w:val="00095D8B"/>
    <w:rsid w:val="00236F9D"/>
    <w:rsid w:val="004B7B2A"/>
    <w:rsid w:val="00593353"/>
    <w:rsid w:val="00AD5190"/>
    <w:rsid w:val="00CC5A1E"/>
    <w:rsid w:val="00CD39EC"/>
    <w:rsid w:val="00DE204B"/>
    <w:rsid w:val="00EA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4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2018-01-18T01:33:00Z</cp:lastPrinted>
  <dcterms:created xsi:type="dcterms:W3CDTF">2018-01-16T03:22:00Z</dcterms:created>
  <dcterms:modified xsi:type="dcterms:W3CDTF">2018-01-18T01:33:00Z</dcterms:modified>
</cp:coreProperties>
</file>