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78" w:rsidRPr="00C45FDF" w:rsidRDefault="000F4278" w:rsidP="000F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D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45FDF" w:rsidRPr="00C45FDF" w:rsidRDefault="00C45FDF" w:rsidP="000F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D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45FDF" w:rsidRPr="00C45FDF" w:rsidRDefault="00C45FDF" w:rsidP="000F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DF">
        <w:rPr>
          <w:rFonts w:ascii="Times New Roman" w:hAnsi="Times New Roman" w:cs="Times New Roman"/>
          <w:b/>
          <w:sz w:val="28"/>
          <w:szCs w:val="28"/>
        </w:rPr>
        <w:t>СЛЮДЯНСКИЙ МУНИЦИПАЛЬНЫЙ РАЙОН</w:t>
      </w:r>
    </w:p>
    <w:p w:rsidR="000F4278" w:rsidRPr="00C45FDF" w:rsidRDefault="000F4278" w:rsidP="000F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DF">
        <w:rPr>
          <w:rFonts w:ascii="Times New Roman" w:hAnsi="Times New Roman" w:cs="Times New Roman"/>
          <w:b/>
          <w:sz w:val="28"/>
          <w:szCs w:val="28"/>
        </w:rPr>
        <w:t>АДМИНИСТРАЦИЯ БЫСТРИНСКОГО СЕЛЬСКОГО ПОСЕЛЕНИЯ</w:t>
      </w:r>
    </w:p>
    <w:p w:rsidR="000F4278" w:rsidRPr="00C45FDF" w:rsidRDefault="00C45FDF" w:rsidP="000F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278" w:rsidRPr="00C45FD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4278" w:rsidRPr="00C45FDF" w:rsidRDefault="000F4278" w:rsidP="000F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278" w:rsidRDefault="000F4278" w:rsidP="000F4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F3EB7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3EB7">
        <w:rPr>
          <w:rFonts w:ascii="Times New Roman" w:hAnsi="Times New Roman" w:cs="Times New Roman"/>
          <w:sz w:val="24"/>
          <w:szCs w:val="24"/>
        </w:rPr>
        <w:t>09.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F3EB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№ 1</w:t>
      </w:r>
      <w:r w:rsidR="00FF3EB7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0F4278" w:rsidRDefault="000F4278" w:rsidP="000F4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мероприятий</w:t>
      </w:r>
    </w:p>
    <w:p w:rsidR="000F4278" w:rsidRDefault="000F4278" w:rsidP="000F4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4278" w:rsidRDefault="000F4278" w:rsidP="000F4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по противодействию </w:t>
      </w:r>
    </w:p>
    <w:p w:rsidR="000F4278" w:rsidRPr="000F4278" w:rsidRDefault="000F4278" w:rsidP="000F4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коррупции на </w:t>
      </w:r>
      <w:r w:rsidR="00FF3EB7">
        <w:rPr>
          <w:rFonts w:ascii="Times New Roman" w:hAnsi="Times New Roman" w:cs="Times New Roman"/>
          <w:sz w:val="24"/>
          <w:szCs w:val="24"/>
        </w:rPr>
        <w:t>2021-2024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FF3EB7">
        <w:rPr>
          <w:rFonts w:ascii="Times New Roman" w:hAnsi="Times New Roman" w:cs="Times New Roman"/>
          <w:sz w:val="24"/>
          <w:szCs w:val="24"/>
        </w:rPr>
        <w:t>оды</w:t>
      </w:r>
    </w:p>
    <w:p w:rsidR="004F22A4" w:rsidRPr="000F4278" w:rsidRDefault="004F22A4" w:rsidP="004F2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2A4" w:rsidRDefault="00EB7AAA" w:rsidP="00C45F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proofErr w:type="gramStart"/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целях </w:t>
      </w:r>
      <w:r w:rsidR="00FF3EB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исполнения Указа Президента Российской </w:t>
      </w:r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FF3EB7"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Федерации от 16.08.2021г. №478 «О Национальном плане противодейс</w:t>
      </w:r>
      <w:r w:rsidR="00C45FD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твия коррупции на 2021-2024 годы», в соответствии с Федеральным законом от 25.01.2008г. №273-ФЗ </w:t>
      </w:r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«О противодействии коррупции»,</w:t>
      </w:r>
      <w:r w:rsidR="004F22A4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45FD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пунктом 33 статьи 15 Федерального закона от 06.10.2003г. №131-ФЗ «Об общих принципах организации местного самоуправления в Российской Федерации», руководствуясь </w:t>
      </w:r>
      <w:r w:rsidR="00AB185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статьями 43, 46 </w:t>
      </w:r>
      <w:r w:rsidR="00C45FDF">
        <w:rPr>
          <w:rFonts w:ascii="Times New Roman" w:eastAsia="Times New Roman" w:hAnsi="Times New Roman" w:cs="Times New Roman"/>
          <w:sz w:val="24"/>
          <w:szCs w:val="24"/>
          <w:lang w:bidi="en-US"/>
        </w:rPr>
        <w:t>Устав</w:t>
      </w:r>
      <w:r w:rsidR="009742B2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="00C45FD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C45FDF">
        <w:rPr>
          <w:rFonts w:ascii="Times New Roman" w:eastAsia="Times New Roman" w:hAnsi="Times New Roman" w:cs="Times New Roman"/>
          <w:sz w:val="24"/>
          <w:szCs w:val="24"/>
          <w:lang w:bidi="en-US"/>
        </w:rPr>
        <w:t>Быстринского</w:t>
      </w:r>
      <w:proofErr w:type="spellEnd"/>
      <w:r w:rsidR="00C45FD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муниципального образования, </w:t>
      </w:r>
      <w:r w:rsidR="004F22A4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администрация </w:t>
      </w:r>
      <w:proofErr w:type="spellStart"/>
      <w:r w:rsidR="004F22A4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Быстринского</w:t>
      </w:r>
      <w:proofErr w:type="spellEnd"/>
      <w:proofErr w:type="gramEnd"/>
      <w:r w:rsidR="004F22A4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поселения</w:t>
      </w:r>
    </w:p>
    <w:p w:rsidR="00C45FDF" w:rsidRDefault="00C45FDF" w:rsidP="00C45F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45FDF" w:rsidRPr="00C45FDF" w:rsidRDefault="00C45FDF" w:rsidP="00C45F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45FD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ПОСТАНОВЛЯЕТ:</w:t>
      </w:r>
    </w:p>
    <w:p w:rsidR="004F22A4" w:rsidRPr="000F4278" w:rsidRDefault="004F22A4" w:rsidP="004F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F22A4" w:rsidRDefault="004F22A4" w:rsidP="004F2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 </w:t>
      </w:r>
      <w:r w:rsidR="00EB7AAA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Утвердить План мероприятий администрации </w:t>
      </w:r>
      <w:proofErr w:type="spellStart"/>
      <w:r w:rsidR="00670E81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Быстринского</w:t>
      </w:r>
      <w:proofErr w:type="spellEnd"/>
      <w:r w:rsidR="00EB7AAA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поселения по </w:t>
      </w:r>
      <w:r w:rsidR="00C45FDF">
        <w:rPr>
          <w:rFonts w:ascii="Times New Roman" w:eastAsia="Times New Roman" w:hAnsi="Times New Roman" w:cs="Times New Roman"/>
          <w:sz w:val="24"/>
          <w:szCs w:val="24"/>
          <w:lang w:bidi="en-US"/>
        </w:rPr>
        <w:t>противодействию коррупции на 2021 -2024</w:t>
      </w:r>
      <w:r w:rsidR="00EB7AAA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г. (прилагается).</w:t>
      </w:r>
    </w:p>
    <w:p w:rsidR="00C45FDF" w:rsidRDefault="00C45FDF" w:rsidP="004F2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 Разместить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быстринское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ф</w:t>
      </w:r>
      <w:proofErr w:type="spellEnd"/>
      <w:r w:rsidR="00A231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разделе «Противодействие коррупции».</w:t>
      </w:r>
    </w:p>
    <w:p w:rsidR="00AB1850" w:rsidRDefault="00A231C0" w:rsidP="004F2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3. </w:t>
      </w:r>
      <w:r w:rsidR="005C1937">
        <w:rPr>
          <w:rFonts w:ascii="Times New Roman" w:eastAsia="Times New Roman" w:hAnsi="Times New Roman" w:cs="Times New Roman"/>
          <w:sz w:val="24"/>
          <w:szCs w:val="24"/>
          <w:lang w:bidi="en-US"/>
        </w:rPr>
        <w:t>Настоящее п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остановление </w:t>
      </w:r>
      <w:r w:rsidR="00AB185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вступает в силу со дня его подписания.  </w:t>
      </w:r>
    </w:p>
    <w:p w:rsidR="004F22A4" w:rsidRPr="000F4278" w:rsidRDefault="00AB1850" w:rsidP="004F2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="004F22A4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bookmarkStart w:id="0" w:name="_GoBack"/>
      <w:bookmarkEnd w:id="0"/>
      <w:r w:rsidR="00EB7AAA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Данное постановление довести до сведения должностных лиц согласно приложению.</w:t>
      </w:r>
    </w:p>
    <w:p w:rsidR="00EB7AAA" w:rsidRPr="000F4278" w:rsidRDefault="00AB1850" w:rsidP="004F2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4F22A4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proofErr w:type="gramStart"/>
      <w:r w:rsidR="00EB7AAA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Контроль за</w:t>
      </w:r>
      <w:proofErr w:type="gramEnd"/>
      <w:r w:rsidR="00EB7AAA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исполнением настоящего постановления оставляю за собой.</w:t>
      </w:r>
    </w:p>
    <w:p w:rsidR="00EB7AAA" w:rsidRPr="000F4278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7AAA" w:rsidRPr="000F4278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7AAA" w:rsidRPr="000F4278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7AAA" w:rsidRPr="000F4278" w:rsidRDefault="00EB7AAA" w:rsidP="000F42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Глава администрации</w:t>
      </w:r>
      <w:r w:rsid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</w:t>
      </w:r>
      <w:r w:rsidR="009C25A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</w:t>
      </w:r>
      <w:r w:rsid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45FD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</w:t>
      </w:r>
      <w:r w:rsid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Н.Г. </w:t>
      </w:r>
      <w:proofErr w:type="spellStart"/>
      <w:r w:rsid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Чебоксарова</w:t>
      </w:r>
      <w:proofErr w:type="spellEnd"/>
      <w:r w:rsid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EB7AAA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F4278" w:rsidRDefault="000F4278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F4278" w:rsidRDefault="000F4278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F4278" w:rsidRDefault="000F4278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F4278" w:rsidRDefault="000F4278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F4278" w:rsidRDefault="000F4278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F4278" w:rsidRPr="000F4278" w:rsidRDefault="000F4278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EB7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EB7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70E81" w:rsidRPr="000F4278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Pr="000F4278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Pr="000F4278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7AAA" w:rsidRPr="000F4278" w:rsidRDefault="00EB7AAA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Приложение</w:t>
      </w:r>
    </w:p>
    <w:p w:rsidR="00EB7AAA" w:rsidRPr="000F4278" w:rsidRDefault="00EB7AAA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к постановлению администрации</w:t>
      </w:r>
    </w:p>
    <w:p w:rsidR="00EB7AAA" w:rsidRPr="000F4278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Быстринского</w:t>
      </w:r>
      <w:proofErr w:type="spellEnd"/>
      <w:r w:rsidR="00EB7AAA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поселения</w:t>
      </w:r>
    </w:p>
    <w:p w:rsidR="00EB7AAA" w:rsidRPr="000F4278" w:rsidRDefault="00A231C0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="00EB7AAA" w:rsidRP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08</w:t>
      </w:r>
      <w:r w:rsid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09</w:t>
      </w:r>
      <w:r w:rsid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21</w:t>
      </w:r>
      <w:r w:rsid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г. № 1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57</w:t>
      </w:r>
      <w:r w:rsid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proofErr w:type="gramStart"/>
      <w:r w:rsidR="000F4278"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proofErr w:type="gramEnd"/>
    </w:p>
    <w:p w:rsidR="00EB7AAA" w:rsidRPr="000F4278" w:rsidRDefault="00EB7AAA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C1937" w:rsidRDefault="00A231C0" w:rsidP="00A231C0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A231C0" w:rsidRPr="00A231C0" w:rsidRDefault="00A231C0" w:rsidP="00A231C0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противодействию коррупции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Быстринского</w:t>
      </w:r>
      <w:proofErr w:type="spellEnd"/>
      <w:r w:rsidRPr="00A23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6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A231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23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2021-202</w:t>
      </w:r>
      <w:r w:rsidR="004B6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23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годы.</w:t>
      </w:r>
    </w:p>
    <w:p w:rsidR="00A231C0" w:rsidRPr="00A231C0" w:rsidRDefault="00A231C0" w:rsidP="00A231C0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78"/>
        <w:gridCol w:w="1839"/>
        <w:gridCol w:w="1288"/>
        <w:gridCol w:w="1835"/>
        <w:gridCol w:w="1567"/>
      </w:tblGrid>
      <w:tr w:rsidR="00A231C0" w:rsidRPr="00A231C0" w:rsidTr="002D0611">
        <w:tc>
          <w:tcPr>
            <w:tcW w:w="567" w:type="dxa"/>
            <w:shd w:val="clear" w:color="auto" w:fill="auto"/>
          </w:tcPr>
          <w:p w:rsidR="00A231C0" w:rsidRPr="00A231C0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C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78" w:type="dxa"/>
            <w:shd w:val="clear" w:color="auto" w:fill="auto"/>
          </w:tcPr>
          <w:p w:rsidR="00A231C0" w:rsidRPr="00A231C0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C0">
              <w:rPr>
                <w:rFonts w:ascii="Times New Roman" w:eastAsia="Times New Roman" w:hAnsi="Times New Roman" w:cs="Times New Roman"/>
                <w:lang w:eastAsia="ru-RU"/>
              </w:rPr>
              <w:t>Содержание мероприятий</w:t>
            </w:r>
          </w:p>
        </w:tc>
        <w:tc>
          <w:tcPr>
            <w:tcW w:w="1839" w:type="dxa"/>
            <w:shd w:val="clear" w:color="auto" w:fill="auto"/>
          </w:tcPr>
          <w:p w:rsidR="00A231C0" w:rsidRPr="00A231C0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C0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</w:t>
            </w:r>
          </w:p>
        </w:tc>
        <w:tc>
          <w:tcPr>
            <w:tcW w:w="1288" w:type="dxa"/>
            <w:shd w:val="clear" w:color="auto" w:fill="auto"/>
          </w:tcPr>
          <w:p w:rsidR="00A231C0" w:rsidRPr="00A231C0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C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835" w:type="dxa"/>
          </w:tcPr>
          <w:p w:rsidR="00A231C0" w:rsidRPr="00A231C0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C0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1567" w:type="dxa"/>
          </w:tcPr>
          <w:p w:rsidR="00A231C0" w:rsidRPr="00A231C0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1C0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A231C0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мероприятий</w:t>
            </w:r>
          </w:p>
        </w:tc>
      </w:tr>
      <w:tr w:rsidR="00A231C0" w:rsidRPr="00A231C0" w:rsidTr="002D0611">
        <w:tc>
          <w:tcPr>
            <w:tcW w:w="9207" w:type="dxa"/>
            <w:gridSpan w:val="5"/>
            <w:shd w:val="clear" w:color="auto" w:fill="auto"/>
          </w:tcPr>
          <w:p w:rsidR="00A231C0" w:rsidRPr="00A231C0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31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Организационные антикоррупционные мероприятия</w:t>
            </w:r>
          </w:p>
        </w:tc>
        <w:tc>
          <w:tcPr>
            <w:tcW w:w="1567" w:type="dxa"/>
          </w:tcPr>
          <w:p w:rsidR="00A231C0" w:rsidRPr="00A231C0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31C0" w:rsidRPr="005C1937" w:rsidTr="002D0611">
        <w:tc>
          <w:tcPr>
            <w:tcW w:w="567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78" w:type="dxa"/>
            <w:shd w:val="clear" w:color="auto" w:fill="auto"/>
          </w:tcPr>
          <w:p w:rsidR="00A231C0" w:rsidRPr="005C1937" w:rsidRDefault="00A231C0" w:rsidP="00B23923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Анализ жалоб и обращений граждан, а также результатов их  рассмотрения  о фактах коррупции в деятельности </w:t>
            </w:r>
            <w:r w:rsidR="00B23923"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proofErr w:type="spellStart"/>
            <w:r w:rsidR="00B23923" w:rsidRPr="005C1937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="00B23923"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39" w:type="dxa"/>
            <w:shd w:val="clear" w:color="auto" w:fill="auto"/>
          </w:tcPr>
          <w:p w:rsidR="00A231C0" w:rsidRPr="005C1937" w:rsidRDefault="004B6B66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Главный специалист</w:t>
            </w:r>
          </w:p>
        </w:tc>
        <w:tc>
          <w:tcPr>
            <w:tcW w:w="128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35" w:type="dxa"/>
          </w:tcPr>
          <w:p w:rsidR="00A231C0" w:rsidRPr="005C1937" w:rsidRDefault="00A231C0" w:rsidP="00A2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мер по предупреждению и профилактике коррупционных правонарушений </w:t>
            </w:r>
          </w:p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</w:tcPr>
          <w:p w:rsidR="00A231C0" w:rsidRPr="005C1937" w:rsidRDefault="004B6B66" w:rsidP="004B6B66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  <w:r w:rsidR="00A231C0"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231C0" w:rsidRPr="005C1937" w:rsidTr="002D0611">
        <w:tc>
          <w:tcPr>
            <w:tcW w:w="9207" w:type="dxa"/>
            <w:gridSpan w:val="5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Правовые антикоррупционные мероприятия</w:t>
            </w:r>
          </w:p>
        </w:tc>
        <w:tc>
          <w:tcPr>
            <w:tcW w:w="1567" w:type="dxa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31C0" w:rsidRPr="005C1937" w:rsidTr="002D0611">
        <w:tc>
          <w:tcPr>
            <w:tcW w:w="567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78" w:type="dxa"/>
            <w:shd w:val="clear" w:color="auto" w:fill="auto"/>
          </w:tcPr>
          <w:p w:rsidR="00A231C0" w:rsidRPr="005C1937" w:rsidRDefault="00A231C0" w:rsidP="00B23923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антикоррупционной экспертизы нормативных правовых актов </w:t>
            </w:r>
            <w:r w:rsidR="004B6B66"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proofErr w:type="spellStart"/>
            <w:r w:rsidR="00B23923" w:rsidRPr="005C193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4B6B66" w:rsidRPr="005C1937">
              <w:rPr>
                <w:rFonts w:ascii="Times New Roman" w:eastAsia="Times New Roman" w:hAnsi="Times New Roman" w:cs="Times New Roman"/>
                <w:lang w:eastAsia="ru-RU"/>
              </w:rPr>
              <w:t>ыстринского</w:t>
            </w:r>
            <w:proofErr w:type="spellEnd"/>
            <w:r w:rsidR="004B6B66"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, а также  их проектов</w:t>
            </w:r>
          </w:p>
        </w:tc>
        <w:tc>
          <w:tcPr>
            <w:tcW w:w="1839" w:type="dxa"/>
            <w:shd w:val="clear" w:color="auto" w:fill="auto"/>
          </w:tcPr>
          <w:p w:rsidR="00A231C0" w:rsidRPr="005C1937" w:rsidRDefault="004B6B66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Главный специалист </w:t>
            </w:r>
            <w:r w:rsidR="00A231C0"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8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35" w:type="dxa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Исключение </w:t>
            </w:r>
            <w:proofErr w:type="spellStart"/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коррупциогенных</w:t>
            </w:r>
            <w:proofErr w:type="spellEnd"/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факторов в МНПА</w:t>
            </w:r>
          </w:p>
        </w:tc>
        <w:tc>
          <w:tcPr>
            <w:tcW w:w="1567" w:type="dxa"/>
          </w:tcPr>
          <w:p w:rsidR="00A231C0" w:rsidRPr="005C1937" w:rsidRDefault="004B6B66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Заключения экспертов</w:t>
            </w:r>
            <w:r w:rsidR="00A231C0"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231C0" w:rsidRPr="005C1937" w:rsidTr="002D0611">
        <w:tc>
          <w:tcPr>
            <w:tcW w:w="567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7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Размещение на официальном сайте в сети «Интернет» проектов принимаемых нормативных правовых актов и действующих нормативных правовых актов для обеспечения возможности проведения независимой антикоррупционной экспертизы</w:t>
            </w:r>
          </w:p>
        </w:tc>
        <w:tc>
          <w:tcPr>
            <w:tcW w:w="1839" w:type="dxa"/>
            <w:shd w:val="clear" w:color="auto" w:fill="auto"/>
          </w:tcPr>
          <w:p w:rsidR="00A231C0" w:rsidRPr="005C1937" w:rsidRDefault="004B6B66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Главный специалист</w:t>
            </w:r>
            <w:r w:rsidR="00A231C0"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8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35" w:type="dxa"/>
          </w:tcPr>
          <w:p w:rsidR="00A231C0" w:rsidRPr="005C1937" w:rsidRDefault="00A231C0" w:rsidP="00A2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Активизация участия институтов гражданского общества в работе по противодействию коррупции </w:t>
            </w:r>
          </w:p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</w:tcPr>
          <w:p w:rsidR="00A231C0" w:rsidRPr="005C1937" w:rsidRDefault="004B6B66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Глава администрации</w:t>
            </w:r>
            <w:r w:rsidR="00466277"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31C0"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231C0" w:rsidRPr="005C1937" w:rsidTr="002D0611">
        <w:tc>
          <w:tcPr>
            <w:tcW w:w="567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7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Осуществление постоянного мониторинга муниципальной нормативной правовой базы в сфере муниципальной службы</w:t>
            </w:r>
          </w:p>
        </w:tc>
        <w:tc>
          <w:tcPr>
            <w:tcW w:w="1839" w:type="dxa"/>
            <w:shd w:val="clear" w:color="auto" w:fill="auto"/>
          </w:tcPr>
          <w:p w:rsidR="00A231C0" w:rsidRPr="005C1937" w:rsidRDefault="00222AF4" w:rsidP="00222AF4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Главный специалист,</w:t>
            </w:r>
            <w:r w:rsidR="00A231C0"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осуществляющий полномочия по работе с кадрами</w:t>
            </w:r>
          </w:p>
        </w:tc>
        <w:tc>
          <w:tcPr>
            <w:tcW w:w="128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835" w:type="dxa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Приведение нормативных правовых актов в соответствие с действующим законодательством</w:t>
            </w:r>
          </w:p>
        </w:tc>
        <w:tc>
          <w:tcPr>
            <w:tcW w:w="1567" w:type="dxa"/>
          </w:tcPr>
          <w:p w:rsidR="00A231C0" w:rsidRPr="005C1937" w:rsidRDefault="00222AF4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Глава администрации </w:t>
            </w:r>
            <w:r w:rsidR="00A231C0"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231C0" w:rsidRPr="005C1937" w:rsidTr="002D0611">
        <w:tc>
          <w:tcPr>
            <w:tcW w:w="567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7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Подготовка проектов правовых актов по вопросам противодействия коррупции</w:t>
            </w:r>
          </w:p>
        </w:tc>
        <w:tc>
          <w:tcPr>
            <w:tcW w:w="1839" w:type="dxa"/>
            <w:shd w:val="clear" w:color="auto" w:fill="auto"/>
          </w:tcPr>
          <w:p w:rsidR="00A231C0" w:rsidRPr="005C1937" w:rsidRDefault="00222AF4" w:rsidP="00B23923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444B"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Главный специалист </w:t>
            </w:r>
          </w:p>
        </w:tc>
        <w:tc>
          <w:tcPr>
            <w:tcW w:w="128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835" w:type="dxa"/>
          </w:tcPr>
          <w:p w:rsidR="00A231C0" w:rsidRPr="005C1937" w:rsidRDefault="00A231C0" w:rsidP="00D5444B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Формирование нормативной базы администрации  вопросам противодействия коррупции</w:t>
            </w:r>
          </w:p>
        </w:tc>
        <w:tc>
          <w:tcPr>
            <w:tcW w:w="1567" w:type="dxa"/>
          </w:tcPr>
          <w:p w:rsidR="00A231C0" w:rsidRPr="005C1937" w:rsidRDefault="00D5444B" w:rsidP="00D5444B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Глава администрации</w:t>
            </w:r>
          </w:p>
        </w:tc>
      </w:tr>
      <w:tr w:rsidR="00A231C0" w:rsidRPr="005C1937" w:rsidTr="002D0611">
        <w:tc>
          <w:tcPr>
            <w:tcW w:w="567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78" w:type="dxa"/>
            <w:shd w:val="clear" w:color="auto" w:fill="auto"/>
          </w:tcPr>
          <w:p w:rsidR="00A231C0" w:rsidRPr="005C1937" w:rsidRDefault="00A231C0" w:rsidP="00B23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Рассмотрение вопросов правоприменительной </w:t>
            </w:r>
            <w:proofErr w:type="gramStart"/>
            <w:r w:rsidRPr="005C1937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практики</w:t>
            </w:r>
            <w:proofErr w:type="gramEnd"/>
            <w:r w:rsidRPr="005C19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</w:t>
            </w:r>
            <w:r w:rsidRPr="005C193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(бездействия) </w:t>
            </w:r>
            <w:r w:rsidR="00B23923" w:rsidRPr="005C19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администрации </w:t>
            </w:r>
            <w:proofErr w:type="spellStart"/>
            <w:r w:rsidR="00B23923" w:rsidRPr="005C1937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="00B23923" w:rsidRPr="005C19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</w:t>
            </w:r>
            <w:r w:rsidRPr="005C19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их должностных лиц</w:t>
            </w:r>
          </w:p>
        </w:tc>
        <w:tc>
          <w:tcPr>
            <w:tcW w:w="1839" w:type="dxa"/>
            <w:shd w:val="clear" w:color="auto" w:fill="auto"/>
          </w:tcPr>
          <w:p w:rsidR="00A231C0" w:rsidRPr="005C1937" w:rsidRDefault="00D5444B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Рабочая группа по проведению антикоррупционной экспертизе МНПА и их проектов</w:t>
            </w:r>
          </w:p>
        </w:tc>
        <w:tc>
          <w:tcPr>
            <w:tcW w:w="128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Один раз в полугодие</w:t>
            </w:r>
          </w:p>
        </w:tc>
        <w:tc>
          <w:tcPr>
            <w:tcW w:w="1835" w:type="dxa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мер  по предупреждению и устранению причин, повлекших нарушения прав </w:t>
            </w: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законных интересов граждан, юридических лиц</w:t>
            </w:r>
          </w:p>
        </w:tc>
        <w:tc>
          <w:tcPr>
            <w:tcW w:w="1567" w:type="dxa"/>
          </w:tcPr>
          <w:p w:rsidR="00A231C0" w:rsidRPr="005C1937" w:rsidRDefault="00D5444B" w:rsidP="00D5444B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A231C0"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глав</w:t>
            </w: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231C0"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</w:t>
            </w:r>
            <w:r w:rsidR="00A231C0"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231C0" w:rsidRPr="005C1937" w:rsidTr="002D0611">
        <w:tc>
          <w:tcPr>
            <w:tcW w:w="10774" w:type="dxa"/>
            <w:gridSpan w:val="6"/>
            <w:shd w:val="clear" w:color="auto" w:fill="auto"/>
          </w:tcPr>
          <w:p w:rsidR="00A231C0" w:rsidRPr="005C1937" w:rsidRDefault="00A231C0" w:rsidP="007E7D85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Антикоррупционные мероприятия в кадровой политике </w:t>
            </w:r>
          </w:p>
        </w:tc>
      </w:tr>
      <w:tr w:rsidR="00A231C0" w:rsidRPr="005C1937" w:rsidTr="002D0611">
        <w:tc>
          <w:tcPr>
            <w:tcW w:w="567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78" w:type="dxa"/>
            <w:shd w:val="clear" w:color="auto" w:fill="auto"/>
          </w:tcPr>
          <w:p w:rsidR="00A231C0" w:rsidRPr="005C1937" w:rsidRDefault="00A231C0" w:rsidP="00B23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Calibri" w:hAnsi="Times New Roman" w:cs="Times New Roman"/>
                <w:lang w:eastAsia="ru-RU"/>
              </w:rPr>
              <w:t xml:space="preserve">Организация приема сведений о доходах, расходах, об имуществе и обязательствах имущественного характера, </w:t>
            </w: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а также сведений о доходах, расходах,  об имуществе и обязательствах имущественного характера своих супруг (супругов) и несовершеннолетних детей,</w:t>
            </w:r>
            <w:r w:rsidRPr="005C1937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r w:rsidRPr="005C1937">
              <w:rPr>
                <w:rFonts w:ascii="Times New Roman" w:eastAsia="Calibri" w:hAnsi="Times New Roman" w:cs="Times New Roman"/>
                <w:lang w:eastAsia="ru-RU"/>
              </w:rPr>
              <w:t xml:space="preserve">представляемых муниципальными служащими и руководителями муниципальных учреждений. Обеспечение </w:t>
            </w:r>
            <w:proofErr w:type="gramStart"/>
            <w:r w:rsidRPr="005C1937">
              <w:rPr>
                <w:rFonts w:ascii="Times New Roman" w:eastAsia="Calibri" w:hAnsi="Times New Roman" w:cs="Times New Roman"/>
                <w:lang w:eastAsia="ru-RU"/>
              </w:rPr>
              <w:t>контроля за</w:t>
            </w:r>
            <w:proofErr w:type="gramEnd"/>
            <w:r w:rsidRPr="005C1937">
              <w:rPr>
                <w:rFonts w:ascii="Times New Roman" w:eastAsia="Calibri" w:hAnsi="Times New Roman" w:cs="Times New Roman"/>
                <w:lang w:eastAsia="ru-RU"/>
              </w:rPr>
              <w:t xml:space="preserve"> своевременностью предоставления указанных сведений.</w:t>
            </w:r>
          </w:p>
        </w:tc>
        <w:tc>
          <w:tcPr>
            <w:tcW w:w="1839" w:type="dxa"/>
            <w:shd w:val="clear" w:color="auto" w:fill="auto"/>
          </w:tcPr>
          <w:p w:rsidR="00A231C0" w:rsidRPr="005C1937" w:rsidRDefault="007E7D85" w:rsidP="007E7D85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Главный специалист, осуществляющий обязанности по кадровой работе</w:t>
            </w:r>
          </w:p>
        </w:tc>
        <w:tc>
          <w:tcPr>
            <w:tcW w:w="1288" w:type="dxa"/>
            <w:shd w:val="clear" w:color="auto" w:fill="auto"/>
          </w:tcPr>
          <w:p w:rsidR="00A231C0" w:rsidRPr="005C1937" w:rsidRDefault="007E7D85" w:rsidP="007E7D85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A231C0"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о 30 апреля  </w:t>
            </w:r>
          </w:p>
        </w:tc>
        <w:tc>
          <w:tcPr>
            <w:tcW w:w="1835" w:type="dxa"/>
          </w:tcPr>
          <w:p w:rsidR="00A231C0" w:rsidRPr="005C1937" w:rsidRDefault="00A231C0" w:rsidP="00A23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1937">
              <w:rPr>
                <w:rFonts w:ascii="Times New Roman" w:eastAsia="Calibri" w:hAnsi="Times New Roman" w:cs="Times New Roman"/>
                <w:lang w:eastAsia="ru-RU"/>
              </w:rPr>
              <w:t>Обеспечение своевременного исполнения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  <w:tc>
          <w:tcPr>
            <w:tcW w:w="1567" w:type="dxa"/>
          </w:tcPr>
          <w:p w:rsidR="00A231C0" w:rsidRPr="005C1937" w:rsidRDefault="007E7D85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Глава администрации </w:t>
            </w:r>
            <w:r w:rsidR="00A231C0"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231C0" w:rsidRPr="005C1937" w:rsidTr="002D0611">
        <w:tc>
          <w:tcPr>
            <w:tcW w:w="567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78" w:type="dxa"/>
            <w:shd w:val="clear" w:color="auto" w:fill="auto"/>
          </w:tcPr>
          <w:p w:rsidR="00A231C0" w:rsidRPr="005C1937" w:rsidRDefault="00A231C0" w:rsidP="007E7D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Calibri" w:hAnsi="Times New Roman" w:cs="Times New Roman"/>
                <w:lang w:eastAsia="ru-RU"/>
              </w:rPr>
              <w:t xml:space="preserve">Размещение сведений о доходах, расходах, имуществе и обязательствах имущественного характера лиц, замещающих муниципальные должности администрации  муниципального района, муниципальных служащих и руководителей муниципальных учреждений и членов их семей на официальном сайте администрации  </w:t>
            </w:r>
            <w:proofErr w:type="spellStart"/>
            <w:r w:rsidR="007E7D85" w:rsidRPr="005C1937">
              <w:rPr>
                <w:rFonts w:ascii="Times New Roman" w:eastAsia="Calibri" w:hAnsi="Times New Roman" w:cs="Times New Roman"/>
                <w:lang w:eastAsia="ru-RU"/>
              </w:rPr>
              <w:t>Быстринского</w:t>
            </w:r>
            <w:proofErr w:type="spellEnd"/>
            <w:r w:rsidR="007E7D85" w:rsidRPr="005C1937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1839" w:type="dxa"/>
            <w:shd w:val="clear" w:color="auto" w:fill="auto"/>
          </w:tcPr>
          <w:p w:rsidR="00A231C0" w:rsidRPr="005C1937" w:rsidRDefault="007E7D85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специалист, осуществляющий обязанности по кадровой работе </w:t>
            </w:r>
          </w:p>
        </w:tc>
        <w:tc>
          <w:tcPr>
            <w:tcW w:w="128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Calibri" w:hAnsi="Times New Roman" w:cs="Times New Roman"/>
                <w:lang w:eastAsia="ru-RU"/>
              </w:rPr>
              <w:t>В течение 14 рабочих дней со дня истечения срока, установленного для подачи сведений, в том числе для уточненных сведений</w:t>
            </w:r>
          </w:p>
        </w:tc>
        <w:tc>
          <w:tcPr>
            <w:tcW w:w="1835" w:type="dxa"/>
          </w:tcPr>
          <w:p w:rsidR="00A231C0" w:rsidRPr="005C1937" w:rsidRDefault="00A231C0" w:rsidP="00A2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1937">
              <w:rPr>
                <w:rFonts w:ascii="Times New Roman" w:eastAsia="Calibri" w:hAnsi="Times New Roman" w:cs="Times New Roman"/>
                <w:lang w:eastAsia="ru-RU"/>
              </w:rPr>
              <w:t>Повышение открытости и доступности информации о деятельности по профилактике коррупционных правонарушений в органах местного самоуправления</w:t>
            </w:r>
          </w:p>
        </w:tc>
        <w:tc>
          <w:tcPr>
            <w:tcW w:w="1567" w:type="dxa"/>
          </w:tcPr>
          <w:p w:rsidR="00A231C0" w:rsidRPr="005C1937" w:rsidRDefault="007E7D85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Глава администрации</w:t>
            </w:r>
            <w:r w:rsidR="00A231C0"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231C0" w:rsidRPr="005C1937" w:rsidTr="002D0611">
        <w:tc>
          <w:tcPr>
            <w:tcW w:w="567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78" w:type="dxa"/>
            <w:shd w:val="clear" w:color="auto" w:fill="auto"/>
          </w:tcPr>
          <w:p w:rsidR="00A231C0" w:rsidRPr="005C1937" w:rsidRDefault="00A231C0" w:rsidP="00B239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937">
              <w:rPr>
                <w:rFonts w:ascii="Times New Roman" w:eastAsia="Calibri" w:hAnsi="Times New Roman" w:cs="Times New Roman"/>
                <w:lang w:eastAsia="ru-RU"/>
              </w:rPr>
              <w:t>Анализ сведений о доходах, расходах, об имуществе и обязательствах имущественного характера, представленных муниципальными служащими и руководителями муниципальных учреждений</w:t>
            </w:r>
          </w:p>
        </w:tc>
        <w:tc>
          <w:tcPr>
            <w:tcW w:w="1839" w:type="dxa"/>
            <w:shd w:val="clear" w:color="auto" w:fill="auto"/>
          </w:tcPr>
          <w:p w:rsidR="00A231C0" w:rsidRPr="005C1937" w:rsidRDefault="007E7D85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Главный специалист</w:t>
            </w:r>
          </w:p>
        </w:tc>
        <w:tc>
          <w:tcPr>
            <w:tcW w:w="128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937">
              <w:rPr>
                <w:rFonts w:ascii="Times New Roman" w:eastAsia="Calibri" w:hAnsi="Times New Roman" w:cs="Times New Roman"/>
                <w:lang w:eastAsia="ru-RU"/>
              </w:rPr>
              <w:t>В течение 14 рабочих дней со дня истечения срока, установленного для подачи сведений, в том числе для уточненных сведений</w:t>
            </w:r>
          </w:p>
        </w:tc>
        <w:tc>
          <w:tcPr>
            <w:tcW w:w="1835" w:type="dxa"/>
          </w:tcPr>
          <w:p w:rsidR="00A231C0" w:rsidRPr="005C1937" w:rsidRDefault="00A231C0" w:rsidP="00A23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1937">
              <w:rPr>
                <w:rFonts w:ascii="Times New Roman" w:eastAsia="Calibri" w:hAnsi="Times New Roman" w:cs="Times New Roman"/>
                <w:lang w:eastAsia="ru-RU"/>
              </w:rPr>
              <w:t>Предупреждение и выявление случаев представления недостоверных и (или)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интересов.</w:t>
            </w:r>
          </w:p>
        </w:tc>
        <w:tc>
          <w:tcPr>
            <w:tcW w:w="1567" w:type="dxa"/>
          </w:tcPr>
          <w:p w:rsidR="00A231C0" w:rsidRPr="005C1937" w:rsidRDefault="007E7D85" w:rsidP="007E7D85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Глава администрации</w:t>
            </w:r>
          </w:p>
        </w:tc>
      </w:tr>
      <w:tr w:rsidR="00A231C0" w:rsidRPr="005C1937" w:rsidTr="002D0611">
        <w:tc>
          <w:tcPr>
            <w:tcW w:w="567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78" w:type="dxa"/>
            <w:shd w:val="clear" w:color="auto" w:fill="auto"/>
          </w:tcPr>
          <w:p w:rsidR="00A231C0" w:rsidRPr="005C1937" w:rsidRDefault="00A231C0" w:rsidP="00A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служебных проверок по фактам коррупционных</w:t>
            </w:r>
          </w:p>
          <w:p w:rsidR="00A231C0" w:rsidRPr="005C1937" w:rsidRDefault="00A231C0" w:rsidP="00B2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проявлений со стороны </w:t>
            </w:r>
            <w:r w:rsidR="00B23923" w:rsidRPr="005C1937">
              <w:rPr>
                <w:rFonts w:ascii="Times New Roman" w:eastAsia="Times New Roman" w:hAnsi="Times New Roman" w:cs="Times New Roman"/>
                <w:lang w:eastAsia="ru-RU"/>
              </w:rPr>
              <w:t>муниципальных служащих</w:t>
            </w:r>
          </w:p>
        </w:tc>
        <w:tc>
          <w:tcPr>
            <w:tcW w:w="1839" w:type="dxa"/>
            <w:shd w:val="clear" w:color="auto" w:fill="auto"/>
          </w:tcPr>
          <w:p w:rsidR="00A231C0" w:rsidRPr="005C1937" w:rsidRDefault="00312D56" w:rsidP="00981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Главный специалист</w:t>
            </w:r>
            <w:r w:rsidR="009812B6"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7E7D85" w:rsidRPr="005C19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8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835" w:type="dxa"/>
          </w:tcPr>
          <w:p w:rsidR="00A231C0" w:rsidRPr="005C1937" w:rsidRDefault="00A231C0" w:rsidP="00A23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мер по предотвращению и </w:t>
            </w: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урегулированию конфликта интересов, а также применение мер юридической ответственности, предусмотренных законодательством Российской Федерации. </w:t>
            </w:r>
          </w:p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</w:tcPr>
          <w:p w:rsidR="00A231C0" w:rsidRPr="005C1937" w:rsidRDefault="00312D56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Глава администрации</w:t>
            </w:r>
          </w:p>
        </w:tc>
      </w:tr>
      <w:tr w:rsidR="00A231C0" w:rsidRPr="005C1937" w:rsidTr="002D0611">
        <w:tc>
          <w:tcPr>
            <w:tcW w:w="567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3678" w:type="dxa"/>
            <w:shd w:val="clear" w:color="auto" w:fill="auto"/>
          </w:tcPr>
          <w:p w:rsidR="00A231C0" w:rsidRPr="005C1937" w:rsidRDefault="00A231C0" w:rsidP="00A23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Организация рассмотрения уведомлений муниципальных служащих представителя нанимателя (работодателя) о фактах обращения в целях склонения  к совершению коррупционных правонарушений</w:t>
            </w:r>
          </w:p>
        </w:tc>
        <w:tc>
          <w:tcPr>
            <w:tcW w:w="1839" w:type="dxa"/>
            <w:shd w:val="clear" w:color="auto" w:fill="auto"/>
          </w:tcPr>
          <w:p w:rsidR="00A231C0" w:rsidRPr="005C1937" w:rsidRDefault="009812B6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специалист  </w:t>
            </w:r>
          </w:p>
        </w:tc>
        <w:tc>
          <w:tcPr>
            <w:tcW w:w="128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Весь период  </w:t>
            </w:r>
          </w:p>
        </w:tc>
        <w:tc>
          <w:tcPr>
            <w:tcW w:w="1835" w:type="dxa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Предупреждение коррупционных правонарушений муниципальными служащими</w:t>
            </w:r>
          </w:p>
        </w:tc>
        <w:tc>
          <w:tcPr>
            <w:tcW w:w="1567" w:type="dxa"/>
          </w:tcPr>
          <w:p w:rsidR="00A231C0" w:rsidRPr="005C1937" w:rsidRDefault="009812B6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Глава администрации</w:t>
            </w:r>
            <w:r w:rsidR="00A231C0"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231C0" w:rsidRPr="005C1937" w:rsidTr="002D0611">
        <w:tc>
          <w:tcPr>
            <w:tcW w:w="567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78" w:type="dxa"/>
            <w:shd w:val="clear" w:color="auto" w:fill="auto"/>
          </w:tcPr>
          <w:p w:rsidR="00A231C0" w:rsidRPr="005C1937" w:rsidRDefault="00A231C0" w:rsidP="00A23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Организация рассмотрения уведомлений муниципальных служащих о выполнении иной оплачиваемой работы</w:t>
            </w:r>
          </w:p>
        </w:tc>
        <w:tc>
          <w:tcPr>
            <w:tcW w:w="1839" w:type="dxa"/>
            <w:shd w:val="clear" w:color="auto" w:fill="auto"/>
          </w:tcPr>
          <w:p w:rsidR="00A231C0" w:rsidRPr="005C1937" w:rsidRDefault="009812B6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специалист, осуществляющий обязанности по кадровой работе </w:t>
            </w:r>
          </w:p>
        </w:tc>
        <w:tc>
          <w:tcPr>
            <w:tcW w:w="128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35" w:type="dxa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Соблюдение муниципальными служащими ограничений и запретов, предусмотренных ФЗ «О муниципальной службе»</w:t>
            </w:r>
          </w:p>
        </w:tc>
        <w:tc>
          <w:tcPr>
            <w:tcW w:w="1567" w:type="dxa"/>
          </w:tcPr>
          <w:p w:rsidR="00A231C0" w:rsidRPr="005C1937" w:rsidRDefault="009812B6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Глава администрации</w:t>
            </w:r>
            <w:r w:rsidR="00A231C0"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231C0" w:rsidRPr="005C1937" w:rsidTr="002D0611">
        <w:tc>
          <w:tcPr>
            <w:tcW w:w="567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678" w:type="dxa"/>
            <w:shd w:val="clear" w:color="auto" w:fill="auto"/>
          </w:tcPr>
          <w:p w:rsidR="00A231C0" w:rsidRPr="005C1937" w:rsidRDefault="00A231C0" w:rsidP="00A23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Организация рассмотрения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A231C0" w:rsidRPr="005C1937" w:rsidRDefault="00A231C0" w:rsidP="00A23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A231C0" w:rsidRPr="005C1937" w:rsidRDefault="009812B6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специалист </w:t>
            </w:r>
          </w:p>
        </w:tc>
        <w:tc>
          <w:tcPr>
            <w:tcW w:w="128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35" w:type="dxa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Предупреждение коррупционных правонарушений муниципальными служащими</w:t>
            </w:r>
          </w:p>
        </w:tc>
        <w:tc>
          <w:tcPr>
            <w:tcW w:w="1567" w:type="dxa"/>
          </w:tcPr>
          <w:p w:rsidR="00A231C0" w:rsidRPr="005C1937" w:rsidRDefault="009812B6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Глава администрации</w:t>
            </w:r>
            <w:r w:rsidR="00A231C0"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231C0" w:rsidRPr="005C1937" w:rsidTr="002D0611">
        <w:tc>
          <w:tcPr>
            <w:tcW w:w="567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678" w:type="dxa"/>
            <w:shd w:val="clear" w:color="auto" w:fill="auto"/>
          </w:tcPr>
          <w:p w:rsidR="00A231C0" w:rsidRPr="005C1937" w:rsidRDefault="00A231C0" w:rsidP="00B2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</w:t>
            </w:r>
            <w:proofErr w:type="gramStart"/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за исполнением положения о порядке сообщения муниципальными служащими о получении подарка в связи с протокольными мероприятиями</w:t>
            </w:r>
            <w:proofErr w:type="gramEnd"/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, служебными командировками и другими официальными мероприятиями, участие которых связано с их должностным положением или исполнением ими служебных (должностных обязанностей), сдаче и оценке подарка, реализации (выкупа) и зачисления средств, вырученных от его реализации</w:t>
            </w:r>
          </w:p>
        </w:tc>
        <w:tc>
          <w:tcPr>
            <w:tcW w:w="1839" w:type="dxa"/>
            <w:shd w:val="clear" w:color="auto" w:fill="auto"/>
          </w:tcPr>
          <w:p w:rsidR="00A231C0" w:rsidRPr="005C1937" w:rsidRDefault="009812B6" w:rsidP="00B23923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Главный специалист </w:t>
            </w:r>
          </w:p>
        </w:tc>
        <w:tc>
          <w:tcPr>
            <w:tcW w:w="128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835" w:type="dxa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Минимизация и устранение коррупционных рисков, связанных с исполнением должностных обязанностей муниципальными служащими </w:t>
            </w:r>
          </w:p>
        </w:tc>
        <w:tc>
          <w:tcPr>
            <w:tcW w:w="1567" w:type="dxa"/>
          </w:tcPr>
          <w:p w:rsidR="00A231C0" w:rsidRPr="005C1937" w:rsidRDefault="009812B6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Глава администрации</w:t>
            </w:r>
          </w:p>
        </w:tc>
      </w:tr>
      <w:tr w:rsidR="00A231C0" w:rsidRPr="005C1937" w:rsidTr="002D0611">
        <w:tc>
          <w:tcPr>
            <w:tcW w:w="567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678" w:type="dxa"/>
            <w:shd w:val="clear" w:color="auto" w:fill="auto"/>
          </w:tcPr>
          <w:p w:rsidR="00A231C0" w:rsidRPr="005C1937" w:rsidRDefault="00A231C0" w:rsidP="00A2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соблюдением лицами, замещающими должности  муниципальной службы, </w:t>
            </w:r>
            <w:r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A231C0" w:rsidRPr="005C1937" w:rsidRDefault="00A231C0" w:rsidP="00A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A231C0" w:rsidRPr="005C1937" w:rsidRDefault="009812B6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Главный специалист, осуществляющи</w:t>
            </w: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й обязанности по кадровой работе </w:t>
            </w:r>
          </w:p>
        </w:tc>
        <w:tc>
          <w:tcPr>
            <w:tcW w:w="128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1835" w:type="dxa"/>
          </w:tcPr>
          <w:p w:rsidR="00A231C0" w:rsidRPr="005C1937" w:rsidRDefault="00A231C0" w:rsidP="00A2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и устранение нарушений, </w:t>
            </w:r>
            <w:r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связанных с соблюдением ограничений и запретов на муниципальной службе, требований к служебному поведению и урегулированию конфликта интересов </w:t>
            </w:r>
          </w:p>
        </w:tc>
        <w:tc>
          <w:tcPr>
            <w:tcW w:w="1567" w:type="dxa"/>
          </w:tcPr>
          <w:p w:rsidR="00A231C0" w:rsidRPr="005C1937" w:rsidRDefault="009812B6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Глава администрации</w:t>
            </w:r>
          </w:p>
        </w:tc>
      </w:tr>
      <w:tr w:rsidR="00A231C0" w:rsidRPr="005C1937" w:rsidTr="002D0611">
        <w:tc>
          <w:tcPr>
            <w:tcW w:w="567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3678" w:type="dxa"/>
            <w:shd w:val="clear" w:color="auto" w:fill="auto"/>
          </w:tcPr>
          <w:p w:rsidR="00A231C0" w:rsidRPr="005C1937" w:rsidRDefault="00A231C0" w:rsidP="00A23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Организация систематического уточнения перечней долж</w:t>
            </w: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ностей муниципальной службы, замещение которых связа</w:t>
            </w: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softHyphen/>
              <w:t>но с коррупционными рисками, внесение изменений в указанные перечни</w:t>
            </w:r>
          </w:p>
        </w:tc>
        <w:tc>
          <w:tcPr>
            <w:tcW w:w="1839" w:type="dxa"/>
            <w:shd w:val="clear" w:color="auto" w:fill="auto"/>
          </w:tcPr>
          <w:p w:rsidR="00A231C0" w:rsidRPr="005C1937" w:rsidRDefault="009812B6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специалист, осуществляющий обязанности по кадровой работе </w:t>
            </w:r>
          </w:p>
        </w:tc>
        <w:tc>
          <w:tcPr>
            <w:tcW w:w="128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35" w:type="dxa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Своевременное выявление должностей муниципальной службы, связанных с коррупционными рисками</w:t>
            </w:r>
          </w:p>
        </w:tc>
        <w:tc>
          <w:tcPr>
            <w:tcW w:w="1567" w:type="dxa"/>
          </w:tcPr>
          <w:p w:rsidR="00A231C0" w:rsidRPr="005C1937" w:rsidRDefault="009812B6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Глава администрации</w:t>
            </w:r>
            <w:r w:rsidR="00A231C0"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231C0" w:rsidRPr="005C1937" w:rsidTr="002D0611">
        <w:tc>
          <w:tcPr>
            <w:tcW w:w="567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78" w:type="dxa"/>
            <w:shd w:val="clear" w:color="auto" w:fill="auto"/>
          </w:tcPr>
          <w:p w:rsidR="00A231C0" w:rsidRPr="005C1937" w:rsidRDefault="00A231C0" w:rsidP="00A23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участия муниципальных служащих, 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  <w:proofErr w:type="gramEnd"/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839" w:type="dxa"/>
            <w:shd w:val="clear" w:color="auto" w:fill="auto"/>
          </w:tcPr>
          <w:p w:rsidR="00A231C0" w:rsidRPr="005C1937" w:rsidRDefault="009812B6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специалист, осуществляющий обязанности по кадровой работе </w:t>
            </w:r>
          </w:p>
        </w:tc>
        <w:tc>
          <w:tcPr>
            <w:tcW w:w="128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35" w:type="dxa"/>
          </w:tcPr>
          <w:p w:rsidR="00A231C0" w:rsidRPr="005C1937" w:rsidRDefault="00A231C0" w:rsidP="00A2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уровня образования муниципальных служащих в области законодательства о противодействии коррупции </w:t>
            </w:r>
          </w:p>
        </w:tc>
        <w:tc>
          <w:tcPr>
            <w:tcW w:w="1567" w:type="dxa"/>
          </w:tcPr>
          <w:p w:rsidR="00A231C0" w:rsidRPr="005C1937" w:rsidRDefault="009812B6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Глава администрации</w:t>
            </w:r>
          </w:p>
        </w:tc>
      </w:tr>
      <w:tr w:rsidR="00A231C0" w:rsidRPr="005C1937" w:rsidTr="002D0611">
        <w:tc>
          <w:tcPr>
            <w:tcW w:w="567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678" w:type="dxa"/>
            <w:shd w:val="clear" w:color="auto" w:fill="auto"/>
          </w:tcPr>
          <w:p w:rsidR="00A231C0" w:rsidRPr="005C1937" w:rsidRDefault="00A231C0" w:rsidP="00A23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Обеспечение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839" w:type="dxa"/>
            <w:shd w:val="clear" w:color="auto" w:fill="auto"/>
          </w:tcPr>
          <w:p w:rsidR="00A231C0" w:rsidRPr="005C1937" w:rsidRDefault="009812B6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специалист, осуществляющий обязанности по кадровой работе </w:t>
            </w:r>
          </w:p>
        </w:tc>
        <w:tc>
          <w:tcPr>
            <w:tcW w:w="128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35" w:type="dxa"/>
          </w:tcPr>
          <w:p w:rsidR="00A231C0" w:rsidRPr="005C1937" w:rsidRDefault="00A231C0" w:rsidP="00A2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образования муниципальных служащих в области законодательства о противодействии коррупции</w:t>
            </w:r>
          </w:p>
        </w:tc>
        <w:tc>
          <w:tcPr>
            <w:tcW w:w="1567" w:type="dxa"/>
          </w:tcPr>
          <w:p w:rsidR="00A231C0" w:rsidRPr="005C1937" w:rsidRDefault="009812B6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Глава администрации</w:t>
            </w:r>
          </w:p>
        </w:tc>
      </w:tr>
      <w:tr w:rsidR="00A231C0" w:rsidRPr="005C1937" w:rsidTr="002D0611">
        <w:tc>
          <w:tcPr>
            <w:tcW w:w="567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678" w:type="dxa"/>
            <w:shd w:val="clear" w:color="auto" w:fill="auto"/>
          </w:tcPr>
          <w:p w:rsidR="00A231C0" w:rsidRPr="005C1937" w:rsidRDefault="00A231C0" w:rsidP="00A23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участия муниципальных 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  <w:proofErr w:type="gramEnd"/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839" w:type="dxa"/>
            <w:shd w:val="clear" w:color="auto" w:fill="auto"/>
          </w:tcPr>
          <w:p w:rsidR="00A231C0" w:rsidRPr="005C1937" w:rsidRDefault="009812B6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специалист, осуществляющий обязанности по кадровой работе </w:t>
            </w:r>
          </w:p>
        </w:tc>
        <w:tc>
          <w:tcPr>
            <w:tcW w:w="128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35" w:type="dxa"/>
          </w:tcPr>
          <w:p w:rsidR="00A231C0" w:rsidRPr="005C1937" w:rsidRDefault="00A231C0" w:rsidP="00A2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образования муниципальных служащих в области законодательства о противодействии коррупции</w:t>
            </w:r>
          </w:p>
        </w:tc>
        <w:tc>
          <w:tcPr>
            <w:tcW w:w="1567" w:type="dxa"/>
          </w:tcPr>
          <w:p w:rsidR="00A231C0" w:rsidRPr="005C1937" w:rsidRDefault="009812B6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Глава администрации</w:t>
            </w:r>
          </w:p>
        </w:tc>
      </w:tr>
      <w:tr w:rsidR="00A231C0" w:rsidRPr="005C1937" w:rsidTr="002D0611">
        <w:tc>
          <w:tcPr>
            <w:tcW w:w="567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678" w:type="dxa"/>
            <w:shd w:val="clear" w:color="auto" w:fill="auto"/>
          </w:tcPr>
          <w:p w:rsidR="00A231C0" w:rsidRPr="005C1937" w:rsidRDefault="00A231C0" w:rsidP="00981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</w:t>
            </w: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Комиссии по</w:t>
            </w:r>
            <w:r w:rsidRPr="005C19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соблюдению требований к служебному поведению </w:t>
            </w: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муниципальных служащих</w:t>
            </w:r>
            <w:r w:rsidR="009812B6"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и урегулированию конфликтов интересов</w:t>
            </w:r>
          </w:p>
        </w:tc>
        <w:tc>
          <w:tcPr>
            <w:tcW w:w="1839" w:type="dxa"/>
            <w:shd w:val="clear" w:color="auto" w:fill="auto"/>
          </w:tcPr>
          <w:p w:rsidR="00A231C0" w:rsidRPr="005C1937" w:rsidRDefault="009812B6" w:rsidP="00234FF5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Специалисты </w:t>
            </w: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</w:t>
            </w:r>
          </w:p>
        </w:tc>
        <w:tc>
          <w:tcPr>
            <w:tcW w:w="128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раз в </w:t>
            </w: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квартал</w:t>
            </w:r>
          </w:p>
        </w:tc>
        <w:tc>
          <w:tcPr>
            <w:tcW w:w="1835" w:type="dxa"/>
          </w:tcPr>
          <w:p w:rsidR="00A231C0" w:rsidRPr="005C1937" w:rsidRDefault="00A231C0" w:rsidP="00A2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Обеспечение  </w:t>
            </w:r>
            <w:r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эффективности и результативности работы Комиссии </w:t>
            </w:r>
          </w:p>
        </w:tc>
        <w:tc>
          <w:tcPr>
            <w:tcW w:w="1567" w:type="dxa"/>
          </w:tcPr>
          <w:p w:rsidR="00A231C0" w:rsidRPr="005C1937" w:rsidRDefault="00234FF5" w:rsidP="00234FF5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Глава </w:t>
            </w: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</w:t>
            </w:r>
          </w:p>
        </w:tc>
      </w:tr>
      <w:tr w:rsidR="00A231C0" w:rsidRPr="005C1937" w:rsidTr="002D0611">
        <w:tc>
          <w:tcPr>
            <w:tcW w:w="567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3678" w:type="dxa"/>
            <w:shd w:val="clear" w:color="auto" w:fill="auto"/>
          </w:tcPr>
          <w:p w:rsidR="00A231C0" w:rsidRPr="005C1937" w:rsidRDefault="00A231C0" w:rsidP="00A23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кадровой работы в части, </w:t>
            </w:r>
            <w:r w:rsidR="000A0AAB"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839" w:type="dxa"/>
            <w:shd w:val="clear" w:color="auto" w:fill="auto"/>
          </w:tcPr>
          <w:p w:rsidR="00A231C0" w:rsidRPr="005C1937" w:rsidRDefault="00234FF5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Главный специалист, осуществляющий обязанности по кадровой работе</w:t>
            </w:r>
          </w:p>
        </w:tc>
        <w:tc>
          <w:tcPr>
            <w:tcW w:w="128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35" w:type="dxa"/>
          </w:tcPr>
          <w:p w:rsidR="00A231C0" w:rsidRPr="005C1937" w:rsidRDefault="00A231C0" w:rsidP="00A2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мер по выявлению возможного конфликта интересов, возникающего при исполнении полномочий </w:t>
            </w:r>
          </w:p>
          <w:p w:rsidR="00A231C0" w:rsidRPr="005C1937" w:rsidRDefault="00A231C0" w:rsidP="00A2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7" w:type="dxa"/>
          </w:tcPr>
          <w:p w:rsidR="00A231C0" w:rsidRPr="005C1937" w:rsidRDefault="00234FF5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Глава администрации</w:t>
            </w:r>
          </w:p>
        </w:tc>
      </w:tr>
      <w:tr w:rsidR="00A231C0" w:rsidRPr="005C1937" w:rsidTr="002D0611">
        <w:tc>
          <w:tcPr>
            <w:tcW w:w="10774" w:type="dxa"/>
            <w:gridSpan w:val="6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b/>
                <w:lang w:eastAsia="ru-RU"/>
              </w:rPr>
              <w:t>Антикоррупционные мероприятия при предоставлении муниципальных услуг</w:t>
            </w:r>
          </w:p>
        </w:tc>
      </w:tr>
      <w:tr w:rsidR="00A231C0" w:rsidRPr="005C1937" w:rsidTr="002D0611">
        <w:tc>
          <w:tcPr>
            <w:tcW w:w="567" w:type="dxa"/>
            <w:shd w:val="clear" w:color="auto" w:fill="auto"/>
          </w:tcPr>
          <w:p w:rsidR="00A231C0" w:rsidRPr="005C1937" w:rsidRDefault="00A231C0" w:rsidP="00A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678" w:type="dxa"/>
            <w:shd w:val="clear" w:color="auto" w:fill="auto"/>
          </w:tcPr>
          <w:p w:rsidR="00A231C0" w:rsidRPr="005C1937" w:rsidRDefault="00A231C0" w:rsidP="00A23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Осуществление мониторинга за качеством, объёмами и соблюдением законодательства при предоставлении муниципальных услуг</w:t>
            </w:r>
            <w:r w:rsidRPr="005C1937">
              <w:rPr>
                <w:rFonts w:ascii="Times New Roman" w:eastAsia="Times New Roman" w:hAnsi="Times New Roman" w:cs="Times New Roman"/>
                <w:color w:val="263A5E"/>
                <w:lang w:eastAsia="ru-RU"/>
              </w:rPr>
              <w:t xml:space="preserve"> </w:t>
            </w: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и выполнением административных ре</w:t>
            </w: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softHyphen/>
              <w:t>гламентов предоставления муниципальных услуг</w:t>
            </w:r>
          </w:p>
        </w:tc>
        <w:tc>
          <w:tcPr>
            <w:tcW w:w="1839" w:type="dxa"/>
            <w:shd w:val="clear" w:color="auto" w:fill="auto"/>
          </w:tcPr>
          <w:p w:rsidR="00A231C0" w:rsidRPr="005C1937" w:rsidRDefault="00234FF5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Специалисты администрации</w:t>
            </w:r>
          </w:p>
        </w:tc>
        <w:tc>
          <w:tcPr>
            <w:tcW w:w="128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35" w:type="dxa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предоставления муниципальных услуг </w:t>
            </w:r>
          </w:p>
        </w:tc>
        <w:tc>
          <w:tcPr>
            <w:tcW w:w="1567" w:type="dxa"/>
          </w:tcPr>
          <w:p w:rsidR="00A231C0" w:rsidRPr="005C1937" w:rsidRDefault="00234FF5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Глава администрации</w:t>
            </w:r>
          </w:p>
        </w:tc>
      </w:tr>
      <w:tr w:rsidR="00A231C0" w:rsidRPr="005C1937" w:rsidTr="002D0611">
        <w:tc>
          <w:tcPr>
            <w:tcW w:w="567" w:type="dxa"/>
            <w:shd w:val="clear" w:color="auto" w:fill="auto"/>
          </w:tcPr>
          <w:p w:rsidR="00A231C0" w:rsidRPr="005C1937" w:rsidRDefault="00A231C0" w:rsidP="00A2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678" w:type="dxa"/>
            <w:shd w:val="clear" w:color="auto" w:fill="auto"/>
          </w:tcPr>
          <w:p w:rsidR="00A231C0" w:rsidRPr="005C1937" w:rsidRDefault="00A231C0" w:rsidP="00A23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административные регламенты предоставления муниципальных услуг при внесении изменений в законодательство Российской Федерации, Иркутской области</w:t>
            </w:r>
          </w:p>
        </w:tc>
        <w:tc>
          <w:tcPr>
            <w:tcW w:w="1839" w:type="dxa"/>
            <w:shd w:val="clear" w:color="auto" w:fill="auto"/>
          </w:tcPr>
          <w:p w:rsidR="00A231C0" w:rsidRPr="005C1937" w:rsidRDefault="00234FF5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Главный специалист</w:t>
            </w:r>
          </w:p>
        </w:tc>
        <w:tc>
          <w:tcPr>
            <w:tcW w:w="128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35" w:type="dxa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законодательства</w:t>
            </w:r>
          </w:p>
        </w:tc>
        <w:tc>
          <w:tcPr>
            <w:tcW w:w="1567" w:type="dxa"/>
          </w:tcPr>
          <w:p w:rsidR="00A231C0" w:rsidRPr="005C1937" w:rsidRDefault="00234FF5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Глава администрации</w:t>
            </w:r>
          </w:p>
        </w:tc>
      </w:tr>
      <w:tr w:rsidR="00A231C0" w:rsidRPr="005C1937" w:rsidTr="002D0611">
        <w:tc>
          <w:tcPr>
            <w:tcW w:w="10774" w:type="dxa"/>
            <w:gridSpan w:val="6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b/>
                <w:lang w:eastAsia="ru-RU"/>
              </w:rPr>
              <w:t>Антикоррупционные мероприятия в финансово-экономической сфере</w:t>
            </w:r>
          </w:p>
        </w:tc>
      </w:tr>
      <w:tr w:rsidR="00A231C0" w:rsidRPr="005C1937" w:rsidTr="002D0611">
        <w:trPr>
          <w:trHeight w:val="1550"/>
        </w:trPr>
        <w:tc>
          <w:tcPr>
            <w:tcW w:w="567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678" w:type="dxa"/>
            <w:shd w:val="clear" w:color="auto" w:fill="auto"/>
          </w:tcPr>
          <w:p w:rsidR="00A231C0" w:rsidRPr="005C1937" w:rsidRDefault="00A231C0" w:rsidP="00A2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Проведение мониторинга соблюдения требований Федерального закона от 05.04.2013г. N 44-ФЗ "О контрактной системе в сфере закупок товаров, работ, услуг для обеспечения муниципальных нужд", от 18.07.2011г. N 223-ФЗ "О закупках товаров, работ, услуг отдельными видами юридических лиц"</w:t>
            </w:r>
          </w:p>
          <w:p w:rsidR="00A231C0" w:rsidRPr="005C1937" w:rsidRDefault="00A231C0" w:rsidP="00A2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39" w:type="dxa"/>
            <w:shd w:val="clear" w:color="auto" w:fill="auto"/>
          </w:tcPr>
          <w:p w:rsidR="00A231C0" w:rsidRPr="005C1937" w:rsidRDefault="00A231C0" w:rsidP="00234FF5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Отдел внутреннего муниципального финансового контроля, </w:t>
            </w:r>
            <w:r w:rsidR="00234FF5"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единая комиссия по осуществлению закупок</w:t>
            </w:r>
          </w:p>
        </w:tc>
        <w:tc>
          <w:tcPr>
            <w:tcW w:w="128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35" w:type="dxa"/>
          </w:tcPr>
          <w:p w:rsidR="00A231C0" w:rsidRPr="005C1937" w:rsidRDefault="00A231C0" w:rsidP="00A2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и устранение нарушений при осуществлении </w:t>
            </w:r>
            <w:proofErr w:type="gramStart"/>
            <w:r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соблюдением требований законодательства о контрактной системе в сфере закупок товаров, работ, услуг для обеспечения муниципальных нужд </w:t>
            </w:r>
          </w:p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</w:tcPr>
          <w:p w:rsidR="00A231C0" w:rsidRPr="005C1937" w:rsidRDefault="00234FF5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Глава администрации</w:t>
            </w:r>
          </w:p>
        </w:tc>
      </w:tr>
      <w:tr w:rsidR="00A231C0" w:rsidRPr="005C1937" w:rsidTr="002D0611">
        <w:tc>
          <w:tcPr>
            <w:tcW w:w="567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67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эффективности бюджетных расходов при проведении закупок для муниципальных нужд</w:t>
            </w:r>
          </w:p>
        </w:tc>
        <w:tc>
          <w:tcPr>
            <w:tcW w:w="1839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A0AAB"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Отдел внутреннего муниципального финансового контроля,  единая комиссия </w:t>
            </w:r>
            <w:r w:rsidR="000A0AAB" w:rsidRPr="005C1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осуществлению закупок</w:t>
            </w:r>
          </w:p>
        </w:tc>
        <w:tc>
          <w:tcPr>
            <w:tcW w:w="128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Весь период</w:t>
            </w:r>
          </w:p>
        </w:tc>
        <w:tc>
          <w:tcPr>
            <w:tcW w:w="1835" w:type="dxa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Предотвращение коррупции при проведении закупок для муниципальных нужд</w:t>
            </w:r>
          </w:p>
        </w:tc>
        <w:tc>
          <w:tcPr>
            <w:tcW w:w="1567" w:type="dxa"/>
          </w:tcPr>
          <w:p w:rsidR="00A231C0" w:rsidRPr="005C1937" w:rsidRDefault="00234FF5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Глава администрации</w:t>
            </w:r>
          </w:p>
        </w:tc>
      </w:tr>
      <w:tr w:rsidR="00A231C0" w:rsidRPr="005C1937" w:rsidTr="002D0611">
        <w:tc>
          <w:tcPr>
            <w:tcW w:w="567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367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Оценка коррупционных рисков </w:t>
            </w:r>
            <w:proofErr w:type="gramStart"/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при осуществлении закупок для муниципальных нужд в соответствии с Методическими рекомендациями по выявлению</w:t>
            </w:r>
            <w:proofErr w:type="gramEnd"/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и минимизация коррупционных рисков при осуществлении закупок товаров, работ, услуг для обеспечения государственных или муниципальных нужд, разработанными Минтрудом России</w:t>
            </w:r>
          </w:p>
        </w:tc>
        <w:tc>
          <w:tcPr>
            <w:tcW w:w="1839" w:type="dxa"/>
            <w:shd w:val="clear" w:color="auto" w:fill="auto"/>
          </w:tcPr>
          <w:p w:rsidR="00A231C0" w:rsidRPr="005C1937" w:rsidRDefault="000A0AAB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Отдел внутреннего муниципального финансового контроля,  единая комиссия по осуществлению закупок</w:t>
            </w:r>
          </w:p>
        </w:tc>
        <w:tc>
          <w:tcPr>
            <w:tcW w:w="128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35" w:type="dxa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Выявление и минимизация коррупционных рисков при осуществлении закупок</w:t>
            </w:r>
          </w:p>
        </w:tc>
        <w:tc>
          <w:tcPr>
            <w:tcW w:w="1567" w:type="dxa"/>
          </w:tcPr>
          <w:p w:rsidR="00A231C0" w:rsidRPr="005C1937" w:rsidRDefault="00234FF5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A231C0" w:rsidRPr="005C1937" w:rsidTr="002D0611">
        <w:tc>
          <w:tcPr>
            <w:tcW w:w="567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678" w:type="dxa"/>
            <w:shd w:val="clear" w:color="auto" w:fill="auto"/>
          </w:tcPr>
          <w:p w:rsidR="00A231C0" w:rsidRPr="005C1937" w:rsidRDefault="00A231C0" w:rsidP="00A23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информации об участниках закупок  в целях выявления их </w:t>
            </w:r>
            <w:proofErr w:type="spellStart"/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аффилированности</w:t>
            </w:r>
            <w:proofErr w:type="spellEnd"/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с муниципальными служащими, выполняющими полномочия при осуществлении закупок товаров, работ услуг для обеспечения муниципальных нужд</w:t>
            </w:r>
          </w:p>
        </w:tc>
        <w:tc>
          <w:tcPr>
            <w:tcW w:w="1839" w:type="dxa"/>
            <w:shd w:val="clear" w:color="auto" w:fill="auto"/>
          </w:tcPr>
          <w:p w:rsidR="00A231C0" w:rsidRPr="005C1937" w:rsidRDefault="000A0AAB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Отдел внутреннего муниципального финансового контроля,  единая комиссия по осуществлению закупок</w:t>
            </w:r>
          </w:p>
        </w:tc>
        <w:tc>
          <w:tcPr>
            <w:tcW w:w="128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835" w:type="dxa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Выявление и минимизация коррупционных рисков при осуществлении закупок</w:t>
            </w:r>
          </w:p>
        </w:tc>
        <w:tc>
          <w:tcPr>
            <w:tcW w:w="1567" w:type="dxa"/>
          </w:tcPr>
          <w:p w:rsidR="00A231C0" w:rsidRPr="005C1937" w:rsidRDefault="00234FF5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Глава администрации </w:t>
            </w:r>
          </w:p>
        </w:tc>
      </w:tr>
      <w:tr w:rsidR="00A231C0" w:rsidRPr="005C1937" w:rsidTr="002D0611">
        <w:tc>
          <w:tcPr>
            <w:tcW w:w="567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678" w:type="dxa"/>
            <w:shd w:val="clear" w:color="auto" w:fill="auto"/>
          </w:tcPr>
          <w:p w:rsidR="00A231C0" w:rsidRPr="005C1937" w:rsidRDefault="00A231C0" w:rsidP="00A23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информации о физических и юридических лицах, которым предоставляются субсидии или иные бюджетные средства из местного бюджета в целях  выявления их </w:t>
            </w:r>
            <w:proofErr w:type="spellStart"/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аффилированности</w:t>
            </w:r>
            <w:proofErr w:type="spellEnd"/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с муниципальными служащими, выполняющими полномочия при предоставлении субсидий или иных средств из местного бюджета</w:t>
            </w:r>
          </w:p>
        </w:tc>
        <w:tc>
          <w:tcPr>
            <w:tcW w:w="1839" w:type="dxa"/>
            <w:shd w:val="clear" w:color="auto" w:fill="auto"/>
          </w:tcPr>
          <w:p w:rsidR="00A231C0" w:rsidRPr="005C1937" w:rsidRDefault="000A0AAB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Отдел внутреннего муниципального финансового контроля,  единая комиссия по осуществлению закупок</w:t>
            </w:r>
          </w:p>
        </w:tc>
        <w:tc>
          <w:tcPr>
            <w:tcW w:w="128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835" w:type="dxa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Выявление и минимизация коррупционных рисков при субсидировании и ином использовании бюджетных средств</w:t>
            </w:r>
          </w:p>
        </w:tc>
        <w:tc>
          <w:tcPr>
            <w:tcW w:w="1567" w:type="dxa"/>
          </w:tcPr>
          <w:p w:rsidR="00A231C0" w:rsidRPr="005C1937" w:rsidRDefault="00655035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Глава администрации</w:t>
            </w:r>
          </w:p>
        </w:tc>
      </w:tr>
      <w:tr w:rsidR="00A231C0" w:rsidRPr="005C1937" w:rsidTr="002D0611">
        <w:tc>
          <w:tcPr>
            <w:tcW w:w="567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67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исполнения полномочий по распоряжению муниципальным имуществом и принятие соответствующих мер реагирования в случае выявления нарушений законодательства в сфере имущественных отношений</w:t>
            </w:r>
          </w:p>
        </w:tc>
        <w:tc>
          <w:tcPr>
            <w:tcW w:w="1839" w:type="dxa"/>
            <w:shd w:val="clear" w:color="auto" w:fill="auto"/>
          </w:tcPr>
          <w:p w:rsidR="00A231C0" w:rsidRPr="005C1937" w:rsidRDefault="000A0AAB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</w:t>
            </w:r>
            <w:proofErr w:type="gramStart"/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специалист</w:t>
            </w:r>
            <w:proofErr w:type="gramEnd"/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осуществляющий полномочия в сфере имущественных отношений</w:t>
            </w:r>
            <w:r w:rsidR="00655035"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8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35" w:type="dxa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Соблюдение законодательства в сфере имущественных отношений</w:t>
            </w:r>
          </w:p>
        </w:tc>
        <w:tc>
          <w:tcPr>
            <w:tcW w:w="1567" w:type="dxa"/>
          </w:tcPr>
          <w:p w:rsidR="00A231C0" w:rsidRPr="005C1937" w:rsidRDefault="00655035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Глава администрация</w:t>
            </w:r>
          </w:p>
        </w:tc>
      </w:tr>
      <w:tr w:rsidR="00A231C0" w:rsidRPr="005C1937" w:rsidTr="002D0611">
        <w:tc>
          <w:tcPr>
            <w:tcW w:w="10774" w:type="dxa"/>
            <w:gridSpan w:val="6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Информационно-просветительские антикоррупционные мероприятия</w:t>
            </w:r>
          </w:p>
        </w:tc>
      </w:tr>
      <w:tr w:rsidR="00A231C0" w:rsidRPr="005C1937" w:rsidTr="002D0611">
        <w:tc>
          <w:tcPr>
            <w:tcW w:w="567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678" w:type="dxa"/>
            <w:shd w:val="clear" w:color="auto" w:fill="auto"/>
          </w:tcPr>
          <w:p w:rsidR="00A231C0" w:rsidRPr="005C1937" w:rsidRDefault="00A231C0" w:rsidP="00A2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в средствах массовой информации аналитической, разъяснительной и иной информации о деятельности по противодействию коррупции, осуществляемой в </w:t>
            </w:r>
            <w:r w:rsidR="000A0AAB"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  <w:proofErr w:type="spellStart"/>
            <w:r w:rsidR="00655035"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Быстринско</w:t>
            </w:r>
            <w:r w:rsidR="000A0AAB"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="000A0AAB"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55035"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</w:t>
            </w:r>
            <w:r w:rsidR="000A0AAB"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</w:t>
            </w:r>
            <w:r w:rsidR="00655035"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</w:t>
            </w:r>
            <w:r w:rsidR="000A0AAB"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A231C0" w:rsidRPr="005C1937" w:rsidRDefault="00655035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Главный специалист</w:t>
            </w:r>
          </w:p>
        </w:tc>
        <w:tc>
          <w:tcPr>
            <w:tcW w:w="128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35" w:type="dxa"/>
          </w:tcPr>
          <w:p w:rsidR="00A231C0" w:rsidRPr="005C1937" w:rsidRDefault="00A231C0" w:rsidP="00A2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антикоррупционного сознания, нетерпимости по отношению к коррупционным проявлениям</w:t>
            </w:r>
          </w:p>
        </w:tc>
        <w:tc>
          <w:tcPr>
            <w:tcW w:w="1567" w:type="dxa"/>
          </w:tcPr>
          <w:p w:rsidR="00A231C0" w:rsidRPr="005C1937" w:rsidRDefault="00655035" w:rsidP="00655035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Глава администрации</w:t>
            </w:r>
            <w:r w:rsidR="00A231C0"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231C0" w:rsidRPr="005C1937" w:rsidTr="002D0611">
        <w:trPr>
          <w:trHeight w:val="2290"/>
        </w:trPr>
        <w:tc>
          <w:tcPr>
            <w:tcW w:w="567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3678" w:type="dxa"/>
            <w:shd w:val="clear" w:color="auto" w:fill="auto"/>
          </w:tcPr>
          <w:p w:rsidR="00A231C0" w:rsidRPr="005C1937" w:rsidRDefault="00A231C0" w:rsidP="00655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655035"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Быстринского</w:t>
            </w:r>
            <w:proofErr w:type="spellEnd"/>
            <w:r w:rsidR="00655035"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  <w:r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1839" w:type="dxa"/>
            <w:shd w:val="clear" w:color="auto" w:fill="auto"/>
          </w:tcPr>
          <w:p w:rsidR="00A231C0" w:rsidRPr="005C1937" w:rsidRDefault="00655035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Главный специалист</w:t>
            </w:r>
            <w:r w:rsidR="00A231C0"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8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35" w:type="dxa"/>
          </w:tcPr>
          <w:p w:rsidR="00A231C0" w:rsidRPr="005C1937" w:rsidRDefault="00A231C0" w:rsidP="00A2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информационной</w:t>
            </w:r>
            <w:proofErr w:type="gramEnd"/>
            <w:r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231C0" w:rsidRPr="005C1937" w:rsidRDefault="00A231C0" w:rsidP="00A23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открытости о деятельности администрации района в области противодействия коррупции</w:t>
            </w:r>
          </w:p>
        </w:tc>
        <w:tc>
          <w:tcPr>
            <w:tcW w:w="1567" w:type="dxa"/>
          </w:tcPr>
          <w:p w:rsidR="00A231C0" w:rsidRPr="005C1937" w:rsidRDefault="00655035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Глава администрации</w:t>
            </w:r>
          </w:p>
        </w:tc>
      </w:tr>
      <w:tr w:rsidR="00A231C0" w:rsidRPr="005C1937" w:rsidTr="002D0611">
        <w:tc>
          <w:tcPr>
            <w:tcW w:w="567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67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Принятие мер по обеспечению доступа к  информации о деятельности  органов местного самоуправления</w:t>
            </w:r>
          </w:p>
        </w:tc>
        <w:tc>
          <w:tcPr>
            <w:tcW w:w="1839" w:type="dxa"/>
            <w:shd w:val="clear" w:color="auto" w:fill="auto"/>
          </w:tcPr>
          <w:p w:rsidR="00A231C0" w:rsidRPr="005C1937" w:rsidRDefault="00655035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специалист </w:t>
            </w:r>
          </w:p>
        </w:tc>
        <w:tc>
          <w:tcPr>
            <w:tcW w:w="128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35" w:type="dxa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Повышение прозрачности и открытости деятельности органов местного самоуправления</w:t>
            </w:r>
          </w:p>
        </w:tc>
        <w:tc>
          <w:tcPr>
            <w:tcW w:w="1567" w:type="dxa"/>
          </w:tcPr>
          <w:p w:rsidR="00A231C0" w:rsidRPr="005C1937" w:rsidRDefault="00655035" w:rsidP="00655035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Глава администрации</w:t>
            </w:r>
            <w:r w:rsidR="00A231C0"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231C0" w:rsidRPr="005C1937" w:rsidTr="002D0611">
        <w:tc>
          <w:tcPr>
            <w:tcW w:w="567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678" w:type="dxa"/>
            <w:shd w:val="clear" w:color="auto" w:fill="auto"/>
          </w:tcPr>
          <w:p w:rsidR="00A231C0" w:rsidRPr="005C1937" w:rsidRDefault="00A231C0" w:rsidP="005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Вовлечение в работу по противодействию коррупции  политических партий, общественных объединений и  других институтов гражданского общества в </w:t>
            </w:r>
            <w:proofErr w:type="spellStart"/>
            <w:r w:rsidR="005C1937" w:rsidRPr="005C1937">
              <w:rPr>
                <w:rFonts w:ascii="Times New Roman" w:eastAsia="Times New Roman" w:hAnsi="Times New Roman" w:cs="Times New Roman"/>
                <w:lang w:eastAsia="ru-RU"/>
              </w:rPr>
              <w:t>Быстринском</w:t>
            </w:r>
            <w:proofErr w:type="spellEnd"/>
            <w:r w:rsidR="005C1937"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образовании</w:t>
            </w:r>
          </w:p>
        </w:tc>
        <w:tc>
          <w:tcPr>
            <w:tcW w:w="1839" w:type="dxa"/>
            <w:shd w:val="clear" w:color="auto" w:fill="auto"/>
          </w:tcPr>
          <w:p w:rsidR="00A231C0" w:rsidRPr="005C1937" w:rsidRDefault="005C1937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администраций</w:t>
            </w:r>
          </w:p>
        </w:tc>
        <w:tc>
          <w:tcPr>
            <w:tcW w:w="1288" w:type="dxa"/>
            <w:shd w:val="clear" w:color="auto" w:fill="auto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35" w:type="dxa"/>
          </w:tcPr>
          <w:p w:rsidR="00A231C0" w:rsidRPr="005C1937" w:rsidRDefault="00A231C0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Создание системных условий для противодействия коррупции и формирования в обществе нетерпимости к коррупционным проявлениям</w:t>
            </w:r>
          </w:p>
        </w:tc>
        <w:tc>
          <w:tcPr>
            <w:tcW w:w="1567" w:type="dxa"/>
          </w:tcPr>
          <w:p w:rsidR="00A231C0" w:rsidRPr="005C1937" w:rsidRDefault="005C1937" w:rsidP="00A231C0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937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  <w:r w:rsidR="00A231C0" w:rsidRPr="005C1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A231C0" w:rsidRPr="005C1937" w:rsidRDefault="00A231C0" w:rsidP="00A231C0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31C0" w:rsidRPr="00A231C0" w:rsidRDefault="00A231C0" w:rsidP="00A231C0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AAA" w:rsidRPr="000F4278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A36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EB7AAA" w:rsidRPr="000F4278" w:rsidRDefault="00EB7AAA" w:rsidP="00A36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0F4278" w:rsidRPr="000F4278" w:rsidRDefault="000F4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sectPr w:rsidR="000F4278" w:rsidRPr="000F4278" w:rsidSect="009C2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14C8"/>
    <w:multiLevelType w:val="hybridMultilevel"/>
    <w:tmpl w:val="E6FCE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13619"/>
    <w:multiLevelType w:val="hybridMultilevel"/>
    <w:tmpl w:val="5CFA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F750E"/>
    <w:multiLevelType w:val="hybridMultilevel"/>
    <w:tmpl w:val="5CFA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033AC"/>
    <w:multiLevelType w:val="hybridMultilevel"/>
    <w:tmpl w:val="A308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C258F"/>
    <w:multiLevelType w:val="hybridMultilevel"/>
    <w:tmpl w:val="F446A5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7C7"/>
    <w:rsid w:val="0003724E"/>
    <w:rsid w:val="00040199"/>
    <w:rsid w:val="00053ADF"/>
    <w:rsid w:val="00080032"/>
    <w:rsid w:val="000854B0"/>
    <w:rsid w:val="00087672"/>
    <w:rsid w:val="000A0A51"/>
    <w:rsid w:val="000A0AAB"/>
    <w:rsid w:val="000A174A"/>
    <w:rsid w:val="000A4E4C"/>
    <w:rsid w:val="000A757D"/>
    <w:rsid w:val="000E6CC6"/>
    <w:rsid w:val="000F2595"/>
    <w:rsid w:val="000F4278"/>
    <w:rsid w:val="00100AC0"/>
    <w:rsid w:val="00104D2B"/>
    <w:rsid w:val="001154DE"/>
    <w:rsid w:val="0013217C"/>
    <w:rsid w:val="00141138"/>
    <w:rsid w:val="00151C24"/>
    <w:rsid w:val="00171646"/>
    <w:rsid w:val="00171C70"/>
    <w:rsid w:val="00173D7B"/>
    <w:rsid w:val="00195670"/>
    <w:rsid w:val="001A349D"/>
    <w:rsid w:val="001B1397"/>
    <w:rsid w:val="001B7434"/>
    <w:rsid w:val="001E31DB"/>
    <w:rsid w:val="002061EC"/>
    <w:rsid w:val="00216348"/>
    <w:rsid w:val="00222AF4"/>
    <w:rsid w:val="00234FF5"/>
    <w:rsid w:val="002554D5"/>
    <w:rsid w:val="00261075"/>
    <w:rsid w:val="0028744A"/>
    <w:rsid w:val="00287A5B"/>
    <w:rsid w:val="002A2564"/>
    <w:rsid w:val="002A540A"/>
    <w:rsid w:val="002C041F"/>
    <w:rsid w:val="002D2AA3"/>
    <w:rsid w:val="002E58F5"/>
    <w:rsid w:val="002F019B"/>
    <w:rsid w:val="00306BA2"/>
    <w:rsid w:val="00310B8D"/>
    <w:rsid w:val="00312D56"/>
    <w:rsid w:val="00314E5F"/>
    <w:rsid w:val="0032119E"/>
    <w:rsid w:val="003314B8"/>
    <w:rsid w:val="003314F0"/>
    <w:rsid w:val="00337C2C"/>
    <w:rsid w:val="00342AB7"/>
    <w:rsid w:val="00362780"/>
    <w:rsid w:val="00364877"/>
    <w:rsid w:val="00383BEF"/>
    <w:rsid w:val="00394169"/>
    <w:rsid w:val="003B091A"/>
    <w:rsid w:val="003E0EF6"/>
    <w:rsid w:val="003F1199"/>
    <w:rsid w:val="0040172E"/>
    <w:rsid w:val="004071FA"/>
    <w:rsid w:val="00421800"/>
    <w:rsid w:val="00423979"/>
    <w:rsid w:val="004263B2"/>
    <w:rsid w:val="00433956"/>
    <w:rsid w:val="00453EBD"/>
    <w:rsid w:val="00466277"/>
    <w:rsid w:val="00481D31"/>
    <w:rsid w:val="00496754"/>
    <w:rsid w:val="004A016F"/>
    <w:rsid w:val="004B6B66"/>
    <w:rsid w:val="004C7164"/>
    <w:rsid w:val="004D31F5"/>
    <w:rsid w:val="004D50AE"/>
    <w:rsid w:val="004E2859"/>
    <w:rsid w:val="004F22A4"/>
    <w:rsid w:val="00512E12"/>
    <w:rsid w:val="00555B04"/>
    <w:rsid w:val="00572885"/>
    <w:rsid w:val="005B3EAF"/>
    <w:rsid w:val="005B62AF"/>
    <w:rsid w:val="005C12D8"/>
    <w:rsid w:val="005C1937"/>
    <w:rsid w:val="005F6D13"/>
    <w:rsid w:val="006250A2"/>
    <w:rsid w:val="00625509"/>
    <w:rsid w:val="006358AA"/>
    <w:rsid w:val="00641A73"/>
    <w:rsid w:val="00655035"/>
    <w:rsid w:val="0065552D"/>
    <w:rsid w:val="0066367A"/>
    <w:rsid w:val="00670E81"/>
    <w:rsid w:val="00673CAE"/>
    <w:rsid w:val="006775AA"/>
    <w:rsid w:val="006A074B"/>
    <w:rsid w:val="006A248E"/>
    <w:rsid w:val="006B10C6"/>
    <w:rsid w:val="006D27C4"/>
    <w:rsid w:val="006E0A4C"/>
    <w:rsid w:val="006F2C1D"/>
    <w:rsid w:val="00705038"/>
    <w:rsid w:val="00706C91"/>
    <w:rsid w:val="0071238B"/>
    <w:rsid w:val="0074470B"/>
    <w:rsid w:val="007478EC"/>
    <w:rsid w:val="007529B6"/>
    <w:rsid w:val="00762CD6"/>
    <w:rsid w:val="00765647"/>
    <w:rsid w:val="00765D6E"/>
    <w:rsid w:val="0078271A"/>
    <w:rsid w:val="0079303C"/>
    <w:rsid w:val="007932E7"/>
    <w:rsid w:val="007B5E24"/>
    <w:rsid w:val="007B638E"/>
    <w:rsid w:val="007C0A85"/>
    <w:rsid w:val="007E592A"/>
    <w:rsid w:val="007E7D85"/>
    <w:rsid w:val="007F0D00"/>
    <w:rsid w:val="007F68AC"/>
    <w:rsid w:val="0082116F"/>
    <w:rsid w:val="00844CF6"/>
    <w:rsid w:val="00892512"/>
    <w:rsid w:val="008930DE"/>
    <w:rsid w:val="008A1612"/>
    <w:rsid w:val="008A4DFA"/>
    <w:rsid w:val="008A73ED"/>
    <w:rsid w:val="008C12B6"/>
    <w:rsid w:val="008F27BF"/>
    <w:rsid w:val="008F43C6"/>
    <w:rsid w:val="008F4BFF"/>
    <w:rsid w:val="008F7DD7"/>
    <w:rsid w:val="00901266"/>
    <w:rsid w:val="00926966"/>
    <w:rsid w:val="0092776F"/>
    <w:rsid w:val="00937E24"/>
    <w:rsid w:val="00940F89"/>
    <w:rsid w:val="009742B2"/>
    <w:rsid w:val="00976EA3"/>
    <w:rsid w:val="009812B6"/>
    <w:rsid w:val="00984597"/>
    <w:rsid w:val="009A3131"/>
    <w:rsid w:val="009A7031"/>
    <w:rsid w:val="009C25AD"/>
    <w:rsid w:val="009D0879"/>
    <w:rsid w:val="009F600E"/>
    <w:rsid w:val="009F687D"/>
    <w:rsid w:val="00A074D7"/>
    <w:rsid w:val="00A210B5"/>
    <w:rsid w:val="00A231C0"/>
    <w:rsid w:val="00A30DE5"/>
    <w:rsid w:val="00A31892"/>
    <w:rsid w:val="00A329E2"/>
    <w:rsid w:val="00A35008"/>
    <w:rsid w:val="00A36ED2"/>
    <w:rsid w:val="00A41BE6"/>
    <w:rsid w:val="00A45AA1"/>
    <w:rsid w:val="00A46FFF"/>
    <w:rsid w:val="00A47131"/>
    <w:rsid w:val="00A540CF"/>
    <w:rsid w:val="00A964C2"/>
    <w:rsid w:val="00AA17FC"/>
    <w:rsid w:val="00AA3B06"/>
    <w:rsid w:val="00AB1850"/>
    <w:rsid w:val="00AC4125"/>
    <w:rsid w:val="00AD3D9E"/>
    <w:rsid w:val="00AD74C8"/>
    <w:rsid w:val="00AE266D"/>
    <w:rsid w:val="00AE2C2E"/>
    <w:rsid w:val="00AE6143"/>
    <w:rsid w:val="00B209DC"/>
    <w:rsid w:val="00B23923"/>
    <w:rsid w:val="00B33E7E"/>
    <w:rsid w:val="00B37B7A"/>
    <w:rsid w:val="00B44DA3"/>
    <w:rsid w:val="00B44FDA"/>
    <w:rsid w:val="00B61B94"/>
    <w:rsid w:val="00B64CC3"/>
    <w:rsid w:val="00B707C7"/>
    <w:rsid w:val="00B71BF5"/>
    <w:rsid w:val="00B8321A"/>
    <w:rsid w:val="00B921CF"/>
    <w:rsid w:val="00BA12AF"/>
    <w:rsid w:val="00BD1B8A"/>
    <w:rsid w:val="00BD1BC8"/>
    <w:rsid w:val="00BF6A9D"/>
    <w:rsid w:val="00C01839"/>
    <w:rsid w:val="00C043B2"/>
    <w:rsid w:val="00C3172B"/>
    <w:rsid w:val="00C40F2E"/>
    <w:rsid w:val="00C45FDF"/>
    <w:rsid w:val="00C746A4"/>
    <w:rsid w:val="00C7537D"/>
    <w:rsid w:val="00CA2AAB"/>
    <w:rsid w:val="00CA794E"/>
    <w:rsid w:val="00CB3575"/>
    <w:rsid w:val="00CC27F3"/>
    <w:rsid w:val="00CD4264"/>
    <w:rsid w:val="00CD4CB8"/>
    <w:rsid w:val="00D00E39"/>
    <w:rsid w:val="00D04810"/>
    <w:rsid w:val="00D06845"/>
    <w:rsid w:val="00D353EB"/>
    <w:rsid w:val="00D5444B"/>
    <w:rsid w:val="00D7785E"/>
    <w:rsid w:val="00D91C10"/>
    <w:rsid w:val="00D93E31"/>
    <w:rsid w:val="00DB4E21"/>
    <w:rsid w:val="00DB55C2"/>
    <w:rsid w:val="00DD0024"/>
    <w:rsid w:val="00DD4DF9"/>
    <w:rsid w:val="00DE27C6"/>
    <w:rsid w:val="00E11787"/>
    <w:rsid w:val="00E62000"/>
    <w:rsid w:val="00E85F1D"/>
    <w:rsid w:val="00E93342"/>
    <w:rsid w:val="00EB102F"/>
    <w:rsid w:val="00EB3E58"/>
    <w:rsid w:val="00EB4C52"/>
    <w:rsid w:val="00EB7AAA"/>
    <w:rsid w:val="00EE0394"/>
    <w:rsid w:val="00F05BD8"/>
    <w:rsid w:val="00F1125B"/>
    <w:rsid w:val="00F17318"/>
    <w:rsid w:val="00F17930"/>
    <w:rsid w:val="00F2215D"/>
    <w:rsid w:val="00F2374D"/>
    <w:rsid w:val="00F24199"/>
    <w:rsid w:val="00F33DF1"/>
    <w:rsid w:val="00F40B5C"/>
    <w:rsid w:val="00F609E2"/>
    <w:rsid w:val="00F664CD"/>
    <w:rsid w:val="00F67F0B"/>
    <w:rsid w:val="00F729EB"/>
    <w:rsid w:val="00FA6692"/>
    <w:rsid w:val="00FB57F7"/>
    <w:rsid w:val="00FC7411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5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Lenovo</cp:lastModifiedBy>
  <cp:revision>37</cp:revision>
  <cp:lastPrinted>2021-09-08T03:23:00Z</cp:lastPrinted>
  <dcterms:created xsi:type="dcterms:W3CDTF">2014-06-19T04:39:00Z</dcterms:created>
  <dcterms:modified xsi:type="dcterms:W3CDTF">2021-09-08T13:04:00Z</dcterms:modified>
</cp:coreProperties>
</file>