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29" w:rsidRPr="001C2C29" w:rsidRDefault="001C2C29" w:rsidP="001C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C29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1C2C29" w:rsidRPr="001C2C29" w:rsidRDefault="001C2C29" w:rsidP="001C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C29">
        <w:rPr>
          <w:rFonts w:ascii="Times New Roman" w:eastAsia="Calibri" w:hAnsi="Times New Roman" w:cs="Times New Roman"/>
          <w:b/>
          <w:sz w:val="28"/>
          <w:szCs w:val="28"/>
        </w:rPr>
        <w:t>ИРКУТСКАЯ ОБЛАСТЬ</w:t>
      </w:r>
    </w:p>
    <w:p w:rsidR="001C2C29" w:rsidRPr="001C2C29" w:rsidRDefault="001C2C29" w:rsidP="001C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C29">
        <w:rPr>
          <w:rFonts w:ascii="Times New Roman" w:eastAsia="Calibri" w:hAnsi="Times New Roman" w:cs="Times New Roman"/>
          <w:b/>
          <w:sz w:val="28"/>
          <w:szCs w:val="28"/>
        </w:rPr>
        <w:t>СЛЮДЯНСКИЙ МУНИЦИПАЛЬНЫЙ РАЙОН</w:t>
      </w:r>
    </w:p>
    <w:p w:rsidR="001C2C29" w:rsidRPr="001C2C29" w:rsidRDefault="001C2C29" w:rsidP="001C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C29">
        <w:rPr>
          <w:rFonts w:ascii="Times New Roman" w:eastAsia="Calibri" w:hAnsi="Times New Roman" w:cs="Times New Roman"/>
          <w:b/>
          <w:sz w:val="28"/>
          <w:szCs w:val="28"/>
        </w:rPr>
        <w:t>АДМИНИСТРАЦИЯ БЫСТРИНСКОГО СЕЛЬСКОГО ПОСЕЛЕНИЯ</w:t>
      </w:r>
    </w:p>
    <w:p w:rsidR="001C2C29" w:rsidRPr="001C2C29" w:rsidRDefault="001C2C29" w:rsidP="001C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C29" w:rsidRPr="001C2C29" w:rsidRDefault="001C2C29" w:rsidP="001C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C29"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</w:t>
      </w:r>
    </w:p>
    <w:p w:rsidR="00BE4B2D" w:rsidRPr="001C2C29" w:rsidRDefault="00BE4B2D" w:rsidP="00BE4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3027" w:rsidRDefault="00062B3C" w:rsidP="00BE4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12.07.2024</w:t>
      </w:r>
      <w:r w:rsidR="00C6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20-р </w:t>
      </w:r>
      <w:bookmarkStart w:id="0" w:name="_GoBack"/>
      <w:bookmarkEnd w:id="0"/>
    </w:p>
    <w:p w:rsidR="00C63027" w:rsidRDefault="00C63027" w:rsidP="00BE4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изменения в распоряжение администрации </w:t>
      </w:r>
    </w:p>
    <w:p w:rsidR="00C63027" w:rsidRDefault="00C63027" w:rsidP="006E7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25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18.12.</w:t>
      </w:r>
      <w:r w:rsidR="00BE4B2D" w:rsidRPr="001C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E2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BE4B2D" w:rsidRPr="001C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6E7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5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="006E7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="006E7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0E2A8E" w:rsidRPr="001C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2418E" w:rsidRPr="001C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E7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утверждении плана </w:t>
      </w:r>
    </w:p>
    <w:p w:rsidR="00C63027" w:rsidRDefault="0083048B" w:rsidP="006E7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</w:t>
      </w:r>
      <w:r w:rsidR="006E7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мер,</w:t>
      </w:r>
      <w:r w:rsidR="00C6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способствующих </w:t>
      </w:r>
    </w:p>
    <w:p w:rsidR="00C63027" w:rsidRDefault="006E7282" w:rsidP="006E7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увеличению</w:t>
      </w:r>
      <w:r w:rsidR="0083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доходной базы</w:t>
      </w:r>
      <w:r w:rsidR="0083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7282" w:rsidRPr="001C2C29" w:rsidRDefault="006E7282" w:rsidP="006E7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83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325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3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C6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4B2D" w:rsidRPr="001C2C29" w:rsidRDefault="00BE4B2D" w:rsidP="00C24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82" w:rsidRDefault="00C2418E" w:rsidP="006E7282">
      <w:pPr>
        <w:shd w:val="clear" w:color="auto" w:fill="FFFFFF" w:themeFill="background1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улучшения финансового состояния бюджета </w:t>
      </w:r>
      <w:proofErr w:type="spellStart"/>
      <w:r w:rsidR="00BE4B2D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BE4B2D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качества управления муниципальными финансами, эффективного использования муниципального имущества и земельных ресурсов, полноты поступления налоговых и неналоговых доходов в бюджет </w:t>
      </w:r>
      <w:proofErr w:type="spellStart"/>
      <w:r w:rsidR="00BE4B2D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BE4B2D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BE4B2D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2418E" w:rsidRPr="006E7282" w:rsidRDefault="006E7282" w:rsidP="006E728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РАСПОРЯЖАЕТСЯ:</w:t>
      </w:r>
    </w:p>
    <w:p w:rsidR="00C63027" w:rsidRDefault="00C2418E" w:rsidP="008304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0275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</w:t>
      </w:r>
      <w:r w:rsidR="006E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мероприятий по </w:t>
      </w:r>
      <w:r w:rsidR="0083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мер, способствующих</w:t>
      </w:r>
      <w:r w:rsidR="0083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увеличению доходной базы бюджета </w:t>
      </w:r>
      <w:proofErr w:type="spellStart"/>
      <w:r w:rsidR="006E72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6E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</w:t>
      </w:r>
      <w:r w:rsidR="00325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утвержденного распоряжением администрации 18.12.2023 г. №32- </w:t>
      </w:r>
      <w:proofErr w:type="gramStart"/>
      <w:r w:rsid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7282" w:rsidRDefault="00C63027" w:rsidP="008304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E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 1</w:t>
      </w:r>
      <w:r w:rsidR="00F759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F759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F7596A">
        <w:rPr>
          <w:rFonts w:ascii="Times New Roman" w:eastAsia="Times New Roman" w:hAnsi="Times New Roman" w:cs="Times New Roman"/>
          <w:sz w:val="24"/>
          <w:szCs w:val="24"/>
          <w:lang w:eastAsia="ru-RU"/>
        </w:rPr>
        <w:t>7, 18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</w:t>
      </w:r>
      <w:r w:rsidR="00F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следующей редакции </w:t>
      </w:r>
      <w:proofErr w:type="gramStart"/>
      <w:r w:rsidR="00F759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приложения</w:t>
      </w:r>
      <w:proofErr w:type="gramEnd"/>
      <w:r w:rsidR="006E7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48B" w:rsidRPr="0083048B" w:rsidRDefault="006E7282" w:rsidP="0083048B">
      <w:pPr>
        <w:pStyle w:val="a6"/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02425A" w:rsidRPr="001C2C29">
        <w:rPr>
          <w:rFonts w:eastAsia="Times New Roman"/>
          <w:lang w:eastAsia="ru-RU"/>
        </w:rPr>
        <w:t xml:space="preserve">. </w:t>
      </w:r>
      <w:r w:rsidR="0083048B" w:rsidRPr="0083048B">
        <w:rPr>
          <w:rFonts w:eastAsia="Times New Roman"/>
          <w:lang w:eastAsia="ru-RU"/>
        </w:rPr>
        <w:t xml:space="preserve">Опубликовать настоящее </w:t>
      </w:r>
      <w:r w:rsidR="00325138">
        <w:rPr>
          <w:rFonts w:eastAsia="Times New Roman"/>
          <w:lang w:eastAsia="ru-RU"/>
        </w:rPr>
        <w:t>распоряжение</w:t>
      </w:r>
      <w:r w:rsidR="0083048B" w:rsidRPr="0083048B">
        <w:rPr>
          <w:rFonts w:eastAsia="Times New Roman"/>
          <w:lang w:eastAsia="ru-RU"/>
        </w:rPr>
        <w:t xml:space="preserve"> в печатном издании «Вестник </w:t>
      </w:r>
      <w:proofErr w:type="spellStart"/>
      <w:r w:rsidR="0083048B" w:rsidRPr="0083048B">
        <w:rPr>
          <w:rFonts w:eastAsia="Times New Roman"/>
          <w:lang w:eastAsia="ru-RU"/>
        </w:rPr>
        <w:t>Быстринского</w:t>
      </w:r>
      <w:proofErr w:type="spellEnd"/>
      <w:r w:rsidR="0083048B" w:rsidRPr="0083048B">
        <w:rPr>
          <w:rFonts w:eastAsia="Times New Roman"/>
          <w:lang w:eastAsia="ru-RU"/>
        </w:rPr>
        <w:t xml:space="preserve"> муниципального образования», а также разместить на официальном сайте в информационно-телекоммуникационной сети «Интернет»: </w:t>
      </w:r>
      <w:hyperlink r:id="rId5" w:history="1">
        <w:r w:rsidR="0083048B" w:rsidRPr="0083048B">
          <w:rPr>
            <w:rFonts w:eastAsia="Calibri"/>
            <w:u w:val="single"/>
            <w:lang w:val="en-US" w:eastAsia="ru-RU"/>
          </w:rPr>
          <w:t>https</w:t>
        </w:r>
        <w:r w:rsidR="0083048B" w:rsidRPr="0083048B">
          <w:rPr>
            <w:rFonts w:eastAsia="Calibri"/>
            <w:u w:val="single"/>
            <w:lang w:eastAsia="ru-RU"/>
          </w:rPr>
          <w:t>://быстринское.рф</w:t>
        </w:r>
      </w:hyperlink>
      <w:r w:rsidR="0083048B" w:rsidRPr="0083048B">
        <w:rPr>
          <w:rFonts w:eastAsia="Calibri"/>
          <w:u w:val="single"/>
          <w:lang w:eastAsia="ru-RU"/>
        </w:rPr>
        <w:t>/.</w:t>
      </w:r>
    </w:p>
    <w:p w:rsidR="00760275" w:rsidRPr="001C2C29" w:rsidRDefault="00760275" w:rsidP="00760275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275" w:rsidRPr="001C2C29" w:rsidRDefault="00760275" w:rsidP="00760275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8E" w:rsidRPr="001C2C29" w:rsidRDefault="00C2418E" w:rsidP="00C2418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E2A8E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275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r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 w:rsidR="00760275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760275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8B" w:rsidRDefault="0083048B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5A" w:rsidRPr="001C2C29" w:rsidRDefault="00C63027" w:rsidP="000242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2425A"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02425A" w:rsidRPr="001C2C29" w:rsidRDefault="0002425A" w:rsidP="007602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5A" w:rsidRDefault="0002425A" w:rsidP="008304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="0083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3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мер, способствующих</w:t>
      </w:r>
      <w:r w:rsidR="0083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увеличению доходной базы бюджета </w:t>
      </w:r>
      <w:proofErr w:type="spellStart"/>
      <w:r w:rsidR="0083048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83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</w:t>
      </w:r>
      <w:r w:rsidR="00325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3048B" w:rsidRPr="001C2C29" w:rsidRDefault="0083048B" w:rsidP="008304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098"/>
        <w:gridCol w:w="1984"/>
        <w:gridCol w:w="1135"/>
      </w:tblGrid>
      <w:tr w:rsidR="00FE2F9A" w:rsidRPr="001C2C29" w:rsidTr="00F23DCB">
        <w:tc>
          <w:tcPr>
            <w:tcW w:w="565" w:type="dxa"/>
            <w:shd w:val="clear" w:color="auto" w:fill="EAE9E8"/>
            <w:vAlign w:val="center"/>
            <w:hideMark/>
          </w:tcPr>
          <w:p w:rsidR="0002425A" w:rsidRPr="001C2C29" w:rsidRDefault="0002425A" w:rsidP="0002425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02425A" w:rsidRPr="001C2C29" w:rsidRDefault="0002425A" w:rsidP="0002425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2425A" w:rsidRPr="001C2C29" w:rsidRDefault="0002425A" w:rsidP="0002425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425A" w:rsidRPr="001C2C29" w:rsidRDefault="0002425A" w:rsidP="0002425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2F9A" w:rsidRPr="001C2C29" w:rsidTr="00F23DCB">
        <w:tc>
          <w:tcPr>
            <w:tcW w:w="565" w:type="dxa"/>
            <w:shd w:val="clear" w:color="auto" w:fill="FFFFFF"/>
            <w:vAlign w:val="center"/>
            <w:hideMark/>
          </w:tcPr>
          <w:p w:rsidR="0002425A" w:rsidRPr="001C2C29" w:rsidRDefault="0002425A" w:rsidP="0002425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02425A" w:rsidRPr="001C2C29" w:rsidRDefault="0002425A" w:rsidP="0002425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2425A" w:rsidRPr="001C2C29" w:rsidRDefault="0002425A" w:rsidP="0002425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2425A" w:rsidRPr="001C2C29" w:rsidRDefault="0002425A" w:rsidP="0002425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198E" w:rsidRPr="001C2C29" w:rsidTr="00F23DCB">
        <w:tc>
          <w:tcPr>
            <w:tcW w:w="565" w:type="dxa"/>
            <w:shd w:val="clear" w:color="auto" w:fill="auto"/>
            <w:vAlign w:val="center"/>
          </w:tcPr>
          <w:p w:rsidR="004C198E" w:rsidRPr="008557A0" w:rsidRDefault="004C198E" w:rsidP="00FE2F9A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4C198E" w:rsidRPr="00F23DCB" w:rsidRDefault="00FB03AF" w:rsidP="00D03E4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правовых актов </w:t>
            </w:r>
            <w:r w:rsidRPr="00F2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присвоении, об изменении, аннулировании адреса</w:t>
            </w:r>
            <w:r w:rsidR="00D0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</w:t>
            </w:r>
            <w:r w:rsidR="00E15348" w:rsidRPr="00D0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</w:t>
            </w:r>
            <w:r w:rsidR="00D03E41" w:rsidRPr="00D03E41">
              <w:rPr>
                <w:rFonts w:ascii="Times New Roman" w:hAnsi="Times New Roman" w:cs="Times New Roman"/>
                <w:sz w:val="24"/>
                <w:szCs w:val="24"/>
              </w:rPr>
              <w:t>и  актуализация сведений об адресах</w:t>
            </w:r>
            <w:r w:rsidR="00D03E41" w:rsidRPr="00D0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ФИАС</w:t>
            </w:r>
            <w:r w:rsidR="00D03E41"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198E" w:rsidRPr="008557A0" w:rsidRDefault="00E15348" w:rsidP="00FE2F9A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C198E" w:rsidRPr="008557A0" w:rsidRDefault="00F23DCB" w:rsidP="00FE2F9A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B03AF" w:rsidRPr="001C2C29" w:rsidTr="00F23DCB">
        <w:tc>
          <w:tcPr>
            <w:tcW w:w="565" w:type="dxa"/>
            <w:shd w:val="clear" w:color="auto" w:fill="auto"/>
            <w:vAlign w:val="center"/>
          </w:tcPr>
          <w:p w:rsidR="00FB03AF" w:rsidRPr="008557A0" w:rsidRDefault="00FB03AF" w:rsidP="00FE2F9A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FB03AF" w:rsidRPr="00994A16" w:rsidRDefault="00FB03AF" w:rsidP="0099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имеющихся полномочий по дополнению и (или) уточнению сведений, сформированных в соответствии с представленными сведениями из Федеральной службы государственной регистрации, кадастра и картографии (</w:t>
            </w:r>
            <w:proofErr w:type="spellStart"/>
            <w:r w:rsidRPr="00994A1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994A16">
              <w:rPr>
                <w:rFonts w:ascii="Times New Roman" w:hAnsi="Times New Roman" w:cs="Times New Roman"/>
                <w:sz w:val="24"/>
                <w:szCs w:val="24"/>
              </w:rPr>
              <w:t>) по Иркутской области в целях вовлечения объектов недвижимости в налогооблагаемый оборот, в том числе установление (уточнение) адресов места нахождения объектов недвижимости.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3AF" w:rsidRPr="008557A0" w:rsidRDefault="00FB03AF" w:rsidP="00FB03A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B03AF" w:rsidRPr="008557A0" w:rsidRDefault="00FB03AF" w:rsidP="00D9367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03E41" w:rsidRPr="001C2C29" w:rsidTr="00F23DCB">
        <w:tc>
          <w:tcPr>
            <w:tcW w:w="565" w:type="dxa"/>
            <w:shd w:val="clear" w:color="auto" w:fill="auto"/>
            <w:vAlign w:val="center"/>
          </w:tcPr>
          <w:p w:rsidR="00D03E41" w:rsidRPr="00D03E41" w:rsidRDefault="00D03E41" w:rsidP="00D03E4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D03E41" w:rsidRPr="00D03E41" w:rsidRDefault="00D03E41" w:rsidP="0090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E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активизацию использования гражданами новых механизмов, позволяющих оформлять право на принадлежащее недвижимое имущество в упрощенном порядке в соответствии с положениями федеральных законов от 30.06.2006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и от 05.04.2021 г. № 79-ФЗ «О внесении</w:t>
            </w:r>
            <w:proofErr w:type="gramEnd"/>
            <w:r w:rsidRPr="00D03E4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3E41" w:rsidRPr="00D03E41" w:rsidRDefault="00D03E41" w:rsidP="00FE2F9A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3E41" w:rsidRDefault="00D03E41" w:rsidP="00D9367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7596A" w:rsidRPr="001C2C29" w:rsidTr="00F23DCB">
        <w:tc>
          <w:tcPr>
            <w:tcW w:w="565" w:type="dxa"/>
            <w:shd w:val="clear" w:color="auto" w:fill="auto"/>
            <w:vAlign w:val="center"/>
          </w:tcPr>
          <w:p w:rsidR="00F7596A" w:rsidRPr="008557A0" w:rsidRDefault="00F7596A" w:rsidP="00D03E4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F7596A" w:rsidRPr="00FB03AF" w:rsidRDefault="00F7596A" w:rsidP="0090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7596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эффективным использованием объектов муниципального имущества (используемых на праве хозяйственного ведения, аренды, безвозмездного пользования</w:t>
            </w:r>
            <w: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96A" w:rsidRPr="008557A0" w:rsidRDefault="00D03E41" w:rsidP="00FE2F9A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596A" w:rsidRPr="008557A0" w:rsidRDefault="00D03E41" w:rsidP="00D9367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011C33" w:rsidRPr="001C2C29" w:rsidRDefault="00011C33" w:rsidP="00FE2F9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011C33" w:rsidRPr="001C2C29" w:rsidSect="0036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23"/>
    <w:rsid w:val="00011C33"/>
    <w:rsid w:val="0002425A"/>
    <w:rsid w:val="00062B3C"/>
    <w:rsid w:val="000D2F23"/>
    <w:rsid w:val="000E2A8E"/>
    <w:rsid w:val="00131AEE"/>
    <w:rsid w:val="001C2C29"/>
    <w:rsid w:val="002822A9"/>
    <w:rsid w:val="00325138"/>
    <w:rsid w:val="00366271"/>
    <w:rsid w:val="0037231D"/>
    <w:rsid w:val="0043272F"/>
    <w:rsid w:val="004C198E"/>
    <w:rsid w:val="005E2369"/>
    <w:rsid w:val="00645765"/>
    <w:rsid w:val="006E7282"/>
    <w:rsid w:val="00760275"/>
    <w:rsid w:val="0083048B"/>
    <w:rsid w:val="008557A0"/>
    <w:rsid w:val="00994A16"/>
    <w:rsid w:val="00AB530A"/>
    <w:rsid w:val="00BE4B2D"/>
    <w:rsid w:val="00C2418E"/>
    <w:rsid w:val="00C63027"/>
    <w:rsid w:val="00CB0686"/>
    <w:rsid w:val="00CC6334"/>
    <w:rsid w:val="00D03E41"/>
    <w:rsid w:val="00E15348"/>
    <w:rsid w:val="00E509F7"/>
    <w:rsid w:val="00E82FE5"/>
    <w:rsid w:val="00EE142D"/>
    <w:rsid w:val="00F23DCB"/>
    <w:rsid w:val="00F7596A"/>
    <w:rsid w:val="00FB03AF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04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3;&#1099;&#1089;&#1090;&#1088;&#1080;&#1085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2024-07-17T08:02:00Z</cp:lastPrinted>
  <dcterms:created xsi:type="dcterms:W3CDTF">2017-12-10T13:02:00Z</dcterms:created>
  <dcterms:modified xsi:type="dcterms:W3CDTF">2024-07-17T08:02:00Z</dcterms:modified>
</cp:coreProperties>
</file>