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2A6666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BE4B28" w:rsidRDefault="00DB0F48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 w:rsidR="00E9790C">
        <w:rPr>
          <w:rFonts w:ascii="Times New Roman" w:hAnsi="Times New Roman" w:cs="Times New Roman"/>
          <w:sz w:val="24"/>
          <w:szCs w:val="24"/>
        </w:rPr>
        <w:t>09.03.</w:t>
      </w:r>
      <w:r w:rsidR="00BE4B28">
        <w:rPr>
          <w:rFonts w:ascii="Times New Roman" w:hAnsi="Times New Roman" w:cs="Times New Roman"/>
          <w:sz w:val="24"/>
          <w:szCs w:val="24"/>
        </w:rPr>
        <w:t>2021</w:t>
      </w:r>
      <w:r w:rsidR="006D6D3A">
        <w:rPr>
          <w:rFonts w:ascii="Times New Roman" w:hAnsi="Times New Roman" w:cs="Times New Roman"/>
          <w:sz w:val="24"/>
          <w:szCs w:val="24"/>
        </w:rPr>
        <w:t xml:space="preserve"> </w:t>
      </w:r>
      <w:r w:rsidR="00BE4B28">
        <w:rPr>
          <w:rFonts w:ascii="Times New Roman" w:hAnsi="Times New Roman" w:cs="Times New Roman"/>
          <w:sz w:val="24"/>
          <w:szCs w:val="24"/>
        </w:rPr>
        <w:t xml:space="preserve">г. 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№ </w:t>
      </w:r>
      <w:r w:rsidR="00E9790C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BE4B28" w:rsidRPr="00BE4B28">
        <w:rPr>
          <w:rFonts w:ascii="Times New Roman" w:hAnsi="Times New Roman" w:cs="Times New Roman"/>
          <w:sz w:val="24"/>
          <w:szCs w:val="24"/>
        </w:rPr>
        <w:t xml:space="preserve">- п </w:t>
      </w:r>
    </w:p>
    <w:p w:rsidR="00DB0F48" w:rsidRDefault="00DB0F48" w:rsidP="009F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02.12.2020г. </w:t>
      </w:r>
    </w:p>
    <w:p w:rsidR="00382A73" w:rsidRDefault="00DB0F48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№104-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</w:t>
      </w:r>
    </w:p>
    <w:p w:rsidR="00382A73" w:rsidRDefault="00DB0F48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</w:t>
      </w:r>
      <w:r w:rsidR="00382A73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382A73" w:rsidRDefault="00382A73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муниципальных служащих </w:t>
      </w:r>
    </w:p>
    <w:p w:rsidR="00382A73" w:rsidRDefault="00382A73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382A73" w:rsidRDefault="00382A73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в информационно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телекоммуникационной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73" w:rsidRDefault="00382A73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сети «Интернет» на официальном сайте администрации </w:t>
      </w:r>
    </w:p>
    <w:p w:rsidR="00382A73" w:rsidRDefault="00382A73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предоставления </w:t>
      </w:r>
    </w:p>
    <w:p w:rsidR="00382A73" w:rsidRDefault="00382A73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указанных сведений средствам массовой информации </w:t>
      </w:r>
    </w:p>
    <w:p w:rsidR="00382A73" w:rsidRDefault="00382A73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опубликования» </w:t>
      </w:r>
    </w:p>
    <w:p w:rsidR="00382A73" w:rsidRPr="00382A73" w:rsidRDefault="00382A73" w:rsidP="0038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73" w:rsidRPr="00382A73" w:rsidRDefault="00382A73" w:rsidP="0038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№273-ФЗ «О противодействии коррупции», Федеральным законом от 2 марта 2007 года №25-ФЗ «О муниципальной службе в Российской Федерации», </w:t>
      </w:r>
      <w:r w:rsidRPr="00382A73">
        <w:rPr>
          <w:rFonts w:ascii="Times New Roman" w:eastAsia="Calibri" w:hAnsi="Times New Roman" w:cs="Times New Roman"/>
          <w:sz w:val="24"/>
          <w:szCs w:val="24"/>
        </w:rPr>
        <w:t>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№613</w:t>
      </w:r>
      <w:proofErr w:type="gramEnd"/>
      <w:r w:rsidRPr="00382A73">
        <w:rPr>
          <w:rFonts w:ascii="Times New Roman" w:eastAsia="Calibri" w:hAnsi="Times New Roman" w:cs="Times New Roman"/>
          <w:sz w:val="24"/>
          <w:szCs w:val="24"/>
        </w:rPr>
        <w:t xml:space="preserve"> «Вопросы противодействия коррупции», </w:t>
      </w:r>
      <w:r w:rsidRPr="003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43, 46 Устава </w:t>
      </w:r>
      <w:proofErr w:type="spellStart"/>
      <w:r w:rsidRPr="0038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38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A321C" w:rsidRPr="00382A73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E9790C" w:rsidRDefault="00937C53" w:rsidP="00CA32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8C" w:rsidRPr="00E9790C" w:rsidRDefault="009F4C29" w:rsidP="00B56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5698C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Порядок </w:t>
      </w:r>
      <w:r w:rsidR="00B5698C" w:rsidRPr="00E9790C">
        <w:rPr>
          <w:rFonts w:ascii="Times New Roman" w:eastAsia="Calibri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B5698C" w:rsidRPr="00E9790C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B5698C" w:rsidRPr="00E979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и членов их семей в информационно – телекоммуникационной сети «Интернет» на официальном сайте администрации </w:t>
      </w:r>
      <w:proofErr w:type="spellStart"/>
      <w:r w:rsidR="00B5698C" w:rsidRPr="00E9790C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B5698C" w:rsidRPr="00E979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предоставления указанных сведений средствам массовой информации для опубликования</w:t>
      </w:r>
      <w:r w:rsidR="00B5698C" w:rsidRPr="00E9790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от 02.12.2020г. №104- </w:t>
      </w:r>
      <w:proofErr w:type="gramStart"/>
      <w:r w:rsidR="00B5698C" w:rsidRPr="00E9790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B5698C" w:rsidRPr="00E979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07B4" w:rsidRPr="00E9790C" w:rsidRDefault="00B5698C" w:rsidP="00B56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0C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5C07B4" w:rsidRPr="00E9790C">
        <w:rPr>
          <w:rFonts w:ascii="Times New Roman" w:eastAsia="Calibri" w:hAnsi="Times New Roman" w:cs="Times New Roman"/>
          <w:sz w:val="24"/>
          <w:szCs w:val="24"/>
        </w:rPr>
        <w:t>В подпункте 1</w:t>
      </w:r>
      <w:r w:rsidR="00813B6D" w:rsidRPr="00E9790C">
        <w:rPr>
          <w:rFonts w:ascii="Times New Roman" w:eastAsia="Calibri" w:hAnsi="Times New Roman" w:cs="Times New Roman"/>
          <w:sz w:val="24"/>
          <w:szCs w:val="24"/>
        </w:rPr>
        <w:t xml:space="preserve"> слова «</w:t>
      </w:r>
      <w:r w:rsidR="00813B6D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администрации </w:t>
      </w:r>
      <w:proofErr w:type="spellStart"/>
      <w:r w:rsidR="00813B6D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13B6D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13B6D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орган»)» заменить словами «обязанности</w:t>
      </w:r>
      <w:r w:rsidR="005C07B4" w:rsidRPr="00E97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B6D" w:rsidRPr="00E9790C">
        <w:rPr>
          <w:rFonts w:ascii="Times New Roman" w:eastAsia="Calibri" w:hAnsi="Times New Roman" w:cs="Times New Roman"/>
          <w:sz w:val="24"/>
          <w:szCs w:val="24"/>
        </w:rPr>
        <w:t>специалиста по кадровой работ</w:t>
      </w:r>
      <w:r w:rsidR="00E9790C">
        <w:rPr>
          <w:rFonts w:ascii="Times New Roman" w:eastAsia="Calibri" w:hAnsi="Times New Roman" w:cs="Times New Roman"/>
          <w:sz w:val="24"/>
          <w:szCs w:val="24"/>
        </w:rPr>
        <w:t>е</w:t>
      </w:r>
      <w:r w:rsidR="00813B6D" w:rsidRPr="00E9790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813B6D" w:rsidRPr="00E9790C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813B6D" w:rsidRPr="00E979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 - должностное лицо)».</w:t>
      </w:r>
    </w:p>
    <w:p w:rsidR="00FC4890" w:rsidRPr="00E9790C" w:rsidRDefault="005C07B4" w:rsidP="00B56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0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FC4890" w:rsidRPr="00E9790C">
        <w:rPr>
          <w:rFonts w:ascii="Times New Roman" w:eastAsia="Calibri" w:hAnsi="Times New Roman" w:cs="Times New Roman"/>
          <w:sz w:val="24"/>
          <w:szCs w:val="24"/>
        </w:rPr>
        <w:t>Подпункт «г» пункта 2 изложить в следующей редакции:</w:t>
      </w:r>
    </w:p>
    <w:p w:rsidR="00FC4890" w:rsidRPr="00E9790C" w:rsidRDefault="00FC4890" w:rsidP="00813B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90C">
        <w:rPr>
          <w:rFonts w:ascii="Times New Roman" w:eastAsia="Calibri" w:hAnsi="Times New Roman" w:cs="Times New Roman"/>
          <w:sz w:val="24"/>
          <w:szCs w:val="24"/>
        </w:rPr>
        <w:t>«</w:t>
      </w:r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</w:t>
      </w:r>
      <w:r w:rsidR="005C07B4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 и его супруги (супруга) за три последних года, предшествующих</w:t>
      </w:r>
      <w:proofErr w:type="gramEnd"/>
      <w:r w:rsidR="005C07B4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отчетному периоду</w:t>
      </w:r>
      <w:proofErr w:type="gramStart"/>
      <w:r w:rsidR="005C07B4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13B6D" w:rsidRPr="00E9790C" w:rsidRDefault="00813B6D" w:rsidP="00FC489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пункте 4 </w:t>
      </w:r>
      <w:r w:rsidR="00E9790C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E9790C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</w:t>
      </w:r>
      <w:r w:rsidR="00E9790C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«обеспечивается должностным лицом</w:t>
      </w:r>
      <w:proofErr w:type="gramStart"/>
      <w:r w:rsidR="00E9790C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9790C" w:rsidRPr="00E9790C" w:rsidRDefault="00E9790C" w:rsidP="00E979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В пункте 7 слова «</w:t>
      </w:r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исключаются уполномоченным органом</w:t>
      </w:r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«исключаются должностным лицом».</w:t>
      </w:r>
    </w:p>
    <w:p w:rsidR="00E9790C" w:rsidRPr="00E9790C" w:rsidRDefault="00E9790C" w:rsidP="00E979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9 слова «Уполномоченный орган</w:t>
      </w:r>
      <w:proofErr w:type="gramStart"/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словами «Должностное лицо:»</w:t>
      </w:r>
    </w:p>
    <w:p w:rsidR="00B5698C" w:rsidRPr="00E9790C" w:rsidRDefault="00B5698C" w:rsidP="00B56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90C" w:rsidRPr="00E9790C">
        <w:rPr>
          <w:rFonts w:ascii="Times New Roman" w:eastAsia="Calibri" w:hAnsi="Times New Roman" w:cs="Times New Roman"/>
          <w:sz w:val="24"/>
          <w:szCs w:val="24"/>
        </w:rPr>
        <w:t>1.6. В пункте 10 слова «</w:t>
      </w:r>
      <w:r w:rsidR="00E9790C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E9790C" w:rsidRPr="00E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органа» исключить;  слова «несут в соответствии» заменить словами «несет в соответствии». </w:t>
      </w:r>
    </w:p>
    <w:p w:rsidR="00937C53" w:rsidRPr="00E9790C" w:rsidRDefault="00A8175F" w:rsidP="00B56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4C29" w:rsidRPr="00E979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7C53" w:rsidRPr="00E9790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937C53" w:rsidRPr="00E9790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37C53" w:rsidRPr="00E979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разместить на официальном сайте </w:t>
      </w:r>
      <w:r w:rsidR="00E1454B" w:rsidRPr="00E979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1454B" w:rsidRPr="00E9790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E1454B" w:rsidRPr="00E979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C53" w:rsidRPr="00E9790C">
        <w:rPr>
          <w:rFonts w:ascii="Times New Roman" w:hAnsi="Times New Roman" w:cs="Times New Roman"/>
          <w:sz w:val="24"/>
          <w:szCs w:val="24"/>
        </w:rPr>
        <w:t>.</w:t>
      </w:r>
    </w:p>
    <w:p w:rsidR="00937C53" w:rsidRPr="00E9790C" w:rsidRDefault="00937C53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CA" w:rsidRPr="00E9790C" w:rsidRDefault="008250CA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3A" w:rsidRPr="00E9790C" w:rsidRDefault="002500CF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51C4D" w:rsidRPr="00E9790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451C4D" w:rsidRPr="00E97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CF" w:rsidRPr="00B5698C" w:rsidRDefault="00451C4D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 w:rsidR="002500CF" w:rsidRPr="00E979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D3A" w:rsidRPr="00E979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500CF" w:rsidRPr="00E9790C">
        <w:rPr>
          <w:rFonts w:ascii="Times New Roman" w:hAnsi="Times New Roman" w:cs="Times New Roman"/>
          <w:sz w:val="24"/>
          <w:szCs w:val="24"/>
        </w:rPr>
        <w:t xml:space="preserve">     </w:t>
      </w:r>
      <w:r w:rsidR="00993157" w:rsidRPr="00E9790C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E9790C">
        <w:rPr>
          <w:rFonts w:ascii="Times New Roman" w:hAnsi="Times New Roman" w:cs="Times New Roman"/>
          <w:sz w:val="24"/>
          <w:szCs w:val="24"/>
        </w:rPr>
        <w:t>Чебок</w:t>
      </w:r>
      <w:r w:rsidR="00993157" w:rsidRPr="00B5698C"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 w:rsidR="00993157" w:rsidRPr="00B569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00CF" w:rsidRPr="00B5698C" w:rsidSect="00BE4B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82808"/>
    <w:rsid w:val="000B3465"/>
    <w:rsid w:val="000C0B83"/>
    <w:rsid w:val="000E2B08"/>
    <w:rsid w:val="000F7B5F"/>
    <w:rsid w:val="0012026A"/>
    <w:rsid w:val="00167034"/>
    <w:rsid w:val="002004BA"/>
    <w:rsid w:val="002500CF"/>
    <w:rsid w:val="002749E5"/>
    <w:rsid w:val="0027761C"/>
    <w:rsid w:val="002825BB"/>
    <w:rsid w:val="002A6666"/>
    <w:rsid w:val="002B141B"/>
    <w:rsid w:val="00351600"/>
    <w:rsid w:val="003577F4"/>
    <w:rsid w:val="00382A73"/>
    <w:rsid w:val="003B3143"/>
    <w:rsid w:val="003F2E9A"/>
    <w:rsid w:val="004134CB"/>
    <w:rsid w:val="00415FB3"/>
    <w:rsid w:val="00422F91"/>
    <w:rsid w:val="00435684"/>
    <w:rsid w:val="004357AD"/>
    <w:rsid w:val="00451C4D"/>
    <w:rsid w:val="0046157D"/>
    <w:rsid w:val="00564308"/>
    <w:rsid w:val="005972E0"/>
    <w:rsid w:val="005C07B4"/>
    <w:rsid w:val="005C2C92"/>
    <w:rsid w:val="005D216D"/>
    <w:rsid w:val="00627BA2"/>
    <w:rsid w:val="00697284"/>
    <w:rsid w:val="006B41E8"/>
    <w:rsid w:val="006C5740"/>
    <w:rsid w:val="006D6D3A"/>
    <w:rsid w:val="007454C9"/>
    <w:rsid w:val="00746C0F"/>
    <w:rsid w:val="007547C4"/>
    <w:rsid w:val="00757200"/>
    <w:rsid w:val="0076420D"/>
    <w:rsid w:val="00784709"/>
    <w:rsid w:val="007E13C1"/>
    <w:rsid w:val="00802829"/>
    <w:rsid w:val="00812E87"/>
    <w:rsid w:val="00813B6D"/>
    <w:rsid w:val="008250CA"/>
    <w:rsid w:val="00860FA5"/>
    <w:rsid w:val="00886FC4"/>
    <w:rsid w:val="00892BB0"/>
    <w:rsid w:val="008C42D3"/>
    <w:rsid w:val="008C79FA"/>
    <w:rsid w:val="009027DF"/>
    <w:rsid w:val="009120B7"/>
    <w:rsid w:val="00935AA3"/>
    <w:rsid w:val="00937C53"/>
    <w:rsid w:val="009533AD"/>
    <w:rsid w:val="009537B6"/>
    <w:rsid w:val="00961E58"/>
    <w:rsid w:val="009777FD"/>
    <w:rsid w:val="0098197C"/>
    <w:rsid w:val="00986F0E"/>
    <w:rsid w:val="009927CD"/>
    <w:rsid w:val="00993157"/>
    <w:rsid w:val="009A030D"/>
    <w:rsid w:val="009F066E"/>
    <w:rsid w:val="009F4C29"/>
    <w:rsid w:val="00A15B1C"/>
    <w:rsid w:val="00A8175F"/>
    <w:rsid w:val="00A85992"/>
    <w:rsid w:val="00A86833"/>
    <w:rsid w:val="00AB31EC"/>
    <w:rsid w:val="00B05A05"/>
    <w:rsid w:val="00B5698C"/>
    <w:rsid w:val="00BA1B20"/>
    <w:rsid w:val="00BC0688"/>
    <w:rsid w:val="00BC427D"/>
    <w:rsid w:val="00BE4B28"/>
    <w:rsid w:val="00C36941"/>
    <w:rsid w:val="00C90CCF"/>
    <w:rsid w:val="00CA321C"/>
    <w:rsid w:val="00CB73E5"/>
    <w:rsid w:val="00CE5319"/>
    <w:rsid w:val="00CF5978"/>
    <w:rsid w:val="00D47354"/>
    <w:rsid w:val="00D473F1"/>
    <w:rsid w:val="00D5305B"/>
    <w:rsid w:val="00D62D48"/>
    <w:rsid w:val="00D67D31"/>
    <w:rsid w:val="00DB0F48"/>
    <w:rsid w:val="00E1454B"/>
    <w:rsid w:val="00E73890"/>
    <w:rsid w:val="00E93712"/>
    <w:rsid w:val="00E97023"/>
    <w:rsid w:val="00E9790C"/>
    <w:rsid w:val="00EA752D"/>
    <w:rsid w:val="00EA7C1E"/>
    <w:rsid w:val="00EB3E14"/>
    <w:rsid w:val="00EE050B"/>
    <w:rsid w:val="00EE6E63"/>
    <w:rsid w:val="00EF24E0"/>
    <w:rsid w:val="00F26B63"/>
    <w:rsid w:val="00F57285"/>
    <w:rsid w:val="00F802A9"/>
    <w:rsid w:val="00FB2B38"/>
    <w:rsid w:val="00FB74AA"/>
    <w:rsid w:val="00FC4890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F4C29"/>
    <w:rPr>
      <w:color w:val="00008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F4C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F4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59</cp:revision>
  <cp:lastPrinted>2021-03-09T03:05:00Z</cp:lastPrinted>
  <dcterms:created xsi:type="dcterms:W3CDTF">2014-06-26T07:32:00Z</dcterms:created>
  <dcterms:modified xsi:type="dcterms:W3CDTF">2021-03-09T03:06:00Z</dcterms:modified>
</cp:coreProperties>
</file>