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8D50A1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6053" w:rsidRPr="008D50A1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E6053" w:rsidRPr="008D50A1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  <w:r w:rsidRPr="008D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(третьего созыва) </w:t>
      </w:r>
    </w:p>
    <w:p w:rsidR="006E6053" w:rsidRPr="008D50A1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053" w:rsidRPr="008D50A1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053" w:rsidRPr="008D50A1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9C6A7C" w:rsidRDefault="009C6A7C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31.03.2017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2018-2019 годов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8D50A1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6E60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E60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E605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</w:t>
      </w:r>
      <w:proofErr w:type="spellStart"/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6E60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E6053" w:rsidRPr="006E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2018-2019 годов</w:t>
      </w:r>
      <w:r w:rsidR="006E6053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следующие изменения и дополнения:</w:t>
      </w:r>
    </w:p>
    <w:p w:rsidR="006E6053" w:rsidRPr="008D50A1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  Пункт 1 изложить в следующей редакции:</w:t>
      </w:r>
    </w:p>
    <w:p w:rsidR="006E6053" w:rsidRPr="008D50A1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E6053" w:rsidRPr="008D50A1" w:rsidRDefault="006E6053" w:rsidP="006E60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24F3">
        <w:rPr>
          <w:rFonts w:ascii="Times New Roman" w:eastAsia="Times New Roman" w:hAnsi="Times New Roman" w:cs="Times New Roman"/>
          <w:sz w:val="24"/>
          <w:szCs w:val="24"/>
          <w:lang w:eastAsia="ru-RU"/>
        </w:rPr>
        <w:t> 344 900,00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безвозмездных поступлений,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3 200 400,00</w:t>
      </w:r>
      <w:r w:rsidRPr="008D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3 200 400</w:t>
      </w:r>
      <w:r w:rsidRPr="008D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6E6053" w:rsidRPr="008D50A1" w:rsidRDefault="006E6053" w:rsidP="006E60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в сумме 4</w:t>
      </w:r>
      <w:r w:rsidR="001D24F3">
        <w:rPr>
          <w:rFonts w:ascii="Times New Roman" w:eastAsia="Times New Roman" w:hAnsi="Times New Roman" w:cs="Times New Roman"/>
          <w:sz w:val="24"/>
          <w:szCs w:val="24"/>
          <w:lang w:eastAsia="ru-RU"/>
        </w:rPr>
        <w:t> 456 208,61</w:t>
      </w:r>
      <w:r w:rsidRPr="008D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053" w:rsidRPr="008D50A1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Размер дефицита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525C6F">
        <w:rPr>
          <w:rFonts w:ascii="Times New Roman" w:eastAsia="Times New Roman" w:hAnsi="Times New Roman" w:cs="Times New Roman"/>
          <w:sz w:val="24"/>
          <w:szCs w:val="24"/>
          <w:lang w:eastAsia="ru-RU"/>
        </w:rPr>
        <w:t>111 308,61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52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4F3">
        <w:rPr>
          <w:rFonts w:ascii="Times New Roman" w:eastAsia="Times New Roman" w:hAnsi="Times New Roman" w:cs="Times New Roman"/>
          <w:sz w:val="24"/>
          <w:szCs w:val="24"/>
          <w:lang w:eastAsia="ru-RU"/>
        </w:rPr>
        <w:t>9,73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Установить, что превышение дефицита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3E47C8">
        <w:rPr>
          <w:rFonts w:ascii="Times New Roman" w:eastAsia="Times New Roman" w:hAnsi="Times New Roman" w:cs="Times New Roman"/>
          <w:sz w:val="24"/>
          <w:szCs w:val="24"/>
          <w:lang w:eastAsia="ru-RU"/>
        </w:rPr>
        <w:t>66 086,61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6E6053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Дефицит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2 составит  4,99% </w:t>
      </w:r>
      <w:r w:rsidR="003E4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настоящему </w:t>
      </w:r>
      <w:bookmarkStart w:id="0" w:name="_GoBack"/>
      <w:r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E13304">
        <w:rPr>
          <w:rFonts w:ascii="Times New Roman" w:eastAsia="Times New Roman" w:hAnsi="Times New Roman" w:cs="Times New Roman"/>
          <w:sz w:val="24"/>
          <w:szCs w:val="24"/>
          <w:lang w:eastAsia="ru-RU"/>
        </w:rPr>
        <w:t>4,6,8,10,12,14,1</w:t>
      </w:r>
      <w:r w:rsidR="001D24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редакции. </w:t>
      </w:r>
    </w:p>
    <w:p w:rsidR="006E6053" w:rsidRPr="008D50A1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1</w:t>
      </w:r>
      <w:r w:rsidR="000071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007118" w:rsidRDefault="006E6053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07118" w:rsidRPr="000071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00711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00711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0071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00711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hAnsi="Times New Roman" w:cs="Times New Roman"/>
          <w:sz w:val="24"/>
          <w:szCs w:val="24"/>
        </w:rPr>
        <w:t xml:space="preserve">1)  на 2017 год в размере </w:t>
      </w:r>
      <w:r w:rsidR="001D24F3">
        <w:rPr>
          <w:rFonts w:ascii="Times New Roman" w:hAnsi="Times New Roman" w:cs="Times New Roman"/>
          <w:sz w:val="24"/>
          <w:szCs w:val="24"/>
        </w:rPr>
        <w:t>572 250</w:t>
      </w:r>
      <w:r w:rsidRPr="00007118">
        <w:rPr>
          <w:rFonts w:ascii="Times New Roman" w:hAnsi="Times New Roman" w:cs="Times New Roman"/>
          <w:sz w:val="24"/>
          <w:szCs w:val="24"/>
        </w:rPr>
        <w:t>,00 рублей;</w:t>
      </w:r>
    </w:p>
    <w:p w:rsidR="00007118" w:rsidRPr="0000711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hAnsi="Times New Roman" w:cs="Times New Roman"/>
          <w:sz w:val="24"/>
          <w:szCs w:val="24"/>
        </w:rPr>
        <w:t>2) на 2018 год в размере 450 800,00 рублей;</w:t>
      </w:r>
    </w:p>
    <w:p w:rsidR="00007118" w:rsidRPr="0000711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hAnsi="Times New Roman" w:cs="Times New Roman"/>
          <w:sz w:val="24"/>
          <w:szCs w:val="24"/>
        </w:rPr>
        <w:t>3) на 2019 год в размере 499 200,00 рублей.</w:t>
      </w:r>
    </w:p>
    <w:p w:rsidR="00007118" w:rsidRPr="0000711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007118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00711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0071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00711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hAnsi="Times New Roman" w:cs="Times New Roman"/>
          <w:sz w:val="24"/>
          <w:szCs w:val="24"/>
        </w:rPr>
        <w:t>1) по состоянию на 1 января 2018 года в размере  0,00 рублей, в том числе верхний предел  долга  по муниципальным гарантиям 0,00 рублей;</w:t>
      </w:r>
    </w:p>
    <w:p w:rsidR="00007118" w:rsidRPr="0000711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8">
        <w:rPr>
          <w:rFonts w:ascii="Times New Roman" w:hAnsi="Times New Roman" w:cs="Times New Roman"/>
          <w:sz w:val="24"/>
          <w:szCs w:val="24"/>
        </w:rPr>
        <w:lastRenderedPageBreak/>
        <w:t>2) по состоянию на 1 января 2019 года в размере  0,00 рублей, в том числе верхний предел  долга  по муниципальным гарантиям 0,00 рублей;</w:t>
      </w:r>
    </w:p>
    <w:p w:rsidR="006E6053" w:rsidRPr="00007118" w:rsidRDefault="00007118" w:rsidP="0000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18">
        <w:rPr>
          <w:rFonts w:ascii="Times New Roman" w:hAnsi="Times New Roman" w:cs="Times New Roman"/>
          <w:sz w:val="24"/>
          <w:szCs w:val="24"/>
        </w:rPr>
        <w:t>3) по состоянию на 1 января 2020 года в размере  0,00 рублей, в том числе верхний предел  долга  по муниципальным гарантиям 0,00 рублей</w:t>
      </w:r>
      <w:proofErr w:type="gramStart"/>
      <w:r w:rsidRPr="0000711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8D50A1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со дня, следующего за днем официального опубликования.</w:t>
      </w:r>
    </w:p>
    <w:p w:rsidR="006E6053" w:rsidRPr="008D50A1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E6053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М.И. Казанцева </w:t>
      </w:r>
    </w:p>
    <w:p w:rsidR="00692A10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8D50A1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6E6053" w:rsidRPr="008D50A1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М.И. Казанцева      </w:t>
      </w:r>
    </w:p>
    <w:p w:rsidR="00BC427D" w:rsidRDefault="00BC427D"/>
    <w:p w:rsidR="006E6053" w:rsidRDefault="006E6053"/>
    <w:p w:rsidR="006E6053" w:rsidRDefault="006E6053"/>
    <w:p w:rsidR="00804AA5" w:rsidRDefault="00804AA5"/>
    <w:p w:rsidR="00804AA5" w:rsidRDefault="00804AA5"/>
    <w:p w:rsidR="00804AA5" w:rsidRDefault="00804AA5"/>
    <w:p w:rsidR="00804AA5" w:rsidRDefault="00804AA5"/>
    <w:p w:rsidR="00804AA5" w:rsidRDefault="00804AA5"/>
    <w:p w:rsidR="00804AA5" w:rsidRDefault="00804AA5"/>
    <w:p w:rsidR="00804AA5" w:rsidRDefault="00804AA5"/>
    <w:p w:rsidR="00804AA5" w:rsidRDefault="00804AA5"/>
    <w:p w:rsidR="00804AA5" w:rsidRDefault="00804AA5"/>
    <w:p w:rsidR="00804AA5" w:rsidRDefault="00804AA5"/>
    <w:p w:rsidR="006E6053" w:rsidRDefault="006E605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E6053" w:rsidRPr="006E6053" w:rsidRDefault="006E6053" w:rsidP="006E6053">
      <w:pPr>
        <w:jc w:val="right"/>
        <w:rPr>
          <w:rFonts w:ascii="Times New Roman" w:hAnsi="Times New Roman" w:cs="Times New Roman"/>
          <w:bCs/>
        </w:rPr>
      </w:pPr>
      <w:r w:rsidRPr="006E6053">
        <w:rPr>
          <w:rFonts w:ascii="Times New Roman" w:hAnsi="Times New Roman" w:cs="Times New Roman"/>
          <w:bCs/>
        </w:rPr>
        <w:lastRenderedPageBreak/>
        <w:t>Приложение 4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E6053">
        <w:rPr>
          <w:rFonts w:ascii="Times New Roman" w:hAnsi="Times New Roman" w:cs="Times New Roman"/>
          <w:bCs/>
        </w:rPr>
        <w:t>Прогнозируемые доходы бюджета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6E6053">
        <w:rPr>
          <w:rFonts w:ascii="Times New Roman" w:hAnsi="Times New Roman" w:cs="Times New Roman"/>
          <w:bCs/>
        </w:rPr>
        <w:t>Быстринского</w:t>
      </w:r>
      <w:proofErr w:type="spellEnd"/>
      <w:r w:rsidRPr="006E6053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692A10">
        <w:rPr>
          <w:rFonts w:ascii="Times New Roman" w:hAnsi="Times New Roman" w:cs="Times New Roman"/>
          <w:bCs/>
        </w:rPr>
        <w:t>7</w:t>
      </w:r>
      <w:r w:rsidRPr="006E6053">
        <w:rPr>
          <w:rFonts w:ascii="Times New Roman" w:hAnsi="Times New Roman" w:cs="Times New Roman"/>
          <w:bCs/>
        </w:rPr>
        <w:t xml:space="preserve"> год</w:t>
      </w:r>
    </w:p>
    <w:p w:rsidR="006E6053" w:rsidRPr="006E6053" w:rsidRDefault="006E6053" w:rsidP="006E6053">
      <w:pPr>
        <w:rPr>
          <w:rFonts w:ascii="Times New Roman" w:hAnsi="Times New Roman" w:cs="Times New Roman"/>
          <w:color w:val="000000"/>
        </w:rPr>
      </w:pPr>
      <w:r w:rsidRPr="006E605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2977"/>
        <w:gridCol w:w="1843"/>
      </w:tblGrid>
      <w:tr w:rsidR="006E6053" w:rsidRPr="006E6053" w:rsidTr="006E6053">
        <w:trPr>
          <w:trHeight w:val="919"/>
        </w:trPr>
        <w:tc>
          <w:tcPr>
            <w:tcW w:w="5118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E6053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6E6053" w:rsidRPr="006E6053" w:rsidTr="006E6053">
        <w:trPr>
          <w:trHeight w:val="244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B45E2" w:rsidRPr="006E6053" w:rsidTr="006E6053">
        <w:trPr>
          <w:trHeight w:val="18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0001000000000000000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E2">
              <w:rPr>
                <w:rFonts w:ascii="Times New Roman" w:hAnsi="Times New Roman" w:cs="Times New Roman"/>
                <w:b/>
                <w:bCs/>
                <w:color w:val="000000"/>
              </w:rPr>
              <w:t>1 144 500,00</w:t>
            </w:r>
          </w:p>
        </w:tc>
      </w:tr>
      <w:tr w:rsidR="00AB45E2" w:rsidRPr="006E6053" w:rsidTr="006E6053">
        <w:trPr>
          <w:trHeight w:val="3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18210100000000000000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E2">
              <w:rPr>
                <w:rFonts w:ascii="Times New Roman" w:hAnsi="Times New Roman" w:cs="Times New Roman"/>
                <w:b/>
                <w:bCs/>
                <w:color w:val="000000"/>
              </w:rPr>
              <w:t>48 000,00</w:t>
            </w:r>
          </w:p>
        </w:tc>
      </w:tr>
      <w:tr w:rsidR="00AB45E2" w:rsidRPr="006E6053" w:rsidTr="006E6053">
        <w:trPr>
          <w:trHeight w:val="3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18210102000010000110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</w:rPr>
            </w:pPr>
            <w:r w:rsidRPr="00AB45E2">
              <w:rPr>
                <w:rFonts w:ascii="Times New Roman" w:hAnsi="Times New Roman" w:cs="Times New Roman"/>
              </w:rPr>
              <w:t>48 000,00</w:t>
            </w:r>
          </w:p>
        </w:tc>
      </w:tr>
      <w:tr w:rsidR="00AB45E2" w:rsidRPr="006E6053" w:rsidTr="006E6053">
        <w:trPr>
          <w:trHeight w:val="165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AB45E2" w:rsidRPr="006E6053" w:rsidTr="006E6053">
        <w:trPr>
          <w:trHeight w:val="1272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605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6E60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053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6E6053">
              <w:rPr>
                <w:rFonts w:ascii="Times New Roman" w:hAnsi="Times New Roman" w:cs="Times New Roman"/>
              </w:rPr>
              <w:t xml:space="preserve"> индивидуальных предпринимателей, частных но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18210102020010000110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45E2" w:rsidRPr="006E6053" w:rsidTr="006E6053">
        <w:trPr>
          <w:trHeight w:val="7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10010300000000000110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E2">
              <w:rPr>
                <w:rFonts w:ascii="Times New Roman" w:hAnsi="Times New Roman" w:cs="Times New Roman"/>
                <w:b/>
                <w:bCs/>
                <w:color w:val="000000"/>
              </w:rPr>
              <w:t>758 500,00</w:t>
            </w:r>
          </w:p>
        </w:tc>
      </w:tr>
      <w:tr w:rsidR="00AB45E2" w:rsidRPr="006E6053" w:rsidTr="006E6053">
        <w:trPr>
          <w:trHeight w:val="7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E6053">
              <w:rPr>
                <w:rFonts w:ascii="Times New Roman" w:hAnsi="Times New Roman" w:cs="Times New Roman"/>
                <w:bCs/>
              </w:rPr>
              <w:t>Акцизы по подакцизным товарам продукции),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</w:rPr>
              <w:t>производимым в Российской Федерации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758 500,00</w:t>
            </w:r>
          </w:p>
        </w:tc>
      </w:tr>
      <w:tr w:rsidR="00AB45E2" w:rsidRPr="006E6053" w:rsidTr="006E6053">
        <w:trPr>
          <w:trHeight w:val="13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10010302230010000110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280 672,00</w:t>
            </w:r>
          </w:p>
        </w:tc>
      </w:tr>
      <w:tr w:rsidR="00AB45E2" w:rsidRPr="006E6053" w:rsidTr="006E6053">
        <w:trPr>
          <w:trHeight w:val="12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Доходы от уплаты акцизов на моторные масла  дизельных и (или</w:t>
            </w:r>
            <w:proofErr w:type="gramStart"/>
            <w:r w:rsidRPr="006E6053">
              <w:rPr>
                <w:rFonts w:ascii="Times New Roman" w:hAnsi="Times New Roman" w:cs="Times New Roman"/>
              </w:rPr>
              <w:t>)к</w:t>
            </w:r>
            <w:proofErr w:type="gramEnd"/>
            <w:r w:rsidRPr="006E6053">
              <w:rPr>
                <w:rFonts w:ascii="Times New Roman" w:hAnsi="Times New Roman" w:cs="Times New Roman"/>
              </w:rPr>
              <w:t>арбюраторных (</w:t>
            </w:r>
            <w:proofErr w:type="spellStart"/>
            <w:r w:rsidRPr="006E6053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6E6053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10010302240010000110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5 336,00</w:t>
            </w:r>
          </w:p>
        </w:tc>
      </w:tr>
      <w:tr w:rsidR="00AB45E2" w:rsidRPr="006E6053" w:rsidTr="006E6053">
        <w:trPr>
          <w:trHeight w:val="118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E6053">
              <w:rPr>
                <w:rFonts w:ascii="Times New Roman" w:hAnsi="Times New Roman" w:cs="Times New Roman"/>
              </w:rPr>
              <w:lastRenderedPageBreak/>
              <w:t>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>10010302250010000110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446 641,00</w:t>
            </w:r>
          </w:p>
        </w:tc>
      </w:tr>
      <w:tr w:rsidR="00AB45E2" w:rsidRPr="006E6053" w:rsidTr="006E6053">
        <w:trPr>
          <w:trHeight w:val="426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10010302260010000110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25 851,00</w:t>
            </w:r>
          </w:p>
        </w:tc>
      </w:tr>
      <w:tr w:rsidR="00AB45E2" w:rsidRPr="006E6053" w:rsidTr="006E6053">
        <w:trPr>
          <w:trHeight w:val="3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18210600000000000000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E2">
              <w:rPr>
                <w:rFonts w:ascii="Times New Roman" w:hAnsi="Times New Roman" w:cs="Times New Roman"/>
                <w:b/>
                <w:bCs/>
                <w:color w:val="000000"/>
              </w:rPr>
              <w:t>90 000,00</w:t>
            </w:r>
          </w:p>
        </w:tc>
      </w:tr>
      <w:tr w:rsidR="00AB45E2" w:rsidRPr="006E6053" w:rsidTr="006E6053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18210601030100000110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AB45E2" w:rsidRPr="006E6053" w:rsidTr="006E6053">
        <w:trPr>
          <w:trHeight w:val="675"/>
        </w:trPr>
        <w:tc>
          <w:tcPr>
            <w:tcW w:w="5118" w:type="dxa"/>
            <w:shd w:val="clear" w:color="auto" w:fill="auto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18210606043100000110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AB45E2" w:rsidRPr="006E6053" w:rsidTr="006E6053">
        <w:trPr>
          <w:trHeight w:val="835"/>
        </w:trPr>
        <w:tc>
          <w:tcPr>
            <w:tcW w:w="5118" w:type="dxa"/>
            <w:shd w:val="clear" w:color="auto" w:fill="auto"/>
            <w:vAlign w:val="bottom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18210606033100000110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AB45E2" w:rsidRPr="006E6053" w:rsidTr="006E6053">
        <w:trPr>
          <w:trHeight w:val="169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97110800000000000000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E2">
              <w:rPr>
                <w:rFonts w:ascii="Times New Roman" w:hAnsi="Times New Roman" w:cs="Times New Roman"/>
                <w:b/>
                <w:bCs/>
                <w:color w:val="000000"/>
              </w:rPr>
              <w:t>8 000,00</w:t>
            </w:r>
          </w:p>
        </w:tc>
      </w:tr>
      <w:tr w:rsidR="00AB45E2" w:rsidRPr="006E6053" w:rsidTr="006E6053">
        <w:trPr>
          <w:trHeight w:val="960"/>
        </w:trPr>
        <w:tc>
          <w:tcPr>
            <w:tcW w:w="5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6E6053">
              <w:rPr>
                <w:rFonts w:ascii="Times New Roman" w:hAnsi="Times New Roman" w:cs="Times New Roman"/>
              </w:rPr>
              <w:t>й(</w:t>
            </w:r>
            <w:proofErr w:type="gramEnd"/>
            <w:r w:rsidRPr="006E6053">
              <w:rPr>
                <w:rFonts w:ascii="Times New Roman" w:hAnsi="Times New Roman" w:cs="Times New Roman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97110804000010000110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AB45E2" w:rsidRPr="006E6053" w:rsidTr="00AB45E2">
        <w:trPr>
          <w:trHeight w:val="147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E2" w:rsidRPr="006E6053" w:rsidRDefault="00AB45E2" w:rsidP="00AB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97110804020010000110</w:t>
            </w: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5E2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5E2" w:rsidRPr="00AB45E2" w:rsidRDefault="00AB45E2" w:rsidP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AB45E2" w:rsidRPr="00AB45E2" w:rsidTr="006E6053">
        <w:trPr>
          <w:trHeight w:val="80"/>
        </w:trPr>
        <w:tc>
          <w:tcPr>
            <w:tcW w:w="51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B45E2" w:rsidRPr="00AB45E2" w:rsidRDefault="00AB45E2">
            <w:pPr>
              <w:rPr>
                <w:rFonts w:ascii="Times New Roman" w:hAnsi="Times New Roman" w:cs="Times New Roman"/>
              </w:rPr>
            </w:pPr>
            <w:r w:rsidRPr="00AB45E2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</w:rPr>
            </w:pPr>
            <w:r w:rsidRPr="00AB45E2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240 000,00</w:t>
            </w:r>
          </w:p>
        </w:tc>
      </w:tr>
      <w:tr w:rsidR="00AB45E2" w:rsidRPr="006E6053" w:rsidTr="006E6053">
        <w:trPr>
          <w:trHeight w:val="80"/>
        </w:trPr>
        <w:tc>
          <w:tcPr>
            <w:tcW w:w="51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97120000000000000000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E2">
              <w:rPr>
                <w:rFonts w:ascii="Times New Roman" w:hAnsi="Times New Roman" w:cs="Times New Roman"/>
                <w:b/>
                <w:bCs/>
                <w:color w:val="000000"/>
              </w:rPr>
              <w:t>3 200 400,00</w:t>
            </w:r>
          </w:p>
        </w:tc>
      </w:tr>
      <w:tr w:rsidR="00AB45E2" w:rsidRPr="006E6053" w:rsidTr="006E6053">
        <w:trPr>
          <w:trHeight w:val="161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3 200 400,00</w:t>
            </w:r>
          </w:p>
        </w:tc>
      </w:tr>
      <w:tr w:rsidR="00AB45E2" w:rsidRPr="006E6053" w:rsidTr="006E6053">
        <w:trPr>
          <w:trHeight w:val="75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97120201000000000151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E2">
              <w:rPr>
                <w:rFonts w:ascii="Times New Roman" w:hAnsi="Times New Roman" w:cs="Times New Roman"/>
                <w:b/>
                <w:bCs/>
                <w:color w:val="000000"/>
              </w:rPr>
              <w:t>3 140 900,00</w:t>
            </w:r>
          </w:p>
        </w:tc>
      </w:tr>
      <w:tr w:rsidR="00AB45E2" w:rsidRPr="006E6053" w:rsidTr="006E6053">
        <w:trPr>
          <w:trHeight w:val="5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97120201001000000151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3 140 900,00</w:t>
            </w:r>
          </w:p>
        </w:tc>
      </w:tr>
      <w:tr w:rsidR="00AB45E2" w:rsidRPr="006E6053" w:rsidTr="006E6053">
        <w:trPr>
          <w:trHeight w:val="6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97120201001100000151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2 883 000,00</w:t>
            </w:r>
          </w:p>
        </w:tc>
      </w:tr>
      <w:tr w:rsidR="00AB45E2" w:rsidRPr="006E6053" w:rsidTr="006E6053">
        <w:trPr>
          <w:trHeight w:val="81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Дотации на поддержку мер по обеспечению сбалансированности местных бюджетов                                          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97120201001100000151</w:t>
            </w: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97120201003100000151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257 900,00</w:t>
            </w:r>
          </w:p>
        </w:tc>
      </w:tr>
      <w:tr w:rsidR="00AB45E2" w:rsidRPr="006E6053" w:rsidTr="006E6053">
        <w:trPr>
          <w:trHeight w:val="3021"/>
        </w:trPr>
        <w:tc>
          <w:tcPr>
            <w:tcW w:w="5118" w:type="dxa"/>
            <w:shd w:val="clear" w:color="000000" w:fill="FFFFFF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lastRenderedPageBreak/>
              <w:t>Субсидии бюджетам  Российской Федерации  (межбюджетные субсидии)</w:t>
            </w: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Субсидия на строительство, реконструкцию и модернизацию объектов водоснабжения, водоотведения и очистки сточных вод,  в том числе разработку проектно-сметной документации</w:t>
            </w: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Прочие субсидии бюджетам поселений (грант на поддержку местных инициатив граждан проживающих в сельской местности)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97120202000000000151</w:t>
            </w: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97120202077100000151</w:t>
            </w: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97120202051100000151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5E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B45E2" w:rsidRPr="006E6053" w:rsidTr="006E6053">
        <w:trPr>
          <w:trHeight w:val="7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97120202999000000151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45E2" w:rsidRPr="006E6053" w:rsidTr="006E6053">
        <w:trPr>
          <w:trHeight w:val="48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45E2" w:rsidRPr="006E6053" w:rsidTr="006E6053">
        <w:trPr>
          <w:trHeight w:val="619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Прочие субсидии бюджетам поселений (в целях </w:t>
            </w:r>
            <w:proofErr w:type="spellStart"/>
            <w:r w:rsidRPr="006E605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заработной платы и начислений на нее)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45E2" w:rsidRPr="006E6053" w:rsidTr="006E6053">
        <w:trPr>
          <w:trHeight w:val="2662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субсидии бюджетам поселений (выравнивание обеспеченности муниципальных образований Иркутской области по реализации их отдельных расходных обязательств)</w:t>
            </w: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субсидии бюджетам поселений (на реализацию мероприятий, направленных на повышение эффективности бюджетных расходов муниципальных образований Иркутской области)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97120202999100000151</w:t>
            </w: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97120202999100000151</w:t>
            </w: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45E2" w:rsidRPr="006E6053" w:rsidTr="006E6053">
        <w:trPr>
          <w:trHeight w:val="76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97120203000000000151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E2">
              <w:rPr>
                <w:rFonts w:ascii="Times New Roman" w:hAnsi="Times New Roman" w:cs="Times New Roman"/>
                <w:b/>
                <w:bCs/>
                <w:color w:val="000000"/>
              </w:rPr>
              <w:t>59 500,00</w:t>
            </w:r>
          </w:p>
        </w:tc>
      </w:tr>
      <w:tr w:rsidR="00AB45E2" w:rsidRPr="006E6053" w:rsidTr="006E6053">
        <w:trPr>
          <w:trHeight w:val="76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97120203015000000151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58 800,00</w:t>
            </w:r>
          </w:p>
        </w:tc>
      </w:tr>
      <w:tr w:rsidR="00AB45E2" w:rsidRPr="006E6053" w:rsidTr="006E6053">
        <w:trPr>
          <w:trHeight w:val="60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97120203015100000151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58 800,00</w:t>
            </w:r>
          </w:p>
        </w:tc>
      </w:tr>
      <w:tr w:rsidR="00AB45E2" w:rsidRPr="006E6053" w:rsidTr="006E6053">
        <w:trPr>
          <w:trHeight w:val="57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97120203024100000151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AB45E2" w:rsidRPr="006E6053" w:rsidTr="006E6053">
        <w:trPr>
          <w:trHeight w:val="45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97120204000100000151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E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B45E2" w:rsidRPr="006E6053" w:rsidTr="006E6053">
        <w:trPr>
          <w:trHeight w:val="3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97120204999100000151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45E2" w:rsidRPr="006E6053" w:rsidTr="006E6053">
        <w:trPr>
          <w:trHeight w:val="3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97120700000000000000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E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B45E2" w:rsidRPr="006E6053" w:rsidTr="006E6053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безвозмездные поступления в бюджет поселения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97120705030100000180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E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45E2" w:rsidRPr="006E6053" w:rsidTr="006E6053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00085000000000000000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E2">
              <w:rPr>
                <w:rFonts w:ascii="Times New Roman" w:hAnsi="Times New Roman" w:cs="Times New Roman"/>
                <w:b/>
                <w:bCs/>
                <w:color w:val="000000"/>
              </w:rPr>
              <w:t>4 344 900,00</w:t>
            </w:r>
          </w:p>
        </w:tc>
      </w:tr>
      <w:tr w:rsidR="00AB45E2" w:rsidRPr="006E6053" w:rsidTr="006E6053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B45E2" w:rsidRPr="006E6053" w:rsidRDefault="00AB45E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00089000000000000000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AB45E2" w:rsidRDefault="00AB4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5E2">
              <w:rPr>
                <w:rFonts w:ascii="Times New Roman" w:hAnsi="Times New Roman" w:cs="Times New Roman"/>
                <w:b/>
                <w:bCs/>
                <w:color w:val="000000"/>
              </w:rPr>
              <w:t>4 344 900,00</w:t>
            </w:r>
          </w:p>
        </w:tc>
      </w:tr>
    </w:tbl>
    <w:p w:rsidR="006E6053" w:rsidRDefault="006E6053" w:rsidP="006E605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B45E2" w:rsidRDefault="00AB45E2" w:rsidP="006E605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EE0506" w:rsidRDefault="00EE0506" w:rsidP="006E605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EE0506" w:rsidRDefault="00EE0506" w:rsidP="006E605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EE0506" w:rsidRDefault="00EE0506" w:rsidP="006E605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EE0506" w:rsidRPr="006E6053" w:rsidRDefault="00EE0506" w:rsidP="006E605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6E6053" w:rsidRPr="006E6053" w:rsidRDefault="006E6053" w:rsidP="006E6053">
      <w:pPr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lastRenderedPageBreak/>
        <w:t xml:space="preserve">Приложение № 6 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Распределение бюджетных ассигнований по целевым статьям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E6053">
        <w:rPr>
          <w:rFonts w:ascii="Times New Roman" w:hAnsi="Times New Roman" w:cs="Times New Roman"/>
        </w:rPr>
        <w:t xml:space="preserve">(муниципальным программам </w:t>
      </w:r>
      <w:proofErr w:type="spellStart"/>
      <w:r w:rsidRPr="006E6053">
        <w:rPr>
          <w:rFonts w:ascii="Times New Roman" w:hAnsi="Times New Roman" w:cs="Times New Roman"/>
        </w:rPr>
        <w:t>Быстринского</w:t>
      </w:r>
      <w:proofErr w:type="spellEnd"/>
      <w:r w:rsidRPr="006E6053">
        <w:rPr>
          <w:rFonts w:ascii="Times New Roman" w:hAnsi="Times New Roman" w:cs="Times New Roman"/>
        </w:rPr>
        <w:t xml:space="preserve"> муниципального образования и</w:t>
      </w:r>
      <w:proofErr w:type="gramEnd"/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E6053">
        <w:rPr>
          <w:rFonts w:ascii="Times New Roman" w:hAnsi="Times New Roman" w:cs="Times New Roman"/>
        </w:rPr>
        <w:t>непрограммным</w:t>
      </w:r>
      <w:proofErr w:type="spellEnd"/>
      <w:r w:rsidRPr="006E6053">
        <w:rPr>
          <w:rFonts w:ascii="Times New Roman" w:hAnsi="Times New Roman" w:cs="Times New Roman"/>
        </w:rPr>
        <w:t xml:space="preserve"> направлениям деятельности), группам и подгруппам</w:t>
      </w:r>
      <w:proofErr w:type="gramEnd"/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видов расходов, разделам, подразделам классификации расходов бюджетов на 2017 год</w:t>
      </w:r>
    </w:p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1984"/>
        <w:gridCol w:w="709"/>
        <w:gridCol w:w="850"/>
        <w:gridCol w:w="1560"/>
      </w:tblGrid>
      <w:tr w:rsidR="006E6053" w:rsidRPr="006E6053" w:rsidTr="006E6053">
        <w:trPr>
          <w:trHeight w:val="236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Сумма </w:t>
            </w:r>
            <w:r w:rsidRPr="006E6053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D66BA0" w:rsidRPr="006E6053" w:rsidTr="00060E93">
        <w:trPr>
          <w:trHeight w:val="423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4 456 208,61</w:t>
            </w:r>
          </w:p>
        </w:tc>
      </w:tr>
      <w:tr w:rsidR="00D66BA0" w:rsidRPr="006E6053" w:rsidTr="00060E93">
        <w:trPr>
          <w:trHeight w:val="847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"Развитие муниципального управления и гражданского общества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2 739 938,03</w:t>
            </w:r>
          </w:p>
        </w:tc>
      </w:tr>
      <w:tr w:rsidR="00D66BA0" w:rsidRPr="006E6053" w:rsidTr="00060E93">
        <w:trPr>
          <w:trHeight w:val="120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Быстринское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2 000,00</w:t>
            </w:r>
          </w:p>
        </w:tc>
      </w:tr>
      <w:tr w:rsidR="00D66BA0" w:rsidRPr="006E6053" w:rsidTr="00060E93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Публикация нормативно правовых актов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D66BA0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D66BA0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D66BA0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D66BA0" w:rsidRPr="006E6053" w:rsidTr="00060E93">
        <w:trPr>
          <w:trHeight w:val="78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2 737 938,03</w:t>
            </w:r>
          </w:p>
        </w:tc>
      </w:tr>
      <w:tr w:rsidR="00D66BA0" w:rsidRPr="006E6053" w:rsidTr="00060E93">
        <w:trPr>
          <w:trHeight w:val="159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выполнения функций и задач, находящихся в ведении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1 871 587,91</w:t>
            </w:r>
          </w:p>
        </w:tc>
      </w:tr>
      <w:tr w:rsidR="00D66BA0" w:rsidRPr="006E6053" w:rsidTr="00060E93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539 956,70</w:t>
            </w:r>
          </w:p>
        </w:tc>
      </w:tr>
      <w:tr w:rsidR="00D66BA0" w:rsidRPr="006E6053" w:rsidTr="00060E93">
        <w:trPr>
          <w:trHeight w:val="99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 xml:space="preserve">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539 956,70</w:t>
            </w:r>
          </w:p>
        </w:tc>
      </w:tr>
      <w:tr w:rsidR="00D66BA0" w:rsidRPr="006E6053" w:rsidTr="00060E93">
        <w:trPr>
          <w:trHeight w:val="39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539 956,70</w:t>
            </w:r>
          </w:p>
        </w:tc>
      </w:tr>
      <w:tr w:rsidR="00D66BA0" w:rsidRPr="006E6053" w:rsidTr="00060E93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рганов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410 873,04</w:t>
            </w:r>
          </w:p>
        </w:tc>
      </w:tr>
      <w:tr w:rsidR="00D66BA0" w:rsidRPr="006E6053" w:rsidTr="00060E93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рганов, за исключением фонда оплаты труда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66BA0" w:rsidRPr="006E6053" w:rsidTr="00060E93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</w:t>
            </w:r>
          </w:p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124 083,66</w:t>
            </w:r>
          </w:p>
        </w:tc>
      </w:tr>
      <w:tr w:rsidR="00D66BA0" w:rsidRPr="006E6053" w:rsidTr="00060E93">
        <w:trPr>
          <w:trHeight w:val="39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908 554,93</w:t>
            </w:r>
          </w:p>
        </w:tc>
      </w:tr>
      <w:tr w:rsidR="00D66BA0" w:rsidRPr="006E6053" w:rsidTr="00060E93">
        <w:trPr>
          <w:trHeight w:val="93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A113F8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 xml:space="preserve">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908 554,93</w:t>
            </w:r>
          </w:p>
        </w:tc>
      </w:tr>
      <w:tr w:rsidR="00D66BA0" w:rsidRPr="006E6053" w:rsidTr="00060E93">
        <w:trPr>
          <w:trHeight w:val="645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908 554,93</w:t>
            </w:r>
          </w:p>
        </w:tc>
      </w:tr>
      <w:tr w:rsidR="00D66BA0" w:rsidRPr="006E6053" w:rsidTr="00060E93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 w:rsidR="00A113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A113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790 178,93</w:t>
            </w:r>
          </w:p>
        </w:tc>
      </w:tr>
      <w:tr w:rsidR="00D66BA0" w:rsidRPr="006E6053" w:rsidTr="00060E93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proofErr w:type="gramEnd"/>
            <w:r w:rsidR="00A113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</w:p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118 376,00</w:t>
            </w:r>
          </w:p>
        </w:tc>
      </w:tr>
      <w:tr w:rsidR="00D66BA0" w:rsidRPr="006E6053" w:rsidTr="00060E93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сельского поселения услугами связи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15 000,00</w:t>
            </w:r>
          </w:p>
        </w:tc>
      </w:tr>
      <w:tr w:rsidR="00D66BA0" w:rsidRPr="006E6053" w:rsidTr="00060E93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D66BA0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D66BA0" w:rsidRPr="006E6053" w:rsidTr="00060E93">
        <w:trPr>
          <w:trHeight w:val="660"/>
        </w:trPr>
        <w:tc>
          <w:tcPr>
            <w:tcW w:w="4410" w:type="dxa"/>
            <w:shd w:val="clear" w:color="auto" w:fill="auto"/>
            <w:vAlign w:val="center"/>
            <w:hideMark/>
          </w:tcPr>
          <w:p w:rsidR="00D66BA0" w:rsidRPr="006E6053" w:rsidRDefault="00D66BA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A113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A113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6BA0" w:rsidRPr="006E6053" w:rsidRDefault="00D66BA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BA0" w:rsidRPr="00D06D9C" w:rsidRDefault="00D66BA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A113F8" w:rsidRPr="006E6053" w:rsidTr="00060E93">
        <w:trPr>
          <w:trHeight w:val="64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объектов 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МО электроэнергией, теплом, водой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50 060,00</w:t>
            </w:r>
          </w:p>
        </w:tc>
      </w:tr>
      <w:tr w:rsidR="00A113F8" w:rsidRPr="006E6053" w:rsidTr="00060E93">
        <w:trPr>
          <w:trHeight w:val="55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50 060,00</w:t>
            </w:r>
          </w:p>
        </w:tc>
      </w:tr>
      <w:tr w:rsidR="00A113F8" w:rsidRPr="006E6053" w:rsidTr="00060E93">
        <w:trPr>
          <w:trHeight w:val="55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50 060,00</w:t>
            </w:r>
          </w:p>
        </w:tc>
      </w:tr>
      <w:tr w:rsidR="00A113F8" w:rsidRPr="006E6053" w:rsidTr="00060E93">
        <w:trPr>
          <w:trHeight w:val="55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50 060,00</w:t>
            </w:r>
          </w:p>
        </w:tc>
      </w:tr>
      <w:tr w:rsidR="00A113F8" w:rsidRPr="006E6053" w:rsidTr="00060E93">
        <w:trPr>
          <w:trHeight w:val="450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15 000,00</w:t>
            </w:r>
          </w:p>
        </w:tc>
      </w:tr>
      <w:tr w:rsidR="00A113F8" w:rsidRPr="006E6053" w:rsidTr="00060E93">
        <w:trPr>
          <w:trHeight w:val="55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A113F8" w:rsidRPr="006E6053" w:rsidTr="00060E93">
        <w:trPr>
          <w:trHeight w:val="55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A113F8" w:rsidRPr="006E6053" w:rsidTr="00060E93">
        <w:trPr>
          <w:trHeight w:val="55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A113F8" w:rsidRPr="006E6053" w:rsidTr="00060E93">
        <w:trPr>
          <w:trHeight w:val="690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A113F8" w:rsidRPr="006E6053" w:rsidTr="00060E93">
        <w:trPr>
          <w:trHeight w:val="55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113F8" w:rsidRPr="006E6053" w:rsidTr="00060E93">
        <w:trPr>
          <w:trHeight w:val="55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113F8" w:rsidRPr="006E6053" w:rsidTr="00060E93">
        <w:trPr>
          <w:trHeight w:val="55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113F8" w:rsidRPr="006E6053" w:rsidTr="00060E93">
        <w:trPr>
          <w:trHeight w:val="127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Обеспечение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30 000,00</w:t>
            </w:r>
          </w:p>
        </w:tc>
      </w:tr>
      <w:tr w:rsidR="00A113F8" w:rsidRPr="006E6053" w:rsidTr="00060E93">
        <w:trPr>
          <w:trHeight w:val="303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113F8" w:rsidRPr="006E6053" w:rsidTr="00060E93">
        <w:trPr>
          <w:trHeight w:val="67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113F8" w:rsidRPr="006E6053" w:rsidTr="00060E93">
        <w:trPr>
          <w:trHeight w:val="55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113F8" w:rsidRPr="006E6053" w:rsidTr="00060E93">
        <w:trPr>
          <w:trHeight w:val="390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3 000,00</w:t>
            </w:r>
          </w:p>
        </w:tc>
      </w:tr>
      <w:tr w:rsidR="00A113F8" w:rsidRPr="006E6053" w:rsidTr="00060E93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A113F8" w:rsidRPr="006E6053" w:rsidTr="00060E93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A113F8" w:rsidRPr="006E6053" w:rsidTr="00060E93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113F8" w:rsidRPr="006E6053" w:rsidTr="00060E93">
        <w:trPr>
          <w:trHeight w:val="989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A113F8" w:rsidRPr="006E6053" w:rsidTr="00060E93">
        <w:trPr>
          <w:trHeight w:val="390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A113F8" w:rsidRPr="006E6053" w:rsidTr="00060E93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A113F8" w:rsidRPr="006E6053" w:rsidTr="00060E93">
        <w:trPr>
          <w:trHeight w:val="61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A113F8" w:rsidRPr="006E6053" w:rsidTr="00060E93">
        <w:trPr>
          <w:trHeight w:val="1170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58 800,00</w:t>
            </w:r>
          </w:p>
        </w:tc>
      </w:tr>
      <w:tr w:rsidR="00A113F8" w:rsidRPr="006E6053" w:rsidTr="00060E93">
        <w:trPr>
          <w:trHeight w:val="444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E6053">
              <w:rPr>
                <w:rFonts w:ascii="Times New Roman" w:hAnsi="Times New Roman" w:cs="Times New Roman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58 000,00</w:t>
            </w:r>
          </w:p>
        </w:tc>
      </w:tr>
      <w:tr w:rsidR="00A113F8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58 000,00</w:t>
            </w:r>
          </w:p>
        </w:tc>
      </w:tr>
      <w:tr w:rsidR="00A113F8" w:rsidRPr="006E6053" w:rsidTr="00060E93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44 547,00</w:t>
            </w:r>
          </w:p>
        </w:tc>
      </w:tr>
      <w:tr w:rsidR="00A113F8" w:rsidRPr="006E6053" w:rsidTr="00060E93">
        <w:trPr>
          <w:trHeight w:val="37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</w:p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13 453,00</w:t>
            </w:r>
          </w:p>
        </w:tc>
      </w:tr>
      <w:tr w:rsidR="00A113F8" w:rsidRPr="006E6053" w:rsidTr="00060E93">
        <w:trPr>
          <w:trHeight w:val="375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A113F8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A113F8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A113F8" w:rsidRPr="006E6053" w:rsidRDefault="00A113F8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13F8" w:rsidRPr="006E6053" w:rsidRDefault="00A113F8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13F8" w:rsidRPr="00D06D9C" w:rsidRDefault="00A113F8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060E93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D06D9C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634</w:t>
            </w:r>
            <w:r w:rsidR="00060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D9C">
              <w:rPr>
                <w:rFonts w:ascii="Times New Roman" w:hAnsi="Times New Roman" w:cs="Times New Roman"/>
                <w:color w:val="000000"/>
              </w:rPr>
              <w:t>398,00</w:t>
            </w:r>
          </w:p>
        </w:tc>
      </w:tr>
      <w:tr w:rsidR="000E52A2" w:rsidRPr="006E6053" w:rsidTr="00060E93">
        <w:trPr>
          <w:trHeight w:val="352"/>
        </w:trPr>
        <w:tc>
          <w:tcPr>
            <w:tcW w:w="4410" w:type="dxa"/>
            <w:shd w:val="clear" w:color="auto" w:fill="auto"/>
            <w:vAlign w:val="center"/>
            <w:hideMark/>
          </w:tcPr>
          <w:p w:rsidR="000E52A2" w:rsidRPr="000E52A2" w:rsidRDefault="000E52A2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52A2">
              <w:rPr>
                <w:rFonts w:ascii="Times New Roman" w:hAnsi="Times New Roman" w:cs="Times New Roman"/>
              </w:rPr>
              <w:t>оставление и исполнение бюджетов поселений,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2A2">
              <w:rPr>
                <w:rFonts w:ascii="Times New Roman" w:hAnsi="Times New Roman" w:cs="Times New Roman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D06D9C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300 016,28</w:t>
            </w:r>
          </w:p>
        </w:tc>
      </w:tr>
      <w:tr w:rsidR="000E52A2" w:rsidRPr="006E6053" w:rsidTr="00060E93">
        <w:trPr>
          <w:trHeight w:val="413"/>
        </w:trPr>
        <w:tc>
          <w:tcPr>
            <w:tcW w:w="4410" w:type="dxa"/>
            <w:shd w:val="clear" w:color="auto" w:fill="auto"/>
            <w:vAlign w:val="center"/>
            <w:hideMark/>
          </w:tcPr>
          <w:p w:rsidR="000E52A2" w:rsidRPr="000E52A2" w:rsidRDefault="000E52A2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2A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D06D9C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300 016,28</w:t>
            </w:r>
          </w:p>
        </w:tc>
      </w:tr>
      <w:tr w:rsidR="000E52A2" w:rsidRPr="006E6053" w:rsidTr="00060E93">
        <w:trPr>
          <w:trHeight w:val="413"/>
        </w:trPr>
        <w:tc>
          <w:tcPr>
            <w:tcW w:w="4410" w:type="dxa"/>
            <w:shd w:val="clear" w:color="auto" w:fill="auto"/>
            <w:vAlign w:val="center"/>
            <w:hideMark/>
          </w:tcPr>
          <w:p w:rsidR="000E52A2" w:rsidRPr="000E52A2" w:rsidRDefault="000E52A2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2A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D06D9C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300 016,28</w:t>
            </w:r>
          </w:p>
        </w:tc>
      </w:tr>
      <w:tr w:rsidR="000E52A2" w:rsidRPr="006E6053" w:rsidTr="00060E93">
        <w:trPr>
          <w:trHeight w:val="413"/>
        </w:trPr>
        <w:tc>
          <w:tcPr>
            <w:tcW w:w="4410" w:type="dxa"/>
            <w:shd w:val="clear" w:color="auto" w:fill="auto"/>
            <w:vAlign w:val="center"/>
            <w:hideMark/>
          </w:tcPr>
          <w:p w:rsidR="000E52A2" w:rsidRPr="000E52A2" w:rsidRDefault="000E52A2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2A2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D06D9C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300 016,28</w:t>
            </w:r>
          </w:p>
        </w:tc>
      </w:tr>
      <w:tr w:rsidR="000E52A2" w:rsidRPr="006E6053" w:rsidTr="00060E93">
        <w:trPr>
          <w:trHeight w:val="413"/>
        </w:trPr>
        <w:tc>
          <w:tcPr>
            <w:tcW w:w="4410" w:type="dxa"/>
            <w:shd w:val="clear" w:color="auto" w:fill="auto"/>
            <w:vAlign w:val="center"/>
            <w:hideMark/>
          </w:tcPr>
          <w:p w:rsidR="000E52A2" w:rsidRPr="000E52A2" w:rsidRDefault="000E52A2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2A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D06D9C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634 398,00</w:t>
            </w:r>
          </w:p>
        </w:tc>
      </w:tr>
      <w:tr w:rsidR="000E52A2" w:rsidRPr="006E6053" w:rsidTr="00060E93">
        <w:trPr>
          <w:trHeight w:val="413"/>
        </w:trPr>
        <w:tc>
          <w:tcPr>
            <w:tcW w:w="4410" w:type="dxa"/>
            <w:shd w:val="clear" w:color="auto" w:fill="auto"/>
            <w:vAlign w:val="center"/>
            <w:hideMark/>
          </w:tcPr>
          <w:p w:rsidR="000E52A2" w:rsidRPr="000E52A2" w:rsidRDefault="000E52A2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2A2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0E52A2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2A2">
              <w:rPr>
                <w:rFonts w:ascii="Times New Roman" w:hAnsi="Times New Roman" w:cs="Times New Roman"/>
                <w:bCs/>
                <w:color w:val="000000"/>
              </w:rPr>
              <w:t>0107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D06D9C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634 398,00</w:t>
            </w:r>
          </w:p>
        </w:tc>
      </w:tr>
      <w:tr w:rsidR="000E52A2" w:rsidRPr="006E6053" w:rsidTr="00060E93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0E52A2" w:rsidRPr="006E6053" w:rsidRDefault="000E52A2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52A2" w:rsidRPr="006E6053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6E6053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6E6053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D06D9C" w:rsidRDefault="000E52A2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129 800,00</w:t>
            </w:r>
          </w:p>
        </w:tc>
      </w:tr>
      <w:tr w:rsidR="000E52A2" w:rsidRPr="006E6053" w:rsidTr="00060E93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0E52A2" w:rsidRPr="006E6053" w:rsidRDefault="000E52A2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52A2" w:rsidRPr="006E6053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6E6053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6E6053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D06D9C" w:rsidRDefault="000E52A2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129 800,00</w:t>
            </w:r>
          </w:p>
        </w:tc>
      </w:tr>
      <w:tr w:rsidR="000E52A2" w:rsidRPr="006E6053" w:rsidTr="00060E93">
        <w:trPr>
          <w:trHeight w:val="540"/>
        </w:trPr>
        <w:tc>
          <w:tcPr>
            <w:tcW w:w="4410" w:type="dxa"/>
            <w:shd w:val="clear" w:color="auto" w:fill="auto"/>
            <w:vAlign w:val="center"/>
            <w:hideMark/>
          </w:tcPr>
          <w:p w:rsidR="000E52A2" w:rsidRPr="006E6053" w:rsidRDefault="000E52A2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52A2" w:rsidRPr="006E6053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2A2" w:rsidRPr="006E6053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2A2" w:rsidRPr="006E6053" w:rsidRDefault="000E52A2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52A2" w:rsidRPr="00D06D9C" w:rsidRDefault="000E52A2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129 800,00</w:t>
            </w:r>
          </w:p>
        </w:tc>
      </w:tr>
      <w:tr w:rsidR="00897840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129 800,00</w:t>
            </w:r>
          </w:p>
        </w:tc>
      </w:tr>
      <w:tr w:rsidR="00897840" w:rsidRPr="006E6053" w:rsidTr="00060E93">
        <w:trPr>
          <w:trHeight w:val="303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27 200,00</w:t>
            </w:r>
          </w:p>
        </w:tc>
      </w:tr>
      <w:tr w:rsidR="00897840" w:rsidRPr="006E6053" w:rsidTr="00060E93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27 200,00</w:t>
            </w:r>
          </w:p>
        </w:tc>
      </w:tr>
      <w:tr w:rsidR="00897840" w:rsidRPr="006E6053" w:rsidTr="00060E93">
        <w:trPr>
          <w:trHeight w:val="405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27 200,00</w:t>
            </w:r>
          </w:p>
        </w:tc>
      </w:tr>
      <w:tr w:rsidR="00897840" w:rsidRPr="006E6053" w:rsidTr="00060E93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27 200,00</w:t>
            </w:r>
          </w:p>
        </w:tc>
      </w:tr>
      <w:tr w:rsidR="00897840" w:rsidRPr="006E6053" w:rsidTr="00060E93">
        <w:trPr>
          <w:trHeight w:val="1500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выполнения предоставления межбюджетных трансфертов 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 вопросов в сфере секретного делопроизводства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5 452,12</w:t>
            </w:r>
          </w:p>
        </w:tc>
      </w:tr>
      <w:tr w:rsidR="00897840" w:rsidRPr="006E6053" w:rsidTr="00060E93">
        <w:trPr>
          <w:trHeight w:val="357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5 452,12</w:t>
            </w:r>
          </w:p>
        </w:tc>
      </w:tr>
      <w:tr w:rsidR="00897840" w:rsidRPr="006E6053" w:rsidTr="00060E93">
        <w:trPr>
          <w:trHeight w:val="279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5 452,12</w:t>
            </w:r>
          </w:p>
        </w:tc>
      </w:tr>
      <w:tr w:rsidR="00897840" w:rsidRPr="006E6053" w:rsidTr="00060E93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5 452,12</w:t>
            </w:r>
          </w:p>
        </w:tc>
      </w:tr>
      <w:tr w:rsidR="00897840" w:rsidRPr="006E6053" w:rsidTr="00060E93">
        <w:trPr>
          <w:trHeight w:val="990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6D9C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897840" w:rsidRPr="006E6053" w:rsidTr="00060E93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97840" w:rsidRPr="006E6053" w:rsidTr="00060E93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97840" w:rsidRPr="006E6053" w:rsidTr="00060E93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97840" w:rsidRPr="006E6053" w:rsidTr="00060E93">
        <w:trPr>
          <w:trHeight w:val="960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"Благоустройство и уличное освещение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2013-2017годы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70 000,00</w:t>
            </w:r>
          </w:p>
        </w:tc>
      </w:tr>
      <w:tr w:rsidR="00897840" w:rsidRPr="006E6053" w:rsidTr="00060E93">
        <w:trPr>
          <w:trHeight w:val="465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Монтаж уличного освещения  и содержание уличного освещения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897840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897840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897840" w:rsidRPr="006E6053" w:rsidTr="00060E93">
        <w:trPr>
          <w:trHeight w:val="615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897840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897840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97840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97840" w:rsidRPr="006E6053" w:rsidTr="00060E93">
        <w:trPr>
          <w:trHeight w:val="660"/>
        </w:trPr>
        <w:tc>
          <w:tcPr>
            <w:tcW w:w="4410" w:type="dxa"/>
            <w:shd w:val="clear" w:color="auto" w:fill="auto"/>
            <w:vAlign w:val="center"/>
            <w:hideMark/>
          </w:tcPr>
          <w:p w:rsidR="00897840" w:rsidRPr="006E6053" w:rsidRDefault="00897840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7840" w:rsidRPr="006E6053" w:rsidRDefault="00897840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7840" w:rsidRPr="00D06D9C" w:rsidRDefault="00897840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06D9C" w:rsidRPr="006E6053" w:rsidTr="00060E93">
        <w:trPr>
          <w:trHeight w:val="1155"/>
        </w:trPr>
        <w:tc>
          <w:tcPr>
            <w:tcW w:w="4410" w:type="dxa"/>
            <w:shd w:val="clear" w:color="auto" w:fill="auto"/>
            <w:vAlign w:val="center"/>
            <w:hideMark/>
          </w:tcPr>
          <w:p w:rsidR="00D06D9C" w:rsidRPr="006E6053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E6053">
              <w:rPr>
                <w:rFonts w:ascii="Times New Roman" w:hAnsi="Times New Roman" w:cs="Times New Roman"/>
                <w:bCs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</w:rPr>
              <w:t xml:space="preserve"> муниципального образования на 2012-2017годы»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D06D9C" w:rsidRDefault="00D06D9C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326 086,61</w:t>
            </w:r>
          </w:p>
        </w:tc>
      </w:tr>
      <w:tr w:rsidR="00D06D9C" w:rsidRPr="006E6053" w:rsidTr="00060E93">
        <w:trPr>
          <w:trHeight w:val="2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D06D9C" w:rsidRPr="006E6053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Ремонт и содержание автомобильных  дорог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D06D9C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326 086,61</w:t>
            </w:r>
          </w:p>
        </w:tc>
      </w:tr>
      <w:tr w:rsidR="00D06D9C" w:rsidRPr="006E6053" w:rsidTr="00060E93">
        <w:trPr>
          <w:trHeight w:val="540"/>
        </w:trPr>
        <w:tc>
          <w:tcPr>
            <w:tcW w:w="4410" w:type="dxa"/>
            <w:shd w:val="clear" w:color="auto" w:fill="auto"/>
            <w:vAlign w:val="center"/>
            <w:hideMark/>
          </w:tcPr>
          <w:p w:rsidR="00D06D9C" w:rsidRPr="006E6053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D06D9C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326 086,61</w:t>
            </w:r>
          </w:p>
        </w:tc>
      </w:tr>
      <w:tr w:rsidR="00D06D9C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D06D9C" w:rsidRPr="006E6053" w:rsidRDefault="00D06D9C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6E605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D06D9C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326 086,61</w:t>
            </w:r>
          </w:p>
        </w:tc>
      </w:tr>
      <w:tr w:rsidR="00D06D9C" w:rsidRPr="006E6053" w:rsidTr="00060E93">
        <w:trPr>
          <w:trHeight w:val="585"/>
        </w:trPr>
        <w:tc>
          <w:tcPr>
            <w:tcW w:w="4410" w:type="dxa"/>
            <w:shd w:val="clear" w:color="auto" w:fill="auto"/>
            <w:vAlign w:val="center"/>
            <w:hideMark/>
          </w:tcPr>
          <w:p w:rsidR="00D06D9C" w:rsidRPr="006E6053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D06D9C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326 086,61</w:t>
            </w:r>
          </w:p>
        </w:tc>
      </w:tr>
      <w:tr w:rsidR="00D06D9C" w:rsidRPr="006E6053" w:rsidTr="00060E93">
        <w:trPr>
          <w:trHeight w:val="1125"/>
        </w:trPr>
        <w:tc>
          <w:tcPr>
            <w:tcW w:w="4410" w:type="dxa"/>
            <w:shd w:val="clear" w:color="auto" w:fill="auto"/>
            <w:vAlign w:val="center"/>
            <w:hideMark/>
          </w:tcPr>
          <w:p w:rsidR="00D06D9C" w:rsidRPr="006E6053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2015-2017годы"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D06D9C" w:rsidRDefault="00D06D9C" w:rsidP="00060E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D06D9C" w:rsidRPr="006E6053" w:rsidTr="00060E93">
        <w:trPr>
          <w:trHeight w:val="405"/>
        </w:trPr>
        <w:tc>
          <w:tcPr>
            <w:tcW w:w="4410" w:type="dxa"/>
            <w:shd w:val="clear" w:color="auto" w:fill="auto"/>
            <w:vAlign w:val="center"/>
            <w:hideMark/>
          </w:tcPr>
          <w:p w:rsidR="00D06D9C" w:rsidRPr="006E6053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D06D9C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06D9C" w:rsidRPr="006E6053" w:rsidTr="00060E93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D06D9C" w:rsidRPr="006E6053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D06D9C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06D9C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D06D9C" w:rsidRPr="006E6053" w:rsidRDefault="00D06D9C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D06D9C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06D9C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D06D9C" w:rsidRPr="006E6053" w:rsidRDefault="00D06D9C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6D9C" w:rsidRPr="006E6053" w:rsidRDefault="00D06D9C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0314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D9C" w:rsidRPr="00D06D9C" w:rsidRDefault="00D06D9C" w:rsidP="00060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E6053" w:rsidRPr="006E6053" w:rsidTr="00060E93">
        <w:trPr>
          <w:trHeight w:val="585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D06D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«Развитие культуры и сферы досуга 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2015-2018годы"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6053" w:rsidRPr="00D06D9C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D9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60E93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D06D9C">
              <w:rPr>
                <w:rFonts w:ascii="Times New Roman" w:hAnsi="Times New Roman" w:cs="Times New Roman"/>
                <w:bCs/>
                <w:color w:val="000000"/>
              </w:rPr>
              <w:t>360</w:t>
            </w:r>
            <w:r w:rsidR="00060E9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06D9C">
              <w:rPr>
                <w:rFonts w:ascii="Times New Roman" w:hAnsi="Times New Roman" w:cs="Times New Roman"/>
                <w:bCs/>
                <w:color w:val="000000"/>
              </w:rPr>
              <w:t>200,25</w:t>
            </w:r>
          </w:p>
        </w:tc>
      </w:tr>
      <w:tr w:rsidR="006E6053" w:rsidRPr="006E6053" w:rsidTr="00060E93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76.2.01.00000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D06D9C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</w:t>
            </w:r>
            <w:r w:rsidR="00060E93">
              <w:rPr>
                <w:rFonts w:ascii="Times New Roman" w:hAnsi="Times New Roman" w:cs="Times New Roman"/>
                <w:color w:val="000000"/>
              </w:rPr>
              <w:t> </w:t>
            </w:r>
            <w:r w:rsidRPr="00D06D9C">
              <w:rPr>
                <w:rFonts w:ascii="Times New Roman" w:hAnsi="Times New Roman" w:cs="Times New Roman"/>
                <w:color w:val="000000"/>
              </w:rPr>
              <w:t>360</w:t>
            </w:r>
            <w:r w:rsidR="00060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D9C">
              <w:rPr>
                <w:rFonts w:ascii="Times New Roman" w:hAnsi="Times New Roman" w:cs="Times New Roman"/>
                <w:color w:val="000000"/>
              </w:rPr>
              <w:t>200,25</w:t>
            </w:r>
          </w:p>
        </w:tc>
      </w:tr>
      <w:tr w:rsidR="006E6053" w:rsidRPr="006E6053" w:rsidTr="00060E93">
        <w:trPr>
          <w:trHeight w:val="900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6E6053" w:rsidRPr="006E6053" w:rsidRDefault="006E6053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E6053">
              <w:rPr>
                <w:rFonts w:ascii="Times New Roman" w:hAnsi="Times New Roman" w:cs="Times New Roman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</w:rPr>
              <w:t xml:space="preserve">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гос.внебюджетными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D06D9C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</w:t>
            </w:r>
            <w:r w:rsidR="00060E93">
              <w:rPr>
                <w:rFonts w:ascii="Times New Roman" w:hAnsi="Times New Roman" w:cs="Times New Roman"/>
                <w:color w:val="000000"/>
              </w:rPr>
              <w:t> </w:t>
            </w:r>
            <w:r w:rsidRPr="00D06D9C">
              <w:rPr>
                <w:rFonts w:ascii="Times New Roman" w:hAnsi="Times New Roman" w:cs="Times New Roman"/>
                <w:color w:val="000000"/>
              </w:rPr>
              <w:t>240</w:t>
            </w:r>
            <w:r w:rsidR="00060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D9C">
              <w:rPr>
                <w:rFonts w:ascii="Times New Roman" w:hAnsi="Times New Roman" w:cs="Times New Roman"/>
                <w:color w:val="000000"/>
              </w:rPr>
              <w:t>200,25</w:t>
            </w:r>
          </w:p>
        </w:tc>
      </w:tr>
      <w:tr w:rsidR="006E6053" w:rsidRPr="006E6053" w:rsidTr="00060E93">
        <w:trPr>
          <w:trHeight w:val="600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6E6053" w:rsidRPr="006E6053" w:rsidRDefault="006E6053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D06D9C" w:rsidRDefault="00060E9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E6053" w:rsidRPr="00D06D9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6E6053" w:rsidRPr="00D06D9C">
              <w:rPr>
                <w:rFonts w:ascii="Times New Roman" w:hAnsi="Times New Roman" w:cs="Times New Roman"/>
                <w:color w:val="000000"/>
              </w:rPr>
              <w:t>240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E6053" w:rsidRPr="00D06D9C">
              <w:rPr>
                <w:rFonts w:ascii="Times New Roman" w:hAnsi="Times New Roman" w:cs="Times New Roman"/>
                <w:color w:val="000000"/>
              </w:rPr>
              <w:t>200,25</w:t>
            </w:r>
          </w:p>
        </w:tc>
      </w:tr>
      <w:tr w:rsidR="006E6053" w:rsidRPr="006E6053" w:rsidTr="00060E93">
        <w:trPr>
          <w:trHeight w:val="465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6E6053" w:rsidRPr="006E6053" w:rsidRDefault="006E6053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D06D9C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950</w:t>
            </w:r>
            <w:r w:rsidR="00060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D9C">
              <w:rPr>
                <w:rFonts w:ascii="Times New Roman" w:hAnsi="Times New Roman" w:cs="Times New Roman"/>
                <w:color w:val="000000"/>
              </w:rPr>
              <w:t>230,25</w:t>
            </w:r>
          </w:p>
        </w:tc>
      </w:tr>
      <w:tr w:rsidR="006E6053" w:rsidRPr="006E6053" w:rsidTr="00060E93">
        <w:trPr>
          <w:trHeight w:val="690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6E6053" w:rsidRPr="006E6053" w:rsidRDefault="006E6053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D06D9C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289</w:t>
            </w:r>
            <w:r w:rsidR="00060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D9C">
              <w:rPr>
                <w:rFonts w:ascii="Times New Roman" w:hAnsi="Times New Roman" w:cs="Times New Roman"/>
                <w:color w:val="000000"/>
              </w:rPr>
              <w:t>970,00</w:t>
            </w:r>
          </w:p>
        </w:tc>
      </w:tr>
      <w:tr w:rsidR="006E6053" w:rsidRPr="006E6053" w:rsidTr="00060E93">
        <w:trPr>
          <w:trHeight w:val="405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6E6053" w:rsidRPr="006E6053" w:rsidRDefault="006E6053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D06D9C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120</w:t>
            </w:r>
            <w:r w:rsidR="00060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D9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60E93">
        <w:trPr>
          <w:trHeight w:val="690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6E6053" w:rsidRPr="006E6053" w:rsidRDefault="006E6053" w:rsidP="00D06D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D06D9C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120</w:t>
            </w:r>
            <w:r w:rsidR="00060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D9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60E93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6E6053" w:rsidRPr="006E6053" w:rsidRDefault="006E6053" w:rsidP="00D0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D06D9C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</w:tr>
      <w:tr w:rsidR="006E6053" w:rsidRPr="006E6053" w:rsidTr="00060E93">
        <w:trPr>
          <w:trHeight w:val="735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060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060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6E6053" w:rsidRPr="00D06D9C" w:rsidRDefault="006E6053" w:rsidP="0006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9C">
              <w:rPr>
                <w:rFonts w:ascii="Times New Roman" w:hAnsi="Times New Roman" w:cs="Times New Roman"/>
                <w:color w:val="000000"/>
              </w:rPr>
              <w:t>120</w:t>
            </w:r>
            <w:r w:rsidR="00060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D9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</w:tbl>
    <w:p w:rsidR="006E6053" w:rsidRPr="006E6053" w:rsidRDefault="006E6053" w:rsidP="006E6053">
      <w:pPr>
        <w:spacing w:after="0"/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jc w:val="right"/>
        <w:rPr>
          <w:rFonts w:ascii="Times New Roman" w:hAnsi="Times New Roman" w:cs="Times New Roman"/>
        </w:rPr>
      </w:pPr>
    </w:p>
    <w:p w:rsidR="006E6053" w:rsidRDefault="006E6053" w:rsidP="006E6053">
      <w:pPr>
        <w:jc w:val="right"/>
        <w:rPr>
          <w:rFonts w:ascii="Times New Roman" w:hAnsi="Times New Roman" w:cs="Times New Roman"/>
        </w:rPr>
      </w:pPr>
    </w:p>
    <w:p w:rsidR="006E6053" w:rsidRDefault="006E6053" w:rsidP="006E6053">
      <w:pPr>
        <w:jc w:val="right"/>
        <w:rPr>
          <w:rFonts w:ascii="Times New Roman" w:hAnsi="Times New Roman" w:cs="Times New Roman"/>
        </w:rPr>
      </w:pPr>
    </w:p>
    <w:p w:rsidR="006E6053" w:rsidRDefault="006E6053" w:rsidP="006E6053">
      <w:pPr>
        <w:jc w:val="right"/>
        <w:rPr>
          <w:rFonts w:ascii="Times New Roman" w:hAnsi="Times New Roman" w:cs="Times New Roman"/>
        </w:rPr>
      </w:pPr>
    </w:p>
    <w:p w:rsidR="00060E93" w:rsidRDefault="00060E93" w:rsidP="006E6053">
      <w:pPr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spacing w:after="0"/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Приложение 8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классификации расходов бюджетов Российской Федерации на 2017 год</w:t>
      </w:r>
    </w:p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6E6053" w:rsidRPr="006E6053" w:rsidTr="006E6053">
        <w:trPr>
          <w:trHeight w:val="58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За год</w:t>
            </w:r>
          </w:p>
        </w:tc>
      </w:tr>
      <w:tr w:rsidR="006E6053" w:rsidRPr="006E6053" w:rsidTr="006E6053">
        <w:trPr>
          <w:trHeight w:val="30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сумма (</w:t>
            </w:r>
            <w:r w:rsidRPr="006E6053">
              <w:rPr>
                <w:rFonts w:ascii="Times New Roman" w:hAnsi="Times New Roman" w:cs="Times New Roman"/>
              </w:rPr>
              <w:t>руб</w:t>
            </w:r>
            <w:r w:rsidR="00060E93">
              <w:rPr>
                <w:rFonts w:ascii="Times New Roman" w:hAnsi="Times New Roman" w:cs="Times New Roman"/>
              </w:rPr>
              <w:t>.</w:t>
            </w:r>
            <w:r w:rsidRPr="006E6053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E6053" w:rsidRPr="006E6053" w:rsidTr="006E6053">
        <w:trPr>
          <w:trHeight w:val="34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</w:t>
            </w:r>
            <w:r w:rsidR="00060E93">
              <w:rPr>
                <w:rFonts w:ascii="Times New Roman" w:hAnsi="Times New Roman" w:cs="Times New Roman"/>
                <w:bCs/>
              </w:rPr>
              <w:t> </w:t>
            </w:r>
            <w:r w:rsidRPr="006E6053">
              <w:rPr>
                <w:rFonts w:ascii="Times New Roman" w:hAnsi="Times New Roman" w:cs="Times New Roman"/>
                <w:bCs/>
              </w:rPr>
              <w:t>218</w:t>
            </w:r>
            <w:r w:rsidR="00060E93">
              <w:rPr>
                <w:rFonts w:ascii="Times New Roman" w:hAnsi="Times New Roman" w:cs="Times New Roman"/>
                <w:bCs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</w:rPr>
              <w:t>669,63</w:t>
            </w:r>
          </w:p>
        </w:tc>
      </w:tr>
      <w:tr w:rsidR="006E6053" w:rsidRPr="006E6053" w:rsidTr="006E6053">
        <w:trPr>
          <w:trHeight w:val="43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539</w:t>
            </w:r>
            <w:r w:rsidR="00060E93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956,70</w:t>
            </w:r>
          </w:p>
        </w:tc>
      </w:tr>
      <w:tr w:rsidR="006E6053" w:rsidRPr="006E6053" w:rsidTr="006E6053">
        <w:trPr>
          <w:trHeight w:val="31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</w:t>
            </w:r>
            <w:r w:rsidR="00060E93">
              <w:rPr>
                <w:rFonts w:ascii="Times New Roman" w:hAnsi="Times New Roman" w:cs="Times New Roman"/>
              </w:rPr>
              <w:t> </w:t>
            </w:r>
            <w:r w:rsidRPr="006E6053">
              <w:rPr>
                <w:rFonts w:ascii="Times New Roman" w:hAnsi="Times New Roman" w:cs="Times New Roman"/>
              </w:rPr>
              <w:t>033</w:t>
            </w:r>
            <w:r w:rsidR="00060E93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614,93</w:t>
            </w:r>
          </w:p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53" w:rsidRPr="006E6053" w:rsidTr="006E6053">
        <w:trPr>
          <w:trHeight w:val="42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634</w:t>
            </w:r>
            <w:r w:rsidR="00060E93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398,00</w:t>
            </w:r>
          </w:p>
        </w:tc>
      </w:tr>
      <w:tr w:rsidR="006E6053" w:rsidRPr="006E6053" w:rsidTr="006E6053">
        <w:trPr>
          <w:trHeight w:val="317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</w:t>
            </w:r>
            <w:r w:rsidR="00060E93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000,00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58</w:t>
            </w:r>
            <w:r w:rsidR="00060E93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800,00</w:t>
            </w:r>
          </w:p>
        </w:tc>
      </w:tr>
      <w:tr w:rsidR="006E6053" w:rsidRPr="006E6053" w:rsidTr="006E6053">
        <w:trPr>
          <w:trHeight w:val="36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Мобилизация и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вневоенская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58</w:t>
            </w:r>
            <w:r w:rsidR="00060E93">
              <w:rPr>
                <w:rFonts w:ascii="Times New Roman" w:hAnsi="Times New Roman" w:cs="Times New Roman"/>
              </w:rPr>
              <w:t xml:space="preserve">  </w:t>
            </w:r>
            <w:r w:rsidRPr="006E6053">
              <w:rPr>
                <w:rFonts w:ascii="Times New Roman" w:hAnsi="Times New Roman" w:cs="Times New Roman"/>
              </w:rPr>
              <w:t>800,00</w:t>
            </w:r>
          </w:p>
        </w:tc>
      </w:tr>
      <w:tr w:rsidR="006E6053" w:rsidRPr="006E6053" w:rsidTr="006E6053">
        <w:trPr>
          <w:trHeight w:val="58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20000,00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20</w:t>
            </w:r>
            <w:r w:rsidR="00060E93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000,00</w:t>
            </w:r>
          </w:p>
        </w:tc>
      </w:tr>
      <w:tr w:rsidR="006E6053" w:rsidRPr="006E6053" w:rsidTr="006E6053">
        <w:trPr>
          <w:trHeight w:val="40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326</w:t>
            </w:r>
            <w:r w:rsidR="00060E93">
              <w:rPr>
                <w:rFonts w:ascii="Times New Roman" w:hAnsi="Times New Roman" w:cs="Times New Roman"/>
                <w:bCs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</w:rPr>
              <w:t>086,61</w:t>
            </w:r>
          </w:p>
        </w:tc>
      </w:tr>
      <w:tr w:rsidR="006E6053" w:rsidRPr="006E6053" w:rsidTr="006E6053">
        <w:trPr>
          <w:trHeight w:val="45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Дорожное хозяйств</w:t>
            </w:r>
            <w:proofErr w:type="gramStart"/>
            <w:r w:rsidRPr="006E6053">
              <w:rPr>
                <w:rFonts w:ascii="Times New Roman" w:hAnsi="Times New Roman" w:cs="Times New Roman"/>
              </w:rPr>
              <w:t>о(</w:t>
            </w:r>
            <w:proofErr w:type="gramEnd"/>
            <w:r w:rsidRPr="006E6053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326</w:t>
            </w:r>
            <w:r w:rsidR="00060E93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086,61</w:t>
            </w:r>
          </w:p>
        </w:tc>
      </w:tr>
      <w:tr w:rsidR="006E6053" w:rsidRPr="006E6053" w:rsidTr="006E6053">
        <w:trPr>
          <w:trHeight w:val="55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E6053">
              <w:rPr>
                <w:rFonts w:ascii="Times New Roman" w:hAnsi="Times New Roman" w:cs="Times New Roman"/>
                <w:bCs/>
              </w:rPr>
              <w:t>Жилищн</w:t>
            </w:r>
            <w:proofErr w:type="gramStart"/>
            <w:r w:rsidRPr="006E6053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6E6053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6E6053">
              <w:rPr>
                <w:rFonts w:ascii="Times New Roman" w:hAnsi="Times New Roman" w:cs="Times New Roman"/>
                <w:bCs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60</w:t>
            </w:r>
            <w:r w:rsidR="00060E93">
              <w:rPr>
                <w:rFonts w:ascii="Times New Roman" w:hAnsi="Times New Roman" w:cs="Times New Roman"/>
                <w:bCs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6E6053" w:rsidRPr="006E6053" w:rsidTr="006E6053">
        <w:trPr>
          <w:trHeight w:val="45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60</w:t>
            </w:r>
            <w:r w:rsidR="00060E93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000,00</w:t>
            </w:r>
          </w:p>
        </w:tc>
      </w:tr>
      <w:tr w:rsidR="006E6053" w:rsidRPr="006E6053" w:rsidTr="006E6053">
        <w:trPr>
          <w:trHeight w:val="58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</w:t>
            </w:r>
            <w:r w:rsidR="00060E93">
              <w:rPr>
                <w:rFonts w:ascii="Times New Roman" w:hAnsi="Times New Roman" w:cs="Times New Roman"/>
                <w:bCs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6E6053" w:rsidRPr="006E6053" w:rsidTr="006E6053">
        <w:trPr>
          <w:trHeight w:val="57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</w:t>
            </w:r>
            <w:r w:rsidR="00060E93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000,00</w:t>
            </w:r>
          </w:p>
        </w:tc>
      </w:tr>
      <w:tr w:rsidR="006E6053" w:rsidRPr="006E6053" w:rsidTr="006E6053">
        <w:trPr>
          <w:trHeight w:val="57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 xml:space="preserve">Культура и  кинематография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271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</w:t>
            </w:r>
            <w:r w:rsidR="00060E93">
              <w:rPr>
                <w:rFonts w:ascii="Times New Roman" w:hAnsi="Times New Roman" w:cs="Times New Roman"/>
                <w:bCs/>
              </w:rPr>
              <w:t> </w:t>
            </w:r>
            <w:r w:rsidRPr="006E6053">
              <w:rPr>
                <w:rFonts w:ascii="Times New Roman" w:hAnsi="Times New Roman" w:cs="Times New Roman"/>
                <w:bCs/>
              </w:rPr>
              <w:t>3</w:t>
            </w:r>
            <w:r w:rsidR="00271455">
              <w:rPr>
                <w:rFonts w:ascii="Times New Roman" w:hAnsi="Times New Roman" w:cs="Times New Roman"/>
                <w:bCs/>
              </w:rPr>
              <w:t>0</w:t>
            </w:r>
            <w:r w:rsidRPr="006E6053">
              <w:rPr>
                <w:rFonts w:ascii="Times New Roman" w:hAnsi="Times New Roman" w:cs="Times New Roman"/>
                <w:bCs/>
              </w:rPr>
              <w:t>0</w:t>
            </w:r>
            <w:r w:rsidR="00271455">
              <w:rPr>
                <w:rFonts w:ascii="Times New Roman" w:hAnsi="Times New Roman" w:cs="Times New Roman"/>
                <w:bCs/>
              </w:rPr>
              <w:t> 183,97</w:t>
            </w:r>
          </w:p>
        </w:tc>
      </w:tr>
      <w:tr w:rsidR="006E6053" w:rsidRPr="006E6053" w:rsidTr="006E6053">
        <w:trPr>
          <w:trHeight w:val="37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271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</w:t>
            </w:r>
            <w:r w:rsidR="00271455">
              <w:rPr>
                <w:rFonts w:ascii="Times New Roman" w:hAnsi="Times New Roman" w:cs="Times New Roman"/>
              </w:rPr>
              <w:t> </w:t>
            </w:r>
            <w:r w:rsidRPr="006E6053">
              <w:rPr>
                <w:rFonts w:ascii="Times New Roman" w:hAnsi="Times New Roman" w:cs="Times New Roman"/>
              </w:rPr>
              <w:t>3</w:t>
            </w:r>
            <w:r w:rsidR="00271455">
              <w:rPr>
                <w:rFonts w:ascii="Times New Roman" w:hAnsi="Times New Roman" w:cs="Times New Roman"/>
              </w:rPr>
              <w:t>0</w:t>
            </w:r>
            <w:r w:rsidRPr="006E6053">
              <w:rPr>
                <w:rFonts w:ascii="Times New Roman" w:hAnsi="Times New Roman" w:cs="Times New Roman"/>
              </w:rPr>
              <w:t>0</w:t>
            </w:r>
            <w:r w:rsidR="00271455">
              <w:rPr>
                <w:rFonts w:ascii="Times New Roman" w:hAnsi="Times New Roman" w:cs="Times New Roman"/>
              </w:rPr>
              <w:t xml:space="preserve"> 183</w:t>
            </w:r>
            <w:r w:rsidRPr="006E6053">
              <w:rPr>
                <w:rFonts w:ascii="Times New Roman" w:hAnsi="Times New Roman" w:cs="Times New Roman"/>
              </w:rPr>
              <w:t>,</w:t>
            </w:r>
            <w:r w:rsidR="00271455">
              <w:rPr>
                <w:rFonts w:ascii="Times New Roman" w:hAnsi="Times New Roman" w:cs="Times New Roman"/>
              </w:rPr>
              <w:t>97</w:t>
            </w:r>
          </w:p>
        </w:tc>
      </w:tr>
      <w:tr w:rsidR="006E6053" w:rsidRPr="006E6053" w:rsidTr="006E6053">
        <w:trPr>
          <w:trHeight w:val="46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129</w:t>
            </w:r>
            <w:r w:rsidR="00271455">
              <w:rPr>
                <w:rFonts w:ascii="Times New Roman" w:hAnsi="Times New Roman" w:cs="Times New Roman"/>
                <w:bCs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</w:rPr>
              <w:t>800,00</w:t>
            </w:r>
          </w:p>
        </w:tc>
      </w:tr>
      <w:tr w:rsidR="006E6053" w:rsidRPr="006E6053" w:rsidTr="006E6053">
        <w:trPr>
          <w:trHeight w:val="34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129</w:t>
            </w:r>
            <w:r w:rsidR="00271455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800,00</w:t>
            </w:r>
          </w:p>
        </w:tc>
      </w:tr>
      <w:tr w:rsidR="006E6053" w:rsidRPr="006E6053" w:rsidTr="006E6053">
        <w:trPr>
          <w:trHeight w:val="87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271455" w:rsidP="00271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6E6053" w:rsidRPr="006E6053">
              <w:rPr>
                <w:rFonts w:ascii="Times New Roman" w:hAnsi="Times New Roman" w:cs="Times New Roman"/>
                <w:bCs/>
              </w:rPr>
              <w:t>32</w:t>
            </w:r>
            <w:r>
              <w:rPr>
                <w:rFonts w:ascii="Times New Roman" w:hAnsi="Times New Roman" w:cs="Times New Roman"/>
                <w:bCs/>
              </w:rPr>
              <w:t> 668,40</w:t>
            </w:r>
          </w:p>
        </w:tc>
      </w:tr>
      <w:tr w:rsidR="006E6053" w:rsidRPr="006E6053" w:rsidTr="006E6053">
        <w:trPr>
          <w:trHeight w:val="555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271455" w:rsidP="00271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6053" w:rsidRPr="006E6053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6053" w:rsidRPr="006E60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68</w:t>
            </w:r>
            <w:r w:rsidR="006E6053" w:rsidRPr="006E60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E6053" w:rsidRPr="006E6053" w:rsidTr="006E6053">
        <w:trPr>
          <w:trHeight w:val="570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53" w:rsidRPr="006E6053" w:rsidRDefault="006E6053" w:rsidP="00271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4</w:t>
            </w:r>
            <w:r w:rsidR="00271455">
              <w:rPr>
                <w:rFonts w:ascii="Times New Roman" w:hAnsi="Times New Roman" w:cs="Times New Roman"/>
                <w:bCs/>
              </w:rPr>
              <w:t> 456 208,61</w:t>
            </w:r>
          </w:p>
        </w:tc>
      </w:tr>
    </w:tbl>
    <w:p w:rsidR="006E6053" w:rsidRPr="006E6053" w:rsidRDefault="006E6053" w:rsidP="006E6053">
      <w:pPr>
        <w:spacing w:after="0"/>
        <w:rPr>
          <w:rFonts w:ascii="Times New Roman" w:hAnsi="Times New Roman" w:cs="Times New Roman"/>
        </w:rPr>
      </w:pPr>
    </w:p>
    <w:p w:rsidR="00271455" w:rsidRDefault="00271455" w:rsidP="006E6053">
      <w:pPr>
        <w:jc w:val="right"/>
        <w:rPr>
          <w:rFonts w:ascii="Times New Roman" w:hAnsi="Times New Roman" w:cs="Times New Roman"/>
        </w:rPr>
      </w:pPr>
    </w:p>
    <w:p w:rsidR="006E6053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lastRenderedPageBreak/>
        <w:t>Приложение № 10</w:t>
      </w:r>
    </w:p>
    <w:p w:rsidR="006E6053" w:rsidRPr="006E6053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6E6053">
        <w:rPr>
          <w:rFonts w:ascii="Times New Roman" w:hAnsi="Times New Roman" w:cs="Times New Roman"/>
        </w:rPr>
        <w:t>Быстринского</w:t>
      </w:r>
      <w:proofErr w:type="spellEnd"/>
      <w:r w:rsidRPr="006E6053">
        <w:rPr>
          <w:rFonts w:ascii="Times New Roman" w:hAnsi="Times New Roman" w:cs="Times New Roman"/>
        </w:rPr>
        <w:t xml:space="preserve"> муниципального образования </w:t>
      </w:r>
    </w:p>
    <w:p w:rsidR="006E6053" w:rsidRP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>на 2017 год</w:t>
      </w:r>
    </w:p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850"/>
        <w:gridCol w:w="709"/>
        <w:gridCol w:w="992"/>
        <w:gridCol w:w="567"/>
        <w:gridCol w:w="1559"/>
      </w:tblGrid>
      <w:tr w:rsidR="006E6053" w:rsidRPr="006E6053" w:rsidTr="000268D6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Сумма </w:t>
            </w:r>
            <w:r w:rsidRPr="006E6053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271455" w:rsidRPr="006E6053" w:rsidTr="000268D6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bCs/>
                <w:color w:val="000000"/>
              </w:rPr>
              <w:t>4 456 208,61</w:t>
            </w:r>
          </w:p>
        </w:tc>
      </w:tr>
      <w:tr w:rsidR="00271455" w:rsidRPr="006E6053" w:rsidTr="000268D6">
        <w:trPr>
          <w:trHeight w:val="1110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bCs/>
                <w:color w:val="000000"/>
              </w:rPr>
              <w:t>2 739 938,03</w:t>
            </w:r>
          </w:p>
        </w:tc>
      </w:tr>
      <w:tr w:rsidR="00271455" w:rsidRPr="006E6053" w:rsidTr="000268D6">
        <w:trPr>
          <w:trHeight w:val="930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Быстринское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bCs/>
                <w:color w:val="000000"/>
              </w:rPr>
              <w:t>2 000,00</w:t>
            </w:r>
          </w:p>
        </w:tc>
      </w:tr>
      <w:tr w:rsidR="00271455" w:rsidRPr="006E6053" w:rsidTr="000268D6">
        <w:trPr>
          <w:trHeight w:val="37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"Публикация нормативно правовых актов"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bCs/>
                <w:color w:val="000000"/>
              </w:rPr>
              <w:t>2 000,00</w:t>
            </w:r>
          </w:p>
        </w:tc>
      </w:tr>
      <w:tr w:rsidR="00271455" w:rsidRPr="006E6053" w:rsidTr="000268D6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271455" w:rsidRPr="006E6053" w:rsidTr="000268D6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271455" w:rsidRPr="006E6053" w:rsidTr="000268D6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271455" w:rsidRPr="006E6053" w:rsidTr="000268D6">
        <w:trPr>
          <w:trHeight w:val="795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bCs/>
                <w:color w:val="000000"/>
              </w:rPr>
              <w:t>2 737 938,03</w:t>
            </w:r>
          </w:p>
        </w:tc>
      </w:tr>
      <w:tr w:rsidR="00271455" w:rsidRPr="006E6053" w:rsidTr="000268D6">
        <w:trPr>
          <w:trHeight w:val="1425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bCs/>
                <w:color w:val="000000"/>
              </w:rPr>
              <w:t>1 871 587,91</w:t>
            </w:r>
          </w:p>
        </w:tc>
      </w:tr>
      <w:tr w:rsidR="00271455" w:rsidRPr="006E6053" w:rsidTr="000268D6">
        <w:trPr>
          <w:trHeight w:val="435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Глава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bCs/>
                <w:color w:val="000000"/>
              </w:rPr>
              <w:t>539 956,70</w:t>
            </w:r>
          </w:p>
        </w:tc>
      </w:tr>
      <w:tr w:rsidR="00271455" w:rsidRPr="006E6053" w:rsidTr="000268D6">
        <w:trPr>
          <w:trHeight w:val="118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>539 956,70</w:t>
            </w:r>
          </w:p>
        </w:tc>
      </w:tr>
      <w:tr w:rsidR="00271455" w:rsidRPr="006E6053" w:rsidTr="000268D6">
        <w:trPr>
          <w:trHeight w:val="46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>539 956,70</w:t>
            </w:r>
          </w:p>
        </w:tc>
      </w:tr>
      <w:tr w:rsidR="00271455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рганов 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>410 873,04</w:t>
            </w:r>
          </w:p>
        </w:tc>
      </w:tr>
      <w:tr w:rsidR="00271455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рганов, за исключением фонда оплаты труда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71455" w:rsidRPr="006E6053" w:rsidTr="000268D6">
        <w:trPr>
          <w:trHeight w:val="9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>124 083,66</w:t>
            </w:r>
          </w:p>
        </w:tc>
      </w:tr>
      <w:tr w:rsidR="00271455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 w:rsidP="00271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bCs/>
                <w:color w:val="000000"/>
              </w:rPr>
              <w:t>908 554,93</w:t>
            </w:r>
          </w:p>
        </w:tc>
      </w:tr>
      <w:tr w:rsidR="00271455" w:rsidRPr="006E6053" w:rsidTr="000268D6">
        <w:trPr>
          <w:trHeight w:val="9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 xml:space="preserve">     908 554,93   </w:t>
            </w:r>
          </w:p>
        </w:tc>
      </w:tr>
      <w:tr w:rsidR="00271455" w:rsidRPr="006E6053" w:rsidTr="000268D6">
        <w:trPr>
          <w:trHeight w:val="42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 xml:space="preserve">     908 554,93   </w:t>
            </w:r>
          </w:p>
        </w:tc>
      </w:tr>
      <w:tr w:rsidR="00271455" w:rsidRPr="006E6053" w:rsidTr="000268D6">
        <w:trPr>
          <w:trHeight w:val="6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 xml:space="preserve">     790 178,93   </w:t>
            </w:r>
          </w:p>
        </w:tc>
      </w:tr>
      <w:tr w:rsidR="00271455" w:rsidRPr="006E6053" w:rsidTr="000268D6">
        <w:trPr>
          <w:trHeight w:val="6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 xml:space="preserve">     118 376,00   </w:t>
            </w:r>
          </w:p>
        </w:tc>
      </w:tr>
      <w:tr w:rsidR="00271455" w:rsidRPr="006E6053" w:rsidTr="000268D6">
        <w:trPr>
          <w:trHeight w:val="6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услугами связи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bCs/>
                <w:color w:val="000000"/>
              </w:rPr>
              <w:t xml:space="preserve">        15 000,00   </w:t>
            </w:r>
          </w:p>
        </w:tc>
      </w:tr>
      <w:tr w:rsidR="00271455" w:rsidRPr="006E6053" w:rsidTr="000268D6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 xml:space="preserve">        15 000,00   </w:t>
            </w:r>
          </w:p>
        </w:tc>
      </w:tr>
      <w:tr w:rsidR="00271455" w:rsidRPr="006E6053" w:rsidTr="000268D6">
        <w:trPr>
          <w:trHeight w:val="570"/>
        </w:trPr>
        <w:tc>
          <w:tcPr>
            <w:tcW w:w="4977" w:type="dxa"/>
            <w:shd w:val="clear" w:color="auto" w:fill="auto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455">
              <w:rPr>
                <w:rFonts w:ascii="Times New Roman" w:hAnsi="Times New Roman" w:cs="Times New Roman"/>
                <w:color w:val="000000"/>
              </w:rPr>
              <w:t xml:space="preserve">        15 000,00   </w:t>
            </w:r>
          </w:p>
        </w:tc>
      </w:tr>
      <w:tr w:rsidR="00271455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271455" w:rsidRPr="006E6053" w:rsidRDefault="00271455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271455" w:rsidRPr="00271455" w:rsidRDefault="00271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271455">
              <w:rPr>
                <w:rFonts w:ascii="Times New Roman" w:hAnsi="Times New Roman" w:cs="Times New Roman"/>
                <w:color w:val="000000"/>
              </w:rPr>
              <w:t xml:space="preserve">15 000,00   </w:t>
            </w:r>
          </w:p>
        </w:tc>
      </w:tr>
      <w:tr w:rsidR="006E6053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объектов 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</w:t>
            </w:r>
            <w:r w:rsidR="00271455">
              <w:rPr>
                <w:rFonts w:ascii="Times New Roman" w:hAnsi="Times New Roman" w:cs="Times New Roman"/>
                <w:bCs/>
                <w:color w:val="000000"/>
              </w:rPr>
              <w:t>кого</w:t>
            </w:r>
            <w:proofErr w:type="spellEnd"/>
            <w:r w:rsidR="00271455">
              <w:rPr>
                <w:rFonts w:ascii="Times New Roman" w:hAnsi="Times New Roman" w:cs="Times New Roman"/>
                <w:bCs/>
                <w:color w:val="000000"/>
              </w:rPr>
              <w:t xml:space="preserve"> МО электроэнергией, теплом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>, водой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271455" w:rsidRDefault="006E6053" w:rsidP="00271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455">
              <w:rPr>
                <w:rFonts w:ascii="Times New Roman" w:hAnsi="Times New Roman" w:cs="Times New Roman"/>
                <w:bCs/>
                <w:color w:val="000000"/>
              </w:rPr>
              <w:t>50</w:t>
            </w:r>
            <w:r w:rsidR="0037429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71455">
              <w:rPr>
                <w:rFonts w:ascii="Times New Roman" w:hAnsi="Times New Roman" w:cs="Times New Roman"/>
                <w:bCs/>
                <w:color w:val="000000"/>
              </w:rPr>
              <w:t>060,00</w:t>
            </w:r>
          </w:p>
        </w:tc>
      </w:tr>
      <w:tr w:rsidR="0037429E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37429E" w:rsidRDefault="0037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7429E">
              <w:rPr>
                <w:rFonts w:ascii="Times New Roman" w:hAnsi="Times New Roman" w:cs="Times New Roman"/>
                <w:color w:val="000000"/>
              </w:rPr>
              <w:t xml:space="preserve">50 060,00   </w:t>
            </w:r>
          </w:p>
        </w:tc>
      </w:tr>
      <w:tr w:rsidR="0037429E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37429E" w:rsidRDefault="0037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7429E">
              <w:rPr>
                <w:rFonts w:ascii="Times New Roman" w:hAnsi="Times New Roman" w:cs="Times New Roman"/>
                <w:color w:val="000000"/>
              </w:rPr>
              <w:t xml:space="preserve">50 060,00   </w:t>
            </w:r>
          </w:p>
        </w:tc>
      </w:tr>
      <w:tr w:rsidR="0037429E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6E6053" w:rsidRDefault="0037429E" w:rsidP="00374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37429E" w:rsidRDefault="0037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7429E">
              <w:rPr>
                <w:rFonts w:ascii="Times New Roman" w:hAnsi="Times New Roman" w:cs="Times New Roman"/>
                <w:color w:val="000000"/>
              </w:rPr>
              <w:t xml:space="preserve">50 060,00   </w:t>
            </w:r>
          </w:p>
        </w:tc>
      </w:tr>
      <w:tr w:rsidR="0037429E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37429E" w:rsidRDefault="00374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</w:t>
            </w:r>
            <w:r w:rsidRPr="0037429E">
              <w:rPr>
                <w:rFonts w:ascii="Times New Roman" w:hAnsi="Times New Roman" w:cs="Times New Roman"/>
                <w:bCs/>
                <w:color w:val="000000"/>
              </w:rPr>
              <w:t xml:space="preserve">15 000,00   </w:t>
            </w:r>
          </w:p>
        </w:tc>
      </w:tr>
      <w:tr w:rsidR="0037429E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37429E" w:rsidRDefault="0037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7429E">
              <w:rPr>
                <w:rFonts w:ascii="Times New Roman" w:hAnsi="Times New Roman" w:cs="Times New Roman"/>
                <w:color w:val="000000"/>
              </w:rPr>
              <w:t xml:space="preserve">15 000,00   </w:t>
            </w:r>
          </w:p>
        </w:tc>
      </w:tr>
      <w:tr w:rsidR="0037429E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37429E" w:rsidRDefault="0037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7429E">
              <w:rPr>
                <w:rFonts w:ascii="Times New Roman" w:hAnsi="Times New Roman" w:cs="Times New Roman"/>
                <w:color w:val="000000"/>
              </w:rPr>
              <w:t xml:space="preserve">15 000,00   </w:t>
            </w:r>
          </w:p>
        </w:tc>
      </w:tr>
      <w:tr w:rsidR="0037429E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37429E" w:rsidRDefault="0037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37429E">
              <w:rPr>
                <w:rFonts w:ascii="Times New Roman" w:hAnsi="Times New Roman" w:cs="Times New Roman"/>
                <w:color w:val="000000"/>
              </w:rPr>
              <w:t xml:space="preserve">15 000,00   </w:t>
            </w:r>
          </w:p>
        </w:tc>
      </w:tr>
      <w:tr w:rsidR="0037429E" w:rsidRPr="006E6053" w:rsidTr="000268D6">
        <w:trPr>
          <w:trHeight w:val="7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37429E" w:rsidRDefault="00374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</w:t>
            </w:r>
            <w:r w:rsidRPr="0037429E">
              <w:rPr>
                <w:rFonts w:ascii="Times New Roman" w:hAnsi="Times New Roman" w:cs="Times New Roman"/>
                <w:bCs/>
                <w:color w:val="000000"/>
              </w:rPr>
              <w:t xml:space="preserve">10 000,00   </w:t>
            </w:r>
          </w:p>
        </w:tc>
      </w:tr>
      <w:tr w:rsidR="0037429E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37429E" w:rsidRDefault="0037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7429E">
              <w:rPr>
                <w:rFonts w:ascii="Times New Roman" w:hAnsi="Times New Roman" w:cs="Times New Roman"/>
                <w:color w:val="000000"/>
              </w:rPr>
              <w:t xml:space="preserve">10 000,00   </w:t>
            </w:r>
          </w:p>
        </w:tc>
      </w:tr>
      <w:tr w:rsidR="0037429E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37429E" w:rsidRDefault="0037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7429E">
              <w:rPr>
                <w:rFonts w:ascii="Times New Roman" w:hAnsi="Times New Roman" w:cs="Times New Roman"/>
                <w:color w:val="000000"/>
              </w:rPr>
              <w:t xml:space="preserve">10 000,00   </w:t>
            </w:r>
          </w:p>
        </w:tc>
      </w:tr>
      <w:tr w:rsidR="0037429E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37429E" w:rsidRPr="006E6053" w:rsidRDefault="0037429E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37429E" w:rsidRPr="0037429E" w:rsidRDefault="0037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7429E">
              <w:rPr>
                <w:rFonts w:ascii="Times New Roman" w:hAnsi="Times New Roman" w:cs="Times New Roman"/>
                <w:color w:val="000000"/>
              </w:rPr>
              <w:t xml:space="preserve">10 000,00   </w:t>
            </w:r>
          </w:p>
        </w:tc>
      </w:tr>
      <w:tr w:rsidR="006E6053" w:rsidRPr="006E6053" w:rsidTr="000268D6">
        <w:trPr>
          <w:trHeight w:val="12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Обеспечение администрации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37429E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429E"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="0037429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7429E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37429E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29E">
              <w:rPr>
                <w:rFonts w:ascii="Times New Roman" w:hAnsi="Times New Roman" w:cs="Times New Roman"/>
                <w:color w:val="000000"/>
              </w:rPr>
              <w:t>30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29E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37429E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29E">
              <w:rPr>
                <w:rFonts w:ascii="Times New Roman" w:hAnsi="Times New Roman" w:cs="Times New Roman"/>
                <w:color w:val="000000"/>
              </w:rPr>
              <w:t>30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29E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37429E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29E">
              <w:rPr>
                <w:rFonts w:ascii="Times New Roman" w:hAnsi="Times New Roman" w:cs="Times New Roman"/>
                <w:color w:val="000000"/>
              </w:rPr>
              <w:t>30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29E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37429E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429E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37429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7429E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4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37429E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29E">
              <w:rPr>
                <w:rFonts w:ascii="Times New Roman" w:hAnsi="Times New Roman" w:cs="Times New Roman"/>
                <w:color w:val="000000"/>
              </w:rPr>
              <w:t>3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29E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4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37429E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29E">
              <w:rPr>
                <w:rFonts w:ascii="Times New Roman" w:hAnsi="Times New Roman" w:cs="Times New Roman"/>
                <w:color w:val="000000"/>
              </w:rPr>
              <w:t>2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29E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28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154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6E6053" w:rsidRPr="006E6053" w:rsidTr="000268D6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0268D6">
        <w:trPr>
          <w:trHeight w:val="52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0268D6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6053" w:rsidRPr="006E6053" w:rsidTr="000268D6">
        <w:trPr>
          <w:trHeight w:val="162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58</w:t>
            </w:r>
            <w:r w:rsidR="0037429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>800,00</w:t>
            </w:r>
          </w:p>
        </w:tc>
      </w:tr>
      <w:tr w:rsidR="006E6053" w:rsidRPr="006E6053" w:rsidTr="000268D6">
        <w:trPr>
          <w:trHeight w:val="136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E6053">
              <w:rPr>
                <w:rFonts w:ascii="Times New Roman" w:hAnsi="Times New Roman" w:cs="Times New Roman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58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67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 xml:space="preserve">рганов 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44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547,00</w:t>
            </w:r>
          </w:p>
        </w:tc>
      </w:tr>
      <w:tr w:rsidR="006E6053" w:rsidRPr="006E6053" w:rsidTr="000268D6">
        <w:trPr>
          <w:trHeight w:val="67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)о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13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453,00</w:t>
            </w:r>
          </w:p>
        </w:tc>
      </w:tr>
      <w:tr w:rsidR="006E6053" w:rsidRPr="006E6053" w:rsidTr="000268D6">
        <w:trPr>
          <w:trHeight w:val="63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0268D6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0268D6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0268D6">
        <w:trPr>
          <w:trHeight w:val="12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0107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71.2.04.00106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634</w:t>
            </w:r>
            <w:r w:rsidR="0037429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>398,00</w:t>
            </w:r>
          </w:p>
        </w:tc>
      </w:tr>
      <w:tr w:rsidR="006E6053" w:rsidRPr="006E6053" w:rsidTr="000268D6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71.2.04.00106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634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398,00</w:t>
            </w:r>
          </w:p>
        </w:tc>
      </w:tr>
      <w:tr w:rsidR="006E6053" w:rsidRPr="006E6053" w:rsidTr="000268D6">
        <w:trPr>
          <w:trHeight w:val="3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71.2.04.00106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634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398,00</w:t>
            </w:r>
          </w:p>
        </w:tc>
      </w:tr>
      <w:tr w:rsidR="006E6053" w:rsidRPr="006E6053" w:rsidTr="000268D6">
        <w:trPr>
          <w:trHeight w:val="57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129</w:t>
            </w:r>
            <w:r w:rsidR="0037429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>800,00</w:t>
            </w:r>
          </w:p>
        </w:tc>
      </w:tr>
      <w:tr w:rsidR="006E6053" w:rsidRPr="006E6053" w:rsidTr="000268D6">
        <w:trPr>
          <w:trHeight w:val="3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0268D6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6053" w:rsidRPr="006E6053" w:rsidTr="000268D6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129</w:t>
            </w:r>
            <w:r w:rsidR="00374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0268D6" w:rsidRPr="000268D6" w:rsidTr="000268D6">
        <w:trPr>
          <w:trHeight w:val="1102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68D6">
              <w:rPr>
                <w:rFonts w:ascii="Times New Roman" w:hAnsi="Times New Roman" w:cs="Times New Roman"/>
              </w:rPr>
              <w:t>оставление и исполнение бюджетов поселений,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8D6">
              <w:rPr>
                <w:rFonts w:ascii="Times New Roman" w:hAnsi="Times New Roman" w:cs="Times New Roman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850" w:type="dxa"/>
            <w:shd w:val="clear" w:color="FFFFFF" w:fill="FFFFFF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bCs/>
                <w:color w:val="000000"/>
              </w:rPr>
              <w:t>300 016,28</w:t>
            </w:r>
          </w:p>
        </w:tc>
      </w:tr>
      <w:tr w:rsidR="000268D6" w:rsidRPr="006E6053" w:rsidTr="000268D6">
        <w:trPr>
          <w:trHeight w:val="692"/>
        </w:trPr>
        <w:tc>
          <w:tcPr>
            <w:tcW w:w="4977" w:type="dxa"/>
            <w:shd w:val="clear" w:color="FFFFFF" w:fill="FFFFFF"/>
            <w:hideMark/>
          </w:tcPr>
          <w:p w:rsidR="000268D6" w:rsidRPr="000268D6" w:rsidRDefault="000268D6">
            <w:pPr>
              <w:rPr>
                <w:rFonts w:ascii="Times New Roman" w:hAnsi="Times New Roman" w:cs="Times New Roman"/>
              </w:rPr>
            </w:pPr>
            <w:r w:rsidRPr="000268D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FFFFFF" w:fill="FFFFFF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300 016,28</w:t>
            </w:r>
          </w:p>
        </w:tc>
      </w:tr>
      <w:tr w:rsidR="000268D6" w:rsidRPr="006E6053" w:rsidTr="000268D6">
        <w:trPr>
          <w:trHeight w:val="748"/>
        </w:trPr>
        <w:tc>
          <w:tcPr>
            <w:tcW w:w="4977" w:type="dxa"/>
            <w:shd w:val="clear" w:color="FFFFFF" w:fill="FFFFFF"/>
            <w:hideMark/>
          </w:tcPr>
          <w:p w:rsidR="000268D6" w:rsidRPr="000268D6" w:rsidRDefault="000268D6">
            <w:pPr>
              <w:rPr>
                <w:rFonts w:ascii="Times New Roman" w:hAnsi="Times New Roman" w:cs="Times New Roman"/>
                <w:color w:val="000000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FFFFFF" w:fill="FFFFFF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300 016,28</w:t>
            </w:r>
          </w:p>
        </w:tc>
      </w:tr>
      <w:tr w:rsidR="000268D6" w:rsidRPr="006E6053" w:rsidTr="000268D6">
        <w:trPr>
          <w:trHeight w:val="806"/>
        </w:trPr>
        <w:tc>
          <w:tcPr>
            <w:tcW w:w="4977" w:type="dxa"/>
            <w:shd w:val="clear" w:color="FFFFFF" w:fill="FFFFFF"/>
            <w:hideMark/>
          </w:tcPr>
          <w:p w:rsidR="000268D6" w:rsidRPr="000268D6" w:rsidRDefault="000268D6">
            <w:pPr>
              <w:rPr>
                <w:rFonts w:ascii="Times New Roman" w:hAnsi="Times New Roman" w:cs="Times New Roman"/>
                <w:color w:val="000000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FFFFFF" w:fill="FFFFFF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0268D6" w:rsidRPr="000268D6" w:rsidRDefault="000268D6" w:rsidP="00026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D6">
              <w:rPr>
                <w:rFonts w:ascii="Times New Roman" w:hAnsi="Times New Roman" w:cs="Times New Roman"/>
                <w:color w:val="000000"/>
              </w:rPr>
              <w:t>300 016,28</w:t>
            </w:r>
          </w:p>
        </w:tc>
      </w:tr>
      <w:tr w:rsidR="006E6053" w:rsidRPr="006E6053" w:rsidTr="000268D6">
        <w:trPr>
          <w:trHeight w:val="141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 w:rsidR="000268D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</w:tr>
      <w:tr w:rsidR="006E6053" w:rsidRPr="006E6053" w:rsidTr="000268D6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6E6053" w:rsidRPr="006E6053" w:rsidTr="000268D6">
        <w:trPr>
          <w:trHeight w:val="40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6E6053" w:rsidRPr="006E6053" w:rsidTr="000268D6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27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6E6053" w:rsidRPr="006E6053" w:rsidTr="000268D6">
        <w:trPr>
          <w:trHeight w:val="144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Обеспечение выполнения предоставления межбюджетных трансфертов </w:t>
            </w: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вопросов в сфере секретного делопроизводства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0268D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>452,12</w:t>
            </w:r>
          </w:p>
        </w:tc>
      </w:tr>
      <w:tr w:rsidR="006E6053" w:rsidRPr="006E6053" w:rsidTr="000268D6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452,12</w:t>
            </w:r>
          </w:p>
        </w:tc>
      </w:tr>
      <w:tr w:rsidR="006E6053" w:rsidRPr="006E6053" w:rsidTr="000268D6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026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4</w:t>
            </w:r>
            <w:r w:rsidRPr="006E6053">
              <w:rPr>
                <w:rFonts w:ascii="Times New Roman" w:hAnsi="Times New Roman" w:cs="Times New Roman"/>
                <w:color w:val="000000"/>
              </w:rPr>
              <w:t>52,12</w:t>
            </w:r>
          </w:p>
        </w:tc>
      </w:tr>
      <w:tr w:rsidR="006E6053" w:rsidRPr="006E6053" w:rsidTr="000268D6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452,12</w:t>
            </w:r>
          </w:p>
        </w:tc>
      </w:tr>
      <w:tr w:rsidR="006E6053" w:rsidRPr="006E6053" w:rsidTr="000268D6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6053">
              <w:rPr>
                <w:rFonts w:ascii="Times New Roman" w:hAnsi="Times New Roman" w:cs="Times New Roman"/>
                <w:bCs/>
              </w:rPr>
              <w:t>10</w:t>
            </w:r>
            <w:r w:rsidR="000268D6">
              <w:rPr>
                <w:rFonts w:ascii="Times New Roman" w:hAnsi="Times New Roman" w:cs="Times New Roman"/>
                <w:bCs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6E6053" w:rsidRPr="006E6053" w:rsidTr="000268D6">
        <w:trPr>
          <w:trHeight w:val="3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96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"Благоустройство и уличное освещение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2017-2019годы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70</w:t>
            </w:r>
            <w:r w:rsidR="000268D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330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мероприятие "Прочие мероприятия по благоустройству"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0268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Прочая закупка товаров, работ и услуг для обеспечения </w:t>
            </w:r>
            <w:r w:rsidR="000268D6">
              <w:rPr>
                <w:rFonts w:ascii="Times New Roman" w:hAnsi="Times New Roman" w:cs="Times New Roman"/>
                <w:color w:val="000000"/>
              </w:rPr>
              <w:t>г</w:t>
            </w:r>
            <w:r w:rsidRPr="006E6053">
              <w:rPr>
                <w:rFonts w:ascii="Times New Roman" w:hAnsi="Times New Roman" w:cs="Times New Roman"/>
                <w:color w:val="000000"/>
              </w:rPr>
              <w:t>осударственных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7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7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115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73.0.00.00000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326</w:t>
            </w:r>
            <w:r w:rsidR="000268D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>086,61</w:t>
            </w:r>
          </w:p>
        </w:tc>
      </w:tr>
      <w:tr w:rsidR="006E6053" w:rsidRPr="006E6053" w:rsidTr="000268D6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Ремонт и содержание автомобильных  дорог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086,61</w:t>
            </w:r>
          </w:p>
        </w:tc>
      </w:tr>
      <w:tr w:rsidR="006E6053" w:rsidRPr="006E6053" w:rsidTr="000268D6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086,61</w:t>
            </w:r>
          </w:p>
        </w:tc>
      </w:tr>
      <w:tr w:rsidR="006E6053" w:rsidRPr="006E6053" w:rsidTr="000268D6">
        <w:trPr>
          <w:trHeight w:val="54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086,61</w:t>
            </w:r>
          </w:p>
        </w:tc>
      </w:tr>
      <w:tr w:rsidR="006E6053" w:rsidRPr="006E6053" w:rsidTr="000268D6">
        <w:trPr>
          <w:trHeight w:val="55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обеспечения государственных</w:t>
            </w:r>
            <w:r w:rsidR="009640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9640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</w:t>
            </w:r>
            <w:r w:rsidR="00026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086,61</w:t>
            </w:r>
          </w:p>
        </w:tc>
      </w:tr>
      <w:tr w:rsidR="006E6053" w:rsidRPr="006E6053" w:rsidTr="000268D6">
        <w:trPr>
          <w:trHeight w:val="930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74.0.00.00000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96407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52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</w:t>
            </w:r>
            <w:r w:rsidR="009640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33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6E6053" w:rsidRPr="006E6053" w:rsidTr="000268D6">
        <w:trPr>
          <w:trHeight w:val="705"/>
        </w:trPr>
        <w:tc>
          <w:tcPr>
            <w:tcW w:w="4977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</w:t>
            </w:r>
            <w:r w:rsidR="009640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0268D6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6E6053">
              <w:rPr>
                <w:rFonts w:ascii="Times New Roman" w:hAnsi="Times New Roman" w:cs="Times New Roman"/>
                <w:color w:val="00000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</w:t>
            </w:r>
            <w:r w:rsidR="009640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964070" w:rsidRPr="006E6053" w:rsidTr="000268D6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«Развитие культуры и сферы досуга 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2017-2019годы"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76.0.00.00000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964070" w:rsidRDefault="009640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964070">
              <w:rPr>
                <w:rFonts w:ascii="Times New Roman" w:hAnsi="Times New Roman" w:cs="Times New Roman"/>
                <w:bCs/>
                <w:color w:val="000000"/>
              </w:rPr>
              <w:t xml:space="preserve">1 300 183,97   </w:t>
            </w:r>
          </w:p>
        </w:tc>
      </w:tr>
      <w:tr w:rsidR="00964070" w:rsidRPr="006E6053" w:rsidTr="000268D6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964070" w:rsidRDefault="00964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64070">
              <w:rPr>
                <w:rFonts w:ascii="Times New Roman" w:hAnsi="Times New Roman" w:cs="Times New Roman"/>
                <w:color w:val="000000"/>
              </w:rPr>
              <w:t xml:space="preserve">1 300 183,97   </w:t>
            </w:r>
          </w:p>
        </w:tc>
      </w:tr>
      <w:tr w:rsidR="00964070" w:rsidRPr="006E6053" w:rsidTr="000268D6">
        <w:trPr>
          <w:trHeight w:val="105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гос</w:t>
            </w:r>
            <w:proofErr w:type="gramStart"/>
            <w:r w:rsidRPr="006E6053">
              <w:rPr>
                <w:rFonts w:ascii="Times New Roman" w:hAnsi="Times New Roman" w:cs="Times New Roman"/>
              </w:rPr>
              <w:t>.в</w:t>
            </w:r>
            <w:proofErr w:type="gramEnd"/>
            <w:r w:rsidRPr="006E6053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6E6053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964070" w:rsidRDefault="009640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964070">
              <w:rPr>
                <w:rFonts w:ascii="Times New Roman" w:hAnsi="Times New Roman" w:cs="Times New Roman"/>
                <w:bCs/>
                <w:color w:val="000000"/>
              </w:rPr>
              <w:t xml:space="preserve">1 240 200,25   </w:t>
            </w:r>
          </w:p>
        </w:tc>
      </w:tr>
      <w:tr w:rsidR="00964070" w:rsidRPr="006E6053" w:rsidTr="000268D6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964070" w:rsidRDefault="00964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64070">
              <w:rPr>
                <w:rFonts w:ascii="Times New Roman" w:hAnsi="Times New Roman" w:cs="Times New Roman"/>
                <w:color w:val="000000"/>
              </w:rPr>
              <w:t xml:space="preserve">1 240 200,25   </w:t>
            </w:r>
          </w:p>
        </w:tc>
      </w:tr>
      <w:tr w:rsidR="00964070" w:rsidRPr="006E6053" w:rsidTr="000268D6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964070" w:rsidRDefault="00964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70">
              <w:rPr>
                <w:rFonts w:ascii="Times New Roman" w:hAnsi="Times New Roman" w:cs="Times New Roman"/>
                <w:color w:val="000000"/>
              </w:rPr>
              <w:t xml:space="preserve">     950 230,25   </w:t>
            </w:r>
          </w:p>
        </w:tc>
      </w:tr>
      <w:tr w:rsidR="00964070" w:rsidRPr="006E6053" w:rsidTr="000268D6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964070" w:rsidRDefault="00964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964070">
              <w:rPr>
                <w:rFonts w:ascii="Times New Roman" w:hAnsi="Times New Roman" w:cs="Times New Roman"/>
                <w:color w:val="000000"/>
              </w:rPr>
              <w:t xml:space="preserve">289 970,00   </w:t>
            </w:r>
          </w:p>
        </w:tc>
      </w:tr>
      <w:tr w:rsidR="00964070" w:rsidRPr="006E6053" w:rsidTr="000268D6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964070" w:rsidRDefault="009640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</w:t>
            </w:r>
            <w:r w:rsidRPr="00964070">
              <w:rPr>
                <w:rFonts w:ascii="Times New Roman" w:hAnsi="Times New Roman" w:cs="Times New Roman"/>
                <w:bCs/>
                <w:color w:val="000000"/>
              </w:rPr>
              <w:t xml:space="preserve">59 983,72   </w:t>
            </w:r>
          </w:p>
        </w:tc>
      </w:tr>
      <w:tr w:rsidR="00964070" w:rsidRPr="006E6053" w:rsidTr="000268D6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964070" w:rsidRDefault="00964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964070">
              <w:rPr>
                <w:rFonts w:ascii="Times New Roman" w:hAnsi="Times New Roman" w:cs="Times New Roman"/>
                <w:color w:val="000000"/>
              </w:rPr>
              <w:t xml:space="preserve"> 59 983,72   </w:t>
            </w:r>
          </w:p>
        </w:tc>
      </w:tr>
      <w:tr w:rsidR="00964070" w:rsidRPr="006E6053" w:rsidTr="000268D6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964070" w:rsidRDefault="00964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964070">
              <w:rPr>
                <w:rFonts w:ascii="Times New Roman" w:hAnsi="Times New Roman" w:cs="Times New Roman"/>
                <w:color w:val="000000"/>
              </w:rPr>
              <w:t xml:space="preserve">59 983,72   </w:t>
            </w:r>
          </w:p>
        </w:tc>
      </w:tr>
      <w:tr w:rsidR="00964070" w:rsidRPr="006E6053" w:rsidTr="000268D6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964070" w:rsidRPr="006E6053" w:rsidRDefault="00964070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64070" w:rsidRPr="00964070" w:rsidRDefault="00964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964070">
              <w:rPr>
                <w:rFonts w:ascii="Times New Roman" w:hAnsi="Times New Roman" w:cs="Times New Roman"/>
                <w:color w:val="000000"/>
              </w:rPr>
              <w:t xml:space="preserve">59 983,72   </w:t>
            </w:r>
          </w:p>
        </w:tc>
      </w:tr>
    </w:tbl>
    <w:p w:rsidR="006E6053" w:rsidRPr="006E6053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p w:rsidR="00964070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lastRenderedPageBreak/>
        <w:t>Приложение № 12</w:t>
      </w:r>
    </w:p>
    <w:p w:rsidR="006E6053" w:rsidRPr="006E6053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6E6053">
        <w:rPr>
          <w:rFonts w:ascii="Times New Roman" w:hAnsi="Times New Roman" w:cs="Times New Roman"/>
        </w:rPr>
        <w:t>Быстринского</w:t>
      </w:r>
      <w:proofErr w:type="spellEnd"/>
      <w:r w:rsidRPr="006E6053">
        <w:rPr>
          <w:rFonts w:ascii="Times New Roman" w:hAnsi="Times New Roman" w:cs="Times New Roman"/>
        </w:rPr>
        <w:t xml:space="preserve"> муниципального образования на 2017 год</w:t>
      </w:r>
    </w:p>
    <w:tbl>
      <w:tblPr>
        <w:tblW w:w="9980" w:type="dxa"/>
        <w:tblInd w:w="93" w:type="dxa"/>
        <w:tblLayout w:type="fixed"/>
        <w:tblLook w:val="04A0"/>
      </w:tblPr>
      <w:tblGrid>
        <w:gridCol w:w="481"/>
        <w:gridCol w:w="3529"/>
        <w:gridCol w:w="854"/>
        <w:gridCol w:w="1537"/>
        <w:gridCol w:w="1552"/>
        <w:gridCol w:w="2027"/>
      </w:tblGrid>
      <w:tr w:rsidR="006E6053" w:rsidRPr="006E6053" w:rsidTr="006E6053">
        <w:trPr>
          <w:trHeight w:val="49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Рз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Источник финансирования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Сумма (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руб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6E6053" w:rsidRPr="006E6053" w:rsidTr="006E6053">
        <w:trPr>
          <w:trHeight w:val="37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  " Развитие муниципального управления и гражданского общества муниципального образования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71.0.00.00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539</w:t>
            </w:r>
            <w:r w:rsidR="00964070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956,70</w:t>
            </w:r>
          </w:p>
        </w:tc>
      </w:tr>
      <w:tr w:rsidR="006E6053" w:rsidRPr="006E6053" w:rsidTr="006E605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</w:t>
            </w:r>
            <w:r w:rsidR="00964070">
              <w:rPr>
                <w:rFonts w:ascii="Times New Roman" w:hAnsi="Times New Roman" w:cs="Times New Roman"/>
              </w:rPr>
              <w:t> </w:t>
            </w:r>
            <w:r w:rsidRPr="006E6053">
              <w:rPr>
                <w:rFonts w:ascii="Times New Roman" w:hAnsi="Times New Roman" w:cs="Times New Roman"/>
              </w:rPr>
              <w:t>668</w:t>
            </w:r>
            <w:r w:rsidR="00964070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012,93</w:t>
            </w:r>
          </w:p>
        </w:tc>
      </w:tr>
      <w:tr w:rsidR="006E6053" w:rsidRPr="006E6053" w:rsidTr="006E605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634</w:t>
            </w:r>
            <w:r w:rsidR="00964070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398,00</w:t>
            </w:r>
          </w:p>
        </w:tc>
      </w:tr>
      <w:tr w:rsidR="006E6053" w:rsidRPr="006E6053" w:rsidTr="006E605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10</w:t>
            </w:r>
            <w:r w:rsidR="00964070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000,00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E6053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700,00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58</w:t>
            </w:r>
            <w:r w:rsidR="00964070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800,00</w:t>
            </w:r>
          </w:p>
        </w:tc>
      </w:tr>
      <w:tr w:rsidR="006E6053" w:rsidRPr="006E6053" w:rsidTr="006E6053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129</w:t>
            </w:r>
            <w:r w:rsidR="00964070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800,00</w:t>
            </w:r>
          </w:p>
        </w:tc>
      </w:tr>
      <w:tr w:rsidR="006E6053" w:rsidRPr="006E6053" w:rsidTr="006E6053">
        <w:trPr>
          <w:trHeight w:val="42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964070" w:rsidP="00964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6053" w:rsidRPr="006E6053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 668,40</w:t>
            </w:r>
          </w:p>
        </w:tc>
      </w:tr>
      <w:tr w:rsidR="006E6053" w:rsidRPr="006E6053" w:rsidTr="006E6053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   " Благоустройство и уличное освещение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2017-2019годы"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72.0.00.00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60</w:t>
            </w:r>
            <w:r w:rsidR="009640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6E6053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6053" w:rsidRPr="006E6053" w:rsidTr="006E6053">
        <w:trPr>
          <w:trHeight w:val="108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10</w:t>
            </w:r>
            <w:r w:rsidR="009640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6E6053">
        <w:trPr>
          <w:trHeight w:val="6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" 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73.0.00.00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326</w:t>
            </w:r>
            <w:r w:rsidR="009640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086,61</w:t>
            </w:r>
          </w:p>
        </w:tc>
      </w:tr>
      <w:tr w:rsidR="006E6053" w:rsidRPr="006E6053" w:rsidTr="006E6053">
        <w:trPr>
          <w:trHeight w:val="12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                         -     </w:t>
            </w:r>
          </w:p>
        </w:tc>
      </w:tr>
      <w:tr w:rsidR="006E6053" w:rsidRPr="006E6053" w:rsidTr="006E6053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</w:t>
            </w:r>
            <w:r w:rsidRPr="006E60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" Обеспечение пожарной безопасности на территории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2015-2017годы"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74.0.00.00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 xml:space="preserve">                         -     </w:t>
            </w:r>
          </w:p>
        </w:tc>
      </w:tr>
      <w:tr w:rsidR="006E6053" w:rsidRPr="006E6053" w:rsidTr="006E6053">
        <w:trPr>
          <w:trHeight w:val="76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20</w:t>
            </w:r>
            <w:r w:rsidR="009640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05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6E6053" w:rsidTr="006E6053">
        <w:trPr>
          <w:trHeight w:val="129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«Развитие культуры и сферы досуга  в </w:t>
            </w:r>
            <w:proofErr w:type="spellStart"/>
            <w:r w:rsidRPr="006E6053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6E6053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2017-2019 годы"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76.0.00.00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053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6E60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53">
              <w:rPr>
                <w:rFonts w:ascii="Times New Roman" w:hAnsi="Times New Roman" w:cs="Times New Roman"/>
                <w:color w:val="000000"/>
              </w:rPr>
              <w:t>1</w:t>
            </w:r>
            <w:r w:rsidR="00964070">
              <w:rPr>
                <w:rFonts w:ascii="Times New Roman" w:hAnsi="Times New Roman" w:cs="Times New Roman"/>
                <w:color w:val="000000"/>
              </w:rPr>
              <w:t> </w:t>
            </w:r>
            <w:r w:rsidRPr="006E6053">
              <w:rPr>
                <w:rFonts w:ascii="Times New Roman" w:hAnsi="Times New Roman" w:cs="Times New Roman"/>
                <w:color w:val="000000"/>
              </w:rPr>
              <w:t>3</w:t>
            </w:r>
            <w:r w:rsidR="00964070">
              <w:rPr>
                <w:rFonts w:ascii="Times New Roman" w:hAnsi="Times New Roman" w:cs="Times New Roman"/>
                <w:color w:val="000000"/>
              </w:rPr>
              <w:t>0</w:t>
            </w:r>
            <w:r w:rsidRPr="006E6053">
              <w:rPr>
                <w:rFonts w:ascii="Times New Roman" w:hAnsi="Times New Roman" w:cs="Times New Roman"/>
                <w:color w:val="000000"/>
              </w:rPr>
              <w:t>0</w:t>
            </w:r>
            <w:r w:rsidR="00964070">
              <w:rPr>
                <w:rFonts w:ascii="Times New Roman" w:hAnsi="Times New Roman" w:cs="Times New Roman"/>
                <w:color w:val="000000"/>
              </w:rPr>
              <w:t> 183,97</w:t>
            </w:r>
          </w:p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6053" w:rsidRPr="006E6053" w:rsidTr="006E6053">
        <w:trPr>
          <w:trHeight w:val="42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E6053">
              <w:rPr>
                <w:rFonts w:ascii="Times New Roman" w:hAnsi="Times New Roman" w:cs="Times New Roman"/>
                <w:bCs/>
                <w:color w:val="000000"/>
              </w:rPr>
              <w:t>Всего по программам: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6E6053" w:rsidRDefault="00964070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4 456 183,61</w:t>
            </w:r>
          </w:p>
          <w:p w:rsidR="006E6053" w:rsidRPr="006E6053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6E6053" w:rsidRPr="006E6053" w:rsidRDefault="006E6053" w:rsidP="006E6053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964070" w:rsidRDefault="00964070" w:rsidP="006E6053">
      <w:pPr>
        <w:jc w:val="right"/>
        <w:rPr>
          <w:rFonts w:ascii="Times New Roman" w:hAnsi="Times New Roman" w:cs="Times New Roman"/>
        </w:rPr>
      </w:pPr>
    </w:p>
    <w:p w:rsidR="006E6053" w:rsidRPr="006E6053" w:rsidRDefault="006E60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053">
        <w:rPr>
          <w:rFonts w:ascii="Times New Roman" w:hAnsi="Times New Roman" w:cs="Times New Roman"/>
        </w:rPr>
        <w:lastRenderedPageBreak/>
        <w:t>Приложение 14</w:t>
      </w:r>
    </w:p>
    <w:p w:rsidR="006E6053" w:rsidRPr="006E6053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6E6053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6E6053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proofErr w:type="spellStart"/>
      <w:r w:rsidRPr="006E6053">
        <w:rPr>
          <w:rFonts w:ascii="Times New Roman" w:hAnsi="Times New Roman" w:cs="Times New Roman"/>
          <w:bCs/>
        </w:rPr>
        <w:t>Быстринского</w:t>
      </w:r>
      <w:proofErr w:type="spellEnd"/>
      <w:r w:rsidRPr="006E6053">
        <w:rPr>
          <w:rFonts w:ascii="Times New Roman" w:hAnsi="Times New Roman" w:cs="Times New Roman"/>
          <w:bCs/>
        </w:rPr>
        <w:t xml:space="preserve"> муниципального образования на 2017 год</w:t>
      </w:r>
    </w:p>
    <w:p w:rsidR="006E6053" w:rsidRPr="006E6053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6"/>
        <w:gridCol w:w="3119"/>
        <w:gridCol w:w="2409"/>
      </w:tblGrid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6E6053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6E6053" w:rsidRPr="006E6053" w:rsidTr="00525C6F">
        <w:trPr>
          <w:trHeight w:val="45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95101000000000000000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3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Кредиты,  кредитных организаций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97101020000000000000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97101020000000000700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97101020000100000710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</w:tr>
      <w:tr w:rsidR="006E6053" w:rsidRPr="006E6053" w:rsidTr="00525C6F">
        <w:trPr>
          <w:trHeight w:val="63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97101020000000000800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97101020000100000810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3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97101030000000000000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97101030000000000700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97101030000100000710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 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97101030000000000800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97101030000100000810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97101050000000000000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66</w:t>
            </w:r>
            <w:r w:rsidR="00964070">
              <w:rPr>
                <w:rFonts w:ascii="Times New Roman" w:hAnsi="Times New Roman" w:cs="Times New Roman"/>
              </w:rPr>
              <w:t xml:space="preserve"> </w:t>
            </w:r>
            <w:r w:rsidRPr="006E6053">
              <w:rPr>
                <w:rFonts w:ascii="Times New Roman" w:hAnsi="Times New Roman" w:cs="Times New Roman"/>
              </w:rPr>
              <w:t>086,61</w:t>
            </w:r>
          </w:p>
        </w:tc>
      </w:tr>
      <w:tr w:rsidR="006E6053" w:rsidRPr="006E6053" w:rsidTr="00525C6F">
        <w:trPr>
          <w:trHeight w:val="25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97101050000000000500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964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-4</w:t>
            </w:r>
            <w:r w:rsidR="00964070">
              <w:rPr>
                <w:rFonts w:ascii="Times New Roman" w:hAnsi="Times New Roman" w:cs="Times New Roman"/>
              </w:rPr>
              <w:t> 344 900,00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97101050200000000500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964070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 344 900,00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97101050201000000510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964070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 344 900,00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97101050201100000510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964070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 344 900,00</w:t>
            </w:r>
          </w:p>
        </w:tc>
      </w:tr>
      <w:tr w:rsidR="006E6053" w:rsidRPr="006E6053" w:rsidTr="00525C6F">
        <w:trPr>
          <w:trHeight w:val="255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97101050000000000600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964070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4 456 208,61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97101050200000000600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964070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4 456 208,61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97101050201000000610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964070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4 456 208,61</w:t>
            </w:r>
          </w:p>
        </w:tc>
      </w:tr>
      <w:tr w:rsidR="006E6053" w:rsidRPr="006E6053" w:rsidTr="00525C6F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6053" w:rsidRPr="006E6053" w:rsidRDefault="006E6053" w:rsidP="00525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053">
              <w:rPr>
                <w:rFonts w:ascii="Times New Roman" w:hAnsi="Times New Roman" w:cs="Times New Roman"/>
              </w:rPr>
              <w:t>97101050201100000610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E6053" w:rsidRPr="006E6053" w:rsidRDefault="00964070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4 456 208,61</w:t>
            </w:r>
          </w:p>
        </w:tc>
      </w:tr>
    </w:tbl>
    <w:p w:rsidR="006E6053" w:rsidRPr="006E6053" w:rsidRDefault="006E6053" w:rsidP="00525C6F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6E6053" w:rsidRPr="006E6053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6E6053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Pr="00964070" w:rsidRDefault="00964070" w:rsidP="00964070">
      <w:pPr>
        <w:jc w:val="right"/>
        <w:rPr>
          <w:rFonts w:ascii="Times New Roman" w:hAnsi="Times New Roman" w:cs="Times New Roman"/>
        </w:rPr>
      </w:pPr>
      <w:r w:rsidRPr="00964070">
        <w:rPr>
          <w:rFonts w:ascii="Times New Roman" w:hAnsi="Times New Roman" w:cs="Times New Roman"/>
        </w:rPr>
        <w:lastRenderedPageBreak/>
        <w:t>Приложение 17</w:t>
      </w:r>
    </w:p>
    <w:p w:rsidR="00964070" w:rsidRPr="00964070" w:rsidRDefault="00964070" w:rsidP="00964070">
      <w:pPr>
        <w:jc w:val="center"/>
        <w:rPr>
          <w:rFonts w:ascii="Times New Roman" w:hAnsi="Times New Roman" w:cs="Times New Roman"/>
        </w:rPr>
      </w:pPr>
    </w:p>
    <w:p w:rsidR="00964070" w:rsidRPr="00964070" w:rsidRDefault="00964070" w:rsidP="0096407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64070">
        <w:rPr>
          <w:rFonts w:ascii="Times New Roman" w:hAnsi="Times New Roman" w:cs="Times New Roman"/>
          <w:bCs/>
        </w:rPr>
        <w:t>Перечень полномочий,  передаваемых из бюджета</w:t>
      </w:r>
    </w:p>
    <w:p w:rsidR="00964070" w:rsidRPr="00964070" w:rsidRDefault="00964070" w:rsidP="0096407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964070">
        <w:rPr>
          <w:rFonts w:ascii="Times New Roman" w:hAnsi="Times New Roman" w:cs="Times New Roman"/>
          <w:bCs/>
        </w:rPr>
        <w:t>Быстринского</w:t>
      </w:r>
      <w:proofErr w:type="spellEnd"/>
      <w:r w:rsidRPr="00964070">
        <w:rPr>
          <w:rFonts w:ascii="Times New Roman" w:hAnsi="Times New Roman" w:cs="Times New Roman"/>
          <w:bCs/>
        </w:rPr>
        <w:t xml:space="preserve"> муниципального образования в бюджет муниципального образования - </w:t>
      </w:r>
      <w:proofErr w:type="spellStart"/>
      <w:r w:rsidRPr="00964070">
        <w:rPr>
          <w:rFonts w:ascii="Times New Roman" w:hAnsi="Times New Roman" w:cs="Times New Roman"/>
          <w:bCs/>
        </w:rPr>
        <w:t>Слюдянский</w:t>
      </w:r>
      <w:proofErr w:type="spellEnd"/>
      <w:r w:rsidRPr="00964070">
        <w:rPr>
          <w:rFonts w:ascii="Times New Roman" w:hAnsi="Times New Roman" w:cs="Times New Roman"/>
          <w:bCs/>
        </w:rPr>
        <w:t xml:space="preserve"> район в 2017 году и плановый период 2018 и 2019 годы на решение вопросов местного значения муниципального характера</w:t>
      </w:r>
    </w:p>
    <w:p w:rsidR="00964070" w:rsidRPr="00964070" w:rsidRDefault="00964070" w:rsidP="0096407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64070">
        <w:rPr>
          <w:rFonts w:ascii="Times New Roman" w:hAnsi="Times New Roman" w:cs="Times New Roman"/>
          <w:bCs/>
        </w:rPr>
        <w:t>в соответствии с соглашениями</w:t>
      </w:r>
    </w:p>
    <w:p w:rsidR="00964070" w:rsidRPr="00964070" w:rsidRDefault="00964070" w:rsidP="00964070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260"/>
        <w:gridCol w:w="1782"/>
        <w:gridCol w:w="1337"/>
        <w:gridCol w:w="1276"/>
        <w:gridCol w:w="1275"/>
      </w:tblGrid>
      <w:tr w:rsidR="00964070" w:rsidRPr="00964070" w:rsidTr="00BC1A49">
        <w:trPr>
          <w:trHeight w:val="1421"/>
        </w:trPr>
        <w:tc>
          <w:tcPr>
            <w:tcW w:w="724" w:type="dxa"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964070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964070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64070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260" w:type="dxa"/>
            <w:noWrap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782" w:type="dxa"/>
            <w:shd w:val="clear" w:color="auto" w:fill="FFFFFF"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64070">
              <w:rPr>
                <w:rFonts w:ascii="Times New Roman" w:hAnsi="Times New Roman" w:cs="Times New Roman"/>
                <w:bCs/>
              </w:rPr>
              <w:t>ЭКР экономическая классификация)</w:t>
            </w:r>
            <w:proofErr w:type="gramEnd"/>
          </w:p>
        </w:tc>
        <w:tc>
          <w:tcPr>
            <w:tcW w:w="1337" w:type="dxa"/>
            <w:shd w:val="clear" w:color="auto" w:fill="FFFFFF"/>
            <w:noWrap/>
            <w:hideMark/>
          </w:tcPr>
          <w:p w:rsidR="00964070" w:rsidRDefault="00964070" w:rsidP="009640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4070" w:rsidRPr="00964070" w:rsidRDefault="00964070" w:rsidP="0096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76" w:type="dxa"/>
            <w:shd w:val="clear" w:color="auto" w:fill="FFFFFF"/>
          </w:tcPr>
          <w:p w:rsidR="00964070" w:rsidRPr="00964070" w:rsidRDefault="00964070" w:rsidP="009640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4070" w:rsidRPr="00964070" w:rsidRDefault="00964070" w:rsidP="0096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64070" w:rsidRPr="00964070" w:rsidRDefault="00964070" w:rsidP="009640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4070" w:rsidRPr="00964070" w:rsidRDefault="00964070" w:rsidP="0096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2019</w:t>
            </w:r>
          </w:p>
          <w:p w:rsidR="00964070" w:rsidRPr="00964070" w:rsidRDefault="00964070" w:rsidP="0096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Сумма в (руб.)</w:t>
            </w:r>
          </w:p>
        </w:tc>
      </w:tr>
      <w:tr w:rsidR="00964070" w:rsidRPr="00964070" w:rsidTr="00BC1A49">
        <w:trPr>
          <w:trHeight w:val="184"/>
        </w:trPr>
        <w:tc>
          <w:tcPr>
            <w:tcW w:w="724" w:type="dxa"/>
            <w:noWrap/>
            <w:vAlign w:val="bottom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  <w:noWrap/>
            <w:vAlign w:val="bottom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82" w:type="dxa"/>
            <w:noWrap/>
            <w:vAlign w:val="bottom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37" w:type="dxa"/>
            <w:noWrap/>
            <w:vAlign w:val="bottom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64070" w:rsidRPr="00964070" w:rsidTr="00BC1A49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 w:rsidRPr="00964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4070" w:rsidRPr="00964070" w:rsidRDefault="00964070" w:rsidP="007372F9">
            <w:pPr>
              <w:rPr>
                <w:rFonts w:ascii="Times New Roman" w:hAnsi="Times New Roman" w:cs="Times New Roman"/>
              </w:rPr>
            </w:pPr>
            <w:proofErr w:type="spellStart"/>
            <w:r w:rsidRPr="00964070">
              <w:rPr>
                <w:rFonts w:ascii="Times New Roman" w:hAnsi="Times New Roman" w:cs="Times New Roman"/>
              </w:rPr>
              <w:t>Создание</w:t>
            </w:r>
            <w:proofErr w:type="gramStart"/>
            <w:r w:rsidRPr="00964070">
              <w:rPr>
                <w:rFonts w:ascii="Times New Roman" w:hAnsi="Times New Roman" w:cs="Times New Roman"/>
              </w:rPr>
              <w:t>,с</w:t>
            </w:r>
            <w:proofErr w:type="gramEnd"/>
            <w:r w:rsidRPr="00964070">
              <w:rPr>
                <w:rFonts w:ascii="Times New Roman" w:hAnsi="Times New Roman" w:cs="Times New Roman"/>
              </w:rPr>
              <w:t>одержание</w:t>
            </w:r>
            <w:proofErr w:type="spellEnd"/>
            <w:r w:rsidRPr="00964070">
              <w:rPr>
                <w:rFonts w:ascii="Times New Roman" w:hAnsi="Times New Roman" w:cs="Times New Roman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782" w:type="dxa"/>
            <w:shd w:val="clear" w:color="auto" w:fill="FFFFFF"/>
            <w:noWrap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 w:rsidRPr="0096407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37" w:type="dxa"/>
            <w:shd w:val="clear" w:color="auto" w:fill="FFFFFF"/>
            <w:noWrap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 w:rsidRPr="00964070">
              <w:rPr>
                <w:rFonts w:ascii="Times New Roman" w:hAnsi="Times New Roman" w:cs="Times New Roman"/>
              </w:rPr>
              <w:t>27200,00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 w:rsidRPr="00964070">
              <w:rPr>
                <w:rFonts w:ascii="Times New Roman" w:hAnsi="Times New Roman" w:cs="Times New Roman"/>
              </w:rPr>
              <w:t>27200,00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 w:rsidRPr="00964070">
              <w:rPr>
                <w:rFonts w:ascii="Times New Roman" w:hAnsi="Times New Roman" w:cs="Times New Roman"/>
              </w:rPr>
              <w:t>27200,00</w:t>
            </w:r>
          </w:p>
        </w:tc>
      </w:tr>
      <w:tr w:rsidR="00964070" w:rsidRPr="00964070" w:rsidTr="00BC1A49">
        <w:trPr>
          <w:trHeight w:val="882"/>
        </w:trPr>
        <w:tc>
          <w:tcPr>
            <w:tcW w:w="724" w:type="dxa"/>
            <w:shd w:val="clear" w:color="auto" w:fill="FFFFFF"/>
            <w:noWrap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 w:rsidRPr="00964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4070" w:rsidRPr="00964070" w:rsidRDefault="00964070" w:rsidP="007372F9">
            <w:pPr>
              <w:rPr>
                <w:rFonts w:ascii="Times New Roman" w:hAnsi="Times New Roman" w:cs="Times New Roman"/>
              </w:rPr>
            </w:pPr>
            <w:r w:rsidRPr="00964070">
              <w:rPr>
                <w:rFonts w:ascii="Times New Roman" w:hAnsi="Times New Roman" w:cs="Times New Roman"/>
              </w:rPr>
              <w:t>По решению вопросов в сфере секретного делопроизводства</w:t>
            </w:r>
          </w:p>
        </w:tc>
        <w:tc>
          <w:tcPr>
            <w:tcW w:w="1782" w:type="dxa"/>
            <w:shd w:val="clear" w:color="auto" w:fill="FFFFFF"/>
            <w:noWrap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 w:rsidRPr="0096407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37" w:type="dxa"/>
            <w:shd w:val="clear" w:color="auto" w:fill="FFFFFF"/>
            <w:noWrap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 w:rsidRPr="00964070">
              <w:rPr>
                <w:rFonts w:ascii="Times New Roman" w:hAnsi="Times New Roman" w:cs="Times New Roman"/>
              </w:rPr>
              <w:t>5452,12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 w:rsidRPr="00964070">
              <w:rPr>
                <w:rFonts w:ascii="Times New Roman" w:hAnsi="Times New Roman" w:cs="Times New Roman"/>
              </w:rPr>
              <w:t>5452,12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 w:rsidRPr="00964070">
              <w:rPr>
                <w:rFonts w:ascii="Times New Roman" w:hAnsi="Times New Roman" w:cs="Times New Roman"/>
              </w:rPr>
              <w:t>5452,12</w:t>
            </w:r>
          </w:p>
        </w:tc>
      </w:tr>
      <w:tr w:rsidR="00964070" w:rsidRPr="00964070" w:rsidTr="00BC1A49">
        <w:trPr>
          <w:trHeight w:val="1689"/>
        </w:trPr>
        <w:tc>
          <w:tcPr>
            <w:tcW w:w="724" w:type="dxa"/>
            <w:shd w:val="clear" w:color="auto" w:fill="FFFFFF"/>
            <w:noWrap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4070" w:rsidRPr="00964070" w:rsidRDefault="00964070" w:rsidP="00737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 и исполнение бюджетов поселений, составление отчета об исполнении бюджета поселения, осуществления бюджетного учета </w:t>
            </w:r>
          </w:p>
        </w:tc>
        <w:tc>
          <w:tcPr>
            <w:tcW w:w="1782" w:type="dxa"/>
            <w:shd w:val="clear" w:color="auto" w:fill="FFFFFF"/>
            <w:noWrap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37" w:type="dxa"/>
            <w:shd w:val="clear" w:color="auto" w:fill="FFFFFF"/>
            <w:noWrap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300 016,28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070" w:rsidRPr="00964070" w:rsidTr="00BC1A49">
        <w:trPr>
          <w:trHeight w:val="453"/>
        </w:trPr>
        <w:tc>
          <w:tcPr>
            <w:tcW w:w="724" w:type="dxa"/>
            <w:shd w:val="clear" w:color="auto" w:fill="FFFFFF"/>
            <w:noWrap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</w:rPr>
            </w:pPr>
            <w:r w:rsidRPr="009640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964070" w:rsidRPr="00964070" w:rsidRDefault="00964070" w:rsidP="007372F9">
            <w:pPr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782" w:type="dxa"/>
            <w:shd w:val="clear" w:color="auto" w:fill="FFFFFF"/>
            <w:noWrap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7" w:type="dxa"/>
            <w:shd w:val="clear" w:color="auto" w:fill="FFFFFF"/>
            <w:noWrap/>
            <w:vAlign w:val="center"/>
            <w:hideMark/>
          </w:tcPr>
          <w:p w:rsidR="00964070" w:rsidRPr="00964070" w:rsidRDefault="00BC1A49" w:rsidP="00BC1A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332 668,40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32652,12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964070" w:rsidRPr="00964070" w:rsidRDefault="00964070" w:rsidP="007372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4070">
              <w:rPr>
                <w:rFonts w:ascii="Times New Roman" w:hAnsi="Times New Roman" w:cs="Times New Roman"/>
                <w:bCs/>
              </w:rPr>
              <w:t>32652,12</w:t>
            </w:r>
          </w:p>
        </w:tc>
      </w:tr>
    </w:tbl>
    <w:p w:rsidR="00964070" w:rsidRPr="00964070" w:rsidRDefault="00964070" w:rsidP="00964070">
      <w:pPr>
        <w:tabs>
          <w:tab w:val="left" w:pos="1134"/>
          <w:tab w:val="left" w:pos="9214"/>
          <w:tab w:val="left" w:pos="9639"/>
        </w:tabs>
        <w:ind w:left="1134" w:hanging="1134"/>
        <w:rPr>
          <w:rFonts w:ascii="Times New Roman" w:hAnsi="Times New Roman" w:cs="Times New Roman"/>
          <w:sz w:val="16"/>
          <w:szCs w:val="16"/>
        </w:rPr>
      </w:pPr>
    </w:p>
    <w:p w:rsidR="00964070" w:rsidRPr="006E6053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sectPr w:rsidR="00964070" w:rsidRPr="006E6053" w:rsidSect="005648DD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3D95"/>
    <w:rsid w:val="00007118"/>
    <w:rsid w:val="000268D6"/>
    <w:rsid w:val="000407B9"/>
    <w:rsid w:val="00060E93"/>
    <w:rsid w:val="000E52A2"/>
    <w:rsid w:val="0012026A"/>
    <w:rsid w:val="001D24F3"/>
    <w:rsid w:val="00271455"/>
    <w:rsid w:val="00274C8A"/>
    <w:rsid w:val="0027761C"/>
    <w:rsid w:val="002B141B"/>
    <w:rsid w:val="002B4A68"/>
    <w:rsid w:val="00335E14"/>
    <w:rsid w:val="0037429E"/>
    <w:rsid w:val="003B3143"/>
    <w:rsid w:val="003E47C8"/>
    <w:rsid w:val="003F2E9A"/>
    <w:rsid w:val="004357AD"/>
    <w:rsid w:val="00525C6F"/>
    <w:rsid w:val="00564308"/>
    <w:rsid w:val="005648DD"/>
    <w:rsid w:val="005667A2"/>
    <w:rsid w:val="00647064"/>
    <w:rsid w:val="00692A10"/>
    <w:rsid w:val="006E0438"/>
    <w:rsid w:val="006E6053"/>
    <w:rsid w:val="007454C9"/>
    <w:rsid w:val="00790778"/>
    <w:rsid w:val="007A3D5B"/>
    <w:rsid w:val="007C2AE8"/>
    <w:rsid w:val="00804AA5"/>
    <w:rsid w:val="0080578D"/>
    <w:rsid w:val="00821FB4"/>
    <w:rsid w:val="00894F57"/>
    <w:rsid w:val="00897840"/>
    <w:rsid w:val="00936241"/>
    <w:rsid w:val="00961F0F"/>
    <w:rsid w:val="00964070"/>
    <w:rsid w:val="009927CD"/>
    <w:rsid w:val="009C6A7C"/>
    <w:rsid w:val="00A113F8"/>
    <w:rsid w:val="00A70103"/>
    <w:rsid w:val="00AB45E2"/>
    <w:rsid w:val="00B471B7"/>
    <w:rsid w:val="00B7237D"/>
    <w:rsid w:val="00B73F44"/>
    <w:rsid w:val="00B80230"/>
    <w:rsid w:val="00BC1A49"/>
    <w:rsid w:val="00BC427D"/>
    <w:rsid w:val="00BD048A"/>
    <w:rsid w:val="00CB73E5"/>
    <w:rsid w:val="00D06D9C"/>
    <w:rsid w:val="00D47354"/>
    <w:rsid w:val="00D5305B"/>
    <w:rsid w:val="00D66BA0"/>
    <w:rsid w:val="00DE7DFF"/>
    <w:rsid w:val="00E1307A"/>
    <w:rsid w:val="00E13304"/>
    <w:rsid w:val="00E27098"/>
    <w:rsid w:val="00E73890"/>
    <w:rsid w:val="00E91023"/>
    <w:rsid w:val="00E97023"/>
    <w:rsid w:val="00EE0506"/>
    <w:rsid w:val="00F2517E"/>
    <w:rsid w:val="00F43961"/>
    <w:rsid w:val="00F616E7"/>
    <w:rsid w:val="00F71B0E"/>
    <w:rsid w:val="00FA6873"/>
    <w:rsid w:val="00FB5C60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6617</Words>
  <Characters>37719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12</cp:revision>
  <cp:lastPrinted>2017-04-03T00:30:00Z</cp:lastPrinted>
  <dcterms:created xsi:type="dcterms:W3CDTF">2017-01-24T05:52:00Z</dcterms:created>
  <dcterms:modified xsi:type="dcterms:W3CDTF">2017-04-03T00:32:00Z</dcterms:modified>
</cp:coreProperties>
</file>