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21.04.2016 г. 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A11" w:rsidRPr="00552A11" w:rsidRDefault="00552A11" w:rsidP="005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по исполнению</w:t>
      </w:r>
    </w:p>
    <w:p w:rsidR="00552A11" w:rsidRPr="00552A11" w:rsidRDefault="00552A11" w:rsidP="005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552A11" w:rsidRPr="00552A11" w:rsidRDefault="00552A11" w:rsidP="005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552A11" w:rsidRPr="00552A11" w:rsidRDefault="00552A11" w:rsidP="005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со статьей 264.2 Бюджетного кодекса Российской Федерации, Положением «О бюджетном процессе в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образовании», принятым решением Думы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28.09.2012 г. № 14-3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статьями 43,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  Устава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5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Утвердить отчет об исполнении бюджета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552A11" w:rsidRPr="00552A11" w:rsidRDefault="00552A11" w:rsidP="00552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в сумме:  1 281 453,09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(приложение 1);</w:t>
      </w:r>
    </w:p>
    <w:p w:rsidR="00552A11" w:rsidRPr="00552A11" w:rsidRDefault="00552A11" w:rsidP="00552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сумме:  1 255 930,35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="00DC11CD">
        <w:rPr>
          <w:rFonts w:ascii="Times New Roman" w:eastAsia="Times New Roman" w:hAnsi="Times New Roman" w:cs="Times New Roman"/>
          <w:sz w:val="24"/>
          <w:szCs w:val="24"/>
          <w:lang w:eastAsia="ru-RU"/>
        </w:rPr>
        <w:t>2,3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52A11" w:rsidRPr="00552A11" w:rsidRDefault="00552A11" w:rsidP="00552A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 финансирования дефицита бюджета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(приложение </w:t>
      </w:r>
      <w:r w:rsidR="00DC11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Утвердить отчет об </w:t>
      </w:r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исполнении полномочий,  передаваемых из бюджета </w:t>
      </w:r>
      <w:proofErr w:type="spellStart"/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в бюджет муниципального образования  </w:t>
      </w:r>
      <w:proofErr w:type="spellStart"/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квартал 2</w:t>
      </w:r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г., согласно приложени</w:t>
      </w:r>
      <w:r w:rsidR="00DC1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552A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постановлению.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Утвердить отчет об использовании средств резервного фонда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</w:t>
      </w:r>
      <w:r w:rsidR="00DC1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2016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согласно приложени</w:t>
      </w:r>
      <w:r w:rsidR="00DC11C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1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Направить отчет об исполнении бюджета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Думу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Опубликовать настоящее постановление, а также сведения о численности муниципальных служащих органов местного самоуправления с указанием фактических затрат на их содержание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печатном издании «Вестник </w:t>
      </w:r>
      <w:proofErr w:type="spell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в сети «Интернет».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 </w:t>
      </w:r>
      <w:proofErr w:type="gramStart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администрации                                                                             М.И. Казанцева</w:t>
      </w:r>
    </w:p>
    <w:p w:rsidR="00552A11" w:rsidRPr="00552A11" w:rsidRDefault="00552A11" w:rsidP="0055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00" w:rsidRPr="00552A11" w:rsidRDefault="00044100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100" w:rsidRDefault="00044100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44100" w:rsidRDefault="00044100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2A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 xml:space="preserve">Приложение 1 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исполнения бюджета </w:t>
      </w: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кодам классификации доходов за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 квартал 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A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Руб.</w:t>
      </w:r>
    </w:p>
    <w:tbl>
      <w:tblPr>
        <w:tblW w:w="53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3"/>
        <w:gridCol w:w="2661"/>
        <w:gridCol w:w="1303"/>
        <w:gridCol w:w="1486"/>
      </w:tblGrid>
      <w:tr w:rsidR="00D9126A" w:rsidRPr="00552A11" w:rsidTr="00044100">
        <w:trPr>
          <w:trHeight w:val="277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D9126A" w:rsidRPr="00552A11" w:rsidTr="00044100">
        <w:trPr>
          <w:trHeight w:val="8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D9126A" w:rsidRPr="00552A11" w:rsidTr="00044100">
        <w:trPr>
          <w:trHeight w:val="33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A11" w:rsidRPr="00D9126A" w:rsidRDefault="00552A11" w:rsidP="0055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822 200,00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207 590,09</w:t>
            </w:r>
          </w:p>
        </w:tc>
      </w:tr>
      <w:tr w:rsidR="00D9126A" w:rsidRPr="00552A11" w:rsidTr="00044100">
        <w:trPr>
          <w:trHeight w:val="14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A11" w:rsidRPr="00D9126A" w:rsidRDefault="00552A11" w:rsidP="0055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54 997,00</w:t>
            </w:r>
          </w:p>
        </w:tc>
      </w:tr>
      <w:tr w:rsidR="00D9126A" w:rsidRPr="00552A11" w:rsidTr="00044100">
        <w:trPr>
          <w:trHeight w:val="27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A11" w:rsidRPr="00D9126A" w:rsidRDefault="00552A11" w:rsidP="0055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182  1 01 02000 01 0000 110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54 997,00</w:t>
            </w:r>
          </w:p>
        </w:tc>
      </w:tr>
      <w:tr w:rsidR="00D9126A" w:rsidRPr="00552A11" w:rsidTr="00044100">
        <w:trPr>
          <w:trHeight w:val="143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A11" w:rsidRPr="00D9126A" w:rsidRDefault="00552A11" w:rsidP="00552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52A11" w:rsidRPr="00D9126A" w:rsidRDefault="00552A11" w:rsidP="00552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54 997,00</w:t>
            </w:r>
          </w:p>
        </w:tc>
      </w:tr>
      <w:tr w:rsidR="00D9126A" w:rsidRPr="00552A11" w:rsidTr="00044100">
        <w:trPr>
          <w:trHeight w:val="2882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A11" w:rsidRPr="00D9126A" w:rsidRDefault="00552A11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</w:t>
            </w:r>
            <w:r w:rsidR="002C2FA6"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предпринимателей, частных но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2A11" w:rsidRPr="00D9126A" w:rsidRDefault="00552A11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52A11" w:rsidRPr="00D9126A" w:rsidRDefault="00552A11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42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A11" w:rsidRPr="00D9126A" w:rsidRDefault="00552A11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100 1 03 00000 00 0000 110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2A11" w:rsidRPr="00D9126A" w:rsidRDefault="00552A11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354 200,00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52A11" w:rsidRPr="00D9126A" w:rsidRDefault="00552A11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139 242,84</w:t>
            </w:r>
          </w:p>
        </w:tc>
      </w:tr>
      <w:tr w:rsidR="00D9126A" w:rsidRPr="00552A11" w:rsidTr="00044100">
        <w:trPr>
          <w:trHeight w:val="49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A11" w:rsidRPr="00D9126A" w:rsidRDefault="00552A11" w:rsidP="000441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</w:t>
            </w:r>
            <w:r w:rsidR="000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производимой на территории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D9126A" w:rsidRDefault="00552A11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100 1 03 0200001 0000 110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52A11" w:rsidRPr="00D9126A" w:rsidRDefault="00552A11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354 200,00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52A11" w:rsidRPr="00D9126A" w:rsidRDefault="00552A11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139 242,84</w:t>
            </w:r>
          </w:p>
        </w:tc>
      </w:tr>
      <w:tr w:rsidR="00D9126A" w:rsidRPr="00552A11" w:rsidTr="00044100">
        <w:trPr>
          <w:trHeight w:val="1006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100 103 02230 01 0000 110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131 067,00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48 434,44</w:t>
            </w:r>
          </w:p>
        </w:tc>
      </w:tr>
      <w:tr w:rsidR="00D9126A" w:rsidRPr="00552A11" w:rsidTr="00044100">
        <w:trPr>
          <w:trHeight w:val="49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100 103 02240 01 0000 110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2 494,00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846,07</w:t>
            </w:r>
          </w:p>
        </w:tc>
      </w:tr>
      <w:tr w:rsidR="00D9126A" w:rsidRPr="00552A11" w:rsidTr="00044100">
        <w:trPr>
          <w:trHeight w:val="49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100 103 02250 01 0000 110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208 570,00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98 670,94</w:t>
            </w:r>
          </w:p>
        </w:tc>
      </w:tr>
      <w:tr w:rsidR="00D9126A" w:rsidRPr="00552A11" w:rsidTr="00044100">
        <w:trPr>
          <w:trHeight w:val="1086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100 103 02260 01 0000 110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12 069,00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-8 708,61</w:t>
            </w:r>
          </w:p>
        </w:tc>
      </w:tr>
      <w:tr w:rsidR="00D9126A" w:rsidRPr="00552A11" w:rsidTr="00044100">
        <w:trPr>
          <w:trHeight w:val="15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182 105 03010 01 0000 110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D9126A" w:rsidRPr="00552A11" w:rsidTr="00044100">
        <w:trPr>
          <w:trHeight w:val="246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98 000,00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9 120,25</w:t>
            </w:r>
          </w:p>
        </w:tc>
      </w:tr>
      <w:tr w:rsidR="00D9126A" w:rsidRPr="00552A11" w:rsidTr="00044100">
        <w:trPr>
          <w:trHeight w:val="146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65,21</w:t>
            </w:r>
          </w:p>
        </w:tc>
      </w:tr>
      <w:tr w:rsidR="00D9126A" w:rsidRPr="00552A11" w:rsidTr="00044100">
        <w:trPr>
          <w:trHeight w:val="28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182 1 06 0600000 0000 110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9 055,04</w:t>
            </w:r>
          </w:p>
        </w:tc>
      </w:tr>
      <w:tr w:rsidR="00D9126A" w:rsidRPr="00552A11" w:rsidTr="00044100">
        <w:trPr>
          <w:trHeight w:val="42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D91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182 1 06 06043 10 0000 110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45 000,00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5 702,79</w:t>
            </w:r>
          </w:p>
        </w:tc>
      </w:tr>
      <w:tr w:rsidR="00D9126A" w:rsidRPr="00552A11" w:rsidTr="00044100">
        <w:trPr>
          <w:trHeight w:val="30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3 352,25</w:t>
            </w:r>
          </w:p>
        </w:tc>
      </w:tr>
      <w:tr w:rsidR="00D9126A" w:rsidRPr="00552A11" w:rsidTr="00044100">
        <w:trPr>
          <w:trHeight w:val="8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971 1 08 00000 00 0000 000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D9126A" w:rsidRPr="00552A11" w:rsidTr="00044100">
        <w:trPr>
          <w:trHeight w:val="53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</w:t>
            </w:r>
            <w:proofErr w:type="gram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971 1 08 04000 01 0000 110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D9126A" w:rsidRPr="00552A11" w:rsidTr="00044100">
        <w:trPr>
          <w:trHeight w:val="284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2C2F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971 1 08 04020 01 0000 110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2C2F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D9126A" w:rsidRPr="00552A11" w:rsidTr="00044100">
        <w:trPr>
          <w:trHeight w:val="25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971 2 00 00000 00 0000 000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1 073 863,00</w:t>
            </w:r>
          </w:p>
        </w:tc>
      </w:tr>
      <w:tr w:rsidR="00D9126A" w:rsidRPr="00552A11" w:rsidTr="00044100">
        <w:trPr>
          <w:trHeight w:val="199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1 070 863,00</w:t>
            </w:r>
          </w:p>
        </w:tc>
      </w:tr>
      <w:tr w:rsidR="00D9126A" w:rsidRPr="00552A11" w:rsidTr="00044100">
        <w:trPr>
          <w:trHeight w:val="49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971 2 02 01000 00 0000 151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2 600 900,00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743 249,00</w:t>
            </w:r>
          </w:p>
        </w:tc>
      </w:tr>
      <w:tr w:rsidR="00D9126A" w:rsidRPr="00552A11" w:rsidTr="00044100">
        <w:trPr>
          <w:trHeight w:val="239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971 2 02 01001 00 0000 151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2 600 900,00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743 249,00</w:t>
            </w:r>
          </w:p>
        </w:tc>
      </w:tr>
      <w:tr w:rsidR="00D9126A" w:rsidRPr="00552A11" w:rsidTr="00044100">
        <w:trPr>
          <w:trHeight w:val="49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971 2 02 01001 10 0000 151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985 000,00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246 249,00</w:t>
            </w:r>
          </w:p>
        </w:tc>
      </w:tr>
      <w:tr w:rsidR="00D9126A" w:rsidRPr="00552A11" w:rsidTr="00044100">
        <w:trPr>
          <w:trHeight w:val="49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971 2 02 01001 10 0000 151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1 615 900,00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497 000,00</w:t>
            </w:r>
          </w:p>
        </w:tc>
      </w:tr>
      <w:tr w:rsidR="00D9126A" w:rsidRPr="00552A11" w:rsidTr="00044100">
        <w:trPr>
          <w:trHeight w:val="49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971 2 02 01003 10 0000 151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20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971 2 02 01999 10 0000 151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437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971 2 02 02000 00 0000 151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511 600,00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D9126A" w:rsidRPr="00552A11" w:rsidTr="00044100">
        <w:trPr>
          <w:trHeight w:val="20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971 2 02 02999 00 0000 151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511 600,00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D9126A" w:rsidRPr="00552A11" w:rsidTr="00044100">
        <w:trPr>
          <w:trHeight w:val="419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971 2 02 02999 10 0000 151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63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C2FA6" w:rsidRPr="00D9126A" w:rsidRDefault="002C2FA6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971 2 02 02999 10 0000 151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391 600,00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2C2FA6" w:rsidRPr="00D9126A" w:rsidRDefault="002C2FA6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195 000,00</w:t>
            </w:r>
          </w:p>
        </w:tc>
      </w:tr>
      <w:tr w:rsidR="00D9126A" w:rsidRPr="00552A11" w:rsidTr="00044100">
        <w:trPr>
          <w:trHeight w:val="63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 (в целях реализации мероприятий.</w:t>
            </w:r>
            <w:proofErr w:type="gramEnd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971 2 02 02999 10 0000 151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D9126A" w:rsidRPr="00552A11" w:rsidTr="00044100">
        <w:trPr>
          <w:trHeight w:val="504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поселений (в целях </w:t>
            </w:r>
            <w:proofErr w:type="spellStart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заработной платы и начислений на нее)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971 2 02 02999 10 0000 151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423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971 2 02 03000 00 0000 151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62 700,00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12 614,00</w:t>
            </w:r>
          </w:p>
        </w:tc>
      </w:tr>
      <w:tr w:rsidR="00D9126A" w:rsidRPr="00552A11" w:rsidTr="00044100">
        <w:trPr>
          <w:trHeight w:val="52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971 2 02 03015 00 0000 151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12 614,00</w:t>
            </w:r>
          </w:p>
        </w:tc>
      </w:tr>
      <w:tr w:rsidR="00D9126A" w:rsidRPr="00552A11" w:rsidTr="00044100">
        <w:trPr>
          <w:trHeight w:val="52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971 2 02 03015 10 0000 151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12 614,00</w:t>
            </w:r>
          </w:p>
        </w:tc>
      </w:tr>
      <w:tr w:rsidR="00D9126A" w:rsidRPr="00552A11" w:rsidTr="00DD29C1">
        <w:trPr>
          <w:trHeight w:val="849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971 2 0203024 10 0000 151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11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971 2 02 04000 10 0000 151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33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971 2 02 04999 10 0000 151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9126A" w:rsidRPr="00552A11" w:rsidTr="00044100">
        <w:trPr>
          <w:trHeight w:val="16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971 2 07 00000 00 0000 000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9126A" w:rsidRPr="00552A11" w:rsidTr="00044100">
        <w:trPr>
          <w:trHeight w:val="401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 поселения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971 2 07 05030 10 0000 180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D9126A" w:rsidRPr="00552A11" w:rsidTr="00044100">
        <w:trPr>
          <w:trHeight w:val="41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000 8 50 00000 00 0000 000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3 997 400,00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1 281 453,09</w:t>
            </w:r>
          </w:p>
        </w:tc>
      </w:tr>
      <w:tr w:rsidR="00D9126A" w:rsidRPr="00552A11" w:rsidTr="00044100">
        <w:trPr>
          <w:trHeight w:val="296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26A" w:rsidRPr="00D9126A" w:rsidRDefault="00D9126A" w:rsidP="00D91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ВСЕГО  ДОХОДОВ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126A" w:rsidRPr="00D9126A" w:rsidRDefault="00D9126A" w:rsidP="00044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000 8 90 00000 00 0000 000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3 997 400,00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126A" w:rsidRPr="00D9126A" w:rsidRDefault="00D9126A" w:rsidP="00D91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9126A">
              <w:rPr>
                <w:rFonts w:ascii="Times New Roman" w:hAnsi="Times New Roman" w:cs="Times New Roman"/>
                <w:sz w:val="20"/>
                <w:szCs w:val="20"/>
              </w:rPr>
              <w:t>1 281 453,09</w:t>
            </w:r>
            <w:bookmarkEnd w:id="0"/>
          </w:p>
        </w:tc>
      </w:tr>
    </w:tbl>
    <w:p w:rsidR="00552A11" w:rsidRPr="00552A11" w:rsidRDefault="00552A11" w:rsidP="00552A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D9126A" w:rsidRDefault="00D9126A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BF2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 2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расходов бюджета </w:t>
      </w: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разделам, подразделам классификации расходов бюджетов за</w:t>
      </w:r>
      <w:r w:rsidR="007D53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 квартал 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</w:t>
      </w:r>
      <w:r w:rsidR="007D53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52A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992"/>
        <w:gridCol w:w="993"/>
        <w:gridCol w:w="1417"/>
        <w:gridCol w:w="284"/>
        <w:gridCol w:w="1701"/>
      </w:tblGrid>
      <w:tr w:rsidR="00552A11" w:rsidRPr="00552A11" w:rsidTr="00966BF2">
        <w:trPr>
          <w:trHeight w:val="28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552A11" w:rsidRPr="00552A11" w:rsidTr="00966BF2">
        <w:trPr>
          <w:trHeight w:val="80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552A11" w:rsidRPr="00552A11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2 562 314,82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973 528,58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высшего</w:t>
            </w:r>
            <w:proofErr w:type="gramEnd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должностного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лица субъекта Российской Федерации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536 950,14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94 656,15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Правительства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Российской Федерации, </w:t>
            </w:r>
            <w:proofErr w:type="gramStart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исполнительных органов государственной  власти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субъектов Российской Федерации,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2 014 664,68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878 872,43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700.00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62 000,00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12 614,00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Мобилизация и </w:t>
            </w:r>
            <w:proofErr w:type="spellStart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нская</w:t>
            </w:r>
            <w:proofErr w:type="spellEnd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62 000,00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12 614,00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363 549,78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27 788,59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о(</w:t>
            </w:r>
            <w:proofErr w:type="gramEnd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363 549,78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27 788,59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</w:t>
            </w:r>
            <w:proofErr w:type="gramStart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32 000,00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31 547,27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32 000,00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31 547,27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Культура и 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758 735,00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190 823,91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758 735,00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190 823,91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107 415,00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19 628,00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107 415,00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19 628,00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131 735,18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131 735,18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-   </w:t>
            </w:r>
          </w:p>
        </w:tc>
      </w:tr>
      <w:tr w:rsidR="00966BF2" w:rsidRPr="00966BF2" w:rsidTr="00966BF2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4 047 749,78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66BF2" w:rsidRPr="00966BF2" w:rsidRDefault="00966BF2" w:rsidP="00966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1 255 930,35 </w:t>
            </w:r>
          </w:p>
        </w:tc>
      </w:tr>
    </w:tbl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6BF2" w:rsidRDefault="00966BF2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52A1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  <w:r w:rsidR="00966BF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</w:p>
    <w:p w:rsidR="00552A11" w:rsidRPr="00552A11" w:rsidRDefault="00552A11" w:rsidP="007D5377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 расходов  по ведомственной структуре расходов бюджета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 за </w:t>
      </w:r>
      <w:r w:rsidR="00966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квартал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966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</w:t>
      </w:r>
    </w:p>
    <w:tbl>
      <w:tblPr>
        <w:tblW w:w="1006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709"/>
        <w:gridCol w:w="708"/>
        <w:gridCol w:w="1276"/>
        <w:gridCol w:w="709"/>
        <w:gridCol w:w="1417"/>
        <w:gridCol w:w="1417"/>
      </w:tblGrid>
      <w:tr w:rsidR="00552A11" w:rsidRPr="00552A11" w:rsidTr="007D5377">
        <w:trPr>
          <w:trHeight w:val="6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552A11" w:rsidRPr="00552A11" w:rsidTr="007D5377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D5377" w:rsidRPr="00552A11" w:rsidTr="007D5377">
        <w:trPr>
          <w:trHeight w:val="18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4 047 749,78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5377" w:rsidRPr="007D5377" w:rsidRDefault="007D5377" w:rsidP="007D53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930,35</w:t>
            </w:r>
          </w:p>
        </w:tc>
      </w:tr>
      <w:tr w:rsidR="007D5377" w:rsidRPr="00552A11" w:rsidTr="007D5377">
        <w:trPr>
          <w:trHeight w:val="98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    " Развитие муниципального управления и гражданского общества муниципального образования </w:t>
            </w:r>
            <w:proofErr w:type="spellStart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Слюдянского</w:t>
            </w:r>
            <w:proofErr w:type="spellEnd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района"  на 2015-2017годы</w:t>
            </w:r>
          </w:p>
        </w:tc>
        <w:tc>
          <w:tcPr>
            <w:tcW w:w="709" w:type="dxa"/>
            <w:shd w:val="clear" w:color="auto" w:fill="FFFFFF"/>
            <w:noWrap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71.0.00.00000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7D5377" w:rsidRPr="007D5377" w:rsidRDefault="007D5377" w:rsidP="007D53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2 863 465,00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5377" w:rsidRPr="007D5377" w:rsidRDefault="007D5377" w:rsidP="007D53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770,58</w:t>
            </w:r>
          </w:p>
        </w:tc>
      </w:tr>
      <w:tr w:rsidR="007D5377" w:rsidRPr="00552A11" w:rsidTr="00302A57">
        <w:trPr>
          <w:trHeight w:val="124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5377" w:rsidRPr="007D5377" w:rsidRDefault="007D5377" w:rsidP="00302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Быстринское</w:t>
            </w:r>
            <w:proofErr w:type="spellEnd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</w:t>
            </w:r>
            <w:proofErr w:type="spellStart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Слюдянского</w:t>
            </w:r>
            <w:proofErr w:type="spellEnd"/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5377" w:rsidRPr="007D5377" w:rsidRDefault="007D5377" w:rsidP="00302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</w:tcPr>
          <w:p w:rsidR="007D5377" w:rsidRPr="007D5377" w:rsidRDefault="007D5377" w:rsidP="00302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7D5377" w:rsidRPr="007D5377" w:rsidRDefault="007D5377" w:rsidP="00302A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71.1.00.00000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7D5377" w:rsidRPr="007D5377" w:rsidRDefault="007D5377" w:rsidP="00302A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7D5377" w:rsidRPr="007D5377" w:rsidRDefault="007D5377" w:rsidP="007D53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 xml:space="preserve"> 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5377" w:rsidRPr="007D5377" w:rsidRDefault="007D5377" w:rsidP="007D537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2A57" w:rsidRPr="00552A11" w:rsidTr="00302A57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"Публикация нормативно правовых актов"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71.1.01.00101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2A57" w:rsidRPr="00552A11" w:rsidTr="00302A57">
        <w:trPr>
          <w:trHeight w:val="22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71.1.01.00101</w:t>
            </w:r>
          </w:p>
        </w:tc>
        <w:tc>
          <w:tcPr>
            <w:tcW w:w="709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2A57" w:rsidRPr="00552A11" w:rsidTr="00302A57"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71.1.01.00101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2A57" w:rsidRPr="00552A11" w:rsidTr="00302A57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71.1.01.00101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02A57" w:rsidRPr="00552A11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грамма "Повышение эффективности муниципального управления в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2 851 465,00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770,58</w:t>
            </w:r>
          </w:p>
        </w:tc>
      </w:tr>
      <w:tr w:rsidR="00302A57" w:rsidRPr="00302A57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Слюдянского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2 540 314,82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973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528,58</w:t>
            </w:r>
          </w:p>
        </w:tc>
      </w:tr>
      <w:tr w:rsidR="00302A57" w:rsidRPr="00302A57" w:rsidTr="00302A57">
        <w:trPr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536 950,14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656,15</w:t>
            </w:r>
          </w:p>
        </w:tc>
      </w:tr>
      <w:tr w:rsidR="00302A57" w:rsidRPr="00302A57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органами,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казенными учреждениями,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органами управления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небюджетными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536 950,14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656,15</w:t>
            </w:r>
          </w:p>
        </w:tc>
      </w:tr>
      <w:tr w:rsidR="00302A57" w:rsidRPr="00302A57" w:rsidTr="00302A57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536 950,14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656,15</w:t>
            </w:r>
          </w:p>
        </w:tc>
      </w:tr>
      <w:tr w:rsidR="00302A57" w:rsidRPr="00302A57" w:rsidTr="00302A57">
        <w:trPr>
          <w:trHeight w:val="6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410 868,00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348,80</w:t>
            </w:r>
          </w:p>
        </w:tc>
      </w:tr>
      <w:tr w:rsidR="00302A57" w:rsidRPr="00302A57" w:rsidTr="00302A57"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государственных 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органов,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  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760,00</w:t>
            </w:r>
          </w:p>
        </w:tc>
      </w:tr>
      <w:tr w:rsidR="00302A57" w:rsidRPr="00302A57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124 082,14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547,35</w:t>
            </w:r>
          </w:p>
        </w:tc>
      </w:tr>
      <w:tr w:rsidR="00302A57" w:rsidRPr="00302A57" w:rsidTr="00302A57">
        <w:trPr>
          <w:trHeight w:val="24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1 857 299,35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118,83</w:t>
            </w:r>
          </w:p>
        </w:tc>
      </w:tr>
      <w:tr w:rsidR="00302A57" w:rsidRPr="00302A57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 w:rsidR="00AA6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органами,</w:t>
            </w:r>
            <w:r w:rsidR="00AA6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казенными учреждениями,</w:t>
            </w:r>
            <w:r w:rsidR="00AA6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органами управления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небюджетными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1 857 299,35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118,83</w:t>
            </w:r>
          </w:p>
        </w:tc>
      </w:tr>
      <w:tr w:rsidR="00302A57" w:rsidRPr="00302A57" w:rsidTr="00302A57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1 857 299,35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118,83</w:t>
            </w:r>
          </w:p>
        </w:tc>
      </w:tr>
      <w:tr w:rsidR="00302A57" w:rsidRPr="00302A57" w:rsidTr="00302A57">
        <w:trPr>
          <w:trHeight w:val="66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 оплаты труда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1 214 331,30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506,34</w:t>
            </w:r>
          </w:p>
        </w:tc>
      </w:tr>
      <w:tr w:rsidR="00302A57" w:rsidRPr="00302A57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71.2.01.00103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642 968,05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612,49</w:t>
            </w:r>
          </w:p>
        </w:tc>
      </w:tr>
      <w:tr w:rsidR="00302A57" w:rsidRPr="00302A57" w:rsidTr="00302A57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услугами связи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775,27</w:t>
            </w:r>
          </w:p>
        </w:tc>
      </w:tr>
      <w:tr w:rsidR="00302A57" w:rsidRPr="00302A57" w:rsidTr="00302A57">
        <w:trPr>
          <w:trHeight w:val="43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775,27</w:t>
            </w:r>
          </w:p>
        </w:tc>
      </w:tr>
      <w:tr w:rsidR="00302A57" w:rsidRPr="00302A57" w:rsidTr="00302A57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775,27</w:t>
            </w:r>
          </w:p>
        </w:tc>
      </w:tr>
      <w:tr w:rsidR="00302A57" w:rsidRPr="00302A57" w:rsidTr="002974EE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71.2.01.00121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775,27</w:t>
            </w:r>
          </w:p>
        </w:tc>
      </w:tr>
      <w:tr w:rsidR="00302A57" w:rsidRPr="00302A57" w:rsidTr="002974E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объектов  администрации </w:t>
            </w:r>
            <w:proofErr w:type="spell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МО электроэнергией, теплом</w:t>
            </w:r>
            <w:proofErr w:type="gram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водой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399,92</w:t>
            </w:r>
          </w:p>
        </w:tc>
      </w:tr>
      <w:tr w:rsidR="00302A57" w:rsidRPr="00302A57" w:rsidTr="002974EE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399,92</w:t>
            </w:r>
          </w:p>
        </w:tc>
      </w:tr>
      <w:tr w:rsidR="00302A57" w:rsidRPr="00302A57" w:rsidTr="002974EE">
        <w:trPr>
          <w:trHeight w:val="51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399,92</w:t>
            </w:r>
          </w:p>
        </w:tc>
      </w:tr>
      <w:tr w:rsidR="00302A57" w:rsidRPr="00302A57" w:rsidTr="002974EE">
        <w:trPr>
          <w:trHeight w:val="60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proofErr w:type="gram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2974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абот и услуг для обеспечения государственных</w:t>
            </w:r>
            <w:r w:rsidR="00AA6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 w:rsidR="00AA6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399,92</w:t>
            </w:r>
          </w:p>
        </w:tc>
      </w:tr>
      <w:tr w:rsidR="00302A57" w:rsidRPr="00302A57" w:rsidTr="002974EE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02A57" w:rsidRPr="00302A57" w:rsidTr="002974EE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302A57" w:rsidRPr="00302A57" w:rsidTr="002974EE">
        <w:trPr>
          <w:trHeight w:val="5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71.2.01.00124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302A57" w:rsidRPr="00302A57" w:rsidRDefault="00302A57" w:rsidP="00302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2A57" w:rsidRPr="00302A57" w:rsidRDefault="00302A57" w:rsidP="00302A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2A5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2974EE" w:rsidRPr="002974EE" w:rsidTr="002974EE">
        <w:trPr>
          <w:trHeight w:val="52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71.2.01.00124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C11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2974EE" w:rsidRPr="002974EE" w:rsidTr="002974EE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71.2.01.00125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6 000,00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2974EE" w:rsidRPr="002974EE" w:rsidTr="002974EE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работ, услуг.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71.2.01.00126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14 000,00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029,30</w:t>
            </w:r>
          </w:p>
        </w:tc>
      </w:tr>
      <w:tr w:rsidR="002974EE" w:rsidRPr="002974EE" w:rsidTr="002974EE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администрации </w:t>
            </w:r>
            <w:proofErr w:type="spellStart"/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и работников администрации мягким инвентарем,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71.2.0100140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41 065,33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</w:tc>
      </w:tr>
      <w:tr w:rsidR="002974EE" w:rsidRPr="002974EE" w:rsidTr="002974EE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71.2.0100140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41 065,33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</w:tc>
      </w:tr>
      <w:tr w:rsidR="002974EE" w:rsidRPr="002974EE" w:rsidTr="002974EE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71.2.0100140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41 065,33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</w:tc>
      </w:tr>
      <w:tr w:rsidR="002974EE" w:rsidRPr="002974EE" w:rsidTr="002974EE">
        <w:trPr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71.2.0100140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41 065,33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</w:tc>
      </w:tr>
      <w:tr w:rsidR="002974EE" w:rsidRPr="002974EE" w:rsidTr="002974EE">
        <w:trPr>
          <w:trHeight w:val="23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71.2.01.00190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636,11</w:t>
            </w:r>
          </w:p>
        </w:tc>
      </w:tr>
      <w:tr w:rsidR="002974EE" w:rsidRPr="002974EE" w:rsidTr="002974EE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Уплата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71.2.01.00190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636,11</w:t>
            </w:r>
          </w:p>
        </w:tc>
      </w:tr>
      <w:tr w:rsidR="002974EE" w:rsidRPr="002974EE" w:rsidTr="002974EE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71.2.01.00190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5 000,00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636,11</w:t>
            </w:r>
          </w:p>
        </w:tc>
      </w:tr>
      <w:tr w:rsidR="002974EE" w:rsidRPr="002974EE" w:rsidTr="00822807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существление областного государственного полномочия по определению перечня должностных лиц органов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полномоченных составлять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редусмотренных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71.2.06.00104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   700,00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74EE" w:rsidRPr="002974EE" w:rsidTr="002974EE">
        <w:trPr>
          <w:trHeight w:val="46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71.2.06.00104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   700,00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74EE" w:rsidRPr="002974EE" w:rsidTr="002974EE">
        <w:trPr>
          <w:trHeight w:val="57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71.2.06.00104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   700,00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74EE" w:rsidRPr="002974EE" w:rsidTr="002974EE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71.2.06.00104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     700,00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974EE" w:rsidRPr="002974EE" w:rsidTr="002974EE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71.2.51.18105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62 000,00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614,00</w:t>
            </w:r>
          </w:p>
        </w:tc>
      </w:tr>
      <w:tr w:rsidR="002974EE" w:rsidRPr="002974EE" w:rsidTr="002974EE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2974EE" w:rsidRPr="002974EE" w:rsidRDefault="002974EE" w:rsidP="002974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 xml:space="preserve">      58 000,00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974EE" w:rsidRPr="002974EE" w:rsidRDefault="002974EE" w:rsidP="002974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74EE">
              <w:rPr>
                <w:rFonts w:ascii="Times New Roman" w:hAnsi="Times New Roman" w:cs="Times New Roman"/>
                <w:sz w:val="18"/>
                <w:szCs w:val="18"/>
              </w:rPr>
              <w:t>614,00</w:t>
            </w:r>
          </w:p>
        </w:tc>
      </w:tr>
      <w:tr w:rsidR="00AA6FCD" w:rsidRPr="00AA6FCD" w:rsidTr="00AA6FCD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      58 000,00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614,00</w:t>
            </w:r>
          </w:p>
        </w:tc>
      </w:tr>
      <w:tr w:rsidR="00AA6FCD" w:rsidRPr="00AA6FCD" w:rsidTr="00AA6FCD">
        <w:trPr>
          <w:trHeight w:val="43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органов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7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      44 547,00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A6FCD" w:rsidRPr="00AA6FCD" w:rsidTr="00AA6FCD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      13 453,00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114,00</w:t>
            </w:r>
          </w:p>
        </w:tc>
      </w:tr>
      <w:tr w:rsidR="00AA6FCD" w:rsidRPr="00AA6FCD" w:rsidTr="00AA6FCD"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    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6FCD" w:rsidRPr="00AA6FCD" w:rsidTr="00AA6FCD">
        <w:trPr>
          <w:trHeight w:val="7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    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A6FCD" w:rsidRPr="00AA6FCD" w:rsidTr="006F0E65">
        <w:trPr>
          <w:trHeight w:val="58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71.2.0151180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AA6FCD" w:rsidRPr="00AA6FCD" w:rsidRDefault="00AA6FCD" w:rsidP="00AA6F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 xml:space="preserve">     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A6FCD" w:rsidRPr="00AA6FCD" w:rsidRDefault="00AA6FCD" w:rsidP="00AA6F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6FC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66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Пенсии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пособия,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71.2.05.00107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107 415,00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628,00</w:t>
            </w:r>
          </w:p>
        </w:tc>
      </w:tr>
      <w:tr w:rsidR="006F0E65" w:rsidRPr="006F0E65" w:rsidTr="006F0E65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71.2.05.00107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107 415,00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628,00</w:t>
            </w:r>
          </w:p>
        </w:tc>
      </w:tr>
      <w:tr w:rsidR="006F0E65" w:rsidRPr="006F0E65" w:rsidTr="006F0E65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71.2.05.00107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107 415,00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628,00</w:t>
            </w:r>
          </w:p>
        </w:tc>
      </w:tr>
      <w:tr w:rsidR="006F0E65" w:rsidRPr="006F0E65" w:rsidTr="006F0E65">
        <w:trPr>
          <w:trHeight w:val="7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компенсации и иные социальные выплаты гражданам</w:t>
            </w:r>
            <w:proofErr w:type="gramStart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роме публичных нормативных обязательств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71.2.05.00107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107 415,00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628,00</w:t>
            </w:r>
          </w:p>
        </w:tc>
      </w:tr>
      <w:tr w:rsidR="006F0E65" w:rsidRPr="006F0E65" w:rsidTr="006F0E65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71.2.02.00108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106 090,02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71.2.02.00108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106 090,02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71.2.02.00108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106 090,02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43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71.2.02.00108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106 090,02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71.2.07.00109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20 193,04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31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71.2.07.00109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20 193,04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71.2.07.00109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20 193,04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51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71.2.07.00109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20 193,04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выполнения предоставления межбюджетных трансфертов </w:t>
            </w:r>
            <w:proofErr w:type="gramStart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вопросов в сфере секретного делопроизводства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71.2.08.00110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  5 452,12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71.2.08.00110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  5 452,12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71.2.08.00110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  5 452,12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71.2.08.00110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  5 452,12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85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71.2.10.00112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85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"Создание условий для эффективного использования муниципального имущества  </w:t>
            </w:r>
            <w:proofErr w:type="spellStart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Слюдянского</w:t>
            </w:r>
            <w:proofErr w:type="spell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71.3.01.00113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9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Изготовленных технических паспортов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71.3.01.00113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Изготовление листовок и брошюр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71.3.01.00113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71.3.01.00113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71.3.01.00113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71.3.01.00113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Проведение оценки рыночной стоимости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71.3.02.00114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71.3.02.00114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6F0E65">
        <w:trPr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71.3.02.00114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822807"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71.3.02.00114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F0E65" w:rsidRPr="006F0E65" w:rsidTr="00822807">
        <w:trPr>
          <w:trHeight w:val="64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"Благоустройство и уличное освещение территории </w:t>
            </w:r>
            <w:proofErr w:type="spellStart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на 2013-2017годы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72.0.00.00000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42 000,00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547,27</w:t>
            </w:r>
          </w:p>
        </w:tc>
      </w:tr>
      <w:tr w:rsidR="006F0E65" w:rsidRPr="006F0E65" w:rsidTr="00822807"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F0E65" w:rsidRPr="006F0E65">
              <w:rPr>
                <w:rFonts w:ascii="Times New Roman" w:hAnsi="Times New Roman" w:cs="Times New Roman"/>
                <w:sz w:val="18"/>
                <w:szCs w:val="18"/>
              </w:rPr>
              <w:t>ероприятие "Прочие мероприятия по благоустройству"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72.0.08.00148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32 000,00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547,27</w:t>
            </w:r>
          </w:p>
        </w:tc>
      </w:tr>
      <w:tr w:rsidR="006F0E65" w:rsidRPr="006F0E65" w:rsidTr="00822807">
        <w:trPr>
          <w:trHeight w:val="43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72.0.08.00148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32 000,00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547,27</w:t>
            </w:r>
          </w:p>
        </w:tc>
      </w:tr>
      <w:tr w:rsidR="006F0E65" w:rsidRPr="006F0E65" w:rsidTr="00822807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72.0.08.00148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6F0E65" w:rsidRPr="006F0E65" w:rsidRDefault="006F0E65" w:rsidP="006F0E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 xml:space="preserve">      32 000,00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F0E65" w:rsidRPr="006F0E65" w:rsidRDefault="006F0E65" w:rsidP="006F0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0E65">
              <w:rPr>
                <w:rFonts w:ascii="Times New Roman" w:hAnsi="Times New Roman" w:cs="Times New Roman"/>
                <w:sz w:val="18"/>
                <w:szCs w:val="18"/>
              </w:rPr>
              <w:t>547,27</w:t>
            </w:r>
          </w:p>
        </w:tc>
      </w:tr>
      <w:tr w:rsidR="00822807" w:rsidRPr="00822807" w:rsidTr="00822807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72.0.08.00148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32 000,00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547,27</w:t>
            </w:r>
          </w:p>
        </w:tc>
      </w:tr>
      <w:tr w:rsidR="00822807" w:rsidRPr="00822807" w:rsidTr="00822807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Уборка территории поселения, кладбища, ликвидация несанкционированных свалок 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72.0.02.00117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72.0.02.00117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8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72.0.02.00117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0603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72.0.02.00117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на 2012-2014годы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73.0.00.00000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363 549,78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27788,59</w:t>
            </w:r>
          </w:p>
        </w:tc>
      </w:tr>
      <w:tr w:rsidR="00822807" w:rsidRPr="00822807" w:rsidTr="00822807">
        <w:trPr>
          <w:trHeight w:val="2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 автомобильных  дорог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73.0.01.00127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363 549,78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788,59</w:t>
            </w:r>
          </w:p>
        </w:tc>
      </w:tr>
      <w:tr w:rsidR="00822807" w:rsidRPr="00822807" w:rsidTr="00822807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73.0.01.00127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363 549,78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788,59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73.0.01.00127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363 549,78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788,59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73.0.01.00127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363 549,78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788,59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пожарной безопасности на территории </w:t>
            </w:r>
            <w:proofErr w:type="spellStart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Быстринского</w:t>
            </w:r>
            <w:proofErr w:type="spellEnd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на 2015-2017годы"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74.0.00.00000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сновное мероприятие "Закупка спецодежды, премия ДПД 6 чел." 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74.0.01.00128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74.0.01.00128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74.0.01.00128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муниципальных)нужд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74.0.01.00128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и сферы досуга  в </w:t>
            </w:r>
            <w:proofErr w:type="spellStart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Быстринском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сельском поселении на 2015-2018годы"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76.0.00.00000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758 735,00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823,91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76.2.01.00000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758 735,00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823,91</w:t>
            </w:r>
          </w:p>
        </w:tc>
      </w:tr>
      <w:tr w:rsidR="00822807" w:rsidRPr="00822807" w:rsidTr="00822807">
        <w:trPr>
          <w:trHeight w:val="576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органами,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казенными учреждениями,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органами управления </w:t>
            </w:r>
            <w:proofErr w:type="spellStart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небюджетными</w:t>
            </w:r>
            <w:proofErr w:type="spellEnd"/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фондами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76.2.01.00137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585 735,00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180,27</w:t>
            </w:r>
          </w:p>
        </w:tc>
      </w:tr>
      <w:tr w:rsidR="00822807" w:rsidRPr="00822807" w:rsidTr="00822807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76.2.01.00137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585 735,00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180,27</w:t>
            </w:r>
          </w:p>
        </w:tc>
      </w:tr>
      <w:tr w:rsidR="00822807" w:rsidRPr="00822807" w:rsidTr="008228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76.2.01.00137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449 873,00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256,21</w:t>
            </w:r>
          </w:p>
        </w:tc>
      </w:tr>
      <w:tr w:rsidR="00822807" w:rsidRPr="00822807" w:rsidTr="008228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76.2.01.00137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135 862,00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924,06</w:t>
            </w:r>
          </w:p>
        </w:tc>
      </w:tr>
      <w:tr w:rsidR="00822807" w:rsidRPr="00822807" w:rsidTr="008228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643,64</w:t>
            </w:r>
          </w:p>
        </w:tc>
      </w:tr>
      <w:tr w:rsidR="00822807" w:rsidRPr="00822807" w:rsidTr="008228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643,64</w:t>
            </w:r>
          </w:p>
        </w:tc>
      </w:tr>
      <w:tr w:rsidR="00822807" w:rsidRPr="00822807" w:rsidTr="008228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76.2.01.00123</w:t>
            </w:r>
          </w:p>
        </w:tc>
        <w:tc>
          <w:tcPr>
            <w:tcW w:w="709" w:type="dxa"/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173 000,00   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22807" w:rsidRPr="00822807" w:rsidRDefault="00DB01B0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22807" w:rsidRPr="008228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2807" w:rsidRPr="00822807">
              <w:rPr>
                <w:rFonts w:ascii="Times New Roman" w:hAnsi="Times New Roman" w:cs="Times New Roman"/>
                <w:sz w:val="18"/>
                <w:szCs w:val="18"/>
              </w:rPr>
              <w:t>643,64</w:t>
            </w:r>
          </w:p>
        </w:tc>
      </w:tr>
      <w:tr w:rsidR="00822807" w:rsidRPr="00822807" w:rsidTr="00822807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(муниципальных)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нужд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76.2.01.00123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822807" w:rsidRPr="00822807" w:rsidRDefault="00822807" w:rsidP="008228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 xml:space="preserve">    173 000,00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807" w:rsidRPr="00822807" w:rsidRDefault="00822807" w:rsidP="008228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DB0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807">
              <w:rPr>
                <w:rFonts w:ascii="Times New Roman" w:hAnsi="Times New Roman" w:cs="Times New Roman"/>
                <w:sz w:val="18"/>
                <w:szCs w:val="18"/>
              </w:rPr>
              <w:t>643,64</w:t>
            </w:r>
          </w:p>
        </w:tc>
      </w:tr>
    </w:tbl>
    <w:p w:rsidR="00552A11" w:rsidRPr="00552A11" w:rsidRDefault="00552A11" w:rsidP="00552A11">
      <w:pPr>
        <w:tabs>
          <w:tab w:val="center" w:pos="4961"/>
          <w:tab w:val="left" w:pos="59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552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52A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Приложение </w:t>
      </w:r>
      <w:r w:rsidR="00966B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Pr="00552A1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Показатели </w:t>
      </w:r>
      <w:proofErr w:type="gram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исполнения бюджета источников финансирования дефицита</w:t>
      </w:r>
      <w:proofErr w:type="gram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 кодам </w:t>
      </w:r>
      <w:proofErr w:type="gram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источников финансирования дефицита бюджета</w:t>
      </w:r>
      <w:proofErr w:type="gramEnd"/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 за </w:t>
      </w:r>
      <w:r w:rsidR="00966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квартал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966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руб.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709"/>
        <w:gridCol w:w="2693"/>
        <w:gridCol w:w="1418"/>
        <w:gridCol w:w="1525"/>
      </w:tblGrid>
      <w:tr w:rsidR="00552A11" w:rsidRPr="00552A11" w:rsidTr="00552A11">
        <w:trPr>
          <w:trHeight w:val="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Кадм</w:t>
            </w:r>
            <w:proofErr w:type="spellEnd"/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КВИ</w:t>
            </w:r>
            <w:proofErr w:type="gramStart"/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ОСГУ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966BF2" w:rsidRPr="00552A11" w:rsidTr="00DB01B0">
        <w:trPr>
          <w:trHeight w:val="51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1B0" w:rsidRDefault="00DB01B0" w:rsidP="00DB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F2" w:rsidRPr="00966BF2" w:rsidRDefault="00966BF2" w:rsidP="00DB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2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1B0" w:rsidRDefault="00DB01B0" w:rsidP="00DB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F2" w:rsidRPr="00966BF2" w:rsidRDefault="00966BF2" w:rsidP="00DB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2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F2" w:rsidRPr="00966BF2" w:rsidRDefault="00966BF2" w:rsidP="00DB01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2">
              <w:rPr>
                <w:rFonts w:ascii="Times New Roman" w:hAnsi="Times New Roman" w:cs="Times New Roman"/>
                <w:sz w:val="20"/>
                <w:szCs w:val="20"/>
              </w:rPr>
              <w:t>951 01 00 00 00 00 0000 000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F2" w:rsidRPr="00966BF2" w:rsidRDefault="00966BF2" w:rsidP="00DB0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2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DB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BF2">
              <w:rPr>
                <w:rFonts w:ascii="Times New Roman" w:hAnsi="Times New Roman" w:cs="Times New Roman"/>
                <w:sz w:val="20"/>
                <w:szCs w:val="20"/>
              </w:rPr>
              <w:t>349,78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BF2" w:rsidRPr="00966BF2" w:rsidRDefault="00966BF2" w:rsidP="00DB01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6BF2">
              <w:rPr>
                <w:rFonts w:ascii="Times New Roman" w:hAnsi="Times New Roman" w:cs="Times New Roman"/>
                <w:sz w:val="20"/>
                <w:szCs w:val="20"/>
              </w:rPr>
              <w:t>-25 522,74</w:t>
            </w:r>
          </w:p>
        </w:tc>
      </w:tr>
      <w:tr w:rsidR="00552A11" w:rsidRPr="00552A11" w:rsidTr="00552A1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11" w:rsidRPr="00552A11" w:rsidTr="00552A11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  <w:r w:rsidR="00552A11"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260 000,00</w:t>
            </w:r>
            <w:r w:rsidR="00552A11"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11" w:rsidRPr="00552A11" w:rsidTr="00552A11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971 01 03 00 00 00 0000 800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52A11" w:rsidRPr="00552A11" w:rsidTr="00552A1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1B0" w:rsidRPr="00552A11" w:rsidTr="00552A11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DB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D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D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9349,78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-25 522,74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-1 288 439,45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-1 288 439,45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-1 288 439,45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-1 288 439,45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1 262 916,71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1 262 916,71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971 01 05 02 00 00 0000 000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1 262 916,71</w:t>
            </w:r>
          </w:p>
        </w:tc>
      </w:tr>
      <w:tr w:rsidR="00DB01B0" w:rsidRPr="00552A11" w:rsidTr="00DB01B0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01B0" w:rsidRPr="00552A11" w:rsidRDefault="00DB01B0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B01B0" w:rsidRPr="00552A11" w:rsidRDefault="00DB01B0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971 01 05 02 00 00 0000 000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B01B0" w:rsidRPr="00DB01B0" w:rsidRDefault="00DB01B0" w:rsidP="00DB0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1 262 916,71</w:t>
            </w:r>
          </w:p>
        </w:tc>
      </w:tr>
    </w:tbl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Приложение </w:t>
      </w:r>
      <w:r w:rsidR="00DC11C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Отчет об исполнении полномочий,  передаваемых из бюджета </w:t>
      </w: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</w:t>
      </w:r>
      <w:r w:rsidR="00DC1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бюджет муниципального образования - </w:t>
      </w: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Слюдянский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район за </w:t>
      </w:r>
      <w:r w:rsidR="00DC1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квартал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</w:t>
      </w:r>
      <w:r w:rsidR="00DC11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  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решение вопросов местного значения муниципального характера в соответствии с соглашениями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727"/>
        <w:gridCol w:w="1477"/>
        <w:gridCol w:w="1612"/>
        <w:gridCol w:w="1364"/>
      </w:tblGrid>
      <w:tr w:rsidR="00552A11" w:rsidRPr="00552A11" w:rsidTr="00552A11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ЭКР экономическая классификация)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год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552A11" w:rsidRPr="00552A11" w:rsidTr="00552A11">
        <w:trPr>
          <w:trHeight w:val="18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</w:t>
            </w:r>
          </w:p>
        </w:tc>
      </w:tr>
      <w:tr w:rsidR="00DC11CD" w:rsidRPr="00552A11" w:rsidTr="00087A8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Pr="00552A11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CD" w:rsidRPr="00552A11" w:rsidRDefault="00DC11CD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разрешений на строительство, разрешений на ввод объектов в эксплуатацию при осуществлении строительства,… расположенных на территории поселения.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CD" w:rsidRPr="00552A11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sz w:val="20"/>
                <w:szCs w:val="20"/>
              </w:rPr>
              <w:t>106 090,02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1CD" w:rsidRPr="00552A11" w:rsidTr="00DC11CD">
        <w:trPr>
          <w:trHeight w:val="5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Pr="00552A11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CD" w:rsidRPr="00552A11" w:rsidRDefault="00DC11CD" w:rsidP="0055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CD" w:rsidRPr="00552A11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sz w:val="20"/>
                <w:szCs w:val="20"/>
              </w:rPr>
              <w:t>20 193,04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1CD" w:rsidRPr="00552A11" w:rsidTr="00DC11CD">
        <w:trPr>
          <w:trHeight w:val="534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Pr="00552A11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11CD" w:rsidRPr="00552A11" w:rsidRDefault="00DC11CD" w:rsidP="00DC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решению вопросов в сфере секретного делопроизводства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11CD" w:rsidRPr="00552A11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sz w:val="20"/>
                <w:szCs w:val="20"/>
              </w:rPr>
              <w:t>5 452,12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11CD" w:rsidRPr="00552A11" w:rsidTr="00DC11CD">
        <w:trPr>
          <w:trHeight w:val="6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C11CD" w:rsidRP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C11CD" w:rsidRP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1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C11CD" w:rsidRPr="00DC11CD" w:rsidRDefault="00DC11CD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11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b/>
                <w:sz w:val="20"/>
                <w:szCs w:val="20"/>
              </w:rPr>
              <w:t>131735,18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1CD" w:rsidRPr="00DC11CD" w:rsidRDefault="00DC11CD" w:rsidP="00DC11C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1C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  <w:r w:rsidR="00DC11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6</w:t>
      </w:r>
      <w:r w:rsidRPr="00552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об исполнении средств резервного фонда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образования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</w:t>
      </w:r>
      <w:r w:rsidR="00DC1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квартал</w:t>
      </w: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DC1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92"/>
        <w:gridCol w:w="3281"/>
        <w:gridCol w:w="3280"/>
      </w:tblGrid>
      <w:tr w:rsidR="00552A11" w:rsidRPr="00552A11" w:rsidTr="00552A1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552A11" w:rsidRPr="00552A11" w:rsidTr="00552A11"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Быстринское</w:t>
            </w:r>
            <w:proofErr w:type="spellEnd"/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образование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C1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квартал </w:t>
      </w:r>
      <w:r w:rsidRPr="00552A11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C11C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sz w:val="20"/>
          <w:szCs w:val="20"/>
          <w:lang w:eastAsia="ru-RU"/>
        </w:rPr>
        <w:t>г.  не было необходимости  использовать средства резервного фонда.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2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</w:t>
      </w:r>
      <w:r w:rsidR="00DC11CD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</w:p>
    <w:p w:rsidR="00552A11" w:rsidRPr="00552A11" w:rsidRDefault="00552A11" w:rsidP="00552A1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численности муниципальных служащих 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администрации </w:t>
      </w:r>
      <w:proofErr w:type="spellStart"/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Быстринского</w:t>
      </w:r>
      <w:proofErr w:type="spellEnd"/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с указанием </w:t>
      </w:r>
      <w:proofErr w:type="gramStart"/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фактических</w:t>
      </w:r>
      <w:proofErr w:type="gramEnd"/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затрат на их содержание за </w:t>
      </w:r>
      <w:r w:rsidR="00DC1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квартал</w:t>
      </w: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</w:t>
      </w:r>
      <w:r w:rsidR="00DC11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552A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года </w:t>
      </w: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931"/>
        <w:gridCol w:w="4922"/>
      </w:tblGrid>
      <w:tr w:rsidR="00552A11" w:rsidRPr="00552A11" w:rsidTr="00552A11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2A11" w:rsidRPr="00552A11" w:rsidRDefault="00552A11" w:rsidP="0055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затраты, тыс. руб.</w:t>
            </w:r>
          </w:p>
        </w:tc>
      </w:tr>
      <w:tr w:rsidR="00552A11" w:rsidRPr="00552A11" w:rsidTr="00552A11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2A11" w:rsidRPr="00552A11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2A11" w:rsidRPr="00552A11" w:rsidRDefault="00DC11CD" w:rsidP="00DC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  <w:r w:rsidR="00552A11" w:rsidRPr="00552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</w:tr>
    </w:tbl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A11" w:rsidRPr="00552A11" w:rsidRDefault="00552A11" w:rsidP="00552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C3" w:rsidRDefault="00A30EC3"/>
    <w:sectPr w:rsidR="00A30EC3" w:rsidSect="006F0E65">
      <w:pgSz w:w="11906" w:h="16838"/>
      <w:pgMar w:top="42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7FF0"/>
    <w:multiLevelType w:val="hybridMultilevel"/>
    <w:tmpl w:val="D6785D0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A9"/>
    <w:rsid w:val="00044100"/>
    <w:rsid w:val="002656A9"/>
    <w:rsid w:val="002974EE"/>
    <w:rsid w:val="002C2FA6"/>
    <w:rsid w:val="00302A57"/>
    <w:rsid w:val="00552A11"/>
    <w:rsid w:val="006F0E65"/>
    <w:rsid w:val="007D5377"/>
    <w:rsid w:val="008107CE"/>
    <w:rsid w:val="00822807"/>
    <w:rsid w:val="00966BF2"/>
    <w:rsid w:val="00A30EC3"/>
    <w:rsid w:val="00AA6FCD"/>
    <w:rsid w:val="00D9126A"/>
    <w:rsid w:val="00DB01B0"/>
    <w:rsid w:val="00DC11CD"/>
    <w:rsid w:val="00D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2A1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2A11"/>
  </w:style>
  <w:style w:type="paragraph" w:styleId="a3">
    <w:name w:val="header"/>
    <w:basedOn w:val="a"/>
    <w:link w:val="a4"/>
    <w:uiPriority w:val="99"/>
    <w:semiHidden/>
    <w:unhideWhenUsed/>
    <w:rsid w:val="00552A11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2A11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A11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52A1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552A11"/>
  </w:style>
  <w:style w:type="paragraph" w:styleId="a8">
    <w:name w:val="No Spacing"/>
    <w:link w:val="a7"/>
    <w:uiPriority w:val="99"/>
    <w:qFormat/>
    <w:rsid w:val="00552A11"/>
    <w:pPr>
      <w:spacing w:after="0" w:line="240" w:lineRule="auto"/>
      <w:jc w:val="center"/>
    </w:pPr>
  </w:style>
  <w:style w:type="paragraph" w:customStyle="1" w:styleId="12">
    <w:name w:val="Стиль1"/>
    <w:basedOn w:val="1"/>
    <w:autoRedefine/>
    <w:uiPriority w:val="99"/>
    <w:rsid w:val="00552A11"/>
    <w:rPr>
      <w:sz w:val="300"/>
    </w:rPr>
  </w:style>
  <w:style w:type="character" w:customStyle="1" w:styleId="HeaderChar">
    <w:name w:val="Header Char"/>
    <w:uiPriority w:val="99"/>
    <w:semiHidden/>
    <w:locked/>
    <w:rsid w:val="00552A11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52A1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552A11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52A11"/>
    <w:rPr>
      <w:rFonts w:ascii="Times New Roman" w:hAnsi="Times New Roman" w:cs="Times New Roman" w:hint="default"/>
      <w:sz w:val="24"/>
      <w:szCs w:val="24"/>
      <w:lang w:eastAsia="ru-RU"/>
    </w:rPr>
  </w:style>
  <w:style w:type="table" w:styleId="a9">
    <w:name w:val="Table Grid"/>
    <w:basedOn w:val="a1"/>
    <w:uiPriority w:val="99"/>
    <w:rsid w:val="0055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Theme"/>
    <w:basedOn w:val="a1"/>
    <w:uiPriority w:val="99"/>
    <w:semiHidden/>
    <w:unhideWhenUsed/>
    <w:rsid w:val="0055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2A1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2A11"/>
  </w:style>
  <w:style w:type="paragraph" w:styleId="a3">
    <w:name w:val="header"/>
    <w:basedOn w:val="a"/>
    <w:link w:val="a4"/>
    <w:uiPriority w:val="99"/>
    <w:semiHidden/>
    <w:unhideWhenUsed/>
    <w:rsid w:val="00552A11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52A11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2A11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52A1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552A11"/>
  </w:style>
  <w:style w:type="paragraph" w:styleId="a8">
    <w:name w:val="No Spacing"/>
    <w:link w:val="a7"/>
    <w:uiPriority w:val="99"/>
    <w:qFormat/>
    <w:rsid w:val="00552A11"/>
    <w:pPr>
      <w:spacing w:after="0" w:line="240" w:lineRule="auto"/>
      <w:jc w:val="center"/>
    </w:pPr>
  </w:style>
  <w:style w:type="paragraph" w:customStyle="1" w:styleId="12">
    <w:name w:val="Стиль1"/>
    <w:basedOn w:val="1"/>
    <w:autoRedefine/>
    <w:uiPriority w:val="99"/>
    <w:rsid w:val="00552A11"/>
    <w:rPr>
      <w:sz w:val="300"/>
    </w:rPr>
  </w:style>
  <w:style w:type="character" w:customStyle="1" w:styleId="HeaderChar">
    <w:name w:val="Header Char"/>
    <w:uiPriority w:val="99"/>
    <w:semiHidden/>
    <w:locked/>
    <w:rsid w:val="00552A11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552A11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552A11"/>
    <w:rPr>
      <w:rFonts w:ascii="Times New Roman" w:hAnsi="Times New Roman" w:cs="Times New Roman" w:hint="default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552A11"/>
    <w:rPr>
      <w:rFonts w:ascii="Times New Roman" w:hAnsi="Times New Roman" w:cs="Times New Roman" w:hint="default"/>
      <w:sz w:val="24"/>
      <w:szCs w:val="24"/>
      <w:lang w:eastAsia="ru-RU"/>
    </w:rPr>
  </w:style>
  <w:style w:type="table" w:styleId="a9">
    <w:name w:val="Table Grid"/>
    <w:basedOn w:val="a1"/>
    <w:uiPriority w:val="99"/>
    <w:rsid w:val="0055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Theme"/>
    <w:basedOn w:val="a1"/>
    <w:uiPriority w:val="99"/>
    <w:semiHidden/>
    <w:unhideWhenUsed/>
    <w:rsid w:val="0055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2016-04-22T05:47:00Z</dcterms:created>
  <dcterms:modified xsi:type="dcterms:W3CDTF">2016-04-22T10:42:00Z</dcterms:modified>
</cp:coreProperties>
</file>