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E717F1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E717F1" w:rsidRDefault="001144C5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от 23.12.2020г. №27-4сд «О бюджете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и плановый период </w:t>
      </w:r>
      <w:r w:rsidR="003C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годов»</w:t>
      </w:r>
      <w:r w:rsidR="00896F2A" w:rsidRPr="00E7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9D4CAB">
        <w:rPr>
          <w:rFonts w:ascii="Times New Roman" w:eastAsia="Times New Roman" w:hAnsi="Times New Roman" w:cs="Times New Roman"/>
          <w:sz w:val="24"/>
          <w:szCs w:val="24"/>
          <w:lang w:eastAsia="ru-RU"/>
        </w:rPr>
        <w:t>9914546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614A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4CAB">
        <w:rPr>
          <w:rFonts w:ascii="Times New Roman" w:eastAsia="Times New Roman" w:hAnsi="Times New Roman" w:cs="Times New Roman"/>
          <w:sz w:val="24"/>
          <w:szCs w:val="24"/>
          <w:lang w:eastAsia="ru-RU"/>
        </w:rPr>
        <w:t>338510</w:t>
      </w:r>
      <w:r w:rsid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9D4CAB">
        <w:rPr>
          <w:rFonts w:ascii="Times New Roman" w:eastAsia="Times New Roman" w:hAnsi="Times New Roman" w:cs="Times New Roman"/>
          <w:sz w:val="24"/>
          <w:szCs w:val="24"/>
          <w:lang w:eastAsia="ru-RU"/>
        </w:rPr>
        <w:t>8338510,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614A6" w:rsidRPr="00E717F1">
        <w:rPr>
          <w:rFonts w:ascii="Times New Roman" w:hAnsi="Times New Roman" w:cs="Times New Roman"/>
          <w:b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9D4CAB">
        <w:rPr>
          <w:rFonts w:ascii="Times New Roman" w:eastAsia="Times New Roman" w:hAnsi="Times New Roman" w:cs="Times New Roman"/>
          <w:sz w:val="24"/>
          <w:szCs w:val="24"/>
          <w:lang w:eastAsia="ru-RU"/>
        </w:rPr>
        <w:t>11061742,84</w:t>
      </w:r>
      <w:r w:rsidR="00140B8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остатков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736D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F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8866AD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E717F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D9" w:rsidRDefault="003249D9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9D4CAB" w:rsidRPr="002F3416" w:rsidRDefault="009D4CAB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lastRenderedPageBreak/>
        <w:t>Приложение №4</w:t>
      </w:r>
    </w:p>
    <w:p w:rsidR="009D4CAB" w:rsidRPr="002F3416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CAB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2F34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D4CAB" w:rsidRPr="002F3416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F341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2F341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2021г.</w:t>
      </w:r>
    </w:p>
    <w:p w:rsidR="009D4CAB" w:rsidRPr="002F3416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701"/>
      </w:tblGrid>
      <w:tr w:rsidR="009D4CAB" w:rsidRPr="002F3416" w:rsidTr="009D4CAB">
        <w:trPr>
          <w:trHeight w:val="8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9D4CAB" w:rsidRPr="002F3416" w:rsidTr="009D4CAB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D4CAB" w:rsidRPr="006F4D1E" w:rsidTr="009D4CAB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1 576 036,00</w:t>
            </w:r>
          </w:p>
        </w:tc>
      </w:tr>
      <w:tr w:rsidR="009D4CAB" w:rsidRPr="006F4D1E" w:rsidTr="009D4CAB">
        <w:trPr>
          <w:trHeight w:val="3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240 136,00</w:t>
            </w:r>
          </w:p>
        </w:tc>
      </w:tr>
      <w:tr w:rsidR="009D4CAB" w:rsidRPr="006F4D1E" w:rsidTr="001144C5">
        <w:trPr>
          <w:trHeight w:val="2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240 136,00</w:t>
            </w:r>
          </w:p>
        </w:tc>
      </w:tr>
      <w:tr w:rsidR="009D4CAB" w:rsidRPr="006F4D1E" w:rsidTr="009D4CAB">
        <w:trPr>
          <w:trHeight w:val="16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за исключением доходов,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Pr="009D4CAB">
              <w:rPr>
                <w:rFonts w:ascii="Times New Roman" w:hAnsi="Times New Roman" w:cs="Times New Roman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240 136,00</w:t>
            </w:r>
          </w:p>
        </w:tc>
      </w:tr>
      <w:tr w:rsidR="009D4CAB" w:rsidRPr="006F4D1E" w:rsidTr="009D4CAB">
        <w:trPr>
          <w:trHeight w:val="7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CAB">
              <w:rPr>
                <w:rFonts w:ascii="Times New Roman" w:hAnsi="Times New Roman" w:cs="Times New Roman"/>
                <w:bCs/>
              </w:rPr>
              <w:t>услуги)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CAB">
              <w:rPr>
                <w:rFonts w:ascii="Times New Roman" w:hAnsi="Times New Roman" w:cs="Times New Roman"/>
                <w:bCs/>
              </w:rPr>
              <w:t>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963 900,00</w:t>
            </w:r>
          </w:p>
        </w:tc>
      </w:tr>
      <w:tr w:rsidR="009D4CAB" w:rsidRPr="006F4D1E" w:rsidTr="001144C5">
        <w:trPr>
          <w:trHeight w:val="5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Акцизы по подакцизным товарам</w:t>
            </w:r>
            <w:r w:rsidR="001144C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D4CA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9D4CAB">
              <w:rPr>
                <w:rFonts w:ascii="Times New Roman" w:hAnsi="Times New Roman" w:cs="Times New Roman"/>
                <w:bCs/>
              </w:rPr>
              <w:t>продукции),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CAB">
              <w:rPr>
                <w:rFonts w:ascii="Times New Roman" w:hAnsi="Times New Roman" w:cs="Times New Roman"/>
                <w:bCs/>
              </w:rPr>
              <w:t>производимым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963 900,00</w:t>
            </w:r>
          </w:p>
        </w:tc>
      </w:tr>
      <w:tr w:rsidR="009D4CAB" w:rsidRPr="006F4D1E" w:rsidTr="001144C5">
        <w:trPr>
          <w:trHeight w:val="16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349 535,00</w:t>
            </w:r>
          </w:p>
        </w:tc>
      </w:tr>
      <w:tr w:rsidR="009D4CAB" w:rsidRPr="006F4D1E" w:rsidTr="001144C5">
        <w:trPr>
          <w:trHeight w:val="17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9D4CAB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9D4CA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D4CAB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2 450,00</w:t>
            </w:r>
          </w:p>
        </w:tc>
      </w:tr>
      <w:tr w:rsidR="009D4CAB" w:rsidRPr="006F4D1E" w:rsidTr="009D4CAB">
        <w:trPr>
          <w:trHeight w:val="11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676 912,00</w:t>
            </w:r>
          </w:p>
        </w:tc>
      </w:tr>
      <w:tr w:rsidR="009D4CAB" w:rsidRPr="006F4D1E" w:rsidTr="001144C5">
        <w:trPr>
          <w:trHeight w:val="15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-64 997,00</w:t>
            </w:r>
          </w:p>
        </w:tc>
      </w:tr>
      <w:tr w:rsidR="009D4CAB" w:rsidRPr="006F4D1E" w:rsidTr="009D4CAB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369 000,00</w:t>
            </w:r>
          </w:p>
        </w:tc>
      </w:tr>
      <w:tr w:rsidR="009D4CAB" w:rsidRPr="006F4D1E" w:rsidTr="001144C5">
        <w:trPr>
          <w:trHeight w:val="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31 000,00</w:t>
            </w:r>
          </w:p>
        </w:tc>
      </w:tr>
      <w:tr w:rsidR="009D4CAB" w:rsidRPr="006F4D1E" w:rsidTr="009D4CA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31 000,00</w:t>
            </w:r>
          </w:p>
        </w:tc>
      </w:tr>
      <w:tr w:rsidR="009D4CAB" w:rsidRPr="006F4D1E" w:rsidTr="001144C5">
        <w:trPr>
          <w:trHeight w:val="2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B" w:rsidRPr="009D4CAB" w:rsidRDefault="009D4CA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 w:rsidRPr="009D4CAB">
              <w:rPr>
                <w:rFonts w:ascii="Times New Roman" w:hAnsi="Times New Roman" w:cs="Times New Roman"/>
              </w:rPr>
              <w:t>с</w:t>
            </w:r>
            <w:proofErr w:type="gramEnd"/>
            <w:r w:rsidRPr="009D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338 000,00</w:t>
            </w:r>
          </w:p>
        </w:tc>
      </w:tr>
      <w:tr w:rsidR="009D4CAB" w:rsidRPr="006F4D1E" w:rsidTr="001144C5">
        <w:trPr>
          <w:trHeight w:val="2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B" w:rsidRPr="009D4CAB" w:rsidRDefault="009D4CA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313 000,00</w:t>
            </w:r>
          </w:p>
        </w:tc>
      </w:tr>
      <w:tr w:rsidR="009D4CAB" w:rsidRPr="006F4D1E" w:rsidTr="001144C5">
        <w:trPr>
          <w:trHeight w:val="7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B" w:rsidRPr="009D4CAB" w:rsidRDefault="009D4CA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313 000,00</w:t>
            </w:r>
          </w:p>
        </w:tc>
      </w:tr>
      <w:tr w:rsidR="009D4CAB" w:rsidRPr="006F4D1E" w:rsidTr="009D4CAB">
        <w:trPr>
          <w:trHeight w:val="4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B" w:rsidRPr="009D4CAB" w:rsidRDefault="009D4CA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25 000,00</w:t>
            </w:r>
          </w:p>
        </w:tc>
      </w:tr>
      <w:tr w:rsidR="009D4CAB" w:rsidRPr="006F4D1E" w:rsidTr="009D4CAB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CAB" w:rsidRPr="009D4CAB" w:rsidRDefault="009D4CA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25 000,00</w:t>
            </w:r>
          </w:p>
        </w:tc>
      </w:tr>
      <w:tr w:rsidR="009D4CAB" w:rsidRPr="006F4D1E" w:rsidTr="001144C5">
        <w:trPr>
          <w:trHeight w:val="2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9D4CAB" w:rsidRPr="006F4D1E" w:rsidTr="001144C5">
        <w:trPr>
          <w:trHeight w:val="9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  <w:r w:rsidR="001144C5"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(за исключением действий, соверш</w:t>
            </w:r>
            <w:r>
              <w:rPr>
                <w:rFonts w:ascii="Times New Roman" w:hAnsi="Times New Roman" w:cs="Times New Roman"/>
              </w:rPr>
              <w:t>а</w:t>
            </w:r>
            <w:r w:rsidRPr="009D4CAB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3 000,00</w:t>
            </w:r>
          </w:p>
        </w:tc>
      </w:tr>
      <w:tr w:rsidR="009D4CAB" w:rsidRPr="006F4D1E" w:rsidTr="009D4CAB">
        <w:trPr>
          <w:trHeight w:val="13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3 000,00</w:t>
            </w:r>
          </w:p>
        </w:tc>
      </w:tr>
      <w:tr w:rsidR="009D4CAB" w:rsidRPr="006F4D1E" w:rsidTr="009D4CAB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D4CAB" w:rsidRPr="006F4D1E" w:rsidTr="009D4CAB">
        <w:trPr>
          <w:trHeight w:val="11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0,00</w:t>
            </w:r>
          </w:p>
        </w:tc>
      </w:tr>
      <w:tr w:rsidR="009D4CAB" w:rsidRPr="006F4D1E" w:rsidTr="009D4CAB">
        <w:trPr>
          <w:trHeight w:val="11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0,00</w:t>
            </w:r>
          </w:p>
        </w:tc>
      </w:tr>
      <w:tr w:rsidR="009D4CAB" w:rsidRPr="006F4D1E" w:rsidTr="009D4CAB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0,00</w:t>
            </w:r>
          </w:p>
        </w:tc>
      </w:tr>
      <w:tr w:rsidR="009D4CAB" w:rsidRPr="006F4D1E" w:rsidTr="009D4CAB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8 338 510,00</w:t>
            </w:r>
          </w:p>
        </w:tc>
      </w:tr>
      <w:tr w:rsidR="009D4CAB" w:rsidRPr="006F4D1E" w:rsidTr="009D4CAB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8 338 510,00</w:t>
            </w:r>
          </w:p>
        </w:tc>
      </w:tr>
      <w:tr w:rsidR="009D4CAB" w:rsidRPr="006F4D1E" w:rsidTr="001144C5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7 024 110,00</w:t>
            </w:r>
          </w:p>
        </w:tc>
      </w:tr>
      <w:tr w:rsidR="009D4CAB" w:rsidRPr="006F4D1E" w:rsidTr="001144C5">
        <w:trPr>
          <w:trHeight w:val="4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4 890 900,00</w:t>
            </w:r>
          </w:p>
        </w:tc>
      </w:tr>
      <w:tr w:rsidR="009D4CAB" w:rsidRPr="006F4D1E" w:rsidTr="009D4CAB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408 500,00</w:t>
            </w:r>
          </w:p>
        </w:tc>
      </w:tr>
      <w:tr w:rsidR="009D4CAB" w:rsidRPr="006F4D1E" w:rsidTr="009D4CAB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 из бюджета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971 2 02 15002 10 0000 150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2 133 210,00</w:t>
            </w:r>
          </w:p>
        </w:tc>
      </w:tr>
      <w:tr w:rsidR="009D4CAB" w:rsidRPr="006F4D1E" w:rsidTr="009D4CA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4 482 400,00</w:t>
            </w:r>
          </w:p>
        </w:tc>
      </w:tr>
      <w:tr w:rsidR="009D4CAB" w:rsidRPr="006F4D1E" w:rsidTr="009D4CA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9D4CAB" w:rsidRPr="006F4D1E" w:rsidTr="001144C5">
        <w:trPr>
          <w:trHeight w:val="7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="001144C5"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(грант)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800 000,00</w:t>
            </w:r>
          </w:p>
        </w:tc>
      </w:tr>
      <w:tr w:rsidR="009D4CAB" w:rsidRPr="006F4D1E" w:rsidTr="009D4CAB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200 000,00</w:t>
            </w:r>
          </w:p>
        </w:tc>
      </w:tr>
      <w:tr w:rsidR="009D4CAB" w:rsidRPr="006F4D1E" w:rsidTr="009D4CAB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D4CA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200 000,00</w:t>
            </w:r>
          </w:p>
        </w:tc>
      </w:tr>
      <w:tr w:rsidR="009D4CAB" w:rsidRPr="006F4D1E" w:rsidTr="009D4CAB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138 000,00</w:t>
            </w:r>
          </w:p>
        </w:tc>
      </w:tr>
      <w:tr w:rsidR="009D4CAB" w:rsidRPr="006F4D1E" w:rsidTr="001144C5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700,00</w:t>
            </w:r>
          </w:p>
        </w:tc>
      </w:tr>
      <w:tr w:rsidR="009D4CAB" w:rsidRPr="006F4D1E" w:rsidTr="009D4CAB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137 300,00</w:t>
            </w:r>
          </w:p>
        </w:tc>
      </w:tr>
      <w:tr w:rsidR="009D4CAB" w:rsidRPr="006F4D1E" w:rsidTr="009D4CAB">
        <w:trPr>
          <w:trHeight w:val="3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176 400,00</w:t>
            </w:r>
          </w:p>
        </w:tc>
      </w:tr>
      <w:tr w:rsidR="009D4CAB" w:rsidRPr="006F4D1E" w:rsidTr="009D4CAB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 xml:space="preserve">передаваемые бюджетам </w:t>
            </w:r>
            <w:proofErr w:type="gramStart"/>
            <w:r w:rsidRPr="009D4CAB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9D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176 400,00</w:t>
            </w:r>
          </w:p>
        </w:tc>
      </w:tr>
      <w:tr w:rsidR="009D4CAB" w:rsidRPr="006F4D1E" w:rsidTr="001144C5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176 400,00</w:t>
            </w:r>
          </w:p>
        </w:tc>
      </w:tr>
      <w:tr w:rsidR="009D4CAB" w:rsidRPr="006F4D1E" w:rsidTr="009D4CAB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D4CAB" w:rsidRPr="006F4D1E" w:rsidTr="009D4CAB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0,00</w:t>
            </w:r>
          </w:p>
        </w:tc>
      </w:tr>
      <w:tr w:rsidR="009D4CAB" w:rsidRPr="006F4D1E" w:rsidTr="009D4CAB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9 914 546,00</w:t>
            </w:r>
          </w:p>
        </w:tc>
      </w:tr>
      <w:tr w:rsidR="009D4CAB" w:rsidRPr="006F4D1E" w:rsidTr="009D4CAB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CAB" w:rsidRPr="009D4CAB" w:rsidRDefault="009D4CA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CAB" w:rsidRPr="009D4CAB" w:rsidRDefault="009D4CA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9 914 546,00</w:t>
            </w:r>
          </w:p>
        </w:tc>
      </w:tr>
    </w:tbl>
    <w:p w:rsidR="009D4CAB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№6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>расходов бюджетов РФ на 2021год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674208" w:rsidRPr="002F3416" w:rsidTr="006B0CAC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11 061 742,84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3 996 916,08</w:t>
            </w:r>
          </w:p>
        </w:tc>
      </w:tr>
      <w:tr w:rsidR="003249D9" w:rsidRPr="002F3416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815 174,00</w:t>
            </w:r>
          </w:p>
        </w:tc>
      </w:tr>
      <w:tr w:rsidR="003249D9" w:rsidRPr="002F3416" w:rsidTr="001144C5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3 171 042,08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10 000,00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700,00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137 300,00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137 300,00</w:t>
            </w:r>
          </w:p>
        </w:tc>
      </w:tr>
      <w:tr w:rsidR="003249D9" w:rsidRPr="002F3416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350 000,00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350 000,00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2 200 900,00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2 200 900,00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1 180 000,00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1 180 000,00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20 000,00</w:t>
            </w:r>
          </w:p>
        </w:tc>
      </w:tr>
      <w:tr w:rsidR="003249D9" w:rsidRPr="002F3416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20 000,00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1 592 562,51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1 592 562,51</w:t>
            </w:r>
          </w:p>
        </w:tc>
      </w:tr>
      <w:tr w:rsidR="003249D9" w:rsidRPr="002F3416" w:rsidTr="001144C5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150 000,00</w:t>
            </w:r>
          </w:p>
        </w:tc>
      </w:tr>
      <w:tr w:rsidR="003249D9" w:rsidRPr="002F3416" w:rsidTr="001144C5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150 000,00</w:t>
            </w:r>
          </w:p>
        </w:tc>
      </w:tr>
      <w:tr w:rsidR="003249D9" w:rsidRPr="002F3416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1 434 064,25</w:t>
            </w:r>
          </w:p>
        </w:tc>
      </w:tr>
      <w:tr w:rsidR="003249D9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1 434 064,25</w:t>
            </w:r>
          </w:p>
        </w:tc>
      </w:tr>
    </w:tbl>
    <w:p w:rsidR="00674208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2F3416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</w:t>
      </w:r>
      <w:r w:rsidR="00766525" w:rsidRPr="002F3416">
        <w:rPr>
          <w:rFonts w:ascii="Times New Roman" w:hAnsi="Times New Roman" w:cs="Times New Roman"/>
        </w:rPr>
        <w:t>8</w:t>
      </w:r>
    </w:p>
    <w:p w:rsidR="00D57430" w:rsidRPr="002F3416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1144C5" w:rsidRDefault="006E6053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44C5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1144C5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1144C5">
        <w:rPr>
          <w:rFonts w:ascii="Times New Roman" w:hAnsi="Times New Roman" w:cs="Times New Roman"/>
        </w:rPr>
        <w:t>на 20</w:t>
      </w:r>
      <w:r w:rsidR="00AB6136" w:rsidRPr="001144C5">
        <w:rPr>
          <w:rFonts w:ascii="Times New Roman" w:hAnsi="Times New Roman" w:cs="Times New Roman"/>
        </w:rPr>
        <w:t>2</w:t>
      </w:r>
      <w:r w:rsidR="00E0318C" w:rsidRPr="001144C5">
        <w:rPr>
          <w:rFonts w:ascii="Times New Roman" w:hAnsi="Times New Roman" w:cs="Times New Roman"/>
        </w:rPr>
        <w:t>1</w:t>
      </w:r>
      <w:r w:rsidRPr="001144C5">
        <w:rPr>
          <w:rFonts w:ascii="Times New Roman" w:hAnsi="Times New Roman" w:cs="Times New Roman"/>
        </w:rPr>
        <w:t xml:space="preserve"> год</w:t>
      </w:r>
    </w:p>
    <w:p w:rsidR="007D5291" w:rsidRPr="002F3416" w:rsidRDefault="007D5291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4694"/>
        <w:gridCol w:w="709"/>
        <w:gridCol w:w="1102"/>
        <w:gridCol w:w="449"/>
        <w:gridCol w:w="498"/>
        <w:gridCol w:w="546"/>
        <w:gridCol w:w="1481"/>
      </w:tblGrid>
      <w:tr w:rsidR="00037815" w:rsidRPr="002F3416" w:rsidTr="007C7680">
        <w:trPr>
          <w:trHeight w:val="255"/>
        </w:trPr>
        <w:tc>
          <w:tcPr>
            <w:tcW w:w="4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2F3416" w:rsidRDefault="00037815" w:rsidP="00C56B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341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249D9" w:rsidRPr="002F3416" w:rsidTr="007C7680">
        <w:trPr>
          <w:trHeight w:val="546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11 061 742,84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3 986 216,08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3 986 216,08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3 986 216,08</w:t>
            </w:r>
          </w:p>
        </w:tc>
      </w:tr>
      <w:tr w:rsidR="003249D9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3 986 216,08</w:t>
            </w:r>
          </w:p>
        </w:tc>
      </w:tr>
      <w:tr w:rsidR="003249D9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815 174,00</w:t>
            </w:r>
          </w:p>
        </w:tc>
      </w:tr>
      <w:tr w:rsidR="003249D9" w:rsidRPr="002F3416" w:rsidTr="007C7680">
        <w:trPr>
          <w:trHeight w:val="8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815 174,00</w:t>
            </w:r>
          </w:p>
        </w:tc>
      </w:tr>
      <w:tr w:rsidR="003249D9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815 174,00</w:t>
            </w:r>
          </w:p>
        </w:tc>
      </w:tr>
      <w:tr w:rsidR="003249D9" w:rsidRPr="002F3416" w:rsidTr="007C7680">
        <w:trPr>
          <w:trHeight w:val="63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626 094,00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189 080,00</w:t>
            </w:r>
          </w:p>
        </w:tc>
      </w:tr>
      <w:tr w:rsidR="003249D9" w:rsidRPr="002F3416" w:rsidTr="001144C5">
        <w:trPr>
          <w:trHeight w:val="96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3 171 042,08</w:t>
            </w:r>
          </w:p>
        </w:tc>
      </w:tr>
      <w:tr w:rsidR="003249D9" w:rsidRPr="002F3416" w:rsidTr="001144C5">
        <w:trPr>
          <w:trHeight w:val="2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341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2 562 664,36</w:t>
            </w:r>
          </w:p>
        </w:tc>
      </w:tr>
      <w:tr w:rsidR="003249D9" w:rsidRPr="002F3416" w:rsidTr="007C7680">
        <w:trPr>
          <w:trHeight w:val="8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2 562 664,36</w:t>
            </w:r>
          </w:p>
        </w:tc>
      </w:tr>
      <w:tr w:rsidR="003249D9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2 009 168,36</w:t>
            </w:r>
          </w:p>
        </w:tc>
      </w:tr>
      <w:tr w:rsidR="003249D9" w:rsidRPr="002F3416" w:rsidTr="007C768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553 496,00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602 377,72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602 377,72</w:t>
            </w:r>
          </w:p>
        </w:tc>
      </w:tr>
      <w:tr w:rsidR="003249D9" w:rsidRPr="002F3416" w:rsidTr="007C7680">
        <w:trPr>
          <w:trHeight w:val="463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263 000,00</w:t>
            </w:r>
          </w:p>
        </w:tc>
      </w:tr>
      <w:tr w:rsidR="003249D9" w:rsidRPr="002F3416" w:rsidTr="007C7680">
        <w:trPr>
          <w:trHeight w:val="45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215 985,00</w:t>
            </w:r>
          </w:p>
        </w:tc>
      </w:tr>
      <w:tr w:rsidR="003249D9" w:rsidRPr="002F3416" w:rsidTr="001144C5">
        <w:trPr>
          <w:trHeight w:val="441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123 392,72</w:t>
            </w:r>
          </w:p>
        </w:tc>
      </w:tr>
      <w:tr w:rsidR="003249D9" w:rsidRPr="002F3416" w:rsidTr="007C7680">
        <w:trPr>
          <w:trHeight w:val="64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6 000,00</w:t>
            </w:r>
          </w:p>
        </w:tc>
      </w:tr>
      <w:tr w:rsidR="003249D9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6 000,00</w:t>
            </w:r>
          </w:p>
        </w:tc>
      </w:tr>
      <w:tr w:rsidR="003249D9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9D9" w:rsidRPr="002F3416" w:rsidRDefault="003249D9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3 000,00</w:t>
            </w:r>
          </w:p>
        </w:tc>
      </w:tr>
      <w:tr w:rsidR="003249D9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249D9" w:rsidRPr="00AD7BB6" w:rsidRDefault="003249D9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49D9" w:rsidRPr="00AD7BB6" w:rsidRDefault="003249D9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49D9" w:rsidRPr="00AD7BB6" w:rsidRDefault="003249D9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49D9" w:rsidRPr="00AD7BB6" w:rsidRDefault="003249D9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49D9" w:rsidRPr="00AD7BB6" w:rsidRDefault="003249D9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249D9" w:rsidRPr="00AD7BB6" w:rsidRDefault="003249D9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1 000,00</w:t>
            </w:r>
          </w:p>
        </w:tc>
      </w:tr>
      <w:tr w:rsidR="008828D4" w:rsidRPr="002F3416" w:rsidTr="001144C5">
        <w:trPr>
          <w:trHeight w:val="165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AF4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AD7BB6">
              <w:rPr>
                <w:rFonts w:ascii="Times New Roman" w:hAnsi="Times New Roman" w:cs="Times New Roman"/>
              </w:rPr>
              <w:t>200</w:t>
            </w:r>
            <w:r w:rsidRPr="008828D4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AD7BB6">
              <w:rPr>
                <w:rFonts w:ascii="Times New Roman" w:hAnsi="Times New Roman" w:cs="Times New Roman"/>
              </w:rPr>
              <w:t>200</w:t>
            </w:r>
            <w:r w:rsidRPr="008828D4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</w:t>
            </w:r>
            <w:r w:rsidRPr="002F3416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59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66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1144C5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1144C5">
        <w:trPr>
          <w:trHeight w:val="13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80 000,00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40 000,00</w:t>
            </w:r>
          </w:p>
        </w:tc>
      </w:tr>
      <w:tr w:rsidR="00AD7BB6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2F3416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2F3416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BB6" w:rsidRPr="00AD7BB6" w:rsidRDefault="00AD7BB6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BB6" w:rsidRPr="00AD7BB6" w:rsidRDefault="00AD7BB6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1144C5">
        <w:trPr>
          <w:trHeight w:val="31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BB6" w:rsidRPr="00AD7BB6" w:rsidRDefault="00AD7BB6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BB6" w:rsidRPr="00AD7BB6" w:rsidRDefault="00AD7BB6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1144C5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7BB6" w:rsidRPr="00AD7BB6" w:rsidRDefault="00AD7BB6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7C768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1 200 000,00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3416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1 200 000,00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1 180 000,00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1144C5">
        <w:trPr>
          <w:trHeight w:val="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89 500,00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Основное мероприятие:  « </w:t>
            </w:r>
            <w:proofErr w:type="spellStart"/>
            <w:r w:rsidRPr="002F34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 мероприятие « Монтаж уличного освещения   ул. </w:t>
            </w:r>
            <w:proofErr w:type="gramStart"/>
            <w:r w:rsidRPr="002F3416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2F3416">
              <w:rPr>
                <w:rFonts w:ascii="Times New Roman" w:hAnsi="Times New Roman" w:cs="Times New Roman"/>
              </w:rPr>
              <w:t xml:space="preserve"> д. Быстрая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47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4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1144C5">
        <w:trPr>
          <w:trHeight w:val="1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мероприятие:  «</w:t>
            </w:r>
            <w:proofErr w:type="spellStart"/>
            <w:r w:rsidRPr="002F34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1144C5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мероприятие: «Создание и обустройство парковой зоны ограждением»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1144C5">
        <w:trPr>
          <w:trHeight w:val="6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1144C5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1144C5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1144C5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1144C5">
        <w:trPr>
          <w:trHeight w:val="67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1144C5">
        <w:trPr>
          <w:trHeight w:val="132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6C50C3">
        <w:trPr>
          <w:trHeight w:val="40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6C50C3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358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1144C5">
        <w:trPr>
          <w:trHeight w:val="1537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1 243 601,00</w:t>
            </w:r>
          </w:p>
        </w:tc>
      </w:tr>
      <w:tr w:rsidR="008828D4" w:rsidRPr="002F3416" w:rsidTr="001144C5">
        <w:trPr>
          <w:trHeight w:val="58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1 243 601,00</w:t>
            </w:r>
          </w:p>
        </w:tc>
      </w:tr>
      <w:tr w:rsidR="008828D4" w:rsidRPr="002F3416" w:rsidTr="001144C5">
        <w:trPr>
          <w:trHeight w:val="3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986 628,00</w:t>
            </w:r>
          </w:p>
        </w:tc>
      </w:tr>
      <w:tr w:rsidR="008828D4" w:rsidRPr="002F3416" w:rsidTr="007C7680">
        <w:trPr>
          <w:trHeight w:val="111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256 973,00</w:t>
            </w:r>
          </w:p>
        </w:tc>
      </w:tr>
      <w:tr w:rsidR="008828D4" w:rsidRPr="002F3416" w:rsidTr="007C7680">
        <w:trPr>
          <w:trHeight w:val="75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348 961,51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348 961,51</w:t>
            </w:r>
          </w:p>
        </w:tc>
      </w:tr>
      <w:tr w:rsidR="008828D4" w:rsidRPr="002F3416" w:rsidTr="007C7680">
        <w:trPr>
          <w:trHeight w:val="317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165 597,23</w:t>
            </w:r>
          </w:p>
        </w:tc>
      </w:tr>
      <w:tr w:rsidR="008828D4" w:rsidRPr="002F3416" w:rsidTr="007C7680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183 364,28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</w:t>
            </w:r>
            <w:r w:rsidR="001144C5">
              <w:rPr>
                <w:rFonts w:ascii="Times New Roman" w:hAnsi="Times New Roman" w:cs="Times New Roman"/>
              </w:rPr>
              <w:t>е</w:t>
            </w:r>
            <w:r w:rsidRPr="002F3416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1144C5">
        <w:trPr>
          <w:trHeight w:val="4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58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27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1144C5">
        <w:trPr>
          <w:trHeight w:val="13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1144C5">
        <w:trPr>
          <w:trHeight w:val="37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1144C5">
        <w:trPr>
          <w:trHeight w:val="51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1144C5">
        <w:trPr>
          <w:trHeight w:val="49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1 732 064,25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1144C5">
        <w:trPr>
          <w:trHeight w:val="81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57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1144C5">
        <w:trPr>
          <w:trHeight w:val="2199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2F3416">
              <w:rPr>
                <w:rFonts w:ascii="Times New Roman" w:hAnsi="Times New Roman" w:cs="Times New Roman"/>
              </w:rPr>
              <w:lastRenderedPageBreak/>
              <w:t>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45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443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59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1144C5">
        <w:trPr>
          <w:trHeight w:val="84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6C50C3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6C50C3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2F3416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137 300,00</w:t>
            </w:r>
          </w:p>
        </w:tc>
      </w:tr>
      <w:bookmarkEnd w:id="0"/>
      <w:tr w:rsidR="008828D4" w:rsidRPr="002F3416" w:rsidTr="001144C5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137 300,00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127 913,64</w:t>
            </w:r>
          </w:p>
        </w:tc>
      </w:tr>
      <w:tr w:rsidR="008828D4" w:rsidRPr="002F3416" w:rsidTr="001144C5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127 913,64</w:t>
            </w:r>
          </w:p>
        </w:tc>
      </w:tr>
      <w:tr w:rsidR="008828D4" w:rsidRPr="002F3416" w:rsidTr="001144C5">
        <w:trPr>
          <w:trHeight w:val="2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4" w:rsidRPr="008828D4" w:rsidRDefault="008828D4" w:rsidP="001144C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98 244,00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29 669,64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9 386,36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9 386,36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9 386,36</w:t>
            </w:r>
          </w:p>
        </w:tc>
      </w:tr>
    </w:tbl>
    <w:p w:rsidR="001C2313" w:rsidRPr="002F3416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№10</w:t>
      </w: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2F3416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</w:rPr>
      </w:pPr>
      <w:r w:rsidRPr="002F3416">
        <w:rPr>
          <w:rFonts w:ascii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560CD" w:rsidRPr="002F3416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2F3416">
        <w:rPr>
          <w:rFonts w:ascii="Times New Roman" w:hAnsi="Times New Roman" w:cs="Times New Roman"/>
          <w:b/>
          <w:bCs/>
        </w:rPr>
        <w:t>Быстринского</w:t>
      </w:r>
      <w:proofErr w:type="spellEnd"/>
      <w:r w:rsidRPr="002F3416">
        <w:rPr>
          <w:rFonts w:ascii="Times New Roman" w:hAnsi="Times New Roman" w:cs="Times New Roman"/>
          <w:b/>
          <w:bCs/>
        </w:rPr>
        <w:t xml:space="preserve"> муниципального образования на 202</w:t>
      </w:r>
      <w:r w:rsidR="007C1241" w:rsidRPr="002F3416">
        <w:rPr>
          <w:rFonts w:ascii="Times New Roman" w:hAnsi="Times New Roman" w:cs="Times New Roman"/>
          <w:b/>
          <w:bCs/>
        </w:rPr>
        <w:t>1</w:t>
      </w:r>
      <w:r w:rsidRPr="002F3416">
        <w:rPr>
          <w:rFonts w:ascii="Times New Roman" w:hAnsi="Times New Roman" w:cs="Times New Roman"/>
          <w:b/>
          <w:bCs/>
        </w:rPr>
        <w:t xml:space="preserve"> год</w:t>
      </w: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E560CD" w:rsidRPr="002F3416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2F3416" w:rsidRPr="002F3416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8828D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1 147 196,84</w:t>
            </w:r>
          </w:p>
        </w:tc>
      </w:tr>
      <w:tr w:rsidR="003249D9" w:rsidRPr="002F3416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-9 914 546,00</w:t>
            </w:r>
          </w:p>
        </w:tc>
      </w:tr>
      <w:tr w:rsidR="003249D9" w:rsidRPr="002F3416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-9 914 546,00</w:t>
            </w:r>
          </w:p>
        </w:tc>
      </w:tr>
      <w:tr w:rsidR="003249D9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-9 914 546,00</w:t>
            </w:r>
          </w:p>
        </w:tc>
      </w:tr>
      <w:tr w:rsidR="003249D9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-9 914 546,00</w:t>
            </w:r>
          </w:p>
        </w:tc>
      </w:tr>
      <w:tr w:rsidR="003249D9" w:rsidRPr="002F3416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11 061 742,84</w:t>
            </w:r>
          </w:p>
        </w:tc>
      </w:tr>
      <w:tr w:rsidR="003249D9" w:rsidRPr="002F341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11 061 742,84</w:t>
            </w:r>
          </w:p>
        </w:tc>
      </w:tr>
      <w:tr w:rsidR="003249D9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11 061 742,84</w:t>
            </w:r>
          </w:p>
        </w:tc>
      </w:tr>
      <w:tr w:rsidR="003249D9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right"/>
              <w:rPr>
                <w:rFonts w:ascii="Times New Roman" w:hAnsi="Times New Roman" w:cs="Times New Roman"/>
              </w:rPr>
            </w:pPr>
            <w:r w:rsidRPr="003249D9">
              <w:rPr>
                <w:rFonts w:ascii="Times New Roman" w:hAnsi="Times New Roman" w:cs="Times New Roman"/>
              </w:rPr>
              <w:t>11 061 742,84</w:t>
            </w:r>
          </w:p>
        </w:tc>
      </w:tr>
    </w:tbl>
    <w:p w:rsidR="00E560CD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060510" w:rsidRPr="002F3416" w:rsidRDefault="00060510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249D9" w:rsidRDefault="003249D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9D9" w:rsidRDefault="003249D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2F3416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№1</w:t>
      </w:r>
      <w:r w:rsidR="00E560CD" w:rsidRPr="002F3416">
        <w:rPr>
          <w:rFonts w:ascii="Times New Roman" w:hAnsi="Times New Roman" w:cs="Times New Roman"/>
        </w:rPr>
        <w:t>2</w:t>
      </w: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t>Распределение бюджетных ассигнований на реализацию муниципальных программ</w:t>
      </w: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</w:tblGrid>
      <w:tr w:rsidR="003312BF" w:rsidRPr="002F3416" w:rsidTr="00C56B4D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3249D9" w:rsidRPr="002F3416" w:rsidTr="001144C5">
        <w:trPr>
          <w:trHeight w:val="3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F3416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F3416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9" w:rsidRPr="003249D9" w:rsidRDefault="003249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3249D9">
              <w:rPr>
                <w:rFonts w:ascii="Times New Roman" w:hAnsi="Times New Roman" w:cs="Times New Roman"/>
                <w:color w:val="000000"/>
              </w:rPr>
              <w:t xml:space="preserve">815 174,00   </w:t>
            </w:r>
          </w:p>
        </w:tc>
      </w:tr>
      <w:tr w:rsidR="003249D9" w:rsidRPr="002F3416" w:rsidTr="001144C5">
        <w:trPr>
          <w:trHeight w:val="4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9D9">
              <w:rPr>
                <w:rFonts w:ascii="Times New Roman" w:hAnsi="Times New Roman" w:cs="Times New Roman"/>
              </w:rPr>
              <w:t xml:space="preserve">3 171 042,08   </w:t>
            </w:r>
          </w:p>
        </w:tc>
      </w:tr>
      <w:tr w:rsidR="003249D9" w:rsidRPr="002F3416" w:rsidTr="001144C5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3249D9" w:rsidRDefault="003249D9">
            <w:pPr>
              <w:rPr>
                <w:rFonts w:ascii="Times New Roman" w:hAnsi="Times New Roman" w:cs="Times New Roman"/>
                <w:color w:val="000000"/>
              </w:rPr>
            </w:pPr>
            <w:r w:rsidRPr="003249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49D9" w:rsidRPr="002F3416" w:rsidTr="00C56B4D">
        <w:trPr>
          <w:trHeight w:val="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9D9" w:rsidRPr="003249D9" w:rsidRDefault="003249D9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9D9">
              <w:rPr>
                <w:rFonts w:ascii="Times New Roman" w:eastAsia="Times New Roman" w:hAnsi="Times New Roman" w:cs="Times New Roman"/>
                <w:lang w:eastAsia="ru-RU"/>
              </w:rPr>
              <w:t>3809816,08</w:t>
            </w:r>
          </w:p>
        </w:tc>
      </w:tr>
      <w:tr w:rsidR="00374DFB" w:rsidRPr="002F3416" w:rsidTr="00C56B4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FB" w:rsidRPr="002F3416" w:rsidRDefault="00374DFB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374DFB" w:rsidRPr="002F3416" w:rsidTr="00C56B4D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374DFB" w:rsidRPr="002F3416" w:rsidTr="00C56B4D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DFB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FA76F7" w:rsidRPr="002F3416" w:rsidTr="00C56B4D">
        <w:trPr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768000,00  </w:t>
            </w:r>
          </w:p>
        </w:tc>
      </w:tr>
      <w:tr w:rsidR="00FA76F7" w:rsidRPr="002F3416" w:rsidTr="00C56B4D">
        <w:trPr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232000,00  </w:t>
            </w:r>
          </w:p>
        </w:tc>
      </w:tr>
      <w:tr w:rsidR="00FA76F7" w:rsidRPr="002F3416" w:rsidTr="00C56B4D">
        <w:trPr>
          <w:trHeight w:val="1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  <w:r w:rsidR="00FA76F7"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76F7" w:rsidRPr="002F3416" w:rsidTr="00C56B4D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FA76F7" w:rsidRPr="002F3416" w:rsidTr="00C56B4D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</w:tr>
      <w:tr w:rsidR="00FA76F7" w:rsidRPr="002F3416" w:rsidTr="00C56B4D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92562,51   </w:t>
            </w:r>
          </w:p>
        </w:tc>
      </w:tr>
      <w:tr w:rsidR="00FA76F7" w:rsidRPr="002F3416" w:rsidTr="00C56B4D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A76F7" w:rsidRPr="002F3416" w:rsidTr="00C56B4D">
        <w:trPr>
          <w:trHeight w:val="11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92562,51</w:t>
            </w:r>
          </w:p>
        </w:tc>
      </w:tr>
      <w:tr w:rsidR="00FA76F7" w:rsidRPr="002F3416" w:rsidTr="00C56B4D">
        <w:trPr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A76F7"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50000,00  </w:t>
            </w:r>
          </w:p>
        </w:tc>
      </w:tr>
      <w:tr w:rsidR="00FA76F7" w:rsidRPr="002F3416" w:rsidTr="00C56B4D">
        <w:trPr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FA76F7" w:rsidRPr="002F3416" w:rsidTr="00C56B4D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FA76F7" w:rsidRPr="002F3416" w:rsidTr="00C56B4D">
        <w:trPr>
          <w:trHeight w:val="18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FA76F7"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50000,00</w:t>
            </w:r>
          </w:p>
        </w:tc>
      </w:tr>
      <w:tr w:rsidR="003312BF" w:rsidRPr="002F3416" w:rsidTr="00C56B4D">
        <w:trPr>
          <w:trHeight w:val="1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2F3416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9033278,59</w:t>
            </w:r>
          </w:p>
        </w:tc>
      </w:tr>
    </w:tbl>
    <w:p w:rsidR="00AD7BB6" w:rsidRDefault="00AD7BB6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B4D" w:rsidRDefault="00C56B4D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B4D" w:rsidRDefault="00C56B4D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B4D" w:rsidRPr="002F3416" w:rsidRDefault="00C56B4D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56B4D" w:rsidRPr="002F3416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21B10"/>
    <w:rsid w:val="00723C36"/>
    <w:rsid w:val="0073109E"/>
    <w:rsid w:val="00736DB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A4568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0CD"/>
    <w:rsid w:val="00E56BE0"/>
    <w:rsid w:val="00E717F1"/>
    <w:rsid w:val="00E73890"/>
    <w:rsid w:val="00E75AAF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87623"/>
    <w:rsid w:val="00F91843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A4AF-BFDD-485D-9BBE-E61252A9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182</cp:revision>
  <cp:lastPrinted>2021-06-30T05:39:00Z</cp:lastPrinted>
  <dcterms:created xsi:type="dcterms:W3CDTF">2017-01-24T05:52:00Z</dcterms:created>
  <dcterms:modified xsi:type="dcterms:W3CDTF">2021-06-30T05:39:00Z</dcterms:modified>
</cp:coreProperties>
</file>