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AED6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РОССИЙСКАЯ ФЕДЕРАЦИЯ</w:t>
      </w:r>
    </w:p>
    <w:p w14:paraId="62B23549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ИРКУТСКАЯ ОБЛАСТЬ</w:t>
      </w:r>
    </w:p>
    <w:p w14:paraId="69B320C9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СЛЮДЯНСКИЙ МУНИЦИПАЛЬНЫЙ РАЙОН</w:t>
      </w:r>
    </w:p>
    <w:p w14:paraId="17FDB51C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АДМИНИСТРАЦИЯ БЫСТРИНСКОГО СЕЛЬСКОГО ПОСЕЛЕНИЯ</w:t>
      </w:r>
    </w:p>
    <w:p w14:paraId="7B19B0D6" w14:textId="77777777" w:rsidR="00D434DD" w:rsidRPr="00A03120" w:rsidRDefault="00D434DD" w:rsidP="00D434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03120">
        <w:rPr>
          <w:rFonts w:eastAsia="Calibri"/>
          <w:b/>
          <w:sz w:val="28"/>
          <w:szCs w:val="28"/>
          <w:lang w:eastAsia="en-US"/>
        </w:rPr>
        <w:t>ПОСТАНОВЛЕНИЕ</w:t>
      </w:r>
    </w:p>
    <w:p w14:paraId="23A1EE64" w14:textId="77777777" w:rsidR="00D434DD" w:rsidRDefault="00D434DD" w:rsidP="00D434DD">
      <w:pPr>
        <w:rPr>
          <w:rFonts w:eastAsia="Calibri"/>
        </w:rPr>
      </w:pPr>
    </w:p>
    <w:p w14:paraId="1643347E" w14:textId="77777777" w:rsidR="00D434DD" w:rsidRDefault="00D434DD" w:rsidP="00D434DD">
      <w:pPr>
        <w:rPr>
          <w:rFonts w:eastAsia="Calibri"/>
        </w:rPr>
      </w:pPr>
    </w:p>
    <w:p w14:paraId="2B418829" w14:textId="49AE0BEB" w:rsidR="00D434DD" w:rsidRDefault="00B70278" w:rsidP="00D434DD">
      <w:pPr>
        <w:rPr>
          <w:rFonts w:eastAsia="Calibri"/>
        </w:rPr>
      </w:pPr>
      <w:r>
        <w:rPr>
          <w:rFonts w:eastAsia="Calibri"/>
        </w:rPr>
        <w:t>15.11.2024</w:t>
      </w:r>
      <w:r w:rsidR="00D434DD">
        <w:rPr>
          <w:rFonts w:eastAsia="Calibri"/>
        </w:rPr>
        <w:t xml:space="preserve">г. № </w:t>
      </w:r>
      <w:r>
        <w:rPr>
          <w:rFonts w:eastAsia="Calibri"/>
        </w:rPr>
        <w:t xml:space="preserve">119 </w:t>
      </w:r>
      <w:r w:rsidR="00D434DD">
        <w:rPr>
          <w:rFonts w:eastAsia="Calibri"/>
        </w:rPr>
        <w:t>- п</w:t>
      </w:r>
    </w:p>
    <w:p w14:paraId="34F1E216" w14:textId="77777777" w:rsidR="00D434DD" w:rsidRPr="00D434DD" w:rsidRDefault="00D434DD" w:rsidP="00D434DD">
      <w:r w:rsidRPr="00D434DD">
        <w:t>Об утверждении муниципальной программы</w:t>
      </w:r>
    </w:p>
    <w:p w14:paraId="58566F13" w14:textId="77777777" w:rsidR="00D434DD" w:rsidRDefault="00D434DD" w:rsidP="00D434DD">
      <w:r w:rsidRPr="00D434DD">
        <w:t>«</w:t>
      </w:r>
      <w:r>
        <w:t xml:space="preserve">Комплексное развитие территории </w:t>
      </w:r>
    </w:p>
    <w:p w14:paraId="1894A855" w14:textId="3618FA09" w:rsidR="00D434DD" w:rsidRPr="00D434DD" w:rsidRDefault="00D434DD" w:rsidP="00D434DD">
      <w:r>
        <w:t>Быстринского муниципального образования</w:t>
      </w:r>
      <w:r w:rsidRPr="00D434DD">
        <w:t>»</w:t>
      </w:r>
    </w:p>
    <w:p w14:paraId="1A0A731D" w14:textId="77777777" w:rsidR="00D434DD" w:rsidRPr="00D434DD" w:rsidRDefault="00D434DD" w:rsidP="00D434DD">
      <w:r w:rsidRPr="00D434DD">
        <w:t>на 2025 – 2030 годы</w:t>
      </w:r>
    </w:p>
    <w:p w14:paraId="161AA146" w14:textId="77777777" w:rsidR="00934B9F" w:rsidRPr="00DC093B" w:rsidRDefault="00934B9F" w:rsidP="00934B9F"/>
    <w:p w14:paraId="24BE6AA9" w14:textId="4C3A309A" w:rsidR="00D434DD" w:rsidRPr="00F00C75" w:rsidRDefault="00934B9F" w:rsidP="00D434DD">
      <w:pPr>
        <w:jc w:val="both"/>
      </w:pPr>
      <w:r w:rsidRPr="00177302">
        <w:t xml:space="preserve">              В целях реализации Стратегии социально-экономического развития </w:t>
      </w:r>
      <w:r w:rsidR="00177302" w:rsidRPr="00177302">
        <w:t xml:space="preserve">Быстринского муниципального образования </w:t>
      </w:r>
      <w:r w:rsidRPr="00177302">
        <w:t>на период до 2030 года</w:t>
      </w:r>
      <w:r w:rsidRPr="00F33EE9">
        <w:t>,</w:t>
      </w:r>
      <w:r w:rsidRPr="00DC093B">
        <w:t xml:space="preserve"> </w:t>
      </w:r>
      <w:bookmarkStart w:id="0" w:name="_Hlk180481576"/>
      <w:r w:rsidRPr="00DC093B">
        <w:t>руководствуясь статьей 1</w:t>
      </w:r>
      <w:r w:rsidR="00D434DD">
        <w:t>4</w:t>
      </w:r>
      <w:r w:rsidRPr="00DC093B">
        <w:t xml:space="preserve"> Федерал</w:t>
      </w:r>
      <w:r>
        <w:t>ьного закона № 131</w:t>
      </w:r>
      <w:r w:rsidRPr="00935043">
        <w:t>-</w:t>
      </w:r>
      <w:r>
        <w:t xml:space="preserve">ФЗ от 06 октября </w:t>
      </w:r>
      <w:r w:rsidRPr="00DC093B">
        <w:t xml:space="preserve">2003 года «Об общих принципах организации местного самоуправления в Российской Федерации», </w:t>
      </w:r>
      <w:r w:rsidR="00D434DD" w:rsidRPr="00D434DD">
        <w:t xml:space="preserve">статьями 10, 43, 46 Устава Быстринского муниципального образования, администрация Быстринского сельского поселения </w:t>
      </w:r>
      <w:bookmarkEnd w:id="0"/>
    </w:p>
    <w:p w14:paraId="384A28F3" w14:textId="77777777" w:rsidR="00D434DD" w:rsidRPr="00D434DD" w:rsidRDefault="00D434DD" w:rsidP="00D434DD">
      <w:pPr>
        <w:jc w:val="center"/>
        <w:rPr>
          <w:b/>
        </w:rPr>
      </w:pPr>
    </w:p>
    <w:p w14:paraId="380EA8CA" w14:textId="0A2E9656" w:rsidR="00D434DD" w:rsidRPr="00F00C75" w:rsidRDefault="00D434DD" w:rsidP="00D434DD">
      <w:pPr>
        <w:jc w:val="center"/>
        <w:rPr>
          <w:b/>
          <w:sz w:val="28"/>
          <w:szCs w:val="28"/>
        </w:rPr>
      </w:pPr>
      <w:r w:rsidRPr="000A3BDD">
        <w:rPr>
          <w:b/>
        </w:rPr>
        <w:t>ПОСТАНОВЛЯЕТ</w:t>
      </w:r>
      <w:r w:rsidRPr="00F00C75">
        <w:rPr>
          <w:b/>
          <w:sz w:val="28"/>
          <w:szCs w:val="28"/>
        </w:rPr>
        <w:t>:</w:t>
      </w:r>
    </w:p>
    <w:p w14:paraId="256E2D98" w14:textId="77777777" w:rsidR="00D434DD" w:rsidRPr="000A3BDD" w:rsidRDefault="00D434DD" w:rsidP="000A3BDD">
      <w:pPr>
        <w:jc w:val="both"/>
      </w:pPr>
    </w:p>
    <w:p w14:paraId="7E2D73D4" w14:textId="3915C006" w:rsidR="00D434DD" w:rsidRDefault="00D434DD" w:rsidP="000A3BDD">
      <w:pPr>
        <w:ind w:firstLine="709"/>
        <w:jc w:val="both"/>
      </w:pPr>
      <w:r>
        <w:t xml:space="preserve">1. </w:t>
      </w:r>
      <w:r w:rsidR="00934B9F">
        <w:t>Утвердить муниципальную программу «</w:t>
      </w:r>
      <w:r w:rsidR="000A3BDD">
        <w:t>Комплексное развитие территории Быстринского муниципального образования</w:t>
      </w:r>
      <w:r w:rsidR="00934B9F">
        <w:t>» на 20</w:t>
      </w:r>
      <w:r w:rsidR="0046650B">
        <w:t>25</w:t>
      </w:r>
      <w:r w:rsidR="00934B9F">
        <w:t>-20</w:t>
      </w:r>
      <w:r w:rsidR="0046650B">
        <w:t>30</w:t>
      </w:r>
      <w:r w:rsidR="00934B9F">
        <w:t xml:space="preserve"> годы (прилагается).</w:t>
      </w:r>
    </w:p>
    <w:p w14:paraId="41E8CF4B" w14:textId="77777777" w:rsidR="00D434DD" w:rsidRDefault="00D434DD" w:rsidP="000A3BDD">
      <w:pPr>
        <w:ind w:firstLine="709"/>
        <w:jc w:val="both"/>
      </w:pPr>
      <w:r>
        <w:t xml:space="preserve">2. </w:t>
      </w:r>
      <w:r w:rsidR="00934B9F">
        <w:t>Настоящее постановление вступает в силу с 01.01.202</w:t>
      </w:r>
      <w:r w:rsidR="0002091D">
        <w:t>5</w:t>
      </w:r>
      <w:r w:rsidR="00934B9F">
        <w:t xml:space="preserve"> года.</w:t>
      </w:r>
    </w:p>
    <w:p w14:paraId="7BCE5F20" w14:textId="2DA78564" w:rsidR="00D434DD" w:rsidRDefault="00D434DD" w:rsidP="000A3BDD">
      <w:pPr>
        <w:ind w:firstLine="709"/>
        <w:jc w:val="both"/>
      </w:pPr>
      <w:r>
        <w:t xml:space="preserve">3. </w:t>
      </w:r>
      <w:r w:rsidRPr="00D434DD">
        <w:t>Опубликовать настоящее постановление в печатном издании «Вестник Быстринского муниципального образования», разместить на официальном сайте в информационно-телекоммуникационной сети «Интернет»: https://быстринское.рф/.</w:t>
      </w:r>
    </w:p>
    <w:p w14:paraId="7FC7B18E" w14:textId="75938838" w:rsidR="00934B9F" w:rsidRPr="00D434DD" w:rsidRDefault="00D434DD" w:rsidP="000A3BDD">
      <w:pPr>
        <w:ind w:firstLine="709"/>
        <w:jc w:val="both"/>
      </w:pPr>
      <w:r>
        <w:t xml:space="preserve">4. </w:t>
      </w:r>
      <w:r w:rsidR="00934B9F" w:rsidRPr="00DC093B">
        <w:t xml:space="preserve">Контроль за исполнением настоящего постановления </w:t>
      </w:r>
      <w:r>
        <w:t>оставляю за собой.</w:t>
      </w:r>
    </w:p>
    <w:p w14:paraId="2AF39697" w14:textId="0E4EB8C4" w:rsidR="0002091D" w:rsidRDefault="0002091D" w:rsidP="0002091D">
      <w:pPr>
        <w:pStyle w:val="ab"/>
        <w:tabs>
          <w:tab w:val="left" w:pos="0"/>
        </w:tabs>
        <w:spacing w:after="0" w:line="276" w:lineRule="auto"/>
        <w:ind w:left="1072" w:firstLine="0"/>
      </w:pPr>
    </w:p>
    <w:p w14:paraId="2233411B" w14:textId="77777777" w:rsidR="000A3BDD" w:rsidRDefault="000A3BDD" w:rsidP="000A3BDD">
      <w:pPr>
        <w:tabs>
          <w:tab w:val="left" w:pos="0"/>
        </w:tabs>
        <w:spacing w:line="276" w:lineRule="auto"/>
      </w:pPr>
    </w:p>
    <w:p w14:paraId="5DE4D806" w14:textId="5226C076" w:rsidR="0002091D" w:rsidRPr="000A3BDD" w:rsidRDefault="000A3BDD" w:rsidP="000A3BDD">
      <w:pPr>
        <w:tabs>
          <w:tab w:val="left" w:pos="0"/>
        </w:tabs>
        <w:spacing w:line="276" w:lineRule="auto"/>
      </w:pPr>
      <w:r w:rsidRPr="000A3BDD">
        <w:t>Глава администрации</w:t>
      </w:r>
      <w:r>
        <w:t xml:space="preserve">                                                                                        Н.Г. Чебоксарова</w:t>
      </w:r>
    </w:p>
    <w:p w14:paraId="5118E24D" w14:textId="5398219F" w:rsidR="00934B9F" w:rsidRDefault="00934B9F" w:rsidP="00934B9F">
      <w:pPr>
        <w:rPr>
          <w:b/>
        </w:rPr>
        <w:sectPr w:rsidR="00934B9F" w:rsidSect="0046650B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>
        <w:rPr>
          <w:b/>
        </w:rPr>
        <w:tab/>
      </w:r>
      <w:r>
        <w:rPr>
          <w:b/>
        </w:rPr>
        <w:tab/>
      </w:r>
      <w:r w:rsidRPr="00E80214">
        <w:rPr>
          <w:b/>
        </w:rPr>
        <w:t xml:space="preserve">                      </w:t>
      </w:r>
      <w:r>
        <w:rPr>
          <w:b/>
        </w:rPr>
        <w:tab/>
      </w:r>
      <w:r>
        <w:rPr>
          <w:b/>
        </w:rPr>
        <w:tab/>
      </w:r>
      <w:r w:rsidR="0002091D">
        <w:rPr>
          <w:b/>
        </w:rPr>
        <w:t xml:space="preserve">       </w:t>
      </w:r>
      <w:r>
        <w:rPr>
          <w:b/>
        </w:rPr>
        <w:tab/>
      </w:r>
      <w:r w:rsidRPr="00A36227">
        <w:rPr>
          <w:b/>
        </w:rPr>
        <w:t xml:space="preserve"> </w:t>
      </w:r>
    </w:p>
    <w:p w14:paraId="42AE8EAC" w14:textId="77777777" w:rsidR="003532AE" w:rsidRP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14:paraId="3DA42923" w14:textId="77777777" w:rsid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32AE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4E62AE49" w14:textId="17C22ABC" w:rsidR="003532AE" w:rsidRDefault="000A3BDD" w:rsidP="000A3B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532AE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Быстринского сельского поселения</w:t>
      </w:r>
    </w:p>
    <w:p w14:paraId="3AC4FF89" w14:textId="20514AD3" w:rsidR="003532AE" w:rsidRPr="003532AE" w:rsidRDefault="003532AE" w:rsidP="003532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B70278">
        <w:rPr>
          <w:rFonts w:ascii="Times New Roman" w:hAnsi="Times New Roman" w:cs="Times New Roman"/>
          <w:sz w:val="24"/>
          <w:szCs w:val="24"/>
        </w:rPr>
        <w:t>15.11.</w:t>
      </w:r>
      <w:r>
        <w:rPr>
          <w:rFonts w:ascii="Times New Roman" w:hAnsi="Times New Roman" w:cs="Times New Roman"/>
          <w:sz w:val="24"/>
          <w:szCs w:val="24"/>
        </w:rPr>
        <w:t xml:space="preserve">2024 года № </w:t>
      </w:r>
      <w:r w:rsidR="00B70278">
        <w:rPr>
          <w:rFonts w:ascii="Times New Roman" w:hAnsi="Times New Roman" w:cs="Times New Roman"/>
          <w:sz w:val="24"/>
          <w:szCs w:val="24"/>
        </w:rPr>
        <w:t>119-п</w:t>
      </w:r>
    </w:p>
    <w:p w14:paraId="328BFC84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DAAB2A" w14:textId="42F78A16" w:rsidR="003532AE" w:rsidRPr="003532AE" w:rsidRDefault="003532AE" w:rsidP="000A3BD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2AE">
        <w:rPr>
          <w:rFonts w:ascii="Times New Roman" w:hAnsi="Times New Roman" w:cs="Times New Roman"/>
          <w:b/>
          <w:sz w:val="24"/>
          <w:szCs w:val="24"/>
        </w:rPr>
        <w:t>МУНИЦИПАЛЬНАЯ ПРОГРАММА «</w:t>
      </w:r>
      <w:r w:rsidR="000A3BDD">
        <w:rPr>
          <w:rFonts w:ascii="Times New Roman" w:hAnsi="Times New Roman" w:cs="Times New Roman"/>
          <w:b/>
          <w:sz w:val="24"/>
          <w:szCs w:val="24"/>
        </w:rPr>
        <w:t>КОМПЛЕКСНОЕ РАЗВИТИЕ ТЕРРИТОРИИ БЫСТРИНСКОГО МУНИЦИПАЛЬНОГО ОБРАЗОВАНИЯ</w:t>
      </w:r>
      <w:r w:rsidRPr="003532AE">
        <w:rPr>
          <w:rFonts w:ascii="Times New Roman" w:hAnsi="Times New Roman" w:cs="Times New Roman"/>
          <w:b/>
          <w:sz w:val="24"/>
          <w:szCs w:val="24"/>
        </w:rPr>
        <w:t>»</w:t>
      </w:r>
      <w:r w:rsidR="000A3BDD">
        <w:rPr>
          <w:rFonts w:ascii="Times New Roman" w:hAnsi="Times New Roman" w:cs="Times New Roman"/>
          <w:b/>
          <w:sz w:val="24"/>
          <w:szCs w:val="24"/>
        </w:rPr>
        <w:t xml:space="preserve"> НА 2025-2030 ГОДЫ</w:t>
      </w:r>
    </w:p>
    <w:p w14:paraId="6EE55CBF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023FA34" w14:textId="77777777" w:rsidR="00872713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532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713">
        <w:rPr>
          <w:rFonts w:ascii="Times New Roman" w:hAnsi="Times New Roman" w:cs="Times New Roman"/>
          <w:b/>
          <w:sz w:val="24"/>
          <w:szCs w:val="24"/>
        </w:rPr>
        <w:t>С</w:t>
      </w:r>
      <w:r w:rsidR="00872713" w:rsidRPr="002E7AF3">
        <w:rPr>
          <w:rFonts w:ascii="Times New Roman" w:hAnsi="Times New Roman" w:cs="Times New Roman"/>
          <w:b/>
          <w:sz w:val="24"/>
          <w:szCs w:val="24"/>
        </w:rPr>
        <w:t>Т</w:t>
      </w:r>
      <w:r w:rsidR="00872713">
        <w:rPr>
          <w:rFonts w:ascii="Times New Roman" w:hAnsi="Times New Roman" w:cs="Times New Roman"/>
          <w:b/>
          <w:sz w:val="24"/>
          <w:szCs w:val="24"/>
        </w:rPr>
        <w:t xml:space="preserve">РАТЕГИЧЕСКИЕ ПРИОРИТЕТЫ </w:t>
      </w:r>
    </w:p>
    <w:p w14:paraId="2F428F9B" w14:textId="77777777" w:rsidR="00872713" w:rsidRDefault="00872713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278C0ABF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850845" w14:textId="77777777" w:rsidR="003532AE" w:rsidRDefault="003532AE" w:rsidP="0087271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 Приоритеты и цели муниципальной программы</w:t>
      </w:r>
    </w:p>
    <w:p w14:paraId="049B1277" w14:textId="77777777" w:rsidR="00872713" w:rsidRDefault="00872713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C201913" w14:textId="4613CD71" w:rsidR="008F3DAF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rPr>
          <w:lang w:eastAsia="en-US"/>
        </w:rPr>
        <w:t>Основными стратегическими документами в сфере реализации м</w:t>
      </w:r>
      <w:r w:rsidR="00E6279D" w:rsidRPr="005850FA">
        <w:rPr>
          <w:lang w:eastAsia="en-US"/>
        </w:rPr>
        <w:t>униципальн</w:t>
      </w:r>
      <w:r w:rsidRPr="005850FA">
        <w:rPr>
          <w:lang w:eastAsia="en-US"/>
        </w:rPr>
        <w:t>ой</w:t>
      </w:r>
      <w:r w:rsidR="00E6279D" w:rsidRPr="005850FA">
        <w:rPr>
          <w:lang w:eastAsia="en-US"/>
        </w:rPr>
        <w:t xml:space="preserve"> программ</w:t>
      </w:r>
      <w:r w:rsidRPr="005850FA">
        <w:rPr>
          <w:lang w:eastAsia="en-US"/>
        </w:rPr>
        <w:t>ы</w:t>
      </w:r>
      <w:r w:rsidR="00E6279D" w:rsidRPr="005850FA">
        <w:rPr>
          <w:lang w:eastAsia="en-US"/>
        </w:rPr>
        <w:t xml:space="preserve"> «</w:t>
      </w:r>
      <w:r w:rsidR="005850FA">
        <w:t>Комплексное развитие территории Быстринского муниципального образования</w:t>
      </w:r>
      <w:r w:rsidR="00E6279D" w:rsidRPr="005850FA">
        <w:t xml:space="preserve">» </w:t>
      </w:r>
      <w:r w:rsidRPr="005850FA">
        <w:t>(далее – муниципальная программа) являются:</w:t>
      </w:r>
    </w:p>
    <w:p w14:paraId="0E397A5B" w14:textId="105277FE" w:rsidR="00275C0B" w:rsidRDefault="00275C0B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275C0B">
        <w:t>Бюджетный кодекс Российской Федерации</w:t>
      </w:r>
      <w:r>
        <w:t>;</w:t>
      </w:r>
    </w:p>
    <w:p w14:paraId="00BD4D0F" w14:textId="6CAEEFFC" w:rsidR="00275C0B" w:rsidRDefault="00275C0B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275C0B">
        <w:t>Федеральный закон от 28 июня 2014 №172-ФЗ «О стратегическом планировании в Российской Федерации»</w:t>
      </w:r>
      <w:r>
        <w:t>;</w:t>
      </w:r>
    </w:p>
    <w:p w14:paraId="1A5B957B" w14:textId="32D6E12C" w:rsidR="00275C0B" w:rsidRDefault="00275C0B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275C0B">
        <w:t>Федеральный закон от 06 октября 2003 №131-ФЗ «Об общих принципах организации местного самоуправления в Российской Федерации»</w:t>
      </w:r>
      <w:r>
        <w:t>;</w:t>
      </w:r>
    </w:p>
    <w:p w14:paraId="22D7C7BD" w14:textId="0A3EA504" w:rsidR="008D5016" w:rsidRPr="005850FA" w:rsidRDefault="008D5016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401C29">
        <w:t>Федеральны</w:t>
      </w:r>
      <w:r>
        <w:t>е</w:t>
      </w:r>
      <w:r w:rsidRPr="00401C29">
        <w:t xml:space="preserve"> закон</w:t>
      </w:r>
      <w:r>
        <w:t>ы</w:t>
      </w:r>
      <w:r w:rsidRPr="00401C29">
        <w:t xml:space="preserve"> </w:t>
      </w:r>
      <w:r w:rsidR="002C451F" w:rsidRPr="00401C29">
        <w:t xml:space="preserve">от </w:t>
      </w:r>
      <w:r w:rsidR="002C451F">
        <w:t>N</w:t>
      </w:r>
      <w:r w:rsidRPr="00401C29">
        <w:t xml:space="preserve"> 69-</w:t>
      </w:r>
      <w:r w:rsidR="002C451F" w:rsidRPr="00401C29">
        <w:t xml:space="preserve">ФЗ </w:t>
      </w:r>
      <w:r w:rsidR="002C451F">
        <w:t>от</w:t>
      </w:r>
      <w:r>
        <w:t xml:space="preserve"> 21.12.1994 г."0 пожарной безопасности» </w:t>
      </w:r>
    </w:p>
    <w:p w14:paraId="066ED070" w14:textId="77777777" w:rsidR="008F3DAF" w:rsidRPr="005850FA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Указ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года»;</w:t>
      </w:r>
    </w:p>
    <w:p w14:paraId="643F06B1" w14:textId="77777777" w:rsidR="008F3DAF" w:rsidRPr="005850FA" w:rsidRDefault="008F3DAF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 Указ Президента Российской Федерации от 21 июля 2020 года №474 «О национальных целях развития Российской Федерации на период до 2030 года»;</w:t>
      </w:r>
    </w:p>
    <w:p w14:paraId="1AC4699F" w14:textId="77777777" w:rsidR="004F052C" w:rsidRPr="005850FA" w:rsidRDefault="004F052C" w:rsidP="004F052C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постановление Правительства Российской Федерации от 15 апреля 2014 года № 316 «Об утверждении государственной программы Российской Федерации «Экономическое развитие и инновационная экономика»; </w:t>
      </w:r>
    </w:p>
    <w:p w14:paraId="6F67B355" w14:textId="77777777" w:rsidR="007E4B18" w:rsidRPr="005850FA" w:rsidRDefault="00FD6972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постановление Правительства Иркутской области от 13 ноября 2023 года № 1005-пп «Об утверждении государственной программы Иркутской области «Экономическое развитие и инновационная экономика»;</w:t>
      </w:r>
    </w:p>
    <w:p w14:paraId="7857BD7C" w14:textId="77777777" w:rsidR="00C42D8C" w:rsidRPr="005850FA" w:rsidRDefault="00C42D8C" w:rsidP="00E6279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Стратегия социально-экономического развития Иркутской области на период до 2036 года, утвержденная Законом Иркутской области от 10 января 2022 года №15-ОЗ;</w:t>
      </w:r>
    </w:p>
    <w:p w14:paraId="590D36C1" w14:textId="3B25146F" w:rsidR="00292244" w:rsidRDefault="00292244" w:rsidP="00292244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Стратегия социально-экономического развития Слюдянского муниципального района на период до 2030 года, утвержденная решением Думы муниципального образования Слюдянский район от 31 января 2019 года №2-VI </w:t>
      </w:r>
      <w:proofErr w:type="spellStart"/>
      <w:r w:rsidRPr="005850FA">
        <w:t>рд</w:t>
      </w:r>
      <w:proofErr w:type="spellEnd"/>
      <w:r w:rsidR="004F052C" w:rsidRPr="005850FA">
        <w:t>,</w:t>
      </w:r>
      <w:r w:rsidRPr="005850FA">
        <w:t xml:space="preserve"> в редакции решения Думы Слюдянского муниципального района №36-VI </w:t>
      </w:r>
      <w:proofErr w:type="spellStart"/>
      <w:r w:rsidRPr="005850FA">
        <w:t>рд</w:t>
      </w:r>
      <w:proofErr w:type="spellEnd"/>
      <w:r w:rsidRPr="005850FA">
        <w:t xml:space="preserve"> от 24.09.2020 года</w:t>
      </w:r>
      <w:r w:rsidR="004F052C" w:rsidRPr="005850FA">
        <w:t xml:space="preserve"> (далее – Стратегия Слюдянского муниципального района)</w:t>
      </w:r>
      <w:r w:rsidR="00AD391D" w:rsidRPr="005850FA">
        <w:t>.</w:t>
      </w:r>
    </w:p>
    <w:p w14:paraId="02071357" w14:textId="4DD4717A" w:rsidR="00275C0B" w:rsidRDefault="00275C0B" w:rsidP="008530EC">
      <w:pPr>
        <w:spacing w:after="16"/>
        <w:ind w:firstLine="709"/>
        <w:jc w:val="both"/>
      </w:pPr>
      <w:r w:rsidRPr="00275C0B">
        <w:t>Устав Быстринского муниципального образования</w:t>
      </w:r>
      <w:r>
        <w:t>;</w:t>
      </w:r>
    </w:p>
    <w:p w14:paraId="004DB8CF" w14:textId="46D20498" w:rsidR="008530EC" w:rsidRPr="008530EC" w:rsidRDefault="005850FA" w:rsidP="008530EC">
      <w:pPr>
        <w:spacing w:after="16"/>
        <w:ind w:firstLine="709"/>
        <w:jc w:val="both"/>
        <w:rPr>
          <w:b/>
          <w:iCs/>
        </w:rPr>
      </w:pPr>
      <w:r w:rsidRPr="005850FA">
        <w:t>Стратеги</w:t>
      </w:r>
      <w:r>
        <w:t>я</w:t>
      </w:r>
      <w:r w:rsidRPr="005850FA">
        <w:t xml:space="preserve"> социально – экономического развития Быстринского муниципального образования на период 2019-2030 годов</w:t>
      </w:r>
      <w:r>
        <w:t xml:space="preserve">, утвержденная решением Думы Быстринского сельского поселения от 31.01.2019г. № 2-4 </w:t>
      </w:r>
      <w:proofErr w:type="spellStart"/>
      <w:r>
        <w:t>сд</w:t>
      </w:r>
      <w:proofErr w:type="spellEnd"/>
      <w:r w:rsidR="008530EC">
        <w:t xml:space="preserve">, в редакции решения Думы Быстринского сельского поселения </w:t>
      </w:r>
      <w:r w:rsidR="008530EC" w:rsidRPr="008530EC">
        <w:rPr>
          <w:iCs/>
        </w:rPr>
        <w:t>от 31.03.2021 №12-4сд; от 30.03.2022 №5-4сд</w:t>
      </w:r>
      <w:r w:rsidR="008530EC">
        <w:rPr>
          <w:iCs/>
        </w:rPr>
        <w:t xml:space="preserve"> (далее – Стратегия Быстринского муниципального образования).</w:t>
      </w:r>
    </w:p>
    <w:p w14:paraId="6AFA7BED" w14:textId="56FE45AF" w:rsidR="00AD391D" w:rsidRPr="005850FA" w:rsidRDefault="00AD391D" w:rsidP="00292244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 xml:space="preserve">Стратегией </w:t>
      </w:r>
      <w:r w:rsidR="008530EC">
        <w:rPr>
          <w:iCs/>
        </w:rPr>
        <w:t>Быстринского муниципального образования</w:t>
      </w:r>
      <w:r w:rsidR="006F16E0" w:rsidRPr="005850FA">
        <w:t xml:space="preserve"> определена задача </w:t>
      </w:r>
      <w:r w:rsidR="008530EC">
        <w:t>–</w:t>
      </w:r>
      <w:r w:rsidR="006F16E0" w:rsidRPr="005850FA">
        <w:t xml:space="preserve"> </w:t>
      </w:r>
      <w:r w:rsidR="00275C0B">
        <w:t>п</w:t>
      </w:r>
      <w:r w:rsidR="008530EC">
        <w:t>оддержание высокого уровня управления, обеспечение достойных условий жизни населения.</w:t>
      </w:r>
      <w:r w:rsidR="006F16E0" w:rsidRPr="005850FA">
        <w:t xml:space="preserve"> Таким образом, муниципальная программа является механизмом достижения поставленной задачи Стратегии.</w:t>
      </w:r>
    </w:p>
    <w:p w14:paraId="26712FEE" w14:textId="77777777" w:rsidR="0086490D" w:rsidRPr="005850FA" w:rsidRDefault="0086490D" w:rsidP="0086490D">
      <w:pPr>
        <w:widowControl w:val="0"/>
        <w:autoSpaceDE w:val="0"/>
        <w:autoSpaceDN w:val="0"/>
        <w:adjustRightInd w:val="0"/>
        <w:ind w:firstLine="709"/>
        <w:jc w:val="both"/>
      </w:pPr>
      <w:r w:rsidRPr="005850FA">
        <w:t>Целями муниципальной программы являются:</w:t>
      </w:r>
    </w:p>
    <w:p w14:paraId="7E0B367D" w14:textId="3FEE22F2" w:rsidR="002C451F" w:rsidRDefault="002C451F" w:rsidP="002C451F">
      <w:pPr>
        <w:widowControl w:val="0"/>
        <w:autoSpaceDE w:val="0"/>
        <w:autoSpaceDN w:val="0"/>
        <w:adjustRightInd w:val="0"/>
        <w:jc w:val="both"/>
      </w:pPr>
      <w:r>
        <w:t xml:space="preserve">1. </w:t>
      </w:r>
      <w:r w:rsidRPr="00A80F77">
        <w:t>Повышение культурного потенциала жителей поселения посредством проведения ежегодно не менее 150 культ-досуг мероприятий</w:t>
      </w:r>
      <w:r>
        <w:t>.</w:t>
      </w:r>
    </w:p>
    <w:p w14:paraId="0F364888" w14:textId="77777777" w:rsidR="002C451F" w:rsidRDefault="002C451F" w:rsidP="002C451F">
      <w:pPr>
        <w:widowControl w:val="0"/>
        <w:autoSpaceDE w:val="0"/>
        <w:autoSpaceDN w:val="0"/>
        <w:adjustRightInd w:val="0"/>
        <w:jc w:val="both"/>
      </w:pPr>
      <w:r>
        <w:t>2. Уменьшение количества пожаров к 2030 году до 0 путем создания эффективной и скоординированной системы противодействия угрозам пожарной опасности;</w:t>
      </w:r>
    </w:p>
    <w:p w14:paraId="30894B45" w14:textId="77777777" w:rsidR="002C451F" w:rsidRPr="00A80F77" w:rsidRDefault="002C451F" w:rsidP="002C451F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>
        <w:lastRenderedPageBreak/>
        <w:t>3. </w:t>
      </w:r>
      <w:r w:rsidRPr="00013C75">
        <w:t>Развитие сферы благоустройства посредством создания и поддержки 9 объектов благоустройства к 2030 году</w:t>
      </w:r>
      <w:r>
        <w:t>;</w:t>
      </w:r>
    </w:p>
    <w:p w14:paraId="33111EC3" w14:textId="1E1962F2" w:rsidR="0086490D" w:rsidRDefault="002C451F" w:rsidP="002C451F">
      <w:pPr>
        <w:widowControl w:val="0"/>
        <w:autoSpaceDE w:val="0"/>
        <w:autoSpaceDN w:val="0"/>
        <w:adjustRightInd w:val="0"/>
        <w:jc w:val="both"/>
      </w:pPr>
      <w:r>
        <w:t>4. </w:t>
      </w:r>
      <w:r w:rsidRPr="00A80F77">
        <w:t>Формирование эффективной системы муниципального</w:t>
      </w:r>
      <w:r>
        <w:t> </w:t>
      </w:r>
      <w:r w:rsidRPr="00A80F77">
        <w:t>управления,</w:t>
      </w:r>
      <w:r>
        <w:t> </w:t>
      </w:r>
      <w:r w:rsidRPr="00A80F77">
        <w:t xml:space="preserve">характеризующейся 100% - </w:t>
      </w:r>
      <w:proofErr w:type="spellStart"/>
      <w:r w:rsidRPr="00A80F77">
        <w:t>ным</w:t>
      </w:r>
      <w:proofErr w:type="spellEnd"/>
      <w:r w:rsidRPr="00A80F77">
        <w:t xml:space="preserve"> взаимодействием с гражданами</w:t>
      </w:r>
      <w:r>
        <w:t>.</w:t>
      </w:r>
    </w:p>
    <w:p w14:paraId="32D5F070" w14:textId="77777777" w:rsidR="0086490D" w:rsidRDefault="004F052C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Глава 2.  Анализ текущего состояния</w:t>
      </w:r>
    </w:p>
    <w:p w14:paraId="5475CB1C" w14:textId="77777777" w:rsidR="0086490D" w:rsidRDefault="004F052C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сферы реализации муниципальной программы</w:t>
      </w:r>
    </w:p>
    <w:p w14:paraId="45FDC385" w14:textId="77777777" w:rsidR="00512C21" w:rsidRDefault="00512C21" w:rsidP="0086490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14:paraId="25EDBBA4" w14:textId="06DB5246" w:rsidR="00D32E25" w:rsidRDefault="0000456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Быстринского сельского поселения проживает 6</w:t>
      </w:r>
      <w:r w:rsidR="001D44AE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чело</w:t>
      </w:r>
      <w:r w:rsidR="00F5613E">
        <w:rPr>
          <w:rFonts w:ascii="Times New Roman" w:hAnsi="Times New Roman" w:cs="Times New Roman"/>
          <w:sz w:val="24"/>
          <w:szCs w:val="24"/>
        </w:rPr>
        <w:t>век</w:t>
      </w:r>
      <w:r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F5613E">
        <w:rPr>
          <w:rFonts w:ascii="Times New Roman" w:hAnsi="Times New Roman" w:cs="Times New Roman"/>
          <w:sz w:val="24"/>
          <w:szCs w:val="24"/>
        </w:rPr>
        <w:t>382</w:t>
      </w:r>
      <w:r>
        <w:rPr>
          <w:rFonts w:ascii="Times New Roman" w:hAnsi="Times New Roman" w:cs="Times New Roman"/>
          <w:sz w:val="24"/>
          <w:szCs w:val="24"/>
        </w:rPr>
        <w:t xml:space="preserve"> трудоспособного возраста, </w:t>
      </w:r>
      <w:r w:rsidR="00F5613E">
        <w:rPr>
          <w:rFonts w:ascii="Times New Roman" w:hAnsi="Times New Roman" w:cs="Times New Roman"/>
          <w:sz w:val="24"/>
          <w:szCs w:val="24"/>
        </w:rPr>
        <w:t>175</w:t>
      </w:r>
      <w:r>
        <w:rPr>
          <w:rFonts w:ascii="Times New Roman" w:hAnsi="Times New Roman" w:cs="Times New Roman"/>
          <w:sz w:val="24"/>
          <w:szCs w:val="24"/>
        </w:rPr>
        <w:t xml:space="preserve"> человек лиц моложе 18 лет. В последние годы наблюдается демографический спад населения. Жители переезжают в места наиболее комфортные для проживания. Демографический спад происходит также из-за повышения смертности. Частой причиной</w:t>
      </w:r>
      <w:r w:rsidR="00FA19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которой является ведение нездорового уровня жизни.</w:t>
      </w:r>
    </w:p>
    <w:p w14:paraId="13CBEA35" w14:textId="3AD464D6" w:rsidR="00004561" w:rsidRDefault="0000456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повышения престижного проживания в поселении и содействия решению общегосударственных задач в области миграционной политики необходимо создание условий для развития культуры.</w:t>
      </w:r>
    </w:p>
    <w:p w14:paraId="012D3B17" w14:textId="02C1E503" w:rsidR="00004561" w:rsidRDefault="0000456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решить наиболее важные проблемы благоустройства путем обеспечения содержания чистоты и порядка на территории поселения, обеспечения качественного и высокоэффективного наружного освещения, благоустройство мест общего пользования для отдыха, улучшение экологии путем ликвидации несанкционированных свалок и привития населению навыков бережного отношения к окружающей среде.</w:t>
      </w:r>
    </w:p>
    <w:p w14:paraId="05CB45EB" w14:textId="77777777" w:rsidR="000C4872" w:rsidRDefault="000C4872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качеству.</w:t>
      </w:r>
    </w:p>
    <w:p w14:paraId="68533148" w14:textId="5596FF09" w:rsidR="000C4872" w:rsidRDefault="000C4872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улучшения благосостояния населения необходимо повышать состояние защищенности жизни и здоровья граждан, их имуществ</w:t>
      </w:r>
      <w:r w:rsidR="009F274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государственно</w:t>
      </w:r>
      <w:r w:rsidR="009F274D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и муниципально</w:t>
      </w:r>
      <w:r w:rsidR="009F274D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имущество от пожаров. Важным условием в борьбе с пожарами является обеспечение первичных мер пожарной безопасности:</w:t>
      </w:r>
    </w:p>
    <w:p w14:paraId="4287F141" w14:textId="77777777" w:rsidR="000264F7" w:rsidRDefault="000C4872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bookmarkStart w:id="1" w:name="_Hlk178238913"/>
      <w:r>
        <w:rPr>
          <w:rFonts w:ascii="Times New Roman" w:hAnsi="Times New Roman" w:cs="Times New Roman"/>
          <w:sz w:val="24"/>
          <w:szCs w:val="24"/>
        </w:rPr>
        <w:t>обновление</w:t>
      </w:r>
      <w:r w:rsidR="000264F7">
        <w:rPr>
          <w:rFonts w:ascii="Times New Roman" w:hAnsi="Times New Roman" w:cs="Times New Roman"/>
          <w:sz w:val="24"/>
          <w:szCs w:val="24"/>
        </w:rPr>
        <w:t xml:space="preserve"> минерализованных полос;</w:t>
      </w:r>
    </w:p>
    <w:p w14:paraId="001B0CC1" w14:textId="77777777" w:rsidR="000264F7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-скос сухой растительности;</w:t>
      </w:r>
    </w:p>
    <w:bookmarkEnd w:id="1"/>
    <w:p w14:paraId="69472BF2" w14:textId="77777777" w:rsidR="000264F7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в исправном состоянии источников для забора воды пожарными машинами;</w:t>
      </w:r>
    </w:p>
    <w:p w14:paraId="48239502" w14:textId="77777777" w:rsidR="000264F7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-оснащение </w:t>
      </w:r>
      <w:bookmarkStart w:id="2" w:name="_Hlk178238976"/>
      <w:r>
        <w:rPr>
          <w:rFonts w:ascii="Times New Roman" w:hAnsi="Times New Roman" w:cs="Times New Roman"/>
          <w:sz w:val="24"/>
          <w:szCs w:val="24"/>
        </w:rPr>
        <w:t>современными средствами пожаротушения</w:t>
      </w:r>
      <w:bookmarkEnd w:id="2"/>
      <w:r>
        <w:rPr>
          <w:rFonts w:ascii="Times New Roman" w:hAnsi="Times New Roman" w:cs="Times New Roman"/>
          <w:sz w:val="24"/>
          <w:szCs w:val="24"/>
        </w:rPr>
        <w:t>;</w:t>
      </w:r>
    </w:p>
    <w:p w14:paraId="637B5192" w14:textId="426A3DAA" w:rsidR="000C4872" w:rsidRDefault="000264F7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-проведение регулярных инструктажей для населения.</w:t>
      </w:r>
      <w:r w:rsidR="000C48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CC7B2D" w14:textId="5C555B29" w:rsidR="001A5FD5" w:rsidRDefault="001A5FD5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Важнейшими условиями эффективного решения вопросов местного значения являются развитие системы муниципальной службы, формирование ее кадрового потенциала.</w:t>
      </w:r>
      <w:r w:rsidR="00332574">
        <w:rPr>
          <w:rFonts w:ascii="Times New Roman" w:hAnsi="Times New Roman" w:cs="Times New Roman"/>
          <w:sz w:val="24"/>
          <w:szCs w:val="24"/>
        </w:rPr>
        <w:t xml:space="preserve"> Органы муниципальной власти должны обладать квалифицированными кадрами, способными творчески решать сложные задачи социально-экономического развития. Необходимый уровень профессионализма и компетенции муниципальных служащих обеспечивается за счет реализации различных видов обучения муниципальных служащих (профессиональная переподготовка, повышение квалификации, стажировки, семинары, переподготовка).</w:t>
      </w:r>
    </w:p>
    <w:p w14:paraId="6A30FBC2" w14:textId="36B52F71" w:rsidR="00332574" w:rsidRDefault="00332574" w:rsidP="00332574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В целях обеспечения непрерывного процесса </w:t>
      </w:r>
      <w:r w:rsidRPr="00040595">
        <w:rPr>
          <w:rFonts w:eastAsia="Calibri"/>
          <w:lang w:eastAsia="zh-CN"/>
        </w:rPr>
        <w:t>развития муниципальной службы необходимо реализовать ряд мероприятий</w:t>
      </w:r>
      <w:r w:rsidR="009F274D">
        <w:rPr>
          <w:rFonts w:eastAsia="Calibri"/>
          <w:lang w:eastAsia="zh-CN"/>
        </w:rPr>
        <w:t>,</w:t>
      </w:r>
      <w:r w:rsidRPr="00040595">
        <w:rPr>
          <w:rFonts w:eastAsia="Calibri"/>
          <w:lang w:eastAsia="zh-CN"/>
        </w:rPr>
        <w:t xml:space="preserve"> в том числе по повышению </w:t>
      </w:r>
      <w:r w:rsidRPr="00040595">
        <w:t xml:space="preserve">правового просвещения, активного взаимодействия с гражданами, </w:t>
      </w:r>
      <w:r>
        <w:t xml:space="preserve">освещение деятельности </w:t>
      </w:r>
      <w:r w:rsidR="002030B1">
        <w:t>органов власти в средствах массовой информации,</w:t>
      </w:r>
      <w:r w:rsidRPr="00040595">
        <w:t xml:space="preserve"> которое способно многократно повысить эффективность антикоррупционных мер.</w:t>
      </w:r>
    </w:p>
    <w:p w14:paraId="183439EE" w14:textId="2F44B285" w:rsidR="002030B1" w:rsidRDefault="002030B1" w:rsidP="002030B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2030B1">
        <w:rPr>
          <w:rFonts w:eastAsia="Calibri"/>
          <w:lang w:eastAsia="zh-CN"/>
        </w:rPr>
        <w:t>Немаловажное значение для обеспечения эффективного муниципального управления имеет также состояние нормативной правовой базы</w:t>
      </w:r>
      <w:r w:rsidRPr="002030B1">
        <w:rPr>
          <w:rFonts w:eastAsia="SimSun"/>
          <w:lang w:eastAsia="zh-CN"/>
        </w:rPr>
        <w:t>. Разработка проектов нормативных правовых актов, экспертиза</w:t>
      </w:r>
      <w:r w:rsidRPr="002030B1">
        <w:t>, публикация проектов нормативных правовых актов – инструменты совершенствования законодательства в целях создания благоприятных правовых условий для социально-экономического развития сельского поселения.</w:t>
      </w:r>
    </w:p>
    <w:p w14:paraId="0D9F63AA" w14:textId="200257B8" w:rsidR="00004561" w:rsidRDefault="002030B1" w:rsidP="009565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Эффективная работа системы муниципального управления – одна из задач стратегии социально-экономического развития Быстринского сельского поселения, направленная на удовлетворенность населения оказываемыми услугами и снижения числа обращений граждан.</w:t>
      </w:r>
    </w:p>
    <w:p w14:paraId="3B4934C4" w14:textId="77777777" w:rsidR="002030B1" w:rsidRDefault="002030B1" w:rsidP="00F32A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443E73" w14:textId="291BD769" w:rsidR="00F623C6" w:rsidRDefault="00F32ABF" w:rsidP="00F32A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Глава 3. Задачи муниципально</w:t>
      </w:r>
      <w:r w:rsidR="00367B2F">
        <w:rPr>
          <w:rFonts w:ascii="Times New Roman" w:hAnsi="Times New Roman" w:cs="Times New Roman"/>
          <w:b/>
          <w:sz w:val="24"/>
          <w:szCs w:val="24"/>
        </w:rPr>
        <w:t>й программы</w:t>
      </w:r>
      <w:r w:rsidR="00B6425C">
        <w:rPr>
          <w:rFonts w:ascii="Times New Roman" w:hAnsi="Times New Roman" w:cs="Times New Roman"/>
          <w:b/>
          <w:sz w:val="24"/>
          <w:szCs w:val="24"/>
        </w:rPr>
        <w:t>,</w:t>
      </w:r>
      <w:r w:rsidR="00F623C6">
        <w:rPr>
          <w:rFonts w:ascii="Times New Roman" w:hAnsi="Times New Roman" w:cs="Times New Roman"/>
          <w:b/>
          <w:sz w:val="24"/>
          <w:szCs w:val="24"/>
        </w:rPr>
        <w:t xml:space="preserve"> способы</w:t>
      </w:r>
      <w:r w:rsidR="00B6425C">
        <w:rPr>
          <w:rFonts w:ascii="Times New Roman" w:hAnsi="Times New Roman" w:cs="Times New Roman"/>
          <w:b/>
          <w:sz w:val="24"/>
          <w:szCs w:val="24"/>
        </w:rPr>
        <w:t xml:space="preserve"> их</w:t>
      </w:r>
      <w:r w:rsidR="00F623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4344">
        <w:rPr>
          <w:rFonts w:ascii="Times New Roman" w:hAnsi="Times New Roman" w:cs="Times New Roman"/>
          <w:b/>
          <w:sz w:val="24"/>
          <w:szCs w:val="24"/>
        </w:rPr>
        <w:t>эффективного р</w:t>
      </w:r>
      <w:r w:rsidR="00F623C6">
        <w:rPr>
          <w:rFonts w:ascii="Times New Roman" w:hAnsi="Times New Roman" w:cs="Times New Roman"/>
          <w:b/>
          <w:sz w:val="24"/>
          <w:szCs w:val="24"/>
        </w:rPr>
        <w:t>ешения</w:t>
      </w:r>
    </w:p>
    <w:p w14:paraId="511C7A46" w14:textId="77777777" w:rsidR="00F32ABF" w:rsidRPr="00F32ABF" w:rsidRDefault="00F623C6" w:rsidP="00F32A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E24B75" w14:textId="54B02602" w:rsidR="00F623C6" w:rsidRPr="00313609" w:rsidRDefault="00F623C6" w:rsidP="00F623C6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7B2F">
        <w:rPr>
          <w:rFonts w:ascii="Times New Roman" w:hAnsi="Times New Roman" w:cs="Times New Roman"/>
          <w:sz w:val="24"/>
          <w:szCs w:val="24"/>
        </w:rPr>
        <w:t>В рамках задачи «</w:t>
      </w:r>
      <w:r w:rsidR="00367B2F" w:rsidRPr="00367B2F">
        <w:rPr>
          <w:rFonts w:ascii="Times New Roman" w:hAnsi="Times New Roman" w:cs="Times New Roman"/>
          <w:sz w:val="24"/>
          <w:szCs w:val="24"/>
        </w:rPr>
        <w:t>Создание условий для культурного досуга населения, развития творческого потенциала населения</w:t>
      </w:r>
      <w:r w:rsidRPr="00367B2F">
        <w:rPr>
          <w:rFonts w:ascii="Times New Roman" w:hAnsi="Times New Roman" w:cs="Times New Roman"/>
          <w:sz w:val="24"/>
          <w:szCs w:val="24"/>
        </w:rPr>
        <w:t>»</w:t>
      </w:r>
      <w:r w:rsidR="009C6513">
        <w:rPr>
          <w:rFonts w:ascii="Times New Roman" w:hAnsi="Times New Roman" w:cs="Times New Roman"/>
          <w:sz w:val="24"/>
          <w:szCs w:val="24"/>
        </w:rPr>
        <w:t xml:space="preserve"> </w:t>
      </w:r>
      <w:r w:rsidR="009C6513" w:rsidRPr="009C6513">
        <w:rPr>
          <w:rFonts w:ascii="Times New Roman" w:hAnsi="Times New Roman" w:cs="Times New Roman"/>
          <w:sz w:val="24"/>
          <w:szCs w:val="24"/>
        </w:rPr>
        <w:t xml:space="preserve">КПМ № 1 </w:t>
      </w:r>
      <w:r w:rsidR="009C6513">
        <w:rPr>
          <w:rFonts w:ascii="Times New Roman" w:hAnsi="Times New Roman" w:cs="Times New Roman"/>
          <w:sz w:val="24"/>
          <w:szCs w:val="24"/>
        </w:rPr>
        <w:t>«Развитие культуры и сферы досуга»</w:t>
      </w:r>
      <w:r w:rsidRPr="00367B2F">
        <w:rPr>
          <w:rFonts w:ascii="Times New Roman" w:hAnsi="Times New Roman" w:cs="Times New Roman"/>
          <w:sz w:val="24"/>
          <w:szCs w:val="24"/>
        </w:rPr>
        <w:t xml:space="preserve"> буде</w:t>
      </w:r>
      <w:r w:rsidR="00367B2F">
        <w:rPr>
          <w:rFonts w:ascii="Times New Roman" w:hAnsi="Times New Roman" w:cs="Times New Roman"/>
          <w:sz w:val="24"/>
          <w:szCs w:val="24"/>
        </w:rPr>
        <w:t>т улучшаться качество предоставляемых услуг в сфере культурного досуга и отдыха населения путем улучшения материально-технической базы СДК д. Быстрая</w:t>
      </w:r>
      <w:r w:rsidR="002D6611">
        <w:rPr>
          <w:rFonts w:ascii="Times New Roman" w:hAnsi="Times New Roman" w:cs="Times New Roman"/>
          <w:sz w:val="24"/>
          <w:szCs w:val="24"/>
        </w:rPr>
        <w:t xml:space="preserve">, повышения квалификации </w:t>
      </w:r>
      <w:r w:rsidR="002D6611" w:rsidRPr="00313609">
        <w:rPr>
          <w:rFonts w:ascii="Times New Roman" w:hAnsi="Times New Roman" w:cs="Times New Roman"/>
          <w:sz w:val="24"/>
          <w:szCs w:val="24"/>
        </w:rPr>
        <w:t xml:space="preserve">работников культуры и привлечение разных социальных групп населения. </w:t>
      </w:r>
      <w:r w:rsidRPr="003136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1D3E85C7" w14:textId="395E06D9" w:rsidR="00537FB8" w:rsidRPr="002D6611" w:rsidRDefault="00013599" w:rsidP="00537F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78238609"/>
      <w:r w:rsidRPr="00313609">
        <w:rPr>
          <w:rFonts w:ascii="Times New Roman" w:hAnsi="Times New Roman" w:cs="Times New Roman"/>
          <w:sz w:val="24"/>
          <w:szCs w:val="24"/>
        </w:rPr>
        <w:t>В рамках</w:t>
      </w:r>
      <w:r w:rsidR="002D6611" w:rsidRPr="00313609">
        <w:rPr>
          <w:rFonts w:ascii="Times New Roman" w:hAnsi="Times New Roman" w:cs="Times New Roman"/>
          <w:sz w:val="24"/>
          <w:szCs w:val="24"/>
        </w:rPr>
        <w:t xml:space="preserve"> задач</w:t>
      </w:r>
      <w:r w:rsidRPr="00313609">
        <w:rPr>
          <w:rFonts w:ascii="Times New Roman" w:hAnsi="Times New Roman" w:cs="Times New Roman"/>
          <w:sz w:val="24"/>
          <w:szCs w:val="24"/>
        </w:rPr>
        <w:t xml:space="preserve"> «</w:t>
      </w:r>
      <w:r w:rsidR="00313609" w:rsidRPr="00313609">
        <w:rPr>
          <w:rFonts w:ascii="Times New Roman" w:hAnsi="Times New Roman" w:cs="Times New Roman"/>
          <w:sz w:val="24"/>
          <w:szCs w:val="24"/>
        </w:rPr>
        <w:t xml:space="preserve">Увеличение количества благоустроенных общественных </w:t>
      </w:r>
      <w:r w:rsidR="00B17C51">
        <w:rPr>
          <w:rFonts w:ascii="Times New Roman" w:hAnsi="Times New Roman" w:cs="Times New Roman"/>
          <w:sz w:val="24"/>
          <w:szCs w:val="24"/>
        </w:rPr>
        <w:t>территорий</w:t>
      </w:r>
      <w:r w:rsidR="00313609" w:rsidRPr="00313609">
        <w:rPr>
          <w:rFonts w:ascii="Times New Roman" w:hAnsi="Times New Roman" w:cs="Times New Roman"/>
          <w:sz w:val="24"/>
          <w:szCs w:val="24"/>
        </w:rPr>
        <w:t>, зеленых зон</w:t>
      </w:r>
      <w:r w:rsidR="000F0EFB">
        <w:rPr>
          <w:rFonts w:ascii="Times New Roman" w:hAnsi="Times New Roman" w:cs="Times New Roman"/>
          <w:sz w:val="24"/>
          <w:szCs w:val="24"/>
        </w:rPr>
        <w:t>, с</w:t>
      </w:r>
      <w:r w:rsidR="00313609" w:rsidRPr="00313609">
        <w:rPr>
          <w:rFonts w:ascii="Times New Roman" w:hAnsi="Times New Roman" w:cs="Times New Roman"/>
          <w:sz w:val="24"/>
          <w:szCs w:val="24"/>
        </w:rPr>
        <w:t>оздание условий для формирования ответственного отношения к окружающей среде и воспитание экологической культуры»</w:t>
      </w:r>
      <w:r w:rsidRPr="00313609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9C6513" w:rsidRPr="00313609">
        <w:rPr>
          <w:rFonts w:ascii="Times New Roman" w:hAnsi="Times New Roman" w:cs="Times New Roman"/>
          <w:sz w:val="24"/>
          <w:szCs w:val="24"/>
        </w:rPr>
        <w:t xml:space="preserve">КПМ № 2 «Благоустройство территории» </w:t>
      </w:r>
      <w:r w:rsidR="002D6611" w:rsidRPr="00313609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0F0EFB">
        <w:rPr>
          <w:rFonts w:ascii="Times New Roman" w:hAnsi="Times New Roman" w:cs="Times New Roman"/>
          <w:sz w:val="24"/>
          <w:szCs w:val="24"/>
        </w:rPr>
        <w:t xml:space="preserve">созданы новые детские игровые и спортивные площадки, </w:t>
      </w:r>
      <w:r w:rsidR="002D6611" w:rsidRPr="00313609">
        <w:rPr>
          <w:rFonts w:ascii="Times New Roman" w:hAnsi="Times New Roman" w:cs="Times New Roman"/>
          <w:sz w:val="24"/>
          <w:szCs w:val="24"/>
        </w:rPr>
        <w:t>приобретены дополнительные малые игровые формы и спортивные сооружения для обустройства детских игровых площадок</w:t>
      </w:r>
      <w:r w:rsidR="00537FB8" w:rsidRPr="00313609">
        <w:rPr>
          <w:rFonts w:ascii="Times New Roman" w:hAnsi="Times New Roman" w:cs="Times New Roman"/>
          <w:sz w:val="24"/>
          <w:szCs w:val="24"/>
        </w:rPr>
        <w:t xml:space="preserve"> и парковой зоны в д. Быстрая</w:t>
      </w:r>
      <w:r w:rsidR="000F0EFB">
        <w:rPr>
          <w:rFonts w:ascii="Times New Roman" w:hAnsi="Times New Roman" w:cs="Times New Roman"/>
          <w:sz w:val="24"/>
          <w:szCs w:val="24"/>
        </w:rPr>
        <w:t xml:space="preserve">, увеличена протяженность уличного освещения. </w:t>
      </w:r>
      <w:r w:rsidR="00537FB8" w:rsidRPr="00313609">
        <w:rPr>
          <w:rFonts w:ascii="Times New Roman" w:hAnsi="Times New Roman" w:cs="Times New Roman"/>
          <w:sz w:val="24"/>
          <w:szCs w:val="24"/>
        </w:rPr>
        <w:t>Для создания комфортных условий и эстетической привлекательности населенных пунктов будут проводиться субботники по уборке территории от мусора с привлечением жителей, информирование населения о бережном отношении к окружающей среде</w:t>
      </w:r>
      <w:r w:rsidR="00AA38CA">
        <w:rPr>
          <w:rFonts w:ascii="Times New Roman" w:hAnsi="Times New Roman" w:cs="Times New Roman"/>
          <w:sz w:val="24"/>
          <w:szCs w:val="24"/>
        </w:rPr>
        <w:t>.</w:t>
      </w:r>
    </w:p>
    <w:p w14:paraId="53659296" w14:textId="3D832A17" w:rsidR="00EE0C35" w:rsidRDefault="00537FB8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7FB8">
        <w:rPr>
          <w:rFonts w:ascii="Times New Roman" w:hAnsi="Times New Roman" w:cs="Times New Roman"/>
          <w:sz w:val="24"/>
          <w:szCs w:val="24"/>
        </w:rPr>
        <w:t>В рамках задачи «</w:t>
      </w:r>
      <w:r>
        <w:rPr>
          <w:rFonts w:ascii="Times New Roman" w:hAnsi="Times New Roman" w:cs="Times New Roman"/>
          <w:sz w:val="24"/>
          <w:szCs w:val="24"/>
        </w:rPr>
        <w:t>Создание и обеспечение необходимых условий для повышения пожарной безопасности населенных пунктов</w:t>
      </w:r>
      <w:r w:rsidRPr="00537FB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513" w:rsidRPr="009C6513">
        <w:rPr>
          <w:rFonts w:ascii="Times New Roman" w:hAnsi="Times New Roman" w:cs="Times New Roman"/>
          <w:sz w:val="24"/>
          <w:szCs w:val="24"/>
        </w:rPr>
        <w:t xml:space="preserve">КПМ № 3 </w:t>
      </w:r>
      <w:r w:rsidR="009C6513">
        <w:rPr>
          <w:rFonts w:ascii="Times New Roman" w:hAnsi="Times New Roman" w:cs="Times New Roman"/>
          <w:sz w:val="24"/>
          <w:szCs w:val="24"/>
        </w:rPr>
        <w:t>«</w:t>
      </w:r>
      <w:r w:rsidR="009C6513" w:rsidRPr="009C6513">
        <w:rPr>
          <w:rFonts w:ascii="Times New Roman" w:hAnsi="Times New Roman" w:cs="Times New Roman"/>
          <w:sz w:val="24"/>
          <w:szCs w:val="24"/>
        </w:rPr>
        <w:t>Обеспечение пожарной безопасности</w:t>
      </w:r>
      <w:r w:rsidR="009C6513">
        <w:rPr>
          <w:rFonts w:ascii="Times New Roman" w:hAnsi="Times New Roman" w:cs="Times New Roman"/>
          <w:sz w:val="24"/>
          <w:szCs w:val="24"/>
        </w:rPr>
        <w:t xml:space="preserve">» </w:t>
      </w:r>
      <w:r w:rsidR="00EE0C35">
        <w:rPr>
          <w:rFonts w:ascii="Times New Roman" w:hAnsi="Times New Roman" w:cs="Times New Roman"/>
          <w:sz w:val="24"/>
          <w:szCs w:val="24"/>
        </w:rPr>
        <w:t>будет проведено обновление минерализованных полос, скос сухой растительности, содержание в исправном состоянии источников для забора воды пожарными машинами, приобретены современные средства пожаротушения, изготовлены памятки по пожарной безопасности населения, будут застрахованы члены добровольной пожарной дружины от несчастных случаев.</w:t>
      </w:r>
    </w:p>
    <w:p w14:paraId="4D5F246B" w14:textId="372297AE" w:rsidR="00EE0C35" w:rsidRDefault="00EE0C35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7FB8">
        <w:rPr>
          <w:rFonts w:ascii="Times New Roman" w:hAnsi="Times New Roman" w:cs="Times New Roman"/>
          <w:sz w:val="24"/>
          <w:szCs w:val="24"/>
        </w:rPr>
        <w:t>В рамках задачи «</w:t>
      </w:r>
      <w:r>
        <w:rPr>
          <w:rFonts w:ascii="Times New Roman" w:hAnsi="Times New Roman" w:cs="Times New Roman"/>
          <w:sz w:val="24"/>
          <w:szCs w:val="24"/>
        </w:rPr>
        <w:t>Создание условий для обеспечения высокого уровня муниципального управления»</w:t>
      </w:r>
      <w:r w:rsidR="009C6513" w:rsidRPr="009C6513">
        <w:rPr>
          <w:rFonts w:ascii="Times New Roman" w:hAnsi="Times New Roman" w:cs="Times New Roman"/>
          <w:sz w:val="24"/>
          <w:szCs w:val="24"/>
        </w:rPr>
        <w:t xml:space="preserve"> КПМ № 4 </w:t>
      </w:r>
      <w:r w:rsidR="009C6513">
        <w:rPr>
          <w:rFonts w:ascii="Times New Roman" w:hAnsi="Times New Roman" w:cs="Times New Roman"/>
          <w:sz w:val="24"/>
          <w:szCs w:val="24"/>
        </w:rPr>
        <w:t>«</w:t>
      </w:r>
      <w:r w:rsidR="00F2405B" w:rsidRPr="00F2405B">
        <w:rPr>
          <w:rFonts w:ascii="Times New Roman" w:hAnsi="Times New Roman" w:cs="Times New Roman"/>
          <w:sz w:val="24"/>
          <w:szCs w:val="24"/>
        </w:rPr>
        <w:t>Развитие муниципального управления и гражданского общества</w:t>
      </w:r>
      <w:r w:rsidR="00F2405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будут проведены мероприятия, направленные на повышение уровня квалификации </w:t>
      </w:r>
      <w:r w:rsidR="00100146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служащи</w:t>
      </w:r>
      <w:r w:rsidR="00100146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 улучшена материально-техническая база администрации, будет повышено качество оказываемых муниципальных услуг</w:t>
      </w:r>
      <w:r w:rsidR="001001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6B35C1" w14:textId="2AB63F9B" w:rsidR="00100146" w:rsidRDefault="00100146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увеличения налоговых доходов местного бюджета администрацией будет проведена работа с населением по погашению имеющейся заложенности по оплате налогов, по побуждению оформления прав собственности на недвижимое имущество, облагаемое налогом.</w:t>
      </w:r>
    </w:p>
    <w:p w14:paraId="2CB2E2FE" w14:textId="445428EF" w:rsidR="00100146" w:rsidRDefault="00100146" w:rsidP="00EE0C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недопущения возникновения кредиторской задолженности будет проводиться своевременная оплата по заработной плате и внебюджетные фонды.</w:t>
      </w:r>
    </w:p>
    <w:p w14:paraId="5F0A92AC" w14:textId="7AB5776E" w:rsidR="004B05BA" w:rsidRPr="002D6611" w:rsidRDefault="004B05BA" w:rsidP="00E603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A9B8B6" w14:textId="77777777" w:rsidR="00E60369" w:rsidRPr="000A3BDD" w:rsidRDefault="00E60369" w:rsidP="00E60369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11FEAFF" w14:textId="77777777" w:rsidR="00872713" w:rsidRPr="000A3BDD" w:rsidRDefault="00872713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086FA0D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5338E28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45E1484F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E9FC5E1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2773803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2AC7487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CFF23AF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308A361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7D70798E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EF43B11" w14:textId="77777777" w:rsidR="00D353C4" w:rsidRPr="000A3BDD" w:rsidRDefault="00D353C4" w:rsidP="00872713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A8ADD1B" w14:textId="77777777" w:rsidR="00D353C4" w:rsidRDefault="00D353C4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C513E29" w14:textId="56EDD0EC" w:rsidR="00D353C4" w:rsidRDefault="00D353C4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C74DD26" w14:textId="2A54FED4" w:rsidR="003221EA" w:rsidRDefault="003221EA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9C0E6F5" w14:textId="1868F39D" w:rsidR="003221EA" w:rsidRDefault="003221EA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D5680C4" w14:textId="4A96918E" w:rsidR="003221EA" w:rsidRDefault="003221EA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474FA72" w14:textId="15405307" w:rsidR="002030B1" w:rsidRDefault="002030B1" w:rsidP="0010014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73CA6D34" w14:textId="77777777" w:rsidR="00D353C4" w:rsidRDefault="00D353C4" w:rsidP="008727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7CC5A94" w14:textId="77777777" w:rsidR="00076C86" w:rsidRPr="002E7AF3" w:rsidRDefault="00D26291" w:rsidP="00076C8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2. </w:t>
      </w:r>
      <w:r w:rsidR="00076C86" w:rsidRPr="002E7AF3">
        <w:rPr>
          <w:rFonts w:ascii="Times New Roman" w:hAnsi="Times New Roman" w:cs="Times New Roman"/>
          <w:b/>
          <w:sz w:val="24"/>
          <w:szCs w:val="24"/>
        </w:rPr>
        <w:t>ПАСПОРТ</w:t>
      </w:r>
      <w:r w:rsidR="006F69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C86" w:rsidRPr="002E7AF3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14:paraId="35BBAED1" w14:textId="77777777" w:rsidR="00076C86" w:rsidRPr="009C5877" w:rsidRDefault="00076C86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 xml:space="preserve">(ДАЛЕЕ -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>)</w:t>
      </w:r>
    </w:p>
    <w:p w14:paraId="184A2652" w14:textId="4FC2C892" w:rsidR="00076C86" w:rsidRPr="00872713" w:rsidRDefault="00076C86" w:rsidP="000A3B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72713">
        <w:rPr>
          <w:rFonts w:ascii="Times New Roman" w:hAnsi="Times New Roman" w:cs="Times New Roman"/>
          <w:sz w:val="24"/>
          <w:szCs w:val="24"/>
        </w:rPr>
        <w:t>"</w:t>
      </w:r>
      <w:r w:rsidR="000A3BDD">
        <w:rPr>
          <w:rFonts w:ascii="Times New Roman" w:hAnsi="Times New Roman" w:cs="Times New Roman"/>
          <w:sz w:val="24"/>
          <w:szCs w:val="24"/>
        </w:rPr>
        <w:t>Комплексное развитие территории Быстринского муниципального образования</w:t>
      </w:r>
      <w:r w:rsidR="00872713" w:rsidRPr="00872713">
        <w:rPr>
          <w:rFonts w:ascii="Times New Roman" w:hAnsi="Times New Roman" w:cs="Times New Roman"/>
          <w:sz w:val="24"/>
          <w:szCs w:val="24"/>
        </w:rPr>
        <w:t xml:space="preserve"> </w:t>
      </w:r>
      <w:r w:rsidRPr="00872713">
        <w:rPr>
          <w:rFonts w:ascii="Times New Roman" w:hAnsi="Times New Roman" w:cs="Times New Roman"/>
          <w:sz w:val="24"/>
          <w:szCs w:val="24"/>
        </w:rPr>
        <w:t>"</w:t>
      </w:r>
    </w:p>
    <w:p w14:paraId="6FACD680" w14:textId="77777777" w:rsidR="00076C86" w:rsidRPr="009C5877" w:rsidRDefault="00076C86" w:rsidP="00076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4ADEDFA" w14:textId="77777777" w:rsidR="00076C86" w:rsidRPr="009C5877" w:rsidRDefault="00076C86" w:rsidP="00076C86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1</w:t>
      </w:r>
    </w:p>
    <w:p w14:paraId="2F8F64DE" w14:textId="77777777" w:rsidR="00076C86" w:rsidRPr="009C5877" w:rsidRDefault="00076C86" w:rsidP="00076C8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405"/>
      <w:bookmarkEnd w:id="4"/>
      <w:r w:rsidRPr="009C5877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14:paraId="2B1D5258" w14:textId="77777777" w:rsidR="00076C86" w:rsidRPr="009C5877" w:rsidRDefault="00076C86" w:rsidP="00076C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5103"/>
      </w:tblGrid>
      <w:tr w:rsidR="00076C86" w:rsidRPr="009C5877" w14:paraId="6156B90E" w14:textId="77777777" w:rsidTr="00F5613E">
        <w:tc>
          <w:tcPr>
            <w:tcW w:w="4252" w:type="dxa"/>
          </w:tcPr>
          <w:p w14:paraId="1EECCE91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103" w:type="dxa"/>
          </w:tcPr>
          <w:p w14:paraId="7DBD46EC" w14:textId="60F703E7" w:rsidR="00076C86" w:rsidRPr="009C5877" w:rsidRDefault="00175208" w:rsidP="001D33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20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3BDD">
              <w:rPr>
                <w:rFonts w:ascii="Times New Roman" w:hAnsi="Times New Roman" w:cs="Times New Roman"/>
                <w:sz w:val="24"/>
                <w:szCs w:val="24"/>
              </w:rPr>
              <w:t>Быстринского сельского поселения</w:t>
            </w:r>
          </w:p>
        </w:tc>
      </w:tr>
      <w:tr w:rsidR="00076C86" w:rsidRPr="009C5877" w14:paraId="122A2E16" w14:textId="77777777" w:rsidTr="00F5613E">
        <w:tc>
          <w:tcPr>
            <w:tcW w:w="4252" w:type="dxa"/>
          </w:tcPr>
          <w:p w14:paraId="57062886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соисполнители СЭ</w:t>
            </w:r>
          </w:p>
        </w:tc>
        <w:tc>
          <w:tcPr>
            <w:tcW w:w="5103" w:type="dxa"/>
          </w:tcPr>
          <w:p w14:paraId="224D7FBD" w14:textId="4F9253DD" w:rsidR="00076C86" w:rsidRPr="009C5877" w:rsidRDefault="000A3BDD" w:rsidP="001D33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BDD"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</w:tr>
      <w:tr w:rsidR="00076C86" w:rsidRPr="009C5877" w14:paraId="1EA75F80" w14:textId="77777777" w:rsidTr="00F5613E">
        <w:tc>
          <w:tcPr>
            <w:tcW w:w="4252" w:type="dxa"/>
          </w:tcPr>
          <w:p w14:paraId="7736ACD9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СЭ</w:t>
            </w:r>
          </w:p>
        </w:tc>
        <w:tc>
          <w:tcPr>
            <w:tcW w:w="5103" w:type="dxa"/>
          </w:tcPr>
          <w:p w14:paraId="06A90EBF" w14:textId="262B8FCA" w:rsidR="00175208" w:rsidRPr="009C5877" w:rsidRDefault="00175208" w:rsidP="000A3B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A3BDD" w:rsidRPr="000A3BDD">
              <w:rPr>
                <w:rFonts w:ascii="Times New Roman" w:hAnsi="Times New Roman" w:cs="Times New Roman"/>
                <w:sz w:val="24"/>
                <w:szCs w:val="24"/>
              </w:rPr>
              <w:t>Быстринского сельского поселения</w:t>
            </w:r>
          </w:p>
        </w:tc>
      </w:tr>
      <w:tr w:rsidR="00076C86" w:rsidRPr="009C5877" w14:paraId="6742C692" w14:textId="77777777" w:rsidTr="00F5613E">
        <w:tc>
          <w:tcPr>
            <w:tcW w:w="4252" w:type="dxa"/>
          </w:tcPr>
          <w:p w14:paraId="16076820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СЭ</w:t>
            </w:r>
          </w:p>
        </w:tc>
        <w:tc>
          <w:tcPr>
            <w:tcW w:w="5103" w:type="dxa"/>
          </w:tcPr>
          <w:p w14:paraId="35325710" w14:textId="64D98878" w:rsidR="00076C86" w:rsidRPr="009C5877" w:rsidRDefault="003221EA" w:rsidP="00076C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СДК д. Быстрая</w:t>
            </w:r>
          </w:p>
        </w:tc>
      </w:tr>
      <w:tr w:rsidR="00076C86" w:rsidRPr="009C5877" w14:paraId="2D0F0286" w14:textId="77777777" w:rsidTr="00F5613E">
        <w:tc>
          <w:tcPr>
            <w:tcW w:w="4252" w:type="dxa"/>
          </w:tcPr>
          <w:p w14:paraId="07C8AD01" w14:textId="77777777" w:rsidR="00076C86" w:rsidRPr="009C5877" w:rsidRDefault="00076C86" w:rsidP="008727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14:paraId="38A1AA4C" w14:textId="77777777" w:rsidR="00076C86" w:rsidRPr="009C5877" w:rsidRDefault="00175208" w:rsidP="001752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D2629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076C86" w:rsidRPr="009C5877" w14:paraId="71FC9EB6" w14:textId="77777777" w:rsidTr="00F5613E">
        <w:trPr>
          <w:trHeight w:val="5177"/>
        </w:trPr>
        <w:tc>
          <w:tcPr>
            <w:tcW w:w="4252" w:type="dxa"/>
          </w:tcPr>
          <w:p w14:paraId="33E08B26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103" w:type="dxa"/>
          </w:tcPr>
          <w:p w14:paraId="40E0F8AA" w14:textId="2362787A" w:rsidR="003221EA" w:rsidRDefault="003221EA" w:rsidP="003221EA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5" w:name="_Hlk180746273"/>
            <w:r>
              <w:t xml:space="preserve">1. </w:t>
            </w:r>
            <w:r w:rsidR="00A80F77" w:rsidRPr="00A80F77">
              <w:t>Повышение культурного потенциала жителей поселения посредством проведения ежегодно не менее 150 культ-досуг мероприятий</w:t>
            </w:r>
            <w:r w:rsidR="00A80F77">
              <w:t>;</w:t>
            </w:r>
          </w:p>
          <w:p w14:paraId="11B059D8" w14:textId="13B49DB1" w:rsidR="003221EA" w:rsidRDefault="003221EA" w:rsidP="003221E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Уменьшение количества пожаров к 2030 году</w:t>
            </w:r>
            <w:r w:rsidR="002030B1">
              <w:t xml:space="preserve"> до 0</w:t>
            </w:r>
            <w:r>
              <w:t xml:space="preserve"> путем создания эффективной и скоординированной системы противодействия угрозам пожарной опасности;</w:t>
            </w:r>
          </w:p>
          <w:p w14:paraId="35735CE8" w14:textId="49BD3C16" w:rsidR="003221EA" w:rsidRPr="00A80F77" w:rsidRDefault="003221EA" w:rsidP="003221E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3.</w:t>
            </w:r>
            <w:r w:rsidR="00A80F77">
              <w:t> </w:t>
            </w:r>
            <w:r w:rsidR="00A80F77" w:rsidRPr="00013C75">
              <w:t xml:space="preserve">Развитие сферы благоустройства посредством создания и поддержки </w:t>
            </w:r>
            <w:r w:rsidR="00013C75" w:rsidRPr="00013C75">
              <w:t>9</w:t>
            </w:r>
            <w:r w:rsidR="00A80F77" w:rsidRPr="00013C75">
              <w:t xml:space="preserve"> объектов благоустройства к 2030 году</w:t>
            </w:r>
            <w:r w:rsidR="00013C75">
              <w:t>;</w:t>
            </w:r>
          </w:p>
          <w:p w14:paraId="660BE928" w14:textId="1EC6E430" w:rsidR="00FC177D" w:rsidRPr="009C5877" w:rsidRDefault="003221EA" w:rsidP="006E534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</w:t>
            </w:r>
            <w:r w:rsidR="00A80F77">
              <w:t> </w:t>
            </w:r>
            <w:r w:rsidR="00A80F77" w:rsidRPr="00A80F77">
              <w:t>Формирование эффективной системы муниципального</w:t>
            </w:r>
            <w:r w:rsidR="00A80F77">
              <w:t> </w:t>
            </w:r>
            <w:r w:rsidR="00A80F77" w:rsidRPr="00A80F77">
              <w:t>управления,</w:t>
            </w:r>
            <w:r w:rsidR="00A80F77">
              <w:t> </w:t>
            </w:r>
            <w:r w:rsidR="00A80F77" w:rsidRPr="00A80F77">
              <w:t>характеризующейся 100% -м взаимодействием с гражданами</w:t>
            </w:r>
            <w:r w:rsidR="00A80F77">
              <w:t>.</w:t>
            </w:r>
            <w:bookmarkEnd w:id="5"/>
          </w:p>
        </w:tc>
      </w:tr>
      <w:tr w:rsidR="00076C86" w:rsidRPr="009C5877" w14:paraId="1CAB7DC5" w14:textId="77777777" w:rsidTr="00F5613E">
        <w:tc>
          <w:tcPr>
            <w:tcW w:w="4252" w:type="dxa"/>
          </w:tcPr>
          <w:p w14:paraId="03619DA3" w14:textId="77777777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103" w:type="dxa"/>
          </w:tcPr>
          <w:p w14:paraId="0EFBCEDA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 2025 по 2030 год составляет 81 273 732,26 рублей, в том числе по годам:</w:t>
            </w:r>
          </w:p>
          <w:p w14:paraId="6D3B4B5F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2025 год – 13 387 464,46рублей;</w:t>
            </w:r>
          </w:p>
          <w:p w14:paraId="16C774F9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2026 год – 13 497 253,56рублей;</w:t>
            </w:r>
          </w:p>
          <w:p w14:paraId="7CDF38DD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2027 год – 13 597 253,56рублей;</w:t>
            </w:r>
          </w:p>
          <w:p w14:paraId="1A957045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2028 год – 13 597 253,56рублей;</w:t>
            </w:r>
          </w:p>
          <w:p w14:paraId="7200D5D0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2029 год – 13 597 253,56рублей;</w:t>
            </w:r>
          </w:p>
          <w:p w14:paraId="25178918" w14:textId="77777777" w:rsidR="00183558" w:rsidRPr="00183558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2030 год – 13 597 253,56рублей.</w:t>
            </w:r>
          </w:p>
          <w:p w14:paraId="75C188D6" w14:textId="12F3335D" w:rsidR="00076C86" w:rsidRPr="009C5877" w:rsidRDefault="00183558" w:rsidP="00183558">
            <w:pPr>
              <w:pStyle w:val="ConsPlusNormal"/>
              <w:ind w:firstLine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83558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местного бюджета.</w:t>
            </w:r>
          </w:p>
        </w:tc>
      </w:tr>
      <w:tr w:rsidR="00076C86" w:rsidRPr="009C5877" w14:paraId="3C027B99" w14:textId="77777777" w:rsidTr="00F5613E">
        <w:trPr>
          <w:trHeight w:val="1565"/>
        </w:trPr>
        <w:tc>
          <w:tcPr>
            <w:tcW w:w="4252" w:type="dxa"/>
          </w:tcPr>
          <w:p w14:paraId="7A04A423" w14:textId="0CBE6B99" w:rsidR="00076C86" w:rsidRPr="009C5877" w:rsidRDefault="00076C86" w:rsidP="00076C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Российской Федерации</w:t>
            </w:r>
            <w:r w:rsidR="006F6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/государственной программой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Иркутской области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</w:p>
        </w:tc>
        <w:tc>
          <w:tcPr>
            <w:tcW w:w="5103" w:type="dxa"/>
          </w:tcPr>
          <w:p w14:paraId="1F19CE0D" w14:textId="77777777" w:rsidR="00076C86" w:rsidRPr="009C5877" w:rsidRDefault="00076C86" w:rsidP="004A602B"/>
        </w:tc>
      </w:tr>
    </w:tbl>
    <w:p w14:paraId="464C833C" w14:textId="77777777" w:rsidR="00984415" w:rsidRDefault="00984415"/>
    <w:p w14:paraId="0B2A3DFE" w14:textId="77777777" w:rsidR="00984415" w:rsidRDefault="00984415"/>
    <w:p w14:paraId="6E98EB66" w14:textId="77777777" w:rsidR="00984415" w:rsidRDefault="00984415"/>
    <w:p w14:paraId="6EB25FC6" w14:textId="77777777" w:rsidR="00984415" w:rsidRDefault="00984415">
      <w:pPr>
        <w:sectPr w:rsidR="00984415" w:rsidSect="00D353C4">
          <w:pgSz w:w="11905" w:h="16838"/>
          <w:pgMar w:top="1134" w:right="567" w:bottom="1134" w:left="1134" w:header="0" w:footer="0" w:gutter="0"/>
          <w:cols w:space="720"/>
          <w:titlePg/>
        </w:sectPr>
      </w:pPr>
    </w:p>
    <w:p w14:paraId="4C1110C9" w14:textId="77777777" w:rsidR="00984415" w:rsidRDefault="00984415"/>
    <w:p w14:paraId="45BDD18D" w14:textId="77777777"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>Таблица 2</w:t>
      </w:r>
    </w:p>
    <w:p w14:paraId="1E1CE298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52DA8ED" w14:textId="77777777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t xml:space="preserve">Показатели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65F6B" w14:textId="77777777" w:rsidR="00984415" w:rsidRDefault="00984415" w:rsidP="009844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93"/>
        <w:gridCol w:w="992"/>
        <w:gridCol w:w="1088"/>
        <w:gridCol w:w="897"/>
        <w:gridCol w:w="850"/>
        <w:gridCol w:w="709"/>
        <w:gridCol w:w="851"/>
        <w:gridCol w:w="32"/>
        <w:gridCol w:w="959"/>
        <w:gridCol w:w="851"/>
        <w:gridCol w:w="850"/>
        <w:gridCol w:w="992"/>
        <w:gridCol w:w="142"/>
        <w:gridCol w:w="850"/>
        <w:gridCol w:w="710"/>
        <w:gridCol w:w="851"/>
        <w:gridCol w:w="992"/>
        <w:gridCol w:w="1134"/>
      </w:tblGrid>
      <w:tr w:rsidR="00984415" w:rsidRPr="00C14556" w14:paraId="5B5046D2" w14:textId="77777777" w:rsidTr="003F1B87">
        <w:trPr>
          <w:trHeight w:val="828"/>
        </w:trPr>
        <w:tc>
          <w:tcPr>
            <w:tcW w:w="454" w:type="dxa"/>
            <w:vMerge w:val="restart"/>
          </w:tcPr>
          <w:p w14:paraId="1677651D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  <w:r w:rsidRPr="00C14556">
              <w:t>N п/п</w:t>
            </w:r>
          </w:p>
        </w:tc>
        <w:tc>
          <w:tcPr>
            <w:tcW w:w="1593" w:type="dxa"/>
            <w:vMerge w:val="restart"/>
          </w:tcPr>
          <w:p w14:paraId="7D6EC9D2" w14:textId="77777777"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-60"/>
            </w:pPr>
            <w:r w:rsidRPr="00C14556">
              <w:t xml:space="preserve">Наименование показателя </w:t>
            </w:r>
          </w:p>
        </w:tc>
        <w:tc>
          <w:tcPr>
            <w:tcW w:w="992" w:type="dxa"/>
            <w:vMerge w:val="restart"/>
          </w:tcPr>
          <w:p w14:paraId="1E4177A6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80"/>
            </w:pPr>
            <w:r w:rsidRPr="00C14556">
              <w:t>Уровень показателя</w:t>
            </w:r>
          </w:p>
        </w:tc>
        <w:tc>
          <w:tcPr>
            <w:tcW w:w="1088" w:type="dxa"/>
            <w:vMerge w:val="restart"/>
          </w:tcPr>
          <w:p w14:paraId="5097E69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80"/>
            </w:pPr>
            <w:r w:rsidRPr="00C14556">
              <w:t>Признак возрастания/убывания/статичности</w:t>
            </w:r>
          </w:p>
        </w:tc>
        <w:tc>
          <w:tcPr>
            <w:tcW w:w="897" w:type="dxa"/>
            <w:vMerge w:val="restart"/>
          </w:tcPr>
          <w:p w14:paraId="6E76B73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26"/>
            </w:pPr>
            <w:r w:rsidRPr="00C14556">
              <w:t xml:space="preserve">Единица измерения                   (по </w:t>
            </w:r>
            <w:hyperlink r:id="rId6">
              <w:r w:rsidRPr="00C14556">
                <w:rPr>
                  <w:color w:val="0000FF"/>
                </w:rPr>
                <w:t>ОКЕИ</w:t>
              </w:r>
            </w:hyperlink>
            <w:r w:rsidRPr="00C14556">
              <w:t>)</w:t>
            </w:r>
          </w:p>
        </w:tc>
        <w:tc>
          <w:tcPr>
            <w:tcW w:w="1559" w:type="dxa"/>
            <w:gridSpan w:val="2"/>
          </w:tcPr>
          <w:p w14:paraId="5B5F1922" w14:textId="77777777"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-26"/>
            </w:pPr>
            <w:r w:rsidRPr="00C14556">
              <w:t xml:space="preserve">Базовое значение </w:t>
            </w:r>
          </w:p>
        </w:tc>
        <w:tc>
          <w:tcPr>
            <w:tcW w:w="5527" w:type="dxa"/>
            <w:gridSpan w:val="8"/>
          </w:tcPr>
          <w:p w14:paraId="6A54260F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  <w:r w:rsidRPr="00C14556">
              <w:t>Значения показателя по годам</w:t>
            </w:r>
          </w:p>
        </w:tc>
        <w:tc>
          <w:tcPr>
            <w:tcW w:w="710" w:type="dxa"/>
          </w:tcPr>
          <w:p w14:paraId="3944FF31" w14:textId="77777777" w:rsidR="00984415" w:rsidRPr="00C14556" w:rsidRDefault="00984415" w:rsidP="00F012B0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 xml:space="preserve">Документ </w:t>
            </w:r>
          </w:p>
        </w:tc>
        <w:tc>
          <w:tcPr>
            <w:tcW w:w="851" w:type="dxa"/>
          </w:tcPr>
          <w:p w14:paraId="26FECA4D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Ответственный за достижение показателя</w:t>
            </w:r>
          </w:p>
        </w:tc>
        <w:tc>
          <w:tcPr>
            <w:tcW w:w="992" w:type="dxa"/>
          </w:tcPr>
          <w:p w14:paraId="17A3BB1A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Связь с показателями национальных целей или ГП (при наличии)</w:t>
            </w:r>
          </w:p>
        </w:tc>
        <w:tc>
          <w:tcPr>
            <w:tcW w:w="1134" w:type="dxa"/>
          </w:tcPr>
          <w:p w14:paraId="7F4D80B9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56"/>
            </w:pPr>
            <w:r w:rsidRPr="00C14556">
              <w:t>Информационная система (при наличии)</w:t>
            </w:r>
          </w:p>
        </w:tc>
      </w:tr>
      <w:tr w:rsidR="00984415" w:rsidRPr="00C14556" w14:paraId="4B009AA6" w14:textId="77777777" w:rsidTr="003F1B87">
        <w:trPr>
          <w:trHeight w:val="828"/>
        </w:trPr>
        <w:tc>
          <w:tcPr>
            <w:tcW w:w="454" w:type="dxa"/>
            <w:vMerge/>
          </w:tcPr>
          <w:p w14:paraId="31B9CBD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593" w:type="dxa"/>
            <w:vMerge/>
          </w:tcPr>
          <w:p w14:paraId="3FCCEF7C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992" w:type="dxa"/>
            <w:vMerge/>
          </w:tcPr>
          <w:p w14:paraId="340C4ABA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088" w:type="dxa"/>
            <w:vMerge/>
          </w:tcPr>
          <w:p w14:paraId="569BA3E0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897" w:type="dxa"/>
            <w:vMerge/>
          </w:tcPr>
          <w:p w14:paraId="2BEAAE34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26"/>
            </w:pPr>
          </w:p>
        </w:tc>
        <w:tc>
          <w:tcPr>
            <w:tcW w:w="850" w:type="dxa"/>
          </w:tcPr>
          <w:p w14:paraId="6529D4F5" w14:textId="6DA39201" w:rsidR="00984415" w:rsidRPr="00C14556" w:rsidRDefault="00984415" w:rsidP="00745B15">
            <w:pPr>
              <w:widowControl w:val="0"/>
              <w:autoSpaceDE w:val="0"/>
              <w:autoSpaceDN w:val="0"/>
              <w:adjustRightInd w:val="0"/>
              <w:ind w:left="-26" w:hanging="36"/>
            </w:pPr>
            <w:r w:rsidRPr="00C14556">
              <w:t xml:space="preserve"> </w:t>
            </w:r>
            <w:r w:rsidR="00864325">
              <w:t>з</w:t>
            </w:r>
            <w:r w:rsidR="00864325" w:rsidRPr="00C14556">
              <w:t>начение</w:t>
            </w:r>
          </w:p>
        </w:tc>
        <w:tc>
          <w:tcPr>
            <w:tcW w:w="709" w:type="dxa"/>
          </w:tcPr>
          <w:p w14:paraId="10DBB39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115" w:firstLine="195"/>
            </w:pPr>
            <w:r w:rsidRPr="00C14556">
              <w:t xml:space="preserve"> </w:t>
            </w:r>
            <w:r>
              <w:t>год</w:t>
            </w:r>
          </w:p>
        </w:tc>
        <w:tc>
          <w:tcPr>
            <w:tcW w:w="851" w:type="dxa"/>
          </w:tcPr>
          <w:p w14:paraId="57847F1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</w:pPr>
            <w:r>
              <w:t>2025</w:t>
            </w:r>
          </w:p>
        </w:tc>
        <w:tc>
          <w:tcPr>
            <w:tcW w:w="991" w:type="dxa"/>
            <w:gridSpan w:val="2"/>
          </w:tcPr>
          <w:p w14:paraId="110D79A5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48"/>
            </w:pPr>
            <w:r>
              <w:t>2026</w:t>
            </w:r>
          </w:p>
        </w:tc>
        <w:tc>
          <w:tcPr>
            <w:tcW w:w="851" w:type="dxa"/>
          </w:tcPr>
          <w:p w14:paraId="4D0056F4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2027</w:t>
            </w:r>
          </w:p>
        </w:tc>
        <w:tc>
          <w:tcPr>
            <w:tcW w:w="850" w:type="dxa"/>
          </w:tcPr>
          <w:p w14:paraId="2114A855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2028</w:t>
            </w:r>
          </w:p>
        </w:tc>
        <w:tc>
          <w:tcPr>
            <w:tcW w:w="1134" w:type="dxa"/>
            <w:gridSpan w:val="2"/>
          </w:tcPr>
          <w:p w14:paraId="308A889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650"/>
              <w:jc w:val="center"/>
            </w:pPr>
            <w:r>
              <w:t>2029</w:t>
            </w:r>
          </w:p>
        </w:tc>
        <w:tc>
          <w:tcPr>
            <w:tcW w:w="850" w:type="dxa"/>
          </w:tcPr>
          <w:p w14:paraId="4DA7D0A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90"/>
              <w:jc w:val="center"/>
            </w:pPr>
            <w:r>
              <w:t>2030</w:t>
            </w:r>
          </w:p>
        </w:tc>
        <w:tc>
          <w:tcPr>
            <w:tcW w:w="710" w:type="dxa"/>
          </w:tcPr>
          <w:p w14:paraId="39FCFD99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851" w:type="dxa"/>
          </w:tcPr>
          <w:p w14:paraId="3999A96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992" w:type="dxa"/>
          </w:tcPr>
          <w:p w14:paraId="5703BD10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  <w:tc>
          <w:tcPr>
            <w:tcW w:w="1134" w:type="dxa"/>
          </w:tcPr>
          <w:p w14:paraId="4578EBF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20"/>
            </w:pPr>
          </w:p>
        </w:tc>
      </w:tr>
      <w:tr w:rsidR="00984415" w:rsidRPr="00C14556" w14:paraId="458A12ED" w14:textId="77777777" w:rsidTr="003F1B87">
        <w:trPr>
          <w:trHeight w:val="287"/>
        </w:trPr>
        <w:tc>
          <w:tcPr>
            <w:tcW w:w="454" w:type="dxa"/>
          </w:tcPr>
          <w:p w14:paraId="7139B62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</w:t>
            </w:r>
          </w:p>
        </w:tc>
        <w:tc>
          <w:tcPr>
            <w:tcW w:w="1593" w:type="dxa"/>
          </w:tcPr>
          <w:p w14:paraId="4E0F07C8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2</w:t>
            </w:r>
          </w:p>
        </w:tc>
        <w:tc>
          <w:tcPr>
            <w:tcW w:w="992" w:type="dxa"/>
          </w:tcPr>
          <w:p w14:paraId="31AA7446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3</w:t>
            </w:r>
          </w:p>
        </w:tc>
        <w:tc>
          <w:tcPr>
            <w:tcW w:w="1088" w:type="dxa"/>
          </w:tcPr>
          <w:p w14:paraId="733B7B7E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4</w:t>
            </w:r>
          </w:p>
        </w:tc>
        <w:tc>
          <w:tcPr>
            <w:tcW w:w="897" w:type="dxa"/>
          </w:tcPr>
          <w:p w14:paraId="4BFD775A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5</w:t>
            </w:r>
          </w:p>
        </w:tc>
        <w:tc>
          <w:tcPr>
            <w:tcW w:w="850" w:type="dxa"/>
          </w:tcPr>
          <w:p w14:paraId="55D884CC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6</w:t>
            </w:r>
          </w:p>
        </w:tc>
        <w:tc>
          <w:tcPr>
            <w:tcW w:w="709" w:type="dxa"/>
          </w:tcPr>
          <w:p w14:paraId="6E6B5C6D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7</w:t>
            </w:r>
          </w:p>
        </w:tc>
        <w:tc>
          <w:tcPr>
            <w:tcW w:w="851" w:type="dxa"/>
          </w:tcPr>
          <w:p w14:paraId="27C5A508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8</w:t>
            </w:r>
          </w:p>
        </w:tc>
        <w:tc>
          <w:tcPr>
            <w:tcW w:w="991" w:type="dxa"/>
            <w:gridSpan w:val="2"/>
          </w:tcPr>
          <w:p w14:paraId="6458D8E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9</w:t>
            </w:r>
          </w:p>
        </w:tc>
        <w:tc>
          <w:tcPr>
            <w:tcW w:w="851" w:type="dxa"/>
          </w:tcPr>
          <w:p w14:paraId="3F8519B0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10</w:t>
            </w:r>
          </w:p>
        </w:tc>
        <w:tc>
          <w:tcPr>
            <w:tcW w:w="850" w:type="dxa"/>
          </w:tcPr>
          <w:p w14:paraId="703748A1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11</w:t>
            </w:r>
          </w:p>
        </w:tc>
        <w:tc>
          <w:tcPr>
            <w:tcW w:w="1134" w:type="dxa"/>
            <w:gridSpan w:val="2"/>
          </w:tcPr>
          <w:p w14:paraId="13EA449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12</w:t>
            </w:r>
          </w:p>
        </w:tc>
        <w:tc>
          <w:tcPr>
            <w:tcW w:w="850" w:type="dxa"/>
          </w:tcPr>
          <w:p w14:paraId="1D556717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13</w:t>
            </w:r>
          </w:p>
        </w:tc>
        <w:tc>
          <w:tcPr>
            <w:tcW w:w="710" w:type="dxa"/>
          </w:tcPr>
          <w:p w14:paraId="70608CD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14</w:t>
            </w:r>
          </w:p>
        </w:tc>
        <w:tc>
          <w:tcPr>
            <w:tcW w:w="851" w:type="dxa"/>
          </w:tcPr>
          <w:p w14:paraId="4308B3E8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15</w:t>
            </w:r>
          </w:p>
        </w:tc>
        <w:tc>
          <w:tcPr>
            <w:tcW w:w="992" w:type="dxa"/>
          </w:tcPr>
          <w:p w14:paraId="3FEA98FB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16</w:t>
            </w:r>
          </w:p>
        </w:tc>
        <w:tc>
          <w:tcPr>
            <w:tcW w:w="1134" w:type="dxa"/>
          </w:tcPr>
          <w:p w14:paraId="25FBBCE3" w14:textId="77777777" w:rsidR="00984415" w:rsidRPr="00C14556" w:rsidRDefault="00984415" w:rsidP="00984415">
            <w:pPr>
              <w:widowControl w:val="0"/>
              <w:autoSpaceDE w:val="0"/>
              <w:autoSpaceDN w:val="0"/>
              <w:adjustRightInd w:val="0"/>
              <w:ind w:left="-709" w:firstLine="709"/>
              <w:jc w:val="center"/>
            </w:pPr>
            <w:r w:rsidRPr="00C14556">
              <w:t>17</w:t>
            </w:r>
          </w:p>
        </w:tc>
      </w:tr>
      <w:tr w:rsidR="00984415" w:rsidRPr="00C14556" w14:paraId="20EC4C3B" w14:textId="77777777" w:rsidTr="003F1B87">
        <w:tc>
          <w:tcPr>
            <w:tcW w:w="15797" w:type="dxa"/>
            <w:gridSpan w:val="19"/>
            <w:vAlign w:val="center"/>
          </w:tcPr>
          <w:p w14:paraId="5D04EC5B" w14:textId="0BC6FA5A" w:rsidR="00984415" w:rsidRPr="00C14556" w:rsidRDefault="00984415" w:rsidP="00D3649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Цель МП «</w:t>
            </w:r>
            <w:r w:rsidR="00A80F77" w:rsidRPr="00A80F77">
              <w:t>Повышение культурного потенциала жителей поселения посредством проведения ежегодно не менее 150 культ-досуг мероприятий</w:t>
            </w:r>
            <w:r w:rsidR="00414141">
              <w:t>»</w:t>
            </w:r>
          </w:p>
        </w:tc>
      </w:tr>
      <w:tr w:rsidR="0082032F" w:rsidRPr="00C14556" w14:paraId="41916E64" w14:textId="77777777" w:rsidTr="004268EE">
        <w:tc>
          <w:tcPr>
            <w:tcW w:w="454" w:type="dxa"/>
            <w:vAlign w:val="center"/>
          </w:tcPr>
          <w:p w14:paraId="24353FDD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1593" w:type="dxa"/>
            <w:vAlign w:val="center"/>
          </w:tcPr>
          <w:p w14:paraId="17726924" w14:textId="77777777" w:rsidR="0082032F" w:rsidRPr="004B7144" w:rsidRDefault="0082032F" w:rsidP="0082032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bookmarkStart w:id="6" w:name="_Hlk180482162"/>
            <w:r w:rsidRPr="004B7144">
              <w:rPr>
                <w:rFonts w:eastAsia="Calibri"/>
              </w:rPr>
              <w:t xml:space="preserve">Количество </w:t>
            </w:r>
          </w:p>
          <w:p w14:paraId="07B8DC69" w14:textId="268FE099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культурно-досуговых</w:t>
            </w:r>
            <w:r w:rsidRPr="004B7144">
              <w:t xml:space="preserve"> мероприятий</w:t>
            </w:r>
            <w:bookmarkEnd w:id="6"/>
          </w:p>
        </w:tc>
        <w:tc>
          <w:tcPr>
            <w:tcW w:w="992" w:type="dxa"/>
            <w:vAlign w:val="center"/>
          </w:tcPr>
          <w:p w14:paraId="59EC59AC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  <w:vAlign w:val="center"/>
          </w:tcPr>
          <w:p w14:paraId="5B38F7CB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возрастающий</w:t>
            </w:r>
          </w:p>
        </w:tc>
        <w:tc>
          <w:tcPr>
            <w:tcW w:w="897" w:type="dxa"/>
            <w:vAlign w:val="center"/>
          </w:tcPr>
          <w:p w14:paraId="33871E8F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Ед.</w:t>
            </w:r>
          </w:p>
        </w:tc>
        <w:tc>
          <w:tcPr>
            <w:tcW w:w="850" w:type="dxa"/>
            <w:vAlign w:val="center"/>
          </w:tcPr>
          <w:p w14:paraId="61AC186F" w14:textId="05ECA2D7" w:rsidR="0082032F" w:rsidRPr="0082032F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032F">
              <w:t>150</w:t>
            </w:r>
          </w:p>
        </w:tc>
        <w:tc>
          <w:tcPr>
            <w:tcW w:w="709" w:type="dxa"/>
            <w:vAlign w:val="center"/>
          </w:tcPr>
          <w:p w14:paraId="223234EA" w14:textId="259D34FC" w:rsidR="0082032F" w:rsidRPr="0082032F" w:rsidRDefault="0082032F" w:rsidP="0082032F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82032F">
              <w:t>2024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24BFA2" w14:textId="40E79E73" w:rsidR="0082032F" w:rsidRPr="0082032F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2032F">
              <w:rPr>
                <w:rFonts w:ascii="Arial" w:hAnsi="Arial" w:cs="Arial"/>
                <w:sz w:val="23"/>
                <w:szCs w:val="23"/>
              </w:rPr>
              <w:t>155</w:t>
            </w:r>
          </w:p>
        </w:tc>
        <w:tc>
          <w:tcPr>
            <w:tcW w:w="9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BD8A6C2" w14:textId="4163E895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160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823286" w14:textId="616EDC1E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165</w:t>
            </w: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D9148D" w14:textId="0294DA76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170</w:t>
            </w: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F61ED8" w14:textId="0A837A02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175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0A1218" w14:textId="34A48BDE" w:rsidR="0082032F" w:rsidRPr="004268EE" w:rsidRDefault="0082032F" w:rsidP="0082032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180</w:t>
            </w:r>
          </w:p>
        </w:tc>
        <w:tc>
          <w:tcPr>
            <w:tcW w:w="710" w:type="dxa"/>
            <w:vAlign w:val="center"/>
          </w:tcPr>
          <w:p w14:paraId="6A650373" w14:textId="77777777" w:rsidR="0082032F" w:rsidRPr="00383D29" w:rsidRDefault="0082032F" w:rsidP="0082032F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40423FB9" w14:textId="22DF915D" w:rsidR="0082032F" w:rsidRPr="00383D29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МКУК СДК д. Быстрая</w:t>
            </w:r>
          </w:p>
        </w:tc>
        <w:tc>
          <w:tcPr>
            <w:tcW w:w="992" w:type="dxa"/>
            <w:vAlign w:val="center"/>
          </w:tcPr>
          <w:p w14:paraId="48937A18" w14:textId="77777777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5CBFB50C" w14:textId="30D105D4" w:rsidR="0082032F" w:rsidRPr="00C14556" w:rsidRDefault="0082032F" w:rsidP="0082032F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tr w:rsidR="009C6513" w:rsidRPr="00C14556" w14:paraId="033B30F3" w14:textId="77777777" w:rsidTr="00410047">
        <w:tc>
          <w:tcPr>
            <w:tcW w:w="15797" w:type="dxa"/>
            <w:gridSpan w:val="19"/>
            <w:vAlign w:val="center"/>
          </w:tcPr>
          <w:p w14:paraId="30A9F57B" w14:textId="36FD6C4F" w:rsidR="009C6513" w:rsidRDefault="009C6513" w:rsidP="009C65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513">
              <w:t xml:space="preserve">Цель МП «Развитие сферы благоустройства посредством создания и </w:t>
            </w:r>
            <w:r w:rsidRPr="00013C75">
              <w:t xml:space="preserve">поддержки </w:t>
            </w:r>
            <w:r w:rsidR="00013C75" w:rsidRPr="00013C75">
              <w:t>9</w:t>
            </w:r>
            <w:r w:rsidRPr="00013C75">
              <w:t xml:space="preserve"> объектов благоустройства к 2030 году»</w:t>
            </w:r>
          </w:p>
        </w:tc>
      </w:tr>
      <w:tr w:rsidR="009C6513" w:rsidRPr="00C14556" w14:paraId="7EE35831" w14:textId="77777777" w:rsidTr="00B17C51">
        <w:tc>
          <w:tcPr>
            <w:tcW w:w="454" w:type="dxa"/>
            <w:vAlign w:val="center"/>
          </w:tcPr>
          <w:p w14:paraId="6FE80BB2" w14:textId="3B9FF0B3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593" w:type="dxa"/>
            <w:vAlign w:val="center"/>
          </w:tcPr>
          <w:p w14:paraId="6CA99C6A" w14:textId="77777777" w:rsidR="00D65FC9" w:rsidRPr="00F225CC" w:rsidRDefault="00D65FC9" w:rsidP="00D65FC9">
            <w:pPr>
              <w:autoSpaceDE w:val="0"/>
              <w:autoSpaceDN w:val="0"/>
              <w:adjustRightInd w:val="0"/>
            </w:pPr>
            <w:r w:rsidRPr="00F225CC">
              <w:t>Количество благоустроенных, отремонтированных, обновленных общественных территорий</w:t>
            </w:r>
          </w:p>
          <w:p w14:paraId="3415B203" w14:textId="5029BFA2" w:rsidR="009C6513" w:rsidRPr="004B7144" w:rsidRDefault="009C6513" w:rsidP="009C651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2" w:type="dxa"/>
            <w:vAlign w:val="center"/>
          </w:tcPr>
          <w:p w14:paraId="3F5AEACA" w14:textId="6892A2AD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  <w:vAlign w:val="center"/>
          </w:tcPr>
          <w:p w14:paraId="1DEE2F16" w14:textId="5C77BB96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возрастающий</w:t>
            </w:r>
          </w:p>
        </w:tc>
        <w:tc>
          <w:tcPr>
            <w:tcW w:w="897" w:type="dxa"/>
            <w:vAlign w:val="center"/>
          </w:tcPr>
          <w:p w14:paraId="55912174" w14:textId="7864432E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Ед.</w:t>
            </w:r>
          </w:p>
        </w:tc>
        <w:tc>
          <w:tcPr>
            <w:tcW w:w="850" w:type="dxa"/>
            <w:vAlign w:val="center"/>
          </w:tcPr>
          <w:p w14:paraId="3BBD3D67" w14:textId="256D7845" w:rsidR="009C6513" w:rsidRDefault="002C451F" w:rsidP="00B17C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14:paraId="65E95F39" w14:textId="397225CF" w:rsidR="009C6513" w:rsidRDefault="009C6513" w:rsidP="00B17C51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>
              <w:t>2024</w:t>
            </w:r>
          </w:p>
        </w:tc>
        <w:tc>
          <w:tcPr>
            <w:tcW w:w="883" w:type="dxa"/>
            <w:gridSpan w:val="2"/>
            <w:vAlign w:val="center"/>
          </w:tcPr>
          <w:p w14:paraId="44F7007F" w14:textId="04B54922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3</w:t>
            </w:r>
          </w:p>
        </w:tc>
        <w:tc>
          <w:tcPr>
            <w:tcW w:w="959" w:type="dxa"/>
            <w:vAlign w:val="center"/>
          </w:tcPr>
          <w:p w14:paraId="52DAEC77" w14:textId="39C360F0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3</w:t>
            </w:r>
          </w:p>
        </w:tc>
        <w:tc>
          <w:tcPr>
            <w:tcW w:w="851" w:type="dxa"/>
            <w:vAlign w:val="center"/>
          </w:tcPr>
          <w:p w14:paraId="33AE7363" w14:textId="176AAAE3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4</w:t>
            </w:r>
          </w:p>
        </w:tc>
        <w:tc>
          <w:tcPr>
            <w:tcW w:w="850" w:type="dxa"/>
            <w:vAlign w:val="center"/>
          </w:tcPr>
          <w:p w14:paraId="468D74DB" w14:textId="722A75D1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14:paraId="3BC8D1DF" w14:textId="61F6CB55" w:rsidR="009C6513" w:rsidRDefault="001E0408" w:rsidP="00B17C51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14:paraId="22282976" w14:textId="53E3782F" w:rsidR="009C6513" w:rsidRDefault="001E0408" w:rsidP="00B17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C2D2E"/>
                <w:sz w:val="23"/>
                <w:szCs w:val="23"/>
              </w:rPr>
            </w:pPr>
            <w:r>
              <w:rPr>
                <w:rFonts w:ascii="Arial" w:hAnsi="Arial" w:cs="Arial"/>
                <w:color w:val="2C2D2E"/>
                <w:sz w:val="23"/>
                <w:szCs w:val="23"/>
              </w:rPr>
              <w:t>5</w:t>
            </w:r>
          </w:p>
        </w:tc>
        <w:tc>
          <w:tcPr>
            <w:tcW w:w="710" w:type="dxa"/>
            <w:vAlign w:val="center"/>
          </w:tcPr>
          <w:p w14:paraId="79CB5859" w14:textId="77777777" w:rsidR="009C6513" w:rsidRPr="00383D29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09094F4A" w14:textId="6B2157D4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</w:p>
        </w:tc>
        <w:tc>
          <w:tcPr>
            <w:tcW w:w="992" w:type="dxa"/>
            <w:vAlign w:val="center"/>
          </w:tcPr>
          <w:p w14:paraId="45336E39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61185E37" w14:textId="793353DA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tr w:rsidR="009C6513" w:rsidRPr="00C14556" w14:paraId="02A3F06D" w14:textId="77777777" w:rsidTr="003F1B87">
        <w:tc>
          <w:tcPr>
            <w:tcW w:w="15797" w:type="dxa"/>
            <w:gridSpan w:val="19"/>
            <w:vAlign w:val="center"/>
          </w:tcPr>
          <w:p w14:paraId="0344D4CA" w14:textId="03736DCD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bookmarkStart w:id="7" w:name="_Hlk178082540"/>
            <w:r>
              <w:lastRenderedPageBreak/>
              <w:t>Цель МП «Уменьшение количества пожаров к 2030 году до 0 путем создания эффективной и скоординированной системы противодействия угрозам пожарной опасности»</w:t>
            </w:r>
          </w:p>
        </w:tc>
      </w:tr>
      <w:tr w:rsidR="009C6513" w:rsidRPr="00C14556" w14:paraId="61DD111E" w14:textId="77777777" w:rsidTr="004268EE">
        <w:tc>
          <w:tcPr>
            <w:tcW w:w="454" w:type="dxa"/>
            <w:vAlign w:val="center"/>
          </w:tcPr>
          <w:p w14:paraId="253BFC67" w14:textId="75D46612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593" w:type="dxa"/>
            <w:vAlign w:val="center"/>
          </w:tcPr>
          <w:p w14:paraId="094EB172" w14:textId="3E7266E0" w:rsidR="009C6513" w:rsidRPr="001D33F6" w:rsidRDefault="009C6513" w:rsidP="009C6513">
            <w:pPr>
              <w:widowControl w:val="0"/>
              <w:autoSpaceDE w:val="0"/>
              <w:autoSpaceDN w:val="0"/>
              <w:adjustRightInd w:val="0"/>
            </w:pPr>
            <w:bookmarkStart w:id="8" w:name="_Hlk180482288"/>
            <w:r>
              <w:t>Количество пожаров</w:t>
            </w:r>
            <w:bookmarkEnd w:id="8"/>
          </w:p>
        </w:tc>
        <w:tc>
          <w:tcPr>
            <w:tcW w:w="992" w:type="dxa"/>
            <w:vAlign w:val="center"/>
          </w:tcPr>
          <w:p w14:paraId="2AFA1478" w14:textId="40FE1472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</w:tcPr>
          <w:p w14:paraId="56EFFFF5" w14:textId="5931BAFD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убывающий</w:t>
            </w:r>
          </w:p>
        </w:tc>
        <w:tc>
          <w:tcPr>
            <w:tcW w:w="897" w:type="dxa"/>
            <w:vAlign w:val="center"/>
          </w:tcPr>
          <w:p w14:paraId="503B34F7" w14:textId="3189DAC0" w:rsidR="009C6513" w:rsidRDefault="009C6513" w:rsidP="004268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850" w:type="dxa"/>
            <w:vAlign w:val="center"/>
          </w:tcPr>
          <w:p w14:paraId="0A6BD534" w14:textId="455F6923" w:rsidR="009C6513" w:rsidRPr="00C14556" w:rsidRDefault="00CF03A5" w:rsidP="004268E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vAlign w:val="center"/>
          </w:tcPr>
          <w:p w14:paraId="65DEEDD3" w14:textId="0469CC7E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883" w:type="dxa"/>
            <w:gridSpan w:val="2"/>
            <w:vAlign w:val="center"/>
          </w:tcPr>
          <w:p w14:paraId="3456B1DD" w14:textId="78514F89" w:rsidR="009C6513" w:rsidRPr="00A87ABB" w:rsidRDefault="00CF03A5" w:rsidP="009C6513">
            <w:pPr>
              <w:jc w:val="center"/>
            </w:pPr>
            <w:r>
              <w:t>0</w:t>
            </w:r>
          </w:p>
        </w:tc>
        <w:tc>
          <w:tcPr>
            <w:tcW w:w="959" w:type="dxa"/>
            <w:vAlign w:val="center"/>
          </w:tcPr>
          <w:p w14:paraId="7CF22893" w14:textId="62652338" w:rsidR="009C6513" w:rsidRPr="00A87ABB" w:rsidRDefault="00CF03A5" w:rsidP="009C6513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710B7F91" w14:textId="5718A349" w:rsidR="009C6513" w:rsidRPr="00A87ABB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14:paraId="6129DABB" w14:textId="673D1630" w:rsidR="009C6513" w:rsidRPr="00A87ABB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1DB917EB" w14:textId="2D891424" w:rsidR="009C6513" w:rsidRPr="00A87ABB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vAlign w:val="center"/>
          </w:tcPr>
          <w:p w14:paraId="60D75FFF" w14:textId="66FDFA09" w:rsidR="009C6513" w:rsidRDefault="009C6513" w:rsidP="009C6513">
            <w:pPr>
              <w:jc w:val="center"/>
            </w:pPr>
            <w:r>
              <w:t>0</w:t>
            </w:r>
          </w:p>
        </w:tc>
        <w:tc>
          <w:tcPr>
            <w:tcW w:w="710" w:type="dxa"/>
            <w:vAlign w:val="center"/>
          </w:tcPr>
          <w:p w14:paraId="418A9A5F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7D50F517" w14:textId="7EEBCE75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</w:p>
        </w:tc>
        <w:tc>
          <w:tcPr>
            <w:tcW w:w="992" w:type="dxa"/>
            <w:vAlign w:val="center"/>
          </w:tcPr>
          <w:p w14:paraId="25D7779B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56143FB6" w14:textId="5BE44C2E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tr w:rsidR="009C6513" w:rsidRPr="00C14556" w14:paraId="41F7FDDE" w14:textId="77777777" w:rsidTr="003F1B87">
        <w:tc>
          <w:tcPr>
            <w:tcW w:w="15797" w:type="dxa"/>
            <w:gridSpan w:val="19"/>
            <w:vAlign w:val="center"/>
          </w:tcPr>
          <w:p w14:paraId="44105775" w14:textId="67D59997" w:rsidR="009C6513" w:rsidRPr="00C14556" w:rsidRDefault="009C6513" w:rsidP="006E534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14141">
              <w:t>Цель МП «</w:t>
            </w:r>
            <w:r w:rsidRPr="00A80F77">
              <w:t>Формирование эффективной системы муниципального управления, характеризующейся 100% - м взаимодействием с гражданами</w:t>
            </w:r>
            <w:r w:rsidRPr="00414141">
              <w:t>»</w:t>
            </w:r>
          </w:p>
        </w:tc>
      </w:tr>
      <w:tr w:rsidR="009C6513" w:rsidRPr="00C14556" w14:paraId="4849EF4A" w14:textId="77777777" w:rsidTr="003F1B87">
        <w:tc>
          <w:tcPr>
            <w:tcW w:w="454" w:type="dxa"/>
            <w:vAlign w:val="center"/>
          </w:tcPr>
          <w:p w14:paraId="73695289" w14:textId="514A083A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593" w:type="dxa"/>
            <w:vAlign w:val="center"/>
          </w:tcPr>
          <w:p w14:paraId="2A9042C3" w14:textId="1B8A01E1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bookmarkStart w:id="9" w:name="_Hlk180482322"/>
            <w:r>
              <w:t xml:space="preserve">Доля отработанных обращений граждан от числа поступивших в администрацию </w:t>
            </w:r>
            <w:bookmarkEnd w:id="9"/>
          </w:p>
        </w:tc>
        <w:tc>
          <w:tcPr>
            <w:tcW w:w="992" w:type="dxa"/>
            <w:vAlign w:val="center"/>
          </w:tcPr>
          <w:p w14:paraId="7B5E0961" w14:textId="75D720B6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КПМ</w:t>
            </w:r>
          </w:p>
        </w:tc>
        <w:tc>
          <w:tcPr>
            <w:tcW w:w="1088" w:type="dxa"/>
            <w:vAlign w:val="center"/>
          </w:tcPr>
          <w:p w14:paraId="619AC692" w14:textId="71B40F3E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убывающий</w:t>
            </w:r>
          </w:p>
        </w:tc>
        <w:tc>
          <w:tcPr>
            <w:tcW w:w="897" w:type="dxa"/>
            <w:vAlign w:val="center"/>
          </w:tcPr>
          <w:p w14:paraId="09C0C475" w14:textId="768D5D65" w:rsidR="009C6513" w:rsidRDefault="00C17F6C" w:rsidP="009C6513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850" w:type="dxa"/>
            <w:vAlign w:val="center"/>
          </w:tcPr>
          <w:p w14:paraId="433D61D1" w14:textId="45F725FC" w:rsidR="009C6513" w:rsidRPr="00C14556" w:rsidRDefault="00C17F6C" w:rsidP="009C6513">
            <w:pPr>
              <w:widowControl w:val="0"/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709" w:type="dxa"/>
            <w:vAlign w:val="center"/>
          </w:tcPr>
          <w:p w14:paraId="24DE7A4D" w14:textId="4AE3CD08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2024</w:t>
            </w:r>
          </w:p>
        </w:tc>
        <w:tc>
          <w:tcPr>
            <w:tcW w:w="883" w:type="dxa"/>
            <w:gridSpan w:val="2"/>
            <w:vAlign w:val="center"/>
          </w:tcPr>
          <w:p w14:paraId="06069A9E" w14:textId="6483826D" w:rsidR="009C6513" w:rsidRPr="00A87ABB" w:rsidRDefault="00C17F6C" w:rsidP="009C6513">
            <w:pPr>
              <w:jc w:val="center"/>
            </w:pPr>
            <w:r>
              <w:t>100</w:t>
            </w:r>
          </w:p>
        </w:tc>
        <w:tc>
          <w:tcPr>
            <w:tcW w:w="959" w:type="dxa"/>
            <w:vAlign w:val="center"/>
          </w:tcPr>
          <w:p w14:paraId="46664D2E" w14:textId="4FD82F8C" w:rsidR="009C6513" w:rsidRPr="00A87ABB" w:rsidRDefault="00C17F6C" w:rsidP="009C6513">
            <w:pPr>
              <w:jc w:val="center"/>
            </w:pPr>
            <w:r>
              <w:t>100</w:t>
            </w:r>
          </w:p>
        </w:tc>
        <w:tc>
          <w:tcPr>
            <w:tcW w:w="851" w:type="dxa"/>
            <w:vAlign w:val="center"/>
          </w:tcPr>
          <w:p w14:paraId="5DABB6E0" w14:textId="52F67DCD" w:rsidR="009C6513" w:rsidRPr="00A87ABB" w:rsidRDefault="00C17F6C" w:rsidP="009C6513">
            <w:pPr>
              <w:jc w:val="center"/>
            </w:pPr>
            <w:r>
              <w:t>100</w:t>
            </w:r>
          </w:p>
        </w:tc>
        <w:tc>
          <w:tcPr>
            <w:tcW w:w="850" w:type="dxa"/>
            <w:vAlign w:val="center"/>
          </w:tcPr>
          <w:p w14:paraId="1F938F10" w14:textId="53B48EDC" w:rsidR="009C6513" w:rsidRPr="00A87ABB" w:rsidRDefault="009C6513" w:rsidP="009C6513">
            <w:pPr>
              <w:jc w:val="center"/>
            </w:pPr>
            <w:r>
              <w:t>1</w:t>
            </w:r>
            <w:r w:rsidR="00C17F6C">
              <w:t>00</w:t>
            </w:r>
          </w:p>
        </w:tc>
        <w:tc>
          <w:tcPr>
            <w:tcW w:w="992" w:type="dxa"/>
            <w:vAlign w:val="center"/>
          </w:tcPr>
          <w:p w14:paraId="7AE40A90" w14:textId="1D176C4F" w:rsidR="009C6513" w:rsidRPr="00A87ABB" w:rsidRDefault="00C17F6C" w:rsidP="009C6513">
            <w:pPr>
              <w:jc w:val="center"/>
            </w:pPr>
            <w:r>
              <w:t>10</w:t>
            </w:r>
            <w:r w:rsidR="009C6513">
              <w:t>0</w:t>
            </w:r>
          </w:p>
        </w:tc>
        <w:tc>
          <w:tcPr>
            <w:tcW w:w="992" w:type="dxa"/>
            <w:gridSpan w:val="2"/>
            <w:vAlign w:val="center"/>
          </w:tcPr>
          <w:p w14:paraId="19762788" w14:textId="52312920" w:rsidR="009C6513" w:rsidRDefault="00C17F6C" w:rsidP="009C6513">
            <w:pPr>
              <w:jc w:val="center"/>
            </w:pPr>
            <w:r>
              <w:t>10</w:t>
            </w:r>
            <w:r w:rsidR="009C6513">
              <w:t>0</w:t>
            </w:r>
          </w:p>
        </w:tc>
        <w:tc>
          <w:tcPr>
            <w:tcW w:w="710" w:type="dxa"/>
            <w:vAlign w:val="center"/>
          </w:tcPr>
          <w:p w14:paraId="64D75190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851" w:type="dxa"/>
            <w:vAlign w:val="center"/>
          </w:tcPr>
          <w:p w14:paraId="3360F441" w14:textId="272B3FC7" w:rsidR="009C6513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Администрация</w:t>
            </w:r>
          </w:p>
        </w:tc>
        <w:tc>
          <w:tcPr>
            <w:tcW w:w="992" w:type="dxa"/>
            <w:vAlign w:val="center"/>
          </w:tcPr>
          <w:p w14:paraId="29872D84" w14:textId="77777777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134" w:type="dxa"/>
            <w:vAlign w:val="center"/>
          </w:tcPr>
          <w:p w14:paraId="41E9FADE" w14:textId="341FBD72" w:rsidR="009C6513" w:rsidRPr="00C14556" w:rsidRDefault="009C6513" w:rsidP="009C6513">
            <w:pPr>
              <w:widowControl w:val="0"/>
              <w:autoSpaceDE w:val="0"/>
              <w:autoSpaceDN w:val="0"/>
              <w:adjustRightInd w:val="0"/>
            </w:pPr>
            <w:r>
              <w:t>На бумажном носителе</w:t>
            </w:r>
          </w:p>
        </w:tc>
      </w:tr>
      <w:bookmarkEnd w:id="7"/>
    </w:tbl>
    <w:p w14:paraId="51AEC63C" w14:textId="77777777" w:rsidR="00984415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984415" w:rsidSect="00984415">
          <w:pgSz w:w="16838" w:h="11905" w:orient="landscape"/>
          <w:pgMar w:top="425" w:right="1701" w:bottom="425" w:left="851" w:header="0" w:footer="0" w:gutter="0"/>
          <w:cols w:space="720"/>
          <w:titlePg/>
        </w:sectPr>
      </w:pPr>
    </w:p>
    <w:p w14:paraId="38F7D7FE" w14:textId="77777777"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14:paraId="17261034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486812" w14:textId="77777777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615"/>
      <w:bookmarkEnd w:id="10"/>
      <w:r w:rsidRPr="009C5877">
        <w:rPr>
          <w:rFonts w:ascii="Times New Roman" w:hAnsi="Times New Roman" w:cs="Times New Roman"/>
          <w:sz w:val="24"/>
          <w:szCs w:val="24"/>
        </w:rPr>
        <w:t xml:space="preserve">Структура 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9C58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D3176" w14:textId="38D21C3E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A6B0C">
        <w:rPr>
          <w:rFonts w:ascii="Times New Roman" w:hAnsi="Times New Roman" w:cs="Times New Roman"/>
          <w:sz w:val="24"/>
          <w:szCs w:val="24"/>
        </w:rPr>
        <w:t>«</w:t>
      </w:r>
      <w:bookmarkStart w:id="11" w:name="_Hlk177465316"/>
      <w:r w:rsidR="000A3BDD">
        <w:rPr>
          <w:rFonts w:ascii="Times New Roman" w:hAnsi="Times New Roman" w:cs="Times New Roman"/>
          <w:sz w:val="24"/>
          <w:szCs w:val="24"/>
        </w:rPr>
        <w:t>Комплексное развитие территории Быстринского муниципального образования</w:t>
      </w:r>
      <w:bookmarkEnd w:id="11"/>
      <w:r w:rsidRPr="004A6B0C">
        <w:rPr>
          <w:rFonts w:ascii="Times New Roman" w:hAnsi="Times New Roman" w:cs="Times New Roman"/>
          <w:sz w:val="24"/>
          <w:szCs w:val="24"/>
        </w:rPr>
        <w:t>»</w:t>
      </w:r>
    </w:p>
    <w:p w14:paraId="78EF5B2C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1417"/>
        <w:gridCol w:w="3402"/>
        <w:gridCol w:w="1706"/>
      </w:tblGrid>
      <w:tr w:rsidR="00984415" w:rsidRPr="009C5877" w14:paraId="536A1991" w14:textId="77777777" w:rsidTr="00AA38CA">
        <w:tc>
          <w:tcPr>
            <w:tcW w:w="709" w:type="dxa"/>
            <w:vAlign w:val="center"/>
          </w:tcPr>
          <w:p w14:paraId="1189A8FD" w14:textId="77777777" w:rsidR="00984415" w:rsidRPr="009C5877" w:rsidRDefault="00984415" w:rsidP="00984415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94" w:type="dxa"/>
            <w:vAlign w:val="center"/>
          </w:tcPr>
          <w:p w14:paraId="6924AB14" w14:textId="77777777" w:rsidR="00984415" w:rsidRPr="009C5877" w:rsidRDefault="00984415" w:rsidP="00984415">
            <w:pPr>
              <w:pStyle w:val="ConsPlusNormal"/>
              <w:ind w:left="-204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417" w:type="dxa"/>
            <w:vAlign w:val="center"/>
          </w:tcPr>
          <w:p w14:paraId="3EC40ECF" w14:textId="77777777" w:rsidR="00984415" w:rsidRPr="009C5877" w:rsidRDefault="00984415" w:rsidP="00D6377F">
            <w:pPr>
              <w:pStyle w:val="ConsPlusNormal"/>
              <w:ind w:left="80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</w:t>
            </w:r>
          </w:p>
        </w:tc>
        <w:tc>
          <w:tcPr>
            <w:tcW w:w="3402" w:type="dxa"/>
            <w:vAlign w:val="center"/>
          </w:tcPr>
          <w:p w14:paraId="0278EE4C" w14:textId="77777777" w:rsidR="00984415" w:rsidRPr="009C5877" w:rsidRDefault="00984415" w:rsidP="00984415">
            <w:pPr>
              <w:pStyle w:val="ConsPlusNormal"/>
              <w:ind w:left="81" w:right="-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706" w:type="dxa"/>
            <w:vAlign w:val="center"/>
          </w:tcPr>
          <w:p w14:paraId="745A9DF1" w14:textId="77777777" w:rsidR="00984415" w:rsidRPr="009C5877" w:rsidRDefault="00984415" w:rsidP="00645E31">
            <w:pPr>
              <w:pStyle w:val="ConsPlusNormal"/>
              <w:ind w:left="25" w:right="1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</w:tr>
      <w:tr w:rsidR="00984415" w:rsidRPr="009C5877" w14:paraId="3350C230" w14:textId="77777777" w:rsidTr="00AA38CA">
        <w:tc>
          <w:tcPr>
            <w:tcW w:w="709" w:type="dxa"/>
            <w:vAlign w:val="center"/>
          </w:tcPr>
          <w:p w14:paraId="2863B98D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14D222F4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C939E1D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14:paraId="2625B692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6" w:type="dxa"/>
            <w:vAlign w:val="center"/>
          </w:tcPr>
          <w:p w14:paraId="0FD9D86F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4415" w:rsidRPr="009C5877" w14:paraId="2B81E31D" w14:textId="77777777" w:rsidTr="002C451F">
        <w:tc>
          <w:tcPr>
            <w:tcW w:w="9928" w:type="dxa"/>
            <w:gridSpan w:val="5"/>
            <w:vAlign w:val="center"/>
          </w:tcPr>
          <w:p w14:paraId="2752B8A2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984415" w:rsidRPr="009C5877" w14:paraId="65535C55" w14:textId="77777777" w:rsidTr="002C451F">
        <w:tc>
          <w:tcPr>
            <w:tcW w:w="9928" w:type="dxa"/>
            <w:gridSpan w:val="5"/>
            <w:vAlign w:val="center"/>
          </w:tcPr>
          <w:p w14:paraId="30F29538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КПМ</w:t>
            </w:r>
          </w:p>
        </w:tc>
      </w:tr>
      <w:tr w:rsidR="00984415" w:rsidRPr="009C5877" w14:paraId="022D43EF" w14:textId="77777777" w:rsidTr="002C451F">
        <w:tc>
          <w:tcPr>
            <w:tcW w:w="9928" w:type="dxa"/>
            <w:gridSpan w:val="5"/>
            <w:vAlign w:val="center"/>
          </w:tcPr>
          <w:p w14:paraId="4A0A24A9" w14:textId="4A953BD9" w:rsidR="00984415" w:rsidRPr="009C5877" w:rsidRDefault="000A3BDD" w:rsidP="00645E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>.1 "</w:t>
            </w:r>
            <w:bookmarkStart w:id="12" w:name="_Hlk178155495"/>
            <w:r w:rsidRPr="000A3BDD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сферы досуга</w:t>
            </w:r>
            <w:bookmarkEnd w:id="12"/>
            <w:r w:rsidR="00980DD9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415"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984415" w:rsidRPr="009C5877" w14:paraId="1EDA5AFE" w14:textId="77777777" w:rsidTr="00AA38CA">
        <w:tc>
          <w:tcPr>
            <w:tcW w:w="709" w:type="dxa"/>
            <w:vAlign w:val="center"/>
          </w:tcPr>
          <w:p w14:paraId="1D93E7D1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4E30F50D" w14:textId="5D1CE7C0" w:rsidR="00984415" w:rsidRPr="000A3BDD" w:rsidRDefault="00A04B04" w:rsidP="00984415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4B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культурного досуга населения, развития творческого потенциала населения.</w:t>
            </w:r>
          </w:p>
        </w:tc>
        <w:tc>
          <w:tcPr>
            <w:tcW w:w="1417" w:type="dxa"/>
            <w:vAlign w:val="center"/>
          </w:tcPr>
          <w:p w14:paraId="4735C013" w14:textId="50A20F07" w:rsidR="00984415" w:rsidRPr="000A3BDD" w:rsidRDefault="00FC177D" w:rsidP="00853AD4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77D">
              <w:rPr>
                <w:rFonts w:ascii="Times New Roman" w:hAnsi="Times New Roman" w:cs="Times New Roman"/>
                <w:sz w:val="24"/>
                <w:szCs w:val="24"/>
              </w:rPr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2BC69847" w14:textId="584E0670" w:rsidR="00984415" w:rsidRPr="00CF5A5E" w:rsidRDefault="00CF5A5E" w:rsidP="009D516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1. Увеличение числа участников и культурно массовых мероприятий.</w:t>
            </w:r>
          </w:p>
          <w:p w14:paraId="62F84434" w14:textId="77777777" w:rsidR="00CF5A5E" w:rsidRPr="00CF5A5E" w:rsidRDefault="00CF5A5E" w:rsidP="00CF5A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2. Увеличение охвата населения путем проведения разнообразных, интересных культурно-массовых мероприятий.</w:t>
            </w:r>
          </w:p>
          <w:p w14:paraId="5DE8C286" w14:textId="77777777" w:rsidR="00CF5A5E" w:rsidRPr="00CF5A5E" w:rsidRDefault="00CF5A5E" w:rsidP="00CF5A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3. Создание условий работникам МКУК СДК д. Быстрая для повышения квалификации.</w:t>
            </w:r>
          </w:p>
          <w:p w14:paraId="74167643" w14:textId="1AD0DA79" w:rsidR="00CF5A5E" w:rsidRPr="000A3BDD" w:rsidRDefault="00CF5A5E" w:rsidP="00CF5A5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5A5E">
              <w:rPr>
                <w:rFonts w:ascii="Times New Roman" w:hAnsi="Times New Roman" w:cs="Times New Roman"/>
                <w:sz w:val="24"/>
                <w:szCs w:val="24"/>
              </w:rPr>
              <w:t>4. Улучшение материально-технической базы.</w:t>
            </w:r>
          </w:p>
        </w:tc>
        <w:tc>
          <w:tcPr>
            <w:tcW w:w="1706" w:type="dxa"/>
            <w:vAlign w:val="center"/>
          </w:tcPr>
          <w:p w14:paraId="1CC3CE9F" w14:textId="07B7E5D5" w:rsidR="00984415" w:rsidRPr="009C5877" w:rsidRDefault="00CF7F67" w:rsidP="006A43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4415" w:rsidRPr="0048560B" w14:paraId="1B60620D" w14:textId="77777777" w:rsidTr="002C451F">
        <w:tc>
          <w:tcPr>
            <w:tcW w:w="9928" w:type="dxa"/>
            <w:gridSpan w:val="5"/>
            <w:vAlign w:val="center"/>
          </w:tcPr>
          <w:p w14:paraId="39E182B6" w14:textId="77777777" w:rsidR="00984415" w:rsidRPr="0048560B" w:rsidRDefault="00984415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bookmarkStart w:id="13" w:name="_Hlk177465030"/>
            <w:r w:rsidRPr="0048560B">
              <w:t>КПМ</w:t>
            </w:r>
          </w:p>
        </w:tc>
      </w:tr>
      <w:tr w:rsidR="00984415" w:rsidRPr="0048560B" w14:paraId="6364BB6D" w14:textId="77777777" w:rsidTr="002C451F">
        <w:tc>
          <w:tcPr>
            <w:tcW w:w="9928" w:type="dxa"/>
            <w:gridSpan w:val="5"/>
            <w:vAlign w:val="center"/>
          </w:tcPr>
          <w:p w14:paraId="5B9E4FB5" w14:textId="62124136" w:rsidR="00984415" w:rsidRPr="0048560B" w:rsidRDefault="000A3BDD" w:rsidP="00645E3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1</w:t>
            </w:r>
            <w:r w:rsidR="00984415" w:rsidRPr="0048560B">
              <w:t>.</w:t>
            </w:r>
            <w:r w:rsidR="00984415">
              <w:t>2</w:t>
            </w:r>
            <w:r w:rsidR="00984415" w:rsidRPr="0048560B">
              <w:t xml:space="preserve"> "</w:t>
            </w:r>
            <w:bookmarkStart w:id="14" w:name="_Hlk178155624"/>
            <w:r>
              <w:rPr>
                <w:rFonts w:eastAsia="Andale Sans UI"/>
                <w:kern w:val="3"/>
                <w:lang w:eastAsia="ja-JP" w:bidi="fa-IR"/>
              </w:rPr>
              <w:t>Благоустройство территории</w:t>
            </w:r>
            <w:bookmarkEnd w:id="14"/>
            <w:r w:rsidR="00984415" w:rsidRPr="0048560B">
              <w:t xml:space="preserve">" </w:t>
            </w:r>
          </w:p>
        </w:tc>
      </w:tr>
      <w:tr w:rsidR="00984415" w:rsidRPr="00B16B5A" w14:paraId="29E801AC" w14:textId="77777777" w:rsidTr="00AA38CA">
        <w:tc>
          <w:tcPr>
            <w:tcW w:w="709" w:type="dxa"/>
            <w:vAlign w:val="center"/>
          </w:tcPr>
          <w:p w14:paraId="2A773B49" w14:textId="77777777" w:rsidR="00984415" w:rsidRPr="0048560B" w:rsidRDefault="00984415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11</w:t>
            </w:r>
          </w:p>
        </w:tc>
        <w:tc>
          <w:tcPr>
            <w:tcW w:w="2694" w:type="dxa"/>
            <w:vAlign w:val="center"/>
          </w:tcPr>
          <w:p w14:paraId="3B2A2E92" w14:textId="393DA822" w:rsidR="00984415" w:rsidRPr="004268EE" w:rsidRDefault="004268EE" w:rsidP="00984415">
            <w:pPr>
              <w:widowControl w:val="0"/>
              <w:autoSpaceDE w:val="0"/>
              <w:autoSpaceDN w:val="0"/>
              <w:adjustRightInd w:val="0"/>
            </w:pPr>
            <w:r w:rsidRPr="004268EE">
              <w:t xml:space="preserve">Увеличение количества благоустроенных общественных </w:t>
            </w:r>
            <w:r w:rsidR="00B17C51">
              <w:t>территорий</w:t>
            </w:r>
            <w:r w:rsidRPr="004268EE">
              <w:t>, зеленых зон</w:t>
            </w:r>
          </w:p>
        </w:tc>
        <w:tc>
          <w:tcPr>
            <w:tcW w:w="1417" w:type="dxa"/>
            <w:vAlign w:val="center"/>
          </w:tcPr>
          <w:p w14:paraId="5C4962B7" w14:textId="2820BCC7" w:rsidR="00984415" w:rsidRPr="004268EE" w:rsidRDefault="00FC177D" w:rsidP="00853AD4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4268EE"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5AA28DD8" w14:textId="3E277C0F" w:rsidR="00313609" w:rsidRPr="00313609" w:rsidRDefault="00313609" w:rsidP="00B25C42">
            <w:pPr>
              <w:widowControl w:val="0"/>
              <w:autoSpaceDE w:val="0"/>
              <w:autoSpaceDN w:val="0"/>
              <w:adjustRightInd w:val="0"/>
            </w:pPr>
            <w:r w:rsidRPr="00313609">
              <w:t>1. Увеличение количества благоустроенных, отремонтированных, обновленных общественных, памятных мест, детских игровых и спортивных площадок.</w:t>
            </w:r>
          </w:p>
          <w:p w14:paraId="44B96A61" w14:textId="256D1317" w:rsidR="00984415" w:rsidRPr="00313609" w:rsidRDefault="00313609" w:rsidP="00B25C42">
            <w:pPr>
              <w:widowControl w:val="0"/>
              <w:autoSpaceDE w:val="0"/>
              <w:autoSpaceDN w:val="0"/>
              <w:adjustRightInd w:val="0"/>
            </w:pPr>
            <w:r w:rsidRPr="00313609">
              <w:t>2</w:t>
            </w:r>
            <w:r w:rsidR="0055101C" w:rsidRPr="00313609">
              <w:t xml:space="preserve">. Создание благоприятных условий </w:t>
            </w:r>
            <w:r w:rsidR="00CF5A5E" w:rsidRPr="00313609">
              <w:t xml:space="preserve">для </w:t>
            </w:r>
            <w:r w:rsidR="0055101C" w:rsidRPr="00313609">
              <w:t>комфортного проживания и отдыха населения.</w:t>
            </w:r>
          </w:p>
          <w:p w14:paraId="065CF1DB" w14:textId="6DA3087F" w:rsidR="00CF5A5E" w:rsidRPr="00313609" w:rsidRDefault="00313609" w:rsidP="00B25C42">
            <w:pPr>
              <w:widowControl w:val="0"/>
              <w:autoSpaceDE w:val="0"/>
              <w:autoSpaceDN w:val="0"/>
              <w:adjustRightInd w:val="0"/>
            </w:pPr>
            <w:r w:rsidRPr="00313609">
              <w:t>3</w:t>
            </w:r>
            <w:r w:rsidR="00CF5A5E" w:rsidRPr="00313609">
              <w:t>. Создание привлекательного облика населенных пунктов.</w:t>
            </w:r>
          </w:p>
        </w:tc>
        <w:tc>
          <w:tcPr>
            <w:tcW w:w="1706" w:type="dxa"/>
            <w:vAlign w:val="center"/>
          </w:tcPr>
          <w:p w14:paraId="36B71D33" w14:textId="39886030" w:rsidR="00984415" w:rsidRPr="00313609" w:rsidRDefault="00980DD9" w:rsidP="006A436F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313609">
              <w:t>2</w:t>
            </w:r>
          </w:p>
        </w:tc>
      </w:tr>
      <w:tr w:rsidR="004268EE" w:rsidRPr="00B16B5A" w14:paraId="73DBE04B" w14:textId="77777777" w:rsidTr="00AA38CA">
        <w:tc>
          <w:tcPr>
            <w:tcW w:w="709" w:type="dxa"/>
            <w:vAlign w:val="center"/>
          </w:tcPr>
          <w:p w14:paraId="2BE5AE53" w14:textId="77777777" w:rsidR="004268EE" w:rsidRDefault="004268EE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22</w:t>
            </w:r>
          </w:p>
          <w:p w14:paraId="727F9014" w14:textId="3B1AE9A4" w:rsidR="002C451F" w:rsidRPr="0048560B" w:rsidRDefault="002C451F" w:rsidP="0098441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3</w:t>
            </w:r>
          </w:p>
        </w:tc>
        <w:tc>
          <w:tcPr>
            <w:tcW w:w="2694" w:type="dxa"/>
            <w:vAlign w:val="center"/>
          </w:tcPr>
          <w:p w14:paraId="22C7505F" w14:textId="7CDAA5F0" w:rsidR="004268EE" w:rsidRPr="004268EE" w:rsidRDefault="004268EE" w:rsidP="00984415">
            <w:pPr>
              <w:widowControl w:val="0"/>
              <w:autoSpaceDE w:val="0"/>
              <w:autoSpaceDN w:val="0"/>
              <w:adjustRightInd w:val="0"/>
            </w:pPr>
            <w:r w:rsidRPr="004268EE">
              <w:t xml:space="preserve">Создание условий для формирования ответственного отношения к </w:t>
            </w:r>
            <w:r w:rsidRPr="004268EE">
              <w:lastRenderedPageBreak/>
              <w:t>окружающей среде и воспитание экологической культуры</w:t>
            </w:r>
          </w:p>
        </w:tc>
        <w:tc>
          <w:tcPr>
            <w:tcW w:w="1417" w:type="dxa"/>
            <w:vAlign w:val="center"/>
          </w:tcPr>
          <w:p w14:paraId="5362FECA" w14:textId="01413EED" w:rsidR="004268EE" w:rsidRPr="004268EE" w:rsidRDefault="00CF03A5" w:rsidP="00853AD4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</w:pPr>
            <w:r w:rsidRPr="004268EE">
              <w:lastRenderedPageBreak/>
              <w:t xml:space="preserve">Администрация Быстринского сельского </w:t>
            </w:r>
            <w:r w:rsidRPr="004268EE">
              <w:lastRenderedPageBreak/>
              <w:t>поселения</w:t>
            </w:r>
          </w:p>
        </w:tc>
        <w:tc>
          <w:tcPr>
            <w:tcW w:w="3402" w:type="dxa"/>
          </w:tcPr>
          <w:p w14:paraId="2C9302DE" w14:textId="217A501A" w:rsidR="004268EE" w:rsidRPr="00313609" w:rsidRDefault="004268EE" w:rsidP="004268EE">
            <w:pPr>
              <w:widowControl w:val="0"/>
              <w:autoSpaceDE w:val="0"/>
              <w:autoSpaceDN w:val="0"/>
              <w:adjustRightInd w:val="0"/>
            </w:pPr>
            <w:r w:rsidRPr="00313609">
              <w:lastRenderedPageBreak/>
              <w:t>Улучшение экологической обстановки окружающей среды территории поселения.</w:t>
            </w:r>
          </w:p>
          <w:p w14:paraId="17D560A7" w14:textId="77777777" w:rsidR="004268EE" w:rsidRPr="00313609" w:rsidRDefault="004268EE" w:rsidP="004268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6" w:type="dxa"/>
            <w:vAlign w:val="center"/>
          </w:tcPr>
          <w:p w14:paraId="6FE9B544" w14:textId="5538A158" w:rsidR="004268EE" w:rsidRPr="00313609" w:rsidRDefault="004268EE" w:rsidP="006A436F">
            <w:pPr>
              <w:widowControl w:val="0"/>
              <w:autoSpaceDE w:val="0"/>
              <w:autoSpaceDN w:val="0"/>
              <w:adjustRightInd w:val="0"/>
              <w:ind w:firstLine="720"/>
            </w:pPr>
            <w:r w:rsidRPr="00313609">
              <w:t>2</w:t>
            </w:r>
          </w:p>
        </w:tc>
      </w:tr>
      <w:tr w:rsidR="000A3BDD" w:rsidRPr="0048560B" w14:paraId="591C87A2" w14:textId="77777777" w:rsidTr="002C451F">
        <w:tc>
          <w:tcPr>
            <w:tcW w:w="9928" w:type="dxa"/>
            <w:gridSpan w:val="5"/>
            <w:vAlign w:val="center"/>
          </w:tcPr>
          <w:p w14:paraId="2FA1468E" w14:textId="77777777" w:rsidR="000A3BDD" w:rsidRPr="0048560B" w:rsidRDefault="000A3BDD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bookmarkStart w:id="15" w:name="_Hlk177465114"/>
            <w:bookmarkEnd w:id="13"/>
            <w:r w:rsidRPr="0048560B">
              <w:t>КПМ</w:t>
            </w:r>
          </w:p>
        </w:tc>
      </w:tr>
      <w:tr w:rsidR="000A3BDD" w:rsidRPr="0048560B" w14:paraId="39DC9DD4" w14:textId="77777777" w:rsidTr="002C451F">
        <w:tc>
          <w:tcPr>
            <w:tcW w:w="9928" w:type="dxa"/>
            <w:gridSpan w:val="5"/>
            <w:vAlign w:val="center"/>
          </w:tcPr>
          <w:p w14:paraId="7D5B49F0" w14:textId="2F03AA02" w:rsidR="00980DD9" w:rsidRPr="0048560B" w:rsidRDefault="000A3BDD" w:rsidP="00980D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1</w:t>
            </w:r>
            <w:r w:rsidRPr="0048560B">
              <w:t>.</w:t>
            </w:r>
            <w:r>
              <w:t>3</w:t>
            </w:r>
            <w:r w:rsidRPr="0048560B">
              <w:t xml:space="preserve"> "</w:t>
            </w:r>
            <w:bookmarkStart w:id="16" w:name="_Hlk178155724"/>
            <w:r>
              <w:rPr>
                <w:rFonts w:eastAsia="Andale Sans UI"/>
                <w:kern w:val="3"/>
                <w:lang w:eastAsia="ja-JP" w:bidi="fa-IR"/>
              </w:rPr>
              <w:t>Обеспечение пожарной безопасности</w:t>
            </w:r>
            <w:bookmarkEnd w:id="16"/>
            <w:r w:rsidR="00980DD9">
              <w:t>"</w:t>
            </w:r>
          </w:p>
          <w:p w14:paraId="368C27B8" w14:textId="62C0A988" w:rsidR="000A3BDD" w:rsidRPr="0048560B" w:rsidRDefault="000A3BDD" w:rsidP="00707C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 xml:space="preserve"> </w:t>
            </w:r>
          </w:p>
        </w:tc>
      </w:tr>
      <w:tr w:rsidR="000A3BDD" w:rsidRPr="0048560B" w14:paraId="3C2C9500" w14:textId="77777777" w:rsidTr="00AA38CA">
        <w:tc>
          <w:tcPr>
            <w:tcW w:w="709" w:type="dxa"/>
            <w:vAlign w:val="center"/>
          </w:tcPr>
          <w:p w14:paraId="5F9F9BA4" w14:textId="77777777" w:rsidR="000A3BDD" w:rsidRPr="0048560B" w:rsidRDefault="000A3BDD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11</w:t>
            </w:r>
          </w:p>
        </w:tc>
        <w:tc>
          <w:tcPr>
            <w:tcW w:w="2694" w:type="dxa"/>
            <w:vAlign w:val="center"/>
          </w:tcPr>
          <w:p w14:paraId="0922C350" w14:textId="05D902C4" w:rsidR="000A3BDD" w:rsidRPr="007F237F" w:rsidRDefault="00A04B04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04B04">
              <w:t>Создание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1417" w:type="dxa"/>
            <w:vAlign w:val="center"/>
          </w:tcPr>
          <w:p w14:paraId="15AB9AA6" w14:textId="1714C8CD" w:rsidR="000A3BDD" w:rsidRPr="007F237F" w:rsidRDefault="00FC177D" w:rsidP="008D5016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color w:val="FF0000"/>
              </w:rPr>
            </w:pPr>
            <w:r w:rsidRPr="00FC177D"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7CC761EA" w14:textId="77777777" w:rsidR="000A3BDD" w:rsidRPr="0055101C" w:rsidRDefault="0055101C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1. Оснащение современными средствами пожаротушения и оповещения населения.</w:t>
            </w:r>
          </w:p>
          <w:p w14:paraId="72236913" w14:textId="77777777" w:rsidR="0055101C" w:rsidRPr="0055101C" w:rsidRDefault="0055101C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2. Информированность населения о правилах поведения при возникновении пожара, в целях защиты жизни, здоровья, имущества граждан.</w:t>
            </w:r>
          </w:p>
          <w:p w14:paraId="616F6F96" w14:textId="77777777" w:rsidR="0055101C" w:rsidRPr="0055101C" w:rsidRDefault="0055101C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3. Эффективное функционирование добровольной пожарной дружины.</w:t>
            </w:r>
          </w:p>
          <w:p w14:paraId="735889D3" w14:textId="51AFA0F4" w:rsidR="0055101C" w:rsidRPr="007F237F" w:rsidRDefault="0055101C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55101C">
              <w:t>4. Достижение необходимого уровня противопожарной безопасности поселения.</w:t>
            </w:r>
          </w:p>
        </w:tc>
        <w:tc>
          <w:tcPr>
            <w:tcW w:w="1706" w:type="dxa"/>
            <w:vAlign w:val="center"/>
          </w:tcPr>
          <w:p w14:paraId="26AC5459" w14:textId="01C2B61B" w:rsidR="000A3BDD" w:rsidRPr="007F237F" w:rsidRDefault="00B16B5A" w:rsidP="008D5016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FF0000"/>
              </w:rPr>
            </w:pPr>
            <w:r w:rsidRPr="00B16B5A">
              <w:t>3</w:t>
            </w:r>
          </w:p>
        </w:tc>
      </w:tr>
      <w:bookmarkEnd w:id="15"/>
      <w:tr w:rsidR="007F237F" w:rsidRPr="0048560B" w14:paraId="6592B82E" w14:textId="77777777" w:rsidTr="002C451F">
        <w:tc>
          <w:tcPr>
            <w:tcW w:w="9928" w:type="dxa"/>
            <w:gridSpan w:val="5"/>
            <w:vAlign w:val="center"/>
          </w:tcPr>
          <w:p w14:paraId="630F85F3" w14:textId="77777777" w:rsidR="007F237F" w:rsidRPr="0048560B" w:rsidRDefault="007F237F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КПМ</w:t>
            </w:r>
          </w:p>
        </w:tc>
      </w:tr>
      <w:tr w:rsidR="007F237F" w:rsidRPr="0048560B" w14:paraId="3E1E5C42" w14:textId="77777777" w:rsidTr="002C451F">
        <w:tc>
          <w:tcPr>
            <w:tcW w:w="9928" w:type="dxa"/>
            <w:gridSpan w:val="5"/>
            <w:vAlign w:val="center"/>
          </w:tcPr>
          <w:p w14:paraId="48B0B50C" w14:textId="41F8068D" w:rsidR="007F237F" w:rsidRPr="0048560B" w:rsidRDefault="007F237F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>1</w:t>
            </w:r>
            <w:r w:rsidRPr="0048560B">
              <w:t>.</w:t>
            </w:r>
            <w:r w:rsidR="00414141">
              <w:t>4</w:t>
            </w:r>
            <w:r w:rsidRPr="0048560B">
              <w:t xml:space="preserve"> "</w:t>
            </w:r>
            <w:r>
              <w:rPr>
                <w:rFonts w:eastAsia="Andale Sans UI"/>
                <w:kern w:val="3"/>
                <w:lang w:eastAsia="ja-JP" w:bidi="fa-IR"/>
              </w:rPr>
              <w:t>Развитие муниципального управления и гражданского общества</w:t>
            </w:r>
            <w:r w:rsidRPr="0048560B">
              <w:t xml:space="preserve">" </w:t>
            </w:r>
          </w:p>
        </w:tc>
      </w:tr>
      <w:tr w:rsidR="007F237F" w:rsidRPr="000A3BDD" w14:paraId="004DF5AE" w14:textId="77777777" w:rsidTr="00AA38CA">
        <w:tc>
          <w:tcPr>
            <w:tcW w:w="709" w:type="dxa"/>
            <w:vAlign w:val="center"/>
          </w:tcPr>
          <w:p w14:paraId="2DC63415" w14:textId="77777777" w:rsidR="007F237F" w:rsidRPr="0048560B" w:rsidRDefault="007F237F" w:rsidP="008D50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8560B">
              <w:t>11</w:t>
            </w:r>
          </w:p>
        </w:tc>
        <w:tc>
          <w:tcPr>
            <w:tcW w:w="2694" w:type="dxa"/>
            <w:vAlign w:val="center"/>
          </w:tcPr>
          <w:p w14:paraId="27C8D6E2" w14:textId="346CC99F" w:rsidR="007F237F" w:rsidRPr="000A3BDD" w:rsidRDefault="00A04B04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 w:rsidRPr="00A04B04">
              <w:t>Создание условий для обеспечения высокого уровня муниципального управления</w:t>
            </w:r>
          </w:p>
        </w:tc>
        <w:tc>
          <w:tcPr>
            <w:tcW w:w="1417" w:type="dxa"/>
            <w:vAlign w:val="center"/>
          </w:tcPr>
          <w:p w14:paraId="5EE859FE" w14:textId="2F2B22B7" w:rsidR="007F237F" w:rsidRPr="000A3BDD" w:rsidRDefault="00FC177D" w:rsidP="008D5016">
            <w:pPr>
              <w:widowControl w:val="0"/>
              <w:autoSpaceDE w:val="0"/>
              <w:autoSpaceDN w:val="0"/>
              <w:adjustRightInd w:val="0"/>
              <w:ind w:firstLine="80"/>
              <w:jc w:val="center"/>
              <w:rPr>
                <w:color w:val="FF0000"/>
              </w:rPr>
            </w:pPr>
            <w:r w:rsidRPr="00FC177D">
              <w:t>Администрация Быстринского сельского поселения</w:t>
            </w:r>
          </w:p>
        </w:tc>
        <w:tc>
          <w:tcPr>
            <w:tcW w:w="3402" w:type="dxa"/>
            <w:vAlign w:val="center"/>
          </w:tcPr>
          <w:p w14:paraId="27D833F7" w14:textId="77777777" w:rsidR="00A04B04" w:rsidRPr="0055101C" w:rsidRDefault="00A04B04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1. Повышение качества предоставляемых населению муниципальных услуг.</w:t>
            </w:r>
          </w:p>
          <w:p w14:paraId="7792F3EE" w14:textId="2DD899CC" w:rsidR="007F237F" w:rsidRPr="0055101C" w:rsidRDefault="00A04B04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 xml:space="preserve">2. </w:t>
            </w:r>
            <w:r w:rsidR="0055101C">
              <w:t>Повышение у</w:t>
            </w:r>
            <w:r w:rsidRPr="0055101C">
              <w:t>ровня информирования населения о деятельности органов местного самоуправления Быстринского сельского поселения.</w:t>
            </w:r>
          </w:p>
          <w:p w14:paraId="057EA7F3" w14:textId="77777777" w:rsidR="0055101C" w:rsidRDefault="00A04B04" w:rsidP="008D5016">
            <w:pPr>
              <w:widowControl w:val="0"/>
              <w:autoSpaceDE w:val="0"/>
              <w:autoSpaceDN w:val="0"/>
              <w:adjustRightInd w:val="0"/>
            </w:pPr>
            <w:r w:rsidRPr="0055101C">
              <w:t>3. Повышение уровня профессионализма и компетенции кадрового состава администрации Б</w:t>
            </w:r>
            <w:r w:rsidR="0055101C" w:rsidRPr="0055101C">
              <w:t>ыстринского сельского поселения.</w:t>
            </w:r>
          </w:p>
          <w:p w14:paraId="12D14077" w14:textId="7736C3C8" w:rsidR="00EE0C35" w:rsidRPr="000A3BDD" w:rsidRDefault="00EE0C35" w:rsidP="008D5016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t>4. Улучшение материально-технической базы администрации.</w:t>
            </w:r>
          </w:p>
        </w:tc>
        <w:tc>
          <w:tcPr>
            <w:tcW w:w="1706" w:type="dxa"/>
            <w:vAlign w:val="center"/>
          </w:tcPr>
          <w:p w14:paraId="00A2CAE2" w14:textId="6618C25C" w:rsidR="007F237F" w:rsidRPr="000A3BDD" w:rsidRDefault="00980DD9" w:rsidP="00B16B5A">
            <w:pPr>
              <w:widowControl w:val="0"/>
              <w:autoSpaceDE w:val="0"/>
              <w:autoSpaceDN w:val="0"/>
              <w:adjustRightInd w:val="0"/>
              <w:ind w:firstLine="505"/>
              <w:rPr>
                <w:color w:val="FF0000"/>
              </w:rPr>
            </w:pPr>
            <w:r>
              <w:t>4</w:t>
            </w:r>
          </w:p>
        </w:tc>
      </w:tr>
    </w:tbl>
    <w:p w14:paraId="4494FCA6" w14:textId="77777777" w:rsidR="00984415" w:rsidRDefault="00984415" w:rsidP="0098441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984415" w:rsidSect="00645E31">
          <w:pgSz w:w="11905" w:h="16838"/>
          <w:pgMar w:top="1135" w:right="990" w:bottom="850" w:left="1134" w:header="0" w:footer="0" w:gutter="0"/>
          <w:cols w:space="720"/>
          <w:titlePg/>
        </w:sectPr>
      </w:pPr>
    </w:p>
    <w:p w14:paraId="22AD4BFD" w14:textId="77777777" w:rsidR="00984415" w:rsidRPr="009C5877" w:rsidRDefault="00984415" w:rsidP="00984415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9C5877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14:paraId="6D490106" w14:textId="77777777" w:rsidR="00984415" w:rsidRPr="009C5877" w:rsidRDefault="00984415" w:rsidP="009844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B93466" w14:textId="77777777" w:rsidR="007F6F1F" w:rsidRPr="00864325" w:rsidRDefault="00984415" w:rsidP="00D637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745"/>
      <w:bookmarkEnd w:id="17"/>
      <w:r w:rsidRPr="00864325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</w:t>
      </w:r>
    </w:p>
    <w:p w14:paraId="701BF236" w14:textId="685AD390" w:rsidR="00D6377F" w:rsidRPr="00864325" w:rsidRDefault="00984415" w:rsidP="00D6377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64325">
        <w:rPr>
          <w:rFonts w:ascii="Times New Roman" w:hAnsi="Times New Roman" w:cs="Times New Roman"/>
          <w:sz w:val="24"/>
          <w:szCs w:val="24"/>
        </w:rPr>
        <w:t>МП</w:t>
      </w:r>
      <w:r w:rsidR="00D6377F" w:rsidRPr="00864325">
        <w:rPr>
          <w:rFonts w:ascii="Times New Roman" w:hAnsi="Times New Roman" w:cs="Times New Roman"/>
          <w:sz w:val="24"/>
          <w:szCs w:val="24"/>
        </w:rPr>
        <w:t xml:space="preserve"> «</w:t>
      </w:r>
      <w:r w:rsidR="007F237F" w:rsidRPr="00864325">
        <w:rPr>
          <w:rFonts w:ascii="Times New Roman" w:hAnsi="Times New Roman" w:cs="Times New Roman"/>
          <w:sz w:val="24"/>
          <w:szCs w:val="24"/>
        </w:rPr>
        <w:t>Комплексное развитие территории Быстринского муниципального образования</w:t>
      </w:r>
      <w:r w:rsidR="00D6377F" w:rsidRPr="00864325">
        <w:rPr>
          <w:rFonts w:ascii="Times New Roman" w:hAnsi="Times New Roman" w:cs="Times New Roman"/>
          <w:sz w:val="24"/>
          <w:szCs w:val="24"/>
        </w:rPr>
        <w:t>»</w:t>
      </w:r>
    </w:p>
    <w:p w14:paraId="7B27F48E" w14:textId="77777777" w:rsidR="00984415" w:rsidRPr="009C5877" w:rsidRDefault="00984415" w:rsidP="0098441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"/>
        <w:gridCol w:w="1774"/>
        <w:gridCol w:w="1528"/>
        <w:gridCol w:w="2330"/>
        <w:gridCol w:w="1296"/>
        <w:gridCol w:w="1298"/>
        <w:gridCol w:w="1330"/>
        <w:gridCol w:w="1233"/>
        <w:gridCol w:w="1339"/>
        <w:gridCol w:w="1188"/>
      </w:tblGrid>
      <w:tr w:rsidR="00984415" w:rsidRPr="009C5877" w14:paraId="7C67378A" w14:textId="77777777" w:rsidTr="008A4614">
        <w:trPr>
          <w:jc w:val="center"/>
        </w:trPr>
        <w:tc>
          <w:tcPr>
            <w:tcW w:w="645" w:type="dxa"/>
            <w:vMerge w:val="restart"/>
            <w:vAlign w:val="center"/>
          </w:tcPr>
          <w:p w14:paraId="46DDDE00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74" w:type="dxa"/>
            <w:vMerge w:val="restart"/>
            <w:vAlign w:val="center"/>
          </w:tcPr>
          <w:p w14:paraId="489A8DED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МП, СЭ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vMerge w:val="restart"/>
            <w:vAlign w:val="center"/>
          </w:tcPr>
          <w:p w14:paraId="6C439476" w14:textId="77777777" w:rsidR="00984415" w:rsidRPr="009C5877" w:rsidRDefault="00984415" w:rsidP="00984415">
            <w:pPr>
              <w:pStyle w:val="ConsPlusNormal"/>
              <w:ind w:firstLine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ОСО, СО,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2330" w:type="dxa"/>
            <w:vMerge w:val="restart"/>
            <w:vAlign w:val="center"/>
          </w:tcPr>
          <w:p w14:paraId="77A36B20" w14:textId="77777777" w:rsidR="00984415" w:rsidRPr="009C5877" w:rsidRDefault="00984415" w:rsidP="0098441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684" w:type="dxa"/>
            <w:gridSpan w:val="6"/>
          </w:tcPr>
          <w:p w14:paraId="535198FE" w14:textId="77777777" w:rsidR="00984415" w:rsidRPr="009C5877" w:rsidRDefault="00984415" w:rsidP="009844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</w:tr>
      <w:tr w:rsidR="00984415" w:rsidRPr="009C5877" w14:paraId="33DA925D" w14:textId="77777777" w:rsidTr="008A4614">
        <w:trPr>
          <w:jc w:val="center"/>
        </w:trPr>
        <w:tc>
          <w:tcPr>
            <w:tcW w:w="645" w:type="dxa"/>
            <w:vMerge/>
          </w:tcPr>
          <w:p w14:paraId="1ECA9F39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5E4B0B5F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0002829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14:paraId="21116EE9" w14:textId="77777777" w:rsidR="00984415" w:rsidRPr="009C5877" w:rsidRDefault="00984415" w:rsidP="009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4D89519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98" w:type="dxa"/>
            <w:vAlign w:val="center"/>
          </w:tcPr>
          <w:p w14:paraId="73DCA709" w14:textId="77777777" w:rsidR="00984415" w:rsidRPr="009C5877" w:rsidRDefault="00984415" w:rsidP="00984415">
            <w:pPr>
              <w:pStyle w:val="ConsPlusNormal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30" w:type="dxa"/>
            <w:vAlign w:val="center"/>
          </w:tcPr>
          <w:p w14:paraId="730104FE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33" w:type="dxa"/>
          </w:tcPr>
          <w:p w14:paraId="092986E1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339" w:type="dxa"/>
            <w:vAlign w:val="center"/>
          </w:tcPr>
          <w:p w14:paraId="192809EE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88" w:type="dxa"/>
            <w:vAlign w:val="center"/>
          </w:tcPr>
          <w:p w14:paraId="3011BF09" w14:textId="77777777" w:rsidR="00984415" w:rsidRPr="009C5877" w:rsidRDefault="00984415" w:rsidP="009844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84415" w:rsidRPr="009C5877" w14:paraId="4C5AC7C0" w14:textId="77777777" w:rsidTr="008A4614">
        <w:trPr>
          <w:jc w:val="center"/>
        </w:trPr>
        <w:tc>
          <w:tcPr>
            <w:tcW w:w="645" w:type="dxa"/>
            <w:vAlign w:val="center"/>
          </w:tcPr>
          <w:p w14:paraId="632DC84F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vAlign w:val="center"/>
          </w:tcPr>
          <w:p w14:paraId="6E6A6653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8" w:type="dxa"/>
            <w:vAlign w:val="center"/>
          </w:tcPr>
          <w:p w14:paraId="02E46003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0" w:type="dxa"/>
            <w:vAlign w:val="center"/>
          </w:tcPr>
          <w:p w14:paraId="0E440F43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640A2B59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8" w:type="dxa"/>
            <w:vAlign w:val="center"/>
          </w:tcPr>
          <w:p w14:paraId="752DD40A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vAlign w:val="center"/>
          </w:tcPr>
          <w:p w14:paraId="7A2C743F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3" w:type="dxa"/>
          </w:tcPr>
          <w:p w14:paraId="16749564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9" w:type="dxa"/>
            <w:vAlign w:val="center"/>
          </w:tcPr>
          <w:p w14:paraId="1193E497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8" w:type="dxa"/>
            <w:vAlign w:val="center"/>
          </w:tcPr>
          <w:p w14:paraId="71B51E5D" w14:textId="77777777" w:rsidR="00984415" w:rsidRPr="009C5877" w:rsidRDefault="00984415" w:rsidP="0098441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3C50" w:rsidRPr="009C5877" w14:paraId="2CB1DCD0" w14:textId="77777777" w:rsidTr="008A4614">
        <w:trPr>
          <w:jc w:val="center"/>
        </w:trPr>
        <w:tc>
          <w:tcPr>
            <w:tcW w:w="2419" w:type="dxa"/>
            <w:gridSpan w:val="2"/>
            <w:vMerge w:val="restart"/>
            <w:vAlign w:val="center"/>
          </w:tcPr>
          <w:p w14:paraId="51ADF53A" w14:textId="797EA178" w:rsidR="00633C50" w:rsidRPr="009C5877" w:rsidRDefault="00633C50" w:rsidP="00853A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B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237F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территории Быстринского муниципального образования</w:t>
            </w:r>
            <w:r w:rsidRPr="004A6B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9A5A22A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024AF4E9" w14:textId="77777777" w:rsidR="00633C50" w:rsidRPr="009C5877" w:rsidRDefault="00633C50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vAlign w:val="center"/>
          </w:tcPr>
          <w:p w14:paraId="10A24558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vAlign w:val="center"/>
          </w:tcPr>
          <w:p w14:paraId="3C4B0B60" w14:textId="54460696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26003A84" w14:textId="1D7787BA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71D1AF38" w14:textId="0D9EBF3E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143BEC4F" w14:textId="1E1B6ABE" w:rsidR="00633C50" w:rsidRPr="009C5877" w:rsidRDefault="00633C50" w:rsidP="004862FA">
            <w:pPr>
              <w:pStyle w:val="ConsPlusNormal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59E55B01" w14:textId="1CDABDDD" w:rsidR="00633C50" w:rsidRPr="009C5877" w:rsidRDefault="00633C50" w:rsidP="004862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4EE11A11" w14:textId="0EB27BAA" w:rsidR="00633C50" w:rsidRPr="009C5877" w:rsidRDefault="00633C50" w:rsidP="004862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6CD6F0DE" w14:textId="77777777" w:rsidTr="00D1768A">
        <w:trPr>
          <w:jc w:val="center"/>
        </w:trPr>
        <w:tc>
          <w:tcPr>
            <w:tcW w:w="2419" w:type="dxa"/>
            <w:gridSpan w:val="2"/>
            <w:vMerge/>
          </w:tcPr>
          <w:p w14:paraId="3E70DAD9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A889505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34C9A0A8" w14:textId="77777777" w:rsidR="00633C50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Потребность из 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067DC5">
              <w:rPr>
                <w:rFonts w:ascii="Times New Roman" w:hAnsi="Times New Roman" w:cs="Times New Roman"/>
                <w:sz w:val="22"/>
                <w:szCs w:val="22"/>
              </w:rPr>
              <w:t xml:space="preserve"> района (далее - МБ)</w:t>
            </w:r>
          </w:p>
        </w:tc>
        <w:tc>
          <w:tcPr>
            <w:tcW w:w="1296" w:type="dxa"/>
            <w:vAlign w:val="center"/>
          </w:tcPr>
          <w:p w14:paraId="36251D95" w14:textId="703EDAF5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48EC9AB8" w14:textId="3662DDAB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37F86A86" w14:textId="09DEBBEC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501B5CD0" w14:textId="40DBF532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44C47200" w14:textId="515A5C4D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3F564D0E" w14:textId="1293C759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1DB0F874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0CE36C3D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BBC0FBE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8B4AC9D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564ECC8A" w14:textId="20989888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vAlign w:val="center"/>
          </w:tcPr>
          <w:p w14:paraId="2809AB3E" w14:textId="19206BC1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vAlign w:val="center"/>
          </w:tcPr>
          <w:p w14:paraId="15FB2C96" w14:textId="0BD2967F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</w:tcPr>
          <w:p w14:paraId="5FEA3FC5" w14:textId="28E42F46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</w:tcPr>
          <w:p w14:paraId="389D5B22" w14:textId="54F65F8E" w:rsidR="00633C50" w:rsidRPr="009C5877" w:rsidRDefault="00633C50" w:rsidP="0023755D">
            <w:pPr>
              <w:pStyle w:val="ConsPlusNormal"/>
              <w:ind w:firstLine="91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</w:tcPr>
          <w:p w14:paraId="07BDF6C8" w14:textId="0ABC9D3C" w:rsidR="00633C50" w:rsidRPr="009C5877" w:rsidRDefault="00633C50" w:rsidP="004862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3A3CD995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29382A8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6AC4FD5F" w14:textId="5D126179" w:rsidR="00633C50" w:rsidRPr="00AF563D" w:rsidRDefault="00633C50" w:rsidP="0098441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E502F">
              <w:rPr>
                <w:rFonts w:ascii="Times New Roman" w:hAnsi="Times New Roman" w:cs="Times New Roman"/>
                <w:sz w:val="24"/>
                <w:szCs w:val="24"/>
              </w:rPr>
              <w:t>ГРБС 1 Администрация БСП</w:t>
            </w:r>
          </w:p>
        </w:tc>
        <w:tc>
          <w:tcPr>
            <w:tcW w:w="2330" w:type="dxa"/>
            <w:vAlign w:val="center"/>
          </w:tcPr>
          <w:p w14:paraId="22390E6A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vAlign w:val="center"/>
          </w:tcPr>
          <w:p w14:paraId="01EAB760" w14:textId="404DA5D4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2489A090" w14:textId="7DDF8EA7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4EE1811E" w14:textId="0470984E" w:rsidR="00633C50" w:rsidRPr="009C5877" w:rsidRDefault="00633C50" w:rsidP="002E168D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3C232D59" w14:textId="6E8F90B8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2C8F73D1" w14:textId="14AFDF61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165AF384" w14:textId="3A193B85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33958E01" w14:textId="77777777" w:rsidTr="00122DB5">
        <w:trPr>
          <w:jc w:val="center"/>
        </w:trPr>
        <w:tc>
          <w:tcPr>
            <w:tcW w:w="2419" w:type="dxa"/>
            <w:gridSpan w:val="2"/>
            <w:vMerge/>
          </w:tcPr>
          <w:p w14:paraId="4B73FFA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3C243B75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5509C667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vAlign w:val="center"/>
          </w:tcPr>
          <w:p w14:paraId="730D4185" w14:textId="750D2864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5E977EEE" w14:textId="14D384AF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74ED54C9" w14:textId="1195E6E6" w:rsidR="00633C50" w:rsidRPr="009C5877" w:rsidRDefault="00633C50" w:rsidP="00021D55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</w:tcPr>
          <w:p w14:paraId="4FDAAB8A" w14:textId="3EC7B74F" w:rsidR="00633C50" w:rsidRPr="009C5877" w:rsidRDefault="00633C50" w:rsidP="00633C50">
            <w:pPr>
              <w:pStyle w:val="ConsPlusNormal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</w:tcPr>
          <w:p w14:paraId="12F3A52D" w14:textId="0ED01C8E" w:rsidR="00633C50" w:rsidRPr="009C5877" w:rsidRDefault="00633C50" w:rsidP="00633C50">
            <w:pPr>
              <w:pStyle w:val="ConsPlusNormal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</w:tcPr>
          <w:p w14:paraId="2814733C" w14:textId="60E438AB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45233588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0B75819A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35F99E21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44341FC5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1EB3A2DB" w14:textId="3EA63411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vAlign w:val="center"/>
          </w:tcPr>
          <w:p w14:paraId="6C7B80AD" w14:textId="0928412D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vAlign w:val="center"/>
          </w:tcPr>
          <w:p w14:paraId="590453DF" w14:textId="68591C62" w:rsidR="00633C50" w:rsidRPr="009C5877" w:rsidRDefault="00633C50" w:rsidP="002A0AD3">
            <w:pPr>
              <w:pStyle w:val="ConsPlusNormal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</w:tcPr>
          <w:p w14:paraId="161288ED" w14:textId="3DA2CEEB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</w:tcPr>
          <w:p w14:paraId="601BA9B0" w14:textId="29E8D5C1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</w:tcPr>
          <w:p w14:paraId="2049AA9E" w14:textId="645D126C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335FA3F8" w14:textId="77777777" w:rsidTr="00633C50">
        <w:trPr>
          <w:trHeight w:val="987"/>
          <w:jc w:val="center"/>
        </w:trPr>
        <w:tc>
          <w:tcPr>
            <w:tcW w:w="2419" w:type="dxa"/>
            <w:gridSpan w:val="2"/>
            <w:vMerge/>
          </w:tcPr>
          <w:p w14:paraId="72C97CD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16F5EC9E" w14:textId="7EB92E2B" w:rsidR="00633C50" w:rsidRPr="00AF563D" w:rsidRDefault="00633C50" w:rsidP="002E168D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3832231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vAlign w:val="center"/>
          </w:tcPr>
          <w:p w14:paraId="08C3A5DE" w14:textId="23F54B5F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vAlign w:val="center"/>
          </w:tcPr>
          <w:p w14:paraId="54BEF70F" w14:textId="1459434C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vAlign w:val="center"/>
          </w:tcPr>
          <w:p w14:paraId="3D18EA3E" w14:textId="3F776E89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vAlign w:val="center"/>
          </w:tcPr>
          <w:p w14:paraId="7FDF26A9" w14:textId="63D852E3" w:rsidR="00633C50" w:rsidRPr="009C5877" w:rsidRDefault="00633C50" w:rsidP="00633C50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vAlign w:val="center"/>
          </w:tcPr>
          <w:p w14:paraId="2EDB0EF1" w14:textId="7CF0B57D" w:rsidR="00633C50" w:rsidRPr="009C5877" w:rsidRDefault="00633C50" w:rsidP="00633C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vAlign w:val="center"/>
          </w:tcPr>
          <w:p w14:paraId="24D8FC9C" w14:textId="396F733F" w:rsidR="00633C50" w:rsidRPr="009C5877" w:rsidRDefault="00633C50" w:rsidP="00633C50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0725CACD" w14:textId="77777777" w:rsidTr="00595DC9">
        <w:trPr>
          <w:jc w:val="center"/>
        </w:trPr>
        <w:tc>
          <w:tcPr>
            <w:tcW w:w="2419" w:type="dxa"/>
            <w:gridSpan w:val="2"/>
            <w:vMerge/>
          </w:tcPr>
          <w:p w14:paraId="77223CE1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77867121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BAF06AE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vAlign w:val="center"/>
          </w:tcPr>
          <w:p w14:paraId="04A03F9E" w14:textId="03A51507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98" w:type="dxa"/>
            <w:vAlign w:val="center"/>
          </w:tcPr>
          <w:p w14:paraId="12B5545D" w14:textId="6F24588D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13497253,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330" w:type="dxa"/>
            <w:vAlign w:val="center"/>
          </w:tcPr>
          <w:p w14:paraId="51721D98" w14:textId="6065FD1A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33" w:type="dxa"/>
          </w:tcPr>
          <w:p w14:paraId="21E637B2" w14:textId="43ABAD3B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</w:t>
            </w: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339" w:type="dxa"/>
          </w:tcPr>
          <w:p w14:paraId="17F37B96" w14:textId="2C2181A8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13597253,5</w:t>
            </w: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88" w:type="dxa"/>
          </w:tcPr>
          <w:p w14:paraId="72D8EDC0" w14:textId="1C77DFFA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13597253,</w:t>
            </w:r>
            <w:r w:rsidRPr="00E85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</w:tr>
      <w:tr w:rsidR="00633C50" w:rsidRPr="009C5877" w14:paraId="28114296" w14:textId="77777777" w:rsidTr="008A4614">
        <w:trPr>
          <w:jc w:val="center"/>
        </w:trPr>
        <w:tc>
          <w:tcPr>
            <w:tcW w:w="2419" w:type="dxa"/>
            <w:gridSpan w:val="2"/>
            <w:vMerge/>
          </w:tcPr>
          <w:p w14:paraId="4FE1CB40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243F399B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891C39B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7B09D20B" w14:textId="1D618DFF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vAlign w:val="center"/>
          </w:tcPr>
          <w:p w14:paraId="42CBEDCD" w14:textId="42912882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vAlign w:val="center"/>
          </w:tcPr>
          <w:p w14:paraId="246EAA6A" w14:textId="55CBD7E5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</w:tcPr>
          <w:p w14:paraId="448C6F49" w14:textId="08264FC6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</w:tcPr>
          <w:p w14:paraId="5A9627FF" w14:textId="40CF21C4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</w:tcPr>
          <w:p w14:paraId="4D8951BB" w14:textId="654F36F0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3EC0A5D6" w14:textId="77777777" w:rsidTr="008A4614">
        <w:trPr>
          <w:jc w:val="center"/>
        </w:trPr>
        <w:tc>
          <w:tcPr>
            <w:tcW w:w="645" w:type="dxa"/>
            <w:vMerge w:val="restart"/>
            <w:shd w:val="clear" w:color="auto" w:fill="FFFFFF" w:themeFill="background1"/>
            <w:vAlign w:val="center"/>
          </w:tcPr>
          <w:p w14:paraId="293261FE" w14:textId="7A307D98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  <w:shd w:val="clear" w:color="auto" w:fill="FFFFFF" w:themeFill="background1"/>
            <w:vAlign w:val="center"/>
          </w:tcPr>
          <w:p w14:paraId="0CE61D74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  <w:tc>
          <w:tcPr>
            <w:tcW w:w="1528" w:type="dxa"/>
            <w:vMerge w:val="restart"/>
            <w:shd w:val="clear" w:color="auto" w:fill="FFFFFF" w:themeFill="background1"/>
            <w:vAlign w:val="center"/>
          </w:tcPr>
          <w:p w14:paraId="73049164" w14:textId="77777777" w:rsidR="00633C50" w:rsidRPr="009C5877" w:rsidRDefault="00633C50" w:rsidP="00E70660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14A8BE6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3E5BB43" w14:textId="77D86EE4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F4DE8D5" w14:textId="45230A1A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7AEA1801" w14:textId="6C476939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1A7DC66" w14:textId="0A9CB17D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1FBED640" w14:textId="3851AC9A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772E1AA2" w14:textId="30575F85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4C27B720" w14:textId="77777777" w:rsidTr="00FB0A8A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7FA6D10A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3DAE65B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6810BB3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FAAB348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52ACC884" w14:textId="22F84769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995576E" w14:textId="29D855AC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0147EAE3" w14:textId="6B5B68BF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3F0AA45D" w14:textId="2CCE493F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16504979" w14:textId="00DCB20F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211F630D" w14:textId="2DA79775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2191385E" w14:textId="77777777" w:rsidTr="008A4614">
        <w:trPr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2AA91274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3335BF16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2FF08BC1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A2E4002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1B5A5EDA" w14:textId="4B1B8C97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4F587AA" w14:textId="7AED5126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0A6286FD" w14:textId="7D4F05E7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00E13FB4" w14:textId="5BA26CB9" w:rsidR="00633C50" w:rsidRPr="009C5877" w:rsidRDefault="00633C50" w:rsidP="0023755D">
            <w:pPr>
              <w:pStyle w:val="ConsPlusNormal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  <w:shd w:val="clear" w:color="auto" w:fill="FFFFFF" w:themeFill="background1"/>
          </w:tcPr>
          <w:p w14:paraId="5C557ACF" w14:textId="0131CE27" w:rsidR="00633C50" w:rsidRPr="009C5877" w:rsidRDefault="00633C50" w:rsidP="002375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  <w:shd w:val="clear" w:color="auto" w:fill="FFFFFF" w:themeFill="background1"/>
          </w:tcPr>
          <w:p w14:paraId="56554DA9" w14:textId="6EBE5295" w:rsidR="00633C50" w:rsidRPr="009C5877" w:rsidRDefault="00633C50" w:rsidP="0023755D">
            <w:pPr>
              <w:pStyle w:val="ConsPlusNormal"/>
              <w:ind w:firstLine="28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0841D55C" w14:textId="77777777" w:rsidTr="008A4614">
        <w:trPr>
          <w:trHeight w:val="503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5B2C3E2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4B59F786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shd w:val="clear" w:color="auto" w:fill="FFFFFF" w:themeFill="background1"/>
            <w:vAlign w:val="center"/>
          </w:tcPr>
          <w:p w14:paraId="5579ABD7" w14:textId="77777777" w:rsidR="00633C50" w:rsidRPr="00B16B5A" w:rsidRDefault="00633C50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A">
              <w:rPr>
                <w:rFonts w:ascii="Times New Roman" w:hAnsi="Times New Roman" w:cs="Times New Roman"/>
                <w:sz w:val="24"/>
                <w:szCs w:val="24"/>
              </w:rPr>
              <w:t>ГРБС 1</w:t>
            </w:r>
          </w:p>
          <w:p w14:paraId="37C240FB" w14:textId="110C87DC" w:rsidR="00633C50" w:rsidRPr="00B16B5A" w:rsidRDefault="00633C50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B5A"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243A9E9" w14:textId="77777777" w:rsidR="00633C50" w:rsidRPr="009C5877" w:rsidRDefault="00633C50" w:rsidP="0098441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68DA297B" w14:textId="54B64C8F" w:rsidR="00633C50" w:rsidRDefault="00633C50" w:rsidP="0023755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4764BB9" w14:textId="70A3E210" w:rsidR="00633C50" w:rsidRDefault="00633C50" w:rsidP="0023755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1943AB3C" w14:textId="5A247107" w:rsidR="00633C50" w:rsidRDefault="00633C50" w:rsidP="0023755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540CEB05" w14:textId="43110511" w:rsidR="00633C50" w:rsidRPr="009C5877" w:rsidRDefault="00633C50" w:rsidP="0023755D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0EA110EF" w14:textId="7EFC29C0" w:rsidR="00633C50" w:rsidRPr="009C5877" w:rsidRDefault="00633C50" w:rsidP="002375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54136CCD" w14:textId="2ADA9D04" w:rsidR="00633C50" w:rsidRPr="009C5877" w:rsidRDefault="00633C50" w:rsidP="0023755D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6A04D391" w14:textId="77777777" w:rsidTr="00834302">
        <w:trPr>
          <w:trHeight w:val="417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60A2D893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625B7B6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A9A3638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91F02B2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5B74645" w14:textId="1FC67C72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30FBC95" w14:textId="1CA0DAA9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5DC248D0" w14:textId="61F1568A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170459C" w14:textId="0291E179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4B2B1051" w14:textId="3183A3AB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4E1DD86E" w14:textId="222AA041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5E2AF164" w14:textId="77777777" w:rsidTr="00DF1FEF">
        <w:trPr>
          <w:trHeight w:val="417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5635592F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57AB5569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2F88837" w14:textId="77777777" w:rsidR="00633C50" w:rsidRPr="00AF563D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38E9579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0092796" w14:textId="4B11FD2F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3A407D3C" w14:textId="0C2AC5D3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5711352C" w14:textId="5FF3E9A5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4A31B2AC" w14:textId="2B574F69" w:rsidR="00633C50" w:rsidRPr="009C5877" w:rsidRDefault="00633C50" w:rsidP="00633C50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  <w:shd w:val="clear" w:color="auto" w:fill="FFFFFF" w:themeFill="background1"/>
          </w:tcPr>
          <w:p w14:paraId="6FA05A95" w14:textId="4F8E3B45" w:rsidR="00633C50" w:rsidRPr="009C5877" w:rsidRDefault="00633C50" w:rsidP="00633C50">
            <w:pPr>
              <w:pStyle w:val="ConsPlusNormal"/>
              <w:ind w:firstLine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  <w:shd w:val="clear" w:color="auto" w:fill="FFFFFF" w:themeFill="background1"/>
          </w:tcPr>
          <w:p w14:paraId="75BFE7C2" w14:textId="1E84B4E3" w:rsidR="00633C50" w:rsidRPr="009C5877" w:rsidRDefault="00633C50" w:rsidP="00633C50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633C50" w:rsidRPr="009C5877" w14:paraId="07C0B9ED" w14:textId="77777777" w:rsidTr="00633C50">
        <w:trPr>
          <w:trHeight w:val="1048"/>
          <w:jc w:val="center"/>
        </w:trPr>
        <w:tc>
          <w:tcPr>
            <w:tcW w:w="645" w:type="dxa"/>
            <w:vMerge/>
            <w:shd w:val="clear" w:color="auto" w:fill="FFFFFF" w:themeFill="background1"/>
          </w:tcPr>
          <w:p w14:paraId="307B632B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FFFFFF" w:themeFill="background1"/>
          </w:tcPr>
          <w:p w14:paraId="08983A4C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FFFFFF" w:themeFill="background1"/>
          </w:tcPr>
          <w:p w14:paraId="6E80C370" w14:textId="3F5FF64A" w:rsidR="00633C50" w:rsidRPr="00AF563D" w:rsidRDefault="00633C50" w:rsidP="00241AE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5CD691CD" w14:textId="77777777" w:rsidR="00633C50" w:rsidRPr="009C5877" w:rsidRDefault="00633C50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EA457E4" w14:textId="380E06AB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1CC8750" w14:textId="0D22A5CA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4E6FFED3" w14:textId="053EFDCB" w:rsidR="00633C50" w:rsidRDefault="00633C50" w:rsidP="00633C5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398FBABF" w14:textId="5C9B0C31" w:rsidR="00633C50" w:rsidRPr="009C5877" w:rsidRDefault="00633C50" w:rsidP="00633C50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  <w:vAlign w:val="center"/>
          </w:tcPr>
          <w:p w14:paraId="59FBFFE9" w14:textId="432F9D86" w:rsidR="00633C50" w:rsidRPr="009C5877" w:rsidRDefault="00633C50" w:rsidP="00633C50">
            <w:pPr>
              <w:pStyle w:val="ConsPlusNormal"/>
              <w:ind w:firstLine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  <w:vAlign w:val="center"/>
          </w:tcPr>
          <w:p w14:paraId="33957545" w14:textId="14BB02D6" w:rsidR="00633C50" w:rsidRPr="009C5877" w:rsidRDefault="00633C50" w:rsidP="00633C50">
            <w:pPr>
              <w:pStyle w:val="ConsPlusNormal"/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4A7F7F23" w14:textId="77777777" w:rsidTr="0066470C">
        <w:trPr>
          <w:trHeight w:val="335"/>
          <w:jc w:val="center"/>
        </w:trPr>
        <w:tc>
          <w:tcPr>
            <w:tcW w:w="645" w:type="dxa"/>
            <w:vMerge/>
            <w:shd w:val="clear" w:color="auto" w:fill="D6E3BC" w:themeFill="accent3" w:themeFillTint="66"/>
          </w:tcPr>
          <w:p w14:paraId="07A9751E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D6E3BC" w:themeFill="accent3" w:themeFillTint="66"/>
          </w:tcPr>
          <w:p w14:paraId="0AFEC656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D6E3BC" w:themeFill="accent3" w:themeFillTint="66"/>
          </w:tcPr>
          <w:p w14:paraId="6B0B7AD3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273E996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3D4FFED" w14:textId="2D71002E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13387464,46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3D6AF82C" w14:textId="6320B6FB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13497253,56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4BBF77FD" w14:textId="7918A5F4" w:rsidR="00633C50" w:rsidRDefault="00633C50" w:rsidP="00021D55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B6B141B" w14:textId="4B109DF1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339" w:type="dxa"/>
            <w:shd w:val="clear" w:color="auto" w:fill="FFFFFF" w:themeFill="background1"/>
          </w:tcPr>
          <w:p w14:paraId="25EF1891" w14:textId="57880AA7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  <w:tc>
          <w:tcPr>
            <w:tcW w:w="1188" w:type="dxa"/>
            <w:shd w:val="clear" w:color="auto" w:fill="FFFFFF" w:themeFill="background1"/>
          </w:tcPr>
          <w:p w14:paraId="608E3476" w14:textId="190D9C49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4C0">
              <w:rPr>
                <w:rFonts w:ascii="Times New Roman" w:hAnsi="Times New Roman" w:cs="Times New Roman"/>
                <w:sz w:val="24"/>
                <w:szCs w:val="24"/>
              </w:rPr>
              <w:t>13597253,56</w:t>
            </w:r>
          </w:p>
        </w:tc>
      </w:tr>
      <w:tr w:rsidR="00633C50" w:rsidRPr="009C5877" w14:paraId="0A17092F" w14:textId="77777777" w:rsidTr="007302F0">
        <w:trPr>
          <w:trHeight w:val="371"/>
          <w:jc w:val="center"/>
        </w:trPr>
        <w:tc>
          <w:tcPr>
            <w:tcW w:w="645" w:type="dxa"/>
            <w:vMerge/>
            <w:shd w:val="clear" w:color="auto" w:fill="D6E3BC" w:themeFill="accent3" w:themeFillTint="66"/>
          </w:tcPr>
          <w:p w14:paraId="183D4D9D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shd w:val="clear" w:color="auto" w:fill="D6E3BC" w:themeFill="accent3" w:themeFillTint="66"/>
          </w:tcPr>
          <w:p w14:paraId="02D74918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shd w:val="clear" w:color="auto" w:fill="D6E3BC" w:themeFill="accent3" w:themeFillTint="66"/>
          </w:tcPr>
          <w:p w14:paraId="181BD505" w14:textId="77777777" w:rsidR="00633C50" w:rsidRPr="009C5877" w:rsidRDefault="00633C50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EC7D63D" w14:textId="77777777" w:rsidR="00633C50" w:rsidRPr="009C5877" w:rsidRDefault="00633C50" w:rsidP="00021D5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5372E68F" w14:textId="46F102B9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12179420,71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A03D449" w14:textId="27025763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9269920,71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7FF3FAA3" w14:textId="1FDF4530" w:rsidR="00633C50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4DE344D0" w14:textId="65976B67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339" w:type="dxa"/>
            <w:shd w:val="clear" w:color="auto" w:fill="FFFFFF" w:themeFill="background1"/>
          </w:tcPr>
          <w:p w14:paraId="22D3B44F" w14:textId="7D004DDF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  <w:tc>
          <w:tcPr>
            <w:tcW w:w="1188" w:type="dxa"/>
            <w:shd w:val="clear" w:color="auto" w:fill="FFFFFF" w:themeFill="background1"/>
          </w:tcPr>
          <w:p w14:paraId="2EB8FEE3" w14:textId="0FB853BC" w:rsidR="00633C50" w:rsidRPr="009C5877" w:rsidRDefault="00633C50" w:rsidP="00633C5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4A11">
              <w:rPr>
                <w:rFonts w:ascii="Times New Roman" w:hAnsi="Times New Roman" w:cs="Times New Roman"/>
                <w:sz w:val="24"/>
                <w:szCs w:val="24"/>
              </w:rPr>
              <w:t>11326480,00</w:t>
            </w:r>
          </w:p>
        </w:tc>
      </w:tr>
      <w:tr w:rsidR="00DE1878" w:rsidRPr="009C5877" w14:paraId="07D578BA" w14:textId="77777777" w:rsidTr="008A4614">
        <w:trPr>
          <w:trHeight w:val="343"/>
          <w:jc w:val="center"/>
        </w:trPr>
        <w:tc>
          <w:tcPr>
            <w:tcW w:w="645" w:type="dxa"/>
            <w:vMerge w:val="restart"/>
          </w:tcPr>
          <w:p w14:paraId="2AEC5096" w14:textId="58CAD5B4" w:rsidR="00DE1878" w:rsidRPr="009C5877" w:rsidRDefault="00DE1878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7747132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46DC465C" w14:textId="43CC145C" w:rsidR="00DE1878" w:rsidRDefault="00DE1878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841649" w14:textId="2A5644A8" w:rsidR="00DE1878" w:rsidRPr="009C5877" w:rsidRDefault="00DE1878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и сферы досуга»</w:t>
            </w:r>
          </w:p>
        </w:tc>
        <w:tc>
          <w:tcPr>
            <w:tcW w:w="1528" w:type="dxa"/>
            <w:vMerge w:val="restart"/>
          </w:tcPr>
          <w:p w14:paraId="6557A058" w14:textId="77777777" w:rsidR="00DE1878" w:rsidRPr="009C5877" w:rsidRDefault="00DE1878" w:rsidP="008D3E6A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6DAF4827" w14:textId="77777777" w:rsidR="00DE1878" w:rsidRPr="009C5877" w:rsidRDefault="00DE1878" w:rsidP="002A0A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86FE77E" w14:textId="2BD26007" w:rsidR="00DE1878" w:rsidRDefault="00DE1878" w:rsidP="00DE1878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7810B931" w14:textId="7364440B" w:rsidR="00DE1878" w:rsidRDefault="008A4614" w:rsidP="00DE1878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="00DE1878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="00DE1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30" w:type="dxa"/>
            <w:shd w:val="clear" w:color="auto" w:fill="FFFFFF" w:themeFill="background1"/>
          </w:tcPr>
          <w:p w14:paraId="349D86B6" w14:textId="60B79844" w:rsidR="00DE1878" w:rsidRDefault="008A4614" w:rsidP="00DE1878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="00DE1878"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="00DE1878" w:rsidRPr="00BC6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33" w:type="dxa"/>
            <w:shd w:val="clear" w:color="auto" w:fill="FFFFFF" w:themeFill="background1"/>
          </w:tcPr>
          <w:p w14:paraId="1A45BBFA" w14:textId="28D364F6" w:rsidR="00DE1878" w:rsidRPr="009C5877" w:rsidRDefault="008A4614" w:rsidP="00DE18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39" w:type="dxa"/>
          </w:tcPr>
          <w:p w14:paraId="004920B8" w14:textId="146A0C7A" w:rsidR="00DE1878" w:rsidRPr="009C5877" w:rsidRDefault="008A4614" w:rsidP="00DE18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</w:tcPr>
          <w:p w14:paraId="1078DD7B" w14:textId="56B3C8ED" w:rsidR="00DE1878" w:rsidRPr="009C5877" w:rsidRDefault="008A4614" w:rsidP="00DE18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F37443" w:rsidRPr="009C5877" w14:paraId="058BAE15" w14:textId="77777777" w:rsidTr="004716FB">
        <w:trPr>
          <w:trHeight w:val="343"/>
          <w:jc w:val="center"/>
        </w:trPr>
        <w:tc>
          <w:tcPr>
            <w:tcW w:w="645" w:type="dxa"/>
            <w:vMerge/>
          </w:tcPr>
          <w:p w14:paraId="23852C87" w14:textId="77777777" w:rsidR="00F37443" w:rsidRPr="009C5877" w:rsidRDefault="00F37443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470A027A" w14:textId="77777777" w:rsidR="00F37443" w:rsidRPr="009C5877" w:rsidRDefault="00F37443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660DE0A7" w14:textId="77777777" w:rsidR="00F37443" w:rsidRPr="009C5877" w:rsidRDefault="00F37443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D705ACF" w14:textId="77777777" w:rsidR="00F37443" w:rsidRPr="009C5877" w:rsidRDefault="00F37443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1A587F82" w14:textId="4B59728D" w:rsidR="00F37443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50205C91" w14:textId="418C75FF" w:rsidR="00F37443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3446753,56</w:t>
            </w:r>
          </w:p>
        </w:tc>
        <w:tc>
          <w:tcPr>
            <w:tcW w:w="1330" w:type="dxa"/>
            <w:shd w:val="clear" w:color="auto" w:fill="FFFFFF" w:themeFill="background1"/>
          </w:tcPr>
          <w:p w14:paraId="048C0550" w14:textId="44978B42" w:rsidR="00F37443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0AB4915A" w14:textId="04C631BB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339" w:type="dxa"/>
          </w:tcPr>
          <w:p w14:paraId="4C38E184" w14:textId="426E82BD" w:rsidR="00F37443" w:rsidRPr="009C5877" w:rsidRDefault="00F37443" w:rsidP="00F37443">
            <w:pPr>
              <w:pStyle w:val="ConsPlusNormal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</w:tcPr>
          <w:p w14:paraId="3D306B28" w14:textId="249A6228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</w:tr>
      <w:tr w:rsidR="00E42742" w:rsidRPr="009C5877" w14:paraId="3CD477A2" w14:textId="77777777" w:rsidTr="008A4614">
        <w:trPr>
          <w:trHeight w:val="343"/>
          <w:jc w:val="center"/>
        </w:trPr>
        <w:tc>
          <w:tcPr>
            <w:tcW w:w="645" w:type="dxa"/>
            <w:vMerge/>
          </w:tcPr>
          <w:p w14:paraId="5AA21938" w14:textId="77777777" w:rsidR="00E42742" w:rsidRPr="009C5877" w:rsidRDefault="00E42742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17AE5F06" w14:textId="77777777" w:rsidR="00E42742" w:rsidRPr="009C5877" w:rsidRDefault="00E42742" w:rsidP="00763A67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7802F51" w14:textId="77777777" w:rsidR="00E42742" w:rsidRPr="009C5877" w:rsidRDefault="00E42742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2BA3EA81" w14:textId="77777777" w:rsidR="00E42742" w:rsidRPr="009C5877" w:rsidRDefault="00E42742" w:rsidP="00461F01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A68138E" w14:textId="7795BFEE" w:rsidR="00E42742" w:rsidRDefault="00633C5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3196753,56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5C30D60" w14:textId="1D8152A4" w:rsidR="00E42742" w:rsidRDefault="00E42742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2263251,60</w:t>
            </w:r>
          </w:p>
        </w:tc>
        <w:tc>
          <w:tcPr>
            <w:tcW w:w="1330" w:type="dxa"/>
            <w:shd w:val="clear" w:color="auto" w:fill="FFFFFF" w:themeFill="background1"/>
          </w:tcPr>
          <w:p w14:paraId="76E4C6BB" w14:textId="52D250C6" w:rsidR="00E42742" w:rsidRDefault="00E42742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233" w:type="dxa"/>
            <w:shd w:val="clear" w:color="auto" w:fill="FFFFFF" w:themeFill="background1"/>
          </w:tcPr>
          <w:p w14:paraId="41A8F03D" w14:textId="469F6BD3" w:rsidR="00E42742" w:rsidRPr="009C5877" w:rsidRDefault="00E42742" w:rsidP="008A46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339" w:type="dxa"/>
          </w:tcPr>
          <w:p w14:paraId="09153B31" w14:textId="0C6423EB" w:rsidR="00E42742" w:rsidRPr="009C5877" w:rsidRDefault="00E42742" w:rsidP="008A46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188" w:type="dxa"/>
          </w:tcPr>
          <w:p w14:paraId="0E8C70EA" w14:textId="5CBF5F67" w:rsidR="00E42742" w:rsidRPr="009C5877" w:rsidRDefault="00E42742" w:rsidP="008A46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</w:tr>
      <w:bookmarkEnd w:id="18"/>
      <w:tr w:rsidR="008A4614" w:rsidRPr="009C5877" w14:paraId="278FCDBA" w14:textId="77777777" w:rsidTr="008A4614">
        <w:trPr>
          <w:trHeight w:val="810"/>
          <w:jc w:val="center"/>
        </w:trPr>
        <w:tc>
          <w:tcPr>
            <w:tcW w:w="645" w:type="dxa"/>
            <w:vMerge/>
            <w:vAlign w:val="center"/>
          </w:tcPr>
          <w:p w14:paraId="20E8C49C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1CCB532A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6C364AC9" w14:textId="319FADBB" w:rsidR="008A4614" w:rsidRPr="009C5877" w:rsidRDefault="008A4614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9DFE053" w14:textId="77777777" w:rsidR="008A4614" w:rsidRDefault="008A4614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  <w:p w14:paraId="1CADD228" w14:textId="77777777" w:rsidR="008A4614" w:rsidRDefault="008A4614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401B3" w14:textId="77777777" w:rsidR="008A4614" w:rsidRPr="009C5877" w:rsidRDefault="008A4614" w:rsidP="00F81824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A22092" w14:textId="440D53B8" w:rsidR="008A4614" w:rsidRPr="009C5877" w:rsidRDefault="008A4614" w:rsidP="008A4614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3396753,56</w:t>
            </w:r>
          </w:p>
        </w:tc>
        <w:tc>
          <w:tcPr>
            <w:tcW w:w="1298" w:type="dxa"/>
            <w:vAlign w:val="center"/>
          </w:tcPr>
          <w:p w14:paraId="6CC85422" w14:textId="2CCED8E6" w:rsidR="008A4614" w:rsidRPr="009C5877" w:rsidRDefault="008A4614" w:rsidP="008A4614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3446753,56</w:t>
            </w:r>
          </w:p>
        </w:tc>
        <w:tc>
          <w:tcPr>
            <w:tcW w:w="1330" w:type="dxa"/>
            <w:vAlign w:val="center"/>
          </w:tcPr>
          <w:p w14:paraId="5C50870C" w14:textId="0CD03DC4" w:rsidR="008A4614" w:rsidRPr="009C5877" w:rsidRDefault="008A4614" w:rsidP="008A4614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233" w:type="dxa"/>
            <w:vAlign w:val="center"/>
          </w:tcPr>
          <w:p w14:paraId="1859CA61" w14:textId="05936BAF" w:rsidR="008A4614" w:rsidRPr="009C5877" w:rsidRDefault="008A4614" w:rsidP="008A4614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339" w:type="dxa"/>
            <w:vAlign w:val="center"/>
          </w:tcPr>
          <w:p w14:paraId="47B597BF" w14:textId="49B4B0B0" w:rsidR="008A4614" w:rsidRPr="009C5877" w:rsidRDefault="008A4614" w:rsidP="008A4614">
            <w:pPr>
              <w:pStyle w:val="ConsPlusNormal"/>
              <w:ind w:hanging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  <w:vAlign w:val="center"/>
          </w:tcPr>
          <w:p w14:paraId="1C8B502F" w14:textId="62B0E64E" w:rsidR="008A4614" w:rsidRPr="009C5877" w:rsidRDefault="008A4614" w:rsidP="008A46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7443" w:rsidRPr="009C5877" w14:paraId="3536F61C" w14:textId="77777777" w:rsidTr="00E16CAB">
        <w:trPr>
          <w:jc w:val="center"/>
        </w:trPr>
        <w:tc>
          <w:tcPr>
            <w:tcW w:w="645" w:type="dxa"/>
            <w:vMerge/>
            <w:vAlign w:val="center"/>
          </w:tcPr>
          <w:p w14:paraId="52D42A51" w14:textId="77777777" w:rsidR="00F37443" w:rsidRPr="009C5877" w:rsidRDefault="00F37443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306845C9" w14:textId="77777777" w:rsidR="00F37443" w:rsidRPr="009C5877" w:rsidRDefault="00F37443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2B49FA20" w14:textId="77777777" w:rsidR="00F37443" w:rsidRDefault="00F37443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500D69C0" w14:textId="77777777" w:rsidR="00F37443" w:rsidRPr="00856EF9" w:rsidRDefault="00F37443" w:rsidP="00461F01">
            <w:r w:rsidRPr="00856EF9">
              <w:t>Потребность из МБ</w:t>
            </w:r>
          </w:p>
        </w:tc>
        <w:tc>
          <w:tcPr>
            <w:tcW w:w="1296" w:type="dxa"/>
            <w:vAlign w:val="center"/>
          </w:tcPr>
          <w:p w14:paraId="2D9ED992" w14:textId="210E6B82" w:rsidR="00F37443" w:rsidRPr="009C5877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3396753,56</w:t>
            </w:r>
          </w:p>
        </w:tc>
        <w:tc>
          <w:tcPr>
            <w:tcW w:w="1298" w:type="dxa"/>
            <w:vAlign w:val="center"/>
          </w:tcPr>
          <w:p w14:paraId="420D8251" w14:textId="413F242E" w:rsidR="00F37443" w:rsidRPr="009C5877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3446753,56</w:t>
            </w:r>
          </w:p>
        </w:tc>
        <w:tc>
          <w:tcPr>
            <w:tcW w:w="1330" w:type="dxa"/>
            <w:vAlign w:val="center"/>
          </w:tcPr>
          <w:p w14:paraId="1B4D33D2" w14:textId="2E5BDD44" w:rsidR="00F37443" w:rsidRPr="009C5877" w:rsidRDefault="00F37443" w:rsidP="00461F01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233" w:type="dxa"/>
            <w:vAlign w:val="center"/>
          </w:tcPr>
          <w:p w14:paraId="7BC9C352" w14:textId="15444A67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339" w:type="dxa"/>
            <w:vAlign w:val="center"/>
          </w:tcPr>
          <w:p w14:paraId="06571E4C" w14:textId="77E71CF1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46753,56</w:t>
            </w:r>
          </w:p>
        </w:tc>
        <w:tc>
          <w:tcPr>
            <w:tcW w:w="1188" w:type="dxa"/>
            <w:vAlign w:val="center"/>
          </w:tcPr>
          <w:p w14:paraId="573206AD" w14:textId="784E4D59" w:rsidR="00F37443" w:rsidRPr="009C5877" w:rsidRDefault="00F37443" w:rsidP="00F374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46753,5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60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4614" w:rsidRPr="009C5877" w14:paraId="724869FE" w14:textId="77777777" w:rsidTr="008A4614">
        <w:trPr>
          <w:jc w:val="center"/>
        </w:trPr>
        <w:tc>
          <w:tcPr>
            <w:tcW w:w="645" w:type="dxa"/>
            <w:vMerge/>
            <w:vAlign w:val="center"/>
          </w:tcPr>
          <w:p w14:paraId="188C7328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5F2A76FB" w14:textId="77777777" w:rsidR="008A4614" w:rsidRPr="009C5877" w:rsidRDefault="008A4614" w:rsidP="00984415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7B2376E3" w14:textId="77777777" w:rsidR="008A4614" w:rsidRDefault="008A4614" w:rsidP="00F81824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</w:tcPr>
          <w:p w14:paraId="1A94DE66" w14:textId="77777777" w:rsidR="008A4614" w:rsidRDefault="008A4614" w:rsidP="00461F01">
            <w:r w:rsidRPr="00856EF9">
              <w:t>Предусмотрено в МБ</w:t>
            </w:r>
          </w:p>
        </w:tc>
        <w:tc>
          <w:tcPr>
            <w:tcW w:w="1296" w:type="dxa"/>
            <w:vAlign w:val="center"/>
          </w:tcPr>
          <w:p w14:paraId="5C24B350" w14:textId="055C6AAF" w:rsidR="008A4614" w:rsidRPr="009C5877" w:rsidRDefault="00C726F0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3196753,56</w:t>
            </w:r>
          </w:p>
        </w:tc>
        <w:tc>
          <w:tcPr>
            <w:tcW w:w="1298" w:type="dxa"/>
            <w:vAlign w:val="center"/>
          </w:tcPr>
          <w:p w14:paraId="06FFF01D" w14:textId="5646B6AF" w:rsidR="008A4614" w:rsidRPr="009C5877" w:rsidRDefault="00E42742" w:rsidP="002A0AD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2263251,60</w:t>
            </w:r>
          </w:p>
        </w:tc>
        <w:tc>
          <w:tcPr>
            <w:tcW w:w="1330" w:type="dxa"/>
          </w:tcPr>
          <w:p w14:paraId="23AB392A" w14:textId="01D277DF" w:rsidR="008A4614" w:rsidRPr="009C5877" w:rsidRDefault="00E42742" w:rsidP="0064692D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233" w:type="dxa"/>
          </w:tcPr>
          <w:p w14:paraId="7ABCD5AC" w14:textId="5132C995" w:rsidR="008A4614" w:rsidRPr="009C5877" w:rsidRDefault="00E42742" w:rsidP="0064692D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339" w:type="dxa"/>
          </w:tcPr>
          <w:p w14:paraId="395E2A63" w14:textId="691C8109" w:rsidR="008A4614" w:rsidRPr="009C5877" w:rsidRDefault="00E42742" w:rsidP="006469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  <w:tc>
          <w:tcPr>
            <w:tcW w:w="1188" w:type="dxa"/>
          </w:tcPr>
          <w:p w14:paraId="6C8CD807" w14:textId="49AAAE54" w:rsidR="008A4614" w:rsidRPr="009C5877" w:rsidRDefault="00E42742" w:rsidP="00E42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2946753,56</w:t>
            </w:r>
          </w:p>
        </w:tc>
      </w:tr>
      <w:tr w:rsidR="00DD1683" w:rsidRPr="009C5877" w14:paraId="4D7E9FA2" w14:textId="77777777" w:rsidTr="0088578A">
        <w:trPr>
          <w:trHeight w:val="343"/>
          <w:jc w:val="center"/>
        </w:trPr>
        <w:tc>
          <w:tcPr>
            <w:tcW w:w="645" w:type="dxa"/>
            <w:vMerge w:val="restart"/>
          </w:tcPr>
          <w:p w14:paraId="0A376F39" w14:textId="088FAB55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Hlk17747138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0BB2A185" w14:textId="77777777" w:rsidR="00DD1683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EEB2D8D" w14:textId="493FA97F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«Благоустройство территории»</w:t>
            </w:r>
          </w:p>
        </w:tc>
        <w:tc>
          <w:tcPr>
            <w:tcW w:w="1528" w:type="dxa"/>
            <w:vMerge w:val="restart"/>
          </w:tcPr>
          <w:p w14:paraId="7F3F69F0" w14:textId="77777777" w:rsidR="00DD1683" w:rsidRPr="009C5877" w:rsidRDefault="00DD1683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ED015B9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FDE25A9" w14:textId="0D564730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shd w:val="clear" w:color="auto" w:fill="FFFFFF" w:themeFill="background1"/>
          </w:tcPr>
          <w:p w14:paraId="18579ADD" w14:textId="41F5C5B8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73DCDB49" w14:textId="0CAEF00D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7AD578E6" w14:textId="2E3BCBC9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</w:tcPr>
          <w:p w14:paraId="6A8C19A5" w14:textId="4705A62D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</w:tcPr>
          <w:p w14:paraId="1BC0C628" w14:textId="3EC4E31D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3D6B8737" w14:textId="77777777" w:rsidTr="006E4331">
        <w:trPr>
          <w:trHeight w:val="343"/>
          <w:jc w:val="center"/>
        </w:trPr>
        <w:tc>
          <w:tcPr>
            <w:tcW w:w="645" w:type="dxa"/>
            <w:vMerge/>
          </w:tcPr>
          <w:p w14:paraId="0DBEDF0C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E7F96FD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2FD05AA0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6731898F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72772031" w14:textId="23157A51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shd w:val="clear" w:color="auto" w:fill="FFFFFF" w:themeFill="background1"/>
          </w:tcPr>
          <w:p w14:paraId="5F1AF18F" w14:textId="66A3A007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27B1DB3C" w14:textId="2E3F0CAD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6D344FEE" w14:textId="43D62469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</w:tcPr>
          <w:p w14:paraId="0AEB5413" w14:textId="093FA8A3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</w:tcPr>
          <w:p w14:paraId="01052510" w14:textId="6A353C8B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500E6865" w14:textId="77777777" w:rsidTr="00A52260">
        <w:trPr>
          <w:trHeight w:val="343"/>
          <w:jc w:val="center"/>
        </w:trPr>
        <w:tc>
          <w:tcPr>
            <w:tcW w:w="645" w:type="dxa"/>
            <w:vMerge/>
          </w:tcPr>
          <w:p w14:paraId="612F2FDB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A4BD8EC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7ACDB2F1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4056C641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5C008B72" w14:textId="6A38E441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1BF27A78" w14:textId="2399902B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40511035" w14:textId="553C9371" w:rsidR="00DD1683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00E78717" w14:textId="6823E3CD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339" w:type="dxa"/>
          </w:tcPr>
          <w:p w14:paraId="4D363BEC" w14:textId="43E7124E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188" w:type="dxa"/>
          </w:tcPr>
          <w:p w14:paraId="34A599EA" w14:textId="12B60438" w:rsidR="00DD1683" w:rsidRPr="009C5877" w:rsidRDefault="00DD1683" w:rsidP="00DD168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DD1683" w:rsidRPr="009C5877" w14:paraId="6EDF465F" w14:textId="77777777" w:rsidTr="00DD1683">
        <w:trPr>
          <w:trHeight w:val="881"/>
          <w:jc w:val="center"/>
        </w:trPr>
        <w:tc>
          <w:tcPr>
            <w:tcW w:w="645" w:type="dxa"/>
            <w:vMerge/>
            <w:vAlign w:val="center"/>
          </w:tcPr>
          <w:p w14:paraId="53C7C1FB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3169AB7A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3DE4335F" w14:textId="77777777" w:rsidR="00DD1683" w:rsidRDefault="00DD1683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7693AB5C" w14:textId="77777777" w:rsidR="00DD1683" w:rsidRPr="009C5877" w:rsidRDefault="00DD1683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A21DF30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207BE42B" w14:textId="68BB21EC" w:rsidR="00DD1683" w:rsidRPr="009C5877" w:rsidRDefault="00DD168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BED1425" w14:textId="6E114D4C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612AB711" w14:textId="28CF5266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3EBDE908" w14:textId="3498DB36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  <w:vAlign w:val="center"/>
          </w:tcPr>
          <w:p w14:paraId="16A1BA4A" w14:textId="671E7D62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  <w:vAlign w:val="center"/>
          </w:tcPr>
          <w:p w14:paraId="55746F50" w14:textId="17BCFF7B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7072E43F" w14:textId="77777777" w:rsidTr="00DD1683">
        <w:trPr>
          <w:trHeight w:val="343"/>
          <w:jc w:val="center"/>
        </w:trPr>
        <w:tc>
          <w:tcPr>
            <w:tcW w:w="645" w:type="dxa"/>
            <w:vMerge/>
          </w:tcPr>
          <w:p w14:paraId="069BA373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1BDA2CD9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BF751E8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A0DF949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vAlign w:val="center"/>
          </w:tcPr>
          <w:p w14:paraId="052154B8" w14:textId="48A2DD57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98" w:type="dxa"/>
            <w:vAlign w:val="center"/>
          </w:tcPr>
          <w:p w14:paraId="6ABBB93C" w14:textId="2B122028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0" w:type="dxa"/>
            <w:vAlign w:val="center"/>
          </w:tcPr>
          <w:p w14:paraId="3EBE1AF3" w14:textId="7168784B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233" w:type="dxa"/>
            <w:vAlign w:val="center"/>
          </w:tcPr>
          <w:p w14:paraId="1E1CA230" w14:textId="4FDBC650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339" w:type="dxa"/>
            <w:vAlign w:val="center"/>
          </w:tcPr>
          <w:p w14:paraId="4B86D0F8" w14:textId="3D53C8A6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  <w:tc>
          <w:tcPr>
            <w:tcW w:w="1188" w:type="dxa"/>
            <w:vAlign w:val="center"/>
          </w:tcPr>
          <w:p w14:paraId="0E0BA984" w14:textId="52455D1F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CD">
              <w:rPr>
                <w:rFonts w:ascii="Times New Roman" w:hAnsi="Times New Roman" w:cs="Times New Roman"/>
                <w:sz w:val="24"/>
                <w:szCs w:val="24"/>
              </w:rPr>
              <w:t>750000,00</w:t>
            </w:r>
          </w:p>
        </w:tc>
      </w:tr>
      <w:tr w:rsidR="00DD1683" w:rsidRPr="009C5877" w14:paraId="03737F72" w14:textId="77777777" w:rsidTr="00DD1683">
        <w:trPr>
          <w:trHeight w:val="343"/>
          <w:jc w:val="center"/>
        </w:trPr>
        <w:tc>
          <w:tcPr>
            <w:tcW w:w="645" w:type="dxa"/>
            <w:vMerge/>
          </w:tcPr>
          <w:p w14:paraId="02AB470B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7FD111BC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12A267F7" w14:textId="77777777" w:rsidR="00DD1683" w:rsidRPr="009C5877" w:rsidRDefault="00DD168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B7B3349" w14:textId="77777777" w:rsidR="00DD1683" w:rsidRPr="009C5877" w:rsidRDefault="00DD168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406B7F71" w14:textId="74F7DCD3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98" w:type="dxa"/>
            <w:vAlign w:val="center"/>
          </w:tcPr>
          <w:p w14:paraId="7704D8B5" w14:textId="63DF921F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330" w:type="dxa"/>
            <w:vAlign w:val="center"/>
          </w:tcPr>
          <w:p w14:paraId="0FFA7C9C" w14:textId="12F598B0" w:rsidR="00DD1683" w:rsidRPr="009C5877" w:rsidRDefault="00DD1683" w:rsidP="00DD1683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233" w:type="dxa"/>
            <w:vAlign w:val="center"/>
          </w:tcPr>
          <w:p w14:paraId="178B3308" w14:textId="72EF6137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339" w:type="dxa"/>
            <w:vAlign w:val="center"/>
          </w:tcPr>
          <w:p w14:paraId="523182E3" w14:textId="64716D8B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  <w:tc>
          <w:tcPr>
            <w:tcW w:w="1188" w:type="dxa"/>
            <w:vAlign w:val="center"/>
          </w:tcPr>
          <w:p w14:paraId="50771528" w14:textId="6E84635B" w:rsidR="00DD1683" w:rsidRPr="009C5877" w:rsidRDefault="00DD1683" w:rsidP="00DD16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013">
              <w:rPr>
                <w:rFonts w:ascii="Times New Roman" w:hAnsi="Times New Roman" w:cs="Times New Roman"/>
                <w:sz w:val="24"/>
                <w:szCs w:val="24"/>
              </w:rPr>
              <w:t>450000,00</w:t>
            </w:r>
          </w:p>
        </w:tc>
      </w:tr>
      <w:tr w:rsidR="003E47EC" w:rsidRPr="009C5877" w14:paraId="70EA0EEE" w14:textId="77777777" w:rsidTr="001B6914">
        <w:trPr>
          <w:trHeight w:val="343"/>
          <w:jc w:val="center"/>
        </w:trPr>
        <w:tc>
          <w:tcPr>
            <w:tcW w:w="645" w:type="dxa"/>
            <w:vMerge w:val="restart"/>
          </w:tcPr>
          <w:p w14:paraId="297D94FF" w14:textId="62F97BD5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Hlk177471420"/>
            <w:bookmarkEnd w:id="19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51C9B3BB" w14:textId="37D95F53" w:rsidR="003E47EC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200F682" w14:textId="45542C98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«Обеспечение пожарной безопасности»</w:t>
            </w:r>
          </w:p>
        </w:tc>
        <w:tc>
          <w:tcPr>
            <w:tcW w:w="1528" w:type="dxa"/>
            <w:vMerge w:val="restart"/>
          </w:tcPr>
          <w:p w14:paraId="39FDB072" w14:textId="77777777" w:rsidR="003E47EC" w:rsidRPr="009C5877" w:rsidRDefault="003E47EC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5466C960" w14:textId="77777777" w:rsidR="003E47EC" w:rsidRPr="009C5877" w:rsidRDefault="003E47EC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</w:tcPr>
          <w:p w14:paraId="0648380D" w14:textId="6986DBC2" w:rsidR="003E47EC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98" w:type="dxa"/>
            <w:shd w:val="clear" w:color="auto" w:fill="FFFFFF" w:themeFill="background1"/>
          </w:tcPr>
          <w:p w14:paraId="1B9B0BD7" w14:textId="75A9A07A" w:rsidR="003E47EC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2621E4AA" w14:textId="077E63F5" w:rsidR="003E47EC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7D4E1204" w14:textId="16CD5665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</w:tcPr>
          <w:p w14:paraId="37160F80" w14:textId="5E78107E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</w:tcPr>
          <w:p w14:paraId="645D78A4" w14:textId="3F1DADA1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C9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986673" w:rsidRPr="009C5877" w14:paraId="45D96F0A" w14:textId="77777777" w:rsidTr="003E47EC">
        <w:trPr>
          <w:trHeight w:val="343"/>
          <w:jc w:val="center"/>
        </w:trPr>
        <w:tc>
          <w:tcPr>
            <w:tcW w:w="645" w:type="dxa"/>
            <w:vMerge/>
          </w:tcPr>
          <w:p w14:paraId="5E4BBB1E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1A565514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7D0A984F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A8209CF" w14:textId="77777777" w:rsidR="00986673" w:rsidRPr="009C5877" w:rsidRDefault="0098667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09BF0E76" w14:textId="05485FEA" w:rsidR="00986673" w:rsidRDefault="00986673" w:rsidP="00C726F0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6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019A8A8E" w14:textId="534926CD" w:rsidR="00986673" w:rsidRDefault="00986673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20C21A37" w14:textId="618D185C" w:rsidR="00986673" w:rsidRDefault="00986673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51748566" w14:textId="7CEC77CE" w:rsidR="00986673" w:rsidRPr="009C5877" w:rsidRDefault="00986673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  <w:vAlign w:val="center"/>
          </w:tcPr>
          <w:p w14:paraId="7E2E8217" w14:textId="16BD19BE" w:rsidR="00986673" w:rsidRPr="009C5877" w:rsidRDefault="00986673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  <w:vAlign w:val="center"/>
          </w:tcPr>
          <w:p w14:paraId="5941A164" w14:textId="0AAA59B9" w:rsidR="00986673" w:rsidRPr="009C5877" w:rsidRDefault="00986673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C8D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986673" w:rsidRPr="009C5877" w14:paraId="0BBA83AB" w14:textId="77777777" w:rsidTr="004E25DC">
        <w:trPr>
          <w:trHeight w:val="343"/>
          <w:jc w:val="center"/>
        </w:trPr>
        <w:tc>
          <w:tcPr>
            <w:tcW w:w="645" w:type="dxa"/>
            <w:vMerge/>
          </w:tcPr>
          <w:p w14:paraId="4185BA2F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424477F6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57BAFEDE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BD07712" w14:textId="77777777" w:rsidR="00986673" w:rsidRPr="009C5877" w:rsidRDefault="0098667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774C102" w14:textId="23545F9F" w:rsidR="00986673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651D50E7" w14:textId="4DC0B11E" w:rsidR="00986673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30B58C54" w14:textId="7457B47F" w:rsidR="00986673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3FD54743" w14:textId="1DE29814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9" w:type="dxa"/>
          </w:tcPr>
          <w:p w14:paraId="741B9986" w14:textId="18F0EF8A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188" w:type="dxa"/>
          </w:tcPr>
          <w:p w14:paraId="61DD8EC2" w14:textId="6E22446A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3E47EC" w:rsidRPr="009C5877" w14:paraId="4B648955" w14:textId="77777777" w:rsidTr="003E47EC">
        <w:trPr>
          <w:trHeight w:val="654"/>
          <w:jc w:val="center"/>
        </w:trPr>
        <w:tc>
          <w:tcPr>
            <w:tcW w:w="645" w:type="dxa"/>
            <w:vMerge/>
            <w:vAlign w:val="center"/>
          </w:tcPr>
          <w:p w14:paraId="0D59ECC6" w14:textId="50B19F30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4DDD1D81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36C1B2D5" w14:textId="77777777" w:rsidR="003E47EC" w:rsidRDefault="003E47EC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3FF66E78" w14:textId="77777777" w:rsidR="003E47EC" w:rsidRPr="009C5877" w:rsidRDefault="003E47EC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6BF8CA4E" w14:textId="77777777" w:rsidR="003E47EC" w:rsidRPr="009C5877" w:rsidRDefault="003E47EC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  <w:vAlign w:val="center"/>
          </w:tcPr>
          <w:p w14:paraId="427614F0" w14:textId="1124FFB7" w:rsidR="003E47EC" w:rsidRPr="009C5877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98" w:type="dxa"/>
            <w:shd w:val="clear" w:color="auto" w:fill="FFFFFF" w:themeFill="background1"/>
            <w:vAlign w:val="center"/>
          </w:tcPr>
          <w:p w14:paraId="470E05BE" w14:textId="746EC585" w:rsidR="003E47EC" w:rsidRPr="009C5877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  <w:shd w:val="clear" w:color="auto" w:fill="FFFFFF" w:themeFill="background1"/>
            <w:vAlign w:val="center"/>
          </w:tcPr>
          <w:p w14:paraId="7FFF1998" w14:textId="031A8E01" w:rsidR="003E47EC" w:rsidRPr="009C5877" w:rsidRDefault="003E47EC" w:rsidP="003E47EC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  <w:shd w:val="clear" w:color="auto" w:fill="FFFFFF" w:themeFill="background1"/>
            <w:vAlign w:val="center"/>
          </w:tcPr>
          <w:p w14:paraId="7885D8AC" w14:textId="52C907C6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  <w:vAlign w:val="center"/>
          </w:tcPr>
          <w:p w14:paraId="41D63373" w14:textId="6ABE39DC" w:rsidR="003E47EC" w:rsidRPr="009C5877" w:rsidRDefault="003E47EC" w:rsidP="003E47EC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  <w:vAlign w:val="center"/>
          </w:tcPr>
          <w:p w14:paraId="51808B15" w14:textId="10E55A41" w:rsidR="003E47EC" w:rsidRPr="009C5877" w:rsidRDefault="003E47EC" w:rsidP="003E47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3E47EC" w:rsidRPr="009C5877" w14:paraId="1C25AB15" w14:textId="77777777" w:rsidTr="0057670C">
        <w:trPr>
          <w:trHeight w:val="343"/>
          <w:jc w:val="center"/>
        </w:trPr>
        <w:tc>
          <w:tcPr>
            <w:tcW w:w="645" w:type="dxa"/>
            <w:vMerge/>
          </w:tcPr>
          <w:p w14:paraId="6AF56083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2846B3D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D12E180" w14:textId="77777777" w:rsidR="003E47EC" w:rsidRPr="009C5877" w:rsidRDefault="003E47EC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86192EA" w14:textId="77777777" w:rsidR="003E47EC" w:rsidRPr="009C5877" w:rsidRDefault="003E47EC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</w:tcPr>
          <w:p w14:paraId="424DE350" w14:textId="5372C14F" w:rsidR="003E47EC" w:rsidRPr="009C5877" w:rsidRDefault="003E47EC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98" w:type="dxa"/>
          </w:tcPr>
          <w:p w14:paraId="411658C4" w14:textId="589C66A4" w:rsidR="003E47EC" w:rsidRPr="009C5877" w:rsidRDefault="003E47EC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0" w:type="dxa"/>
          </w:tcPr>
          <w:p w14:paraId="115835D7" w14:textId="2CC66979" w:rsidR="003E47EC" w:rsidRPr="009C5877" w:rsidRDefault="003E47EC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233" w:type="dxa"/>
          </w:tcPr>
          <w:p w14:paraId="00163C65" w14:textId="053C05FC" w:rsidR="003E47EC" w:rsidRPr="009C5877" w:rsidRDefault="003E47EC" w:rsidP="003E47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339" w:type="dxa"/>
          </w:tcPr>
          <w:p w14:paraId="7017A683" w14:textId="1EBE984C" w:rsidR="003E47EC" w:rsidRPr="009C5877" w:rsidRDefault="003E47EC" w:rsidP="003E47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  <w:tc>
          <w:tcPr>
            <w:tcW w:w="1188" w:type="dxa"/>
          </w:tcPr>
          <w:p w14:paraId="565BD5CB" w14:textId="49C41D65" w:rsidR="003E47EC" w:rsidRPr="009C5877" w:rsidRDefault="003E47EC" w:rsidP="003E47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5FF">
              <w:rPr>
                <w:rFonts w:ascii="Times New Roman" w:hAnsi="Times New Roman" w:cs="Times New Roman"/>
                <w:sz w:val="24"/>
                <w:szCs w:val="24"/>
              </w:rPr>
              <w:t>350000,00</w:t>
            </w:r>
          </w:p>
        </w:tc>
      </w:tr>
      <w:tr w:rsidR="00986673" w:rsidRPr="009C5877" w14:paraId="4575812D" w14:textId="77777777" w:rsidTr="00D56EA5">
        <w:trPr>
          <w:trHeight w:val="343"/>
          <w:jc w:val="center"/>
        </w:trPr>
        <w:tc>
          <w:tcPr>
            <w:tcW w:w="645" w:type="dxa"/>
            <w:vMerge/>
          </w:tcPr>
          <w:p w14:paraId="6C211267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4BCBE816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689378C5" w14:textId="77777777" w:rsidR="00986673" w:rsidRPr="009C5877" w:rsidRDefault="00986673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C8D032A" w14:textId="77777777" w:rsidR="00986673" w:rsidRPr="009C5877" w:rsidRDefault="00986673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vAlign w:val="center"/>
          </w:tcPr>
          <w:p w14:paraId="48BF6E26" w14:textId="6EFCF9F7" w:rsidR="00986673" w:rsidRPr="009C5877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150000,00</w:t>
            </w:r>
          </w:p>
        </w:tc>
        <w:tc>
          <w:tcPr>
            <w:tcW w:w="1298" w:type="dxa"/>
            <w:vAlign w:val="center"/>
          </w:tcPr>
          <w:p w14:paraId="72F18670" w14:textId="7A0E7B54" w:rsidR="00986673" w:rsidRPr="009C5877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0" w:type="dxa"/>
            <w:vAlign w:val="center"/>
          </w:tcPr>
          <w:p w14:paraId="36BF6056" w14:textId="189E366F" w:rsidR="00986673" w:rsidRPr="009C5877" w:rsidRDefault="00986673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233" w:type="dxa"/>
          </w:tcPr>
          <w:p w14:paraId="66DFA193" w14:textId="089B0FFA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339" w:type="dxa"/>
          </w:tcPr>
          <w:p w14:paraId="2C46788B" w14:textId="3FC0A085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188" w:type="dxa"/>
          </w:tcPr>
          <w:p w14:paraId="268B34CE" w14:textId="5BDAD8B8" w:rsidR="00986673" w:rsidRPr="009C5877" w:rsidRDefault="00986673" w:rsidP="00986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DAA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bookmarkEnd w:id="20"/>
      <w:tr w:rsidR="004D7FF9" w:rsidRPr="009C5877" w14:paraId="3E473E83" w14:textId="77777777" w:rsidTr="008A4614">
        <w:trPr>
          <w:trHeight w:val="343"/>
          <w:jc w:val="center"/>
        </w:trPr>
        <w:tc>
          <w:tcPr>
            <w:tcW w:w="645" w:type="dxa"/>
            <w:vMerge w:val="restart"/>
          </w:tcPr>
          <w:p w14:paraId="18516879" w14:textId="6F4FF21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4" w:type="dxa"/>
            <w:vMerge w:val="restart"/>
          </w:tcPr>
          <w:p w14:paraId="0621AB73" w14:textId="69DBC203" w:rsidR="004D7FF9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4BB04D0" w14:textId="1D61A06D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КПМ </w:t>
            </w:r>
            <w:r w:rsidRPr="00162A3B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«Развитие муниципального управления и гражданского»</w:t>
            </w:r>
          </w:p>
        </w:tc>
        <w:tc>
          <w:tcPr>
            <w:tcW w:w="1528" w:type="dxa"/>
            <w:vMerge w:val="restart"/>
          </w:tcPr>
          <w:p w14:paraId="25B47595" w14:textId="77777777" w:rsidR="004D7FF9" w:rsidRPr="009C5877" w:rsidRDefault="004D7FF9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70F9CB0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</w:tcPr>
          <w:p w14:paraId="4CFAD152" w14:textId="6249634E" w:rsidR="004D7FF9" w:rsidRPr="005B6ED8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  <w:shd w:val="clear" w:color="auto" w:fill="FFFFFF" w:themeFill="background1"/>
          </w:tcPr>
          <w:p w14:paraId="4D3D1845" w14:textId="5131CA5C" w:rsidR="004D7FF9" w:rsidRPr="005B6ED8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3BD8F4F8" w14:textId="2154DFD3" w:rsidR="004D7FF9" w:rsidRPr="005B6ED8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0D3AA923" w14:textId="43CBA297" w:rsidR="004D7FF9" w:rsidRPr="005B6ED8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8950500,0 0</w:t>
            </w:r>
          </w:p>
        </w:tc>
        <w:tc>
          <w:tcPr>
            <w:tcW w:w="1339" w:type="dxa"/>
          </w:tcPr>
          <w:p w14:paraId="1E774B6E" w14:textId="2C2FB07E" w:rsidR="004D7FF9" w:rsidRPr="005B6ED8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188" w:type="dxa"/>
          </w:tcPr>
          <w:p w14:paraId="619578C6" w14:textId="5D002F0F" w:rsidR="004D7FF9" w:rsidRPr="005B6ED8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</w:tr>
      <w:tr w:rsidR="004D7FF9" w:rsidRPr="009C5877" w14:paraId="42FB2C45" w14:textId="77777777" w:rsidTr="00467DF2">
        <w:trPr>
          <w:trHeight w:val="343"/>
          <w:jc w:val="center"/>
        </w:trPr>
        <w:tc>
          <w:tcPr>
            <w:tcW w:w="645" w:type="dxa"/>
            <w:vMerge/>
          </w:tcPr>
          <w:p w14:paraId="4E3607B9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09D31FC6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376A110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790D83C7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  <w:shd w:val="clear" w:color="auto" w:fill="FFFFFF" w:themeFill="background1"/>
          </w:tcPr>
          <w:p w14:paraId="16856680" w14:textId="6EDBA809" w:rsidR="004D7FF9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  <w:shd w:val="clear" w:color="auto" w:fill="FFFFFF" w:themeFill="background1"/>
          </w:tcPr>
          <w:p w14:paraId="16BA040F" w14:textId="06164239" w:rsidR="004D7FF9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793A78D4" w14:textId="65EE26E1" w:rsidR="004D7FF9" w:rsidRDefault="004D7FF9" w:rsidP="004D7FF9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533A64DC" w14:textId="1DEA4566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</w:tcPr>
          <w:p w14:paraId="023C31E7" w14:textId="0A3E58F1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0500,00</w:t>
            </w:r>
          </w:p>
        </w:tc>
        <w:tc>
          <w:tcPr>
            <w:tcW w:w="1188" w:type="dxa"/>
          </w:tcPr>
          <w:p w14:paraId="5A53268F" w14:textId="753F1D43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0500,00</w:t>
            </w:r>
          </w:p>
        </w:tc>
      </w:tr>
      <w:tr w:rsidR="004D7FF9" w:rsidRPr="009C5877" w14:paraId="17B476B1" w14:textId="77777777" w:rsidTr="008A4614">
        <w:trPr>
          <w:trHeight w:val="343"/>
          <w:jc w:val="center"/>
        </w:trPr>
        <w:tc>
          <w:tcPr>
            <w:tcW w:w="645" w:type="dxa"/>
            <w:vMerge/>
          </w:tcPr>
          <w:p w14:paraId="38DE2843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3DBB59F9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577771CF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1C55EF90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  <w:shd w:val="clear" w:color="auto" w:fill="FFFFFF" w:themeFill="background1"/>
          </w:tcPr>
          <w:p w14:paraId="27D4273A" w14:textId="5EF2E4CD" w:rsidR="004D7FF9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8382667,15</w:t>
            </w:r>
          </w:p>
        </w:tc>
        <w:tc>
          <w:tcPr>
            <w:tcW w:w="1298" w:type="dxa"/>
            <w:shd w:val="clear" w:color="auto" w:fill="FFFFFF" w:themeFill="background1"/>
          </w:tcPr>
          <w:p w14:paraId="10F1B397" w14:textId="4B8D297B" w:rsidR="004D7FF9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6556669,11</w:t>
            </w:r>
          </w:p>
        </w:tc>
        <w:tc>
          <w:tcPr>
            <w:tcW w:w="1330" w:type="dxa"/>
            <w:shd w:val="clear" w:color="auto" w:fill="FFFFFF" w:themeFill="background1"/>
          </w:tcPr>
          <w:p w14:paraId="23836154" w14:textId="5993B90E" w:rsidR="004D7FF9" w:rsidRDefault="004D7FF9" w:rsidP="007F7C1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233" w:type="dxa"/>
            <w:shd w:val="clear" w:color="auto" w:fill="FFFFFF" w:themeFill="background1"/>
          </w:tcPr>
          <w:p w14:paraId="02399335" w14:textId="46CEFDF4" w:rsidR="004D7FF9" w:rsidRPr="009C5877" w:rsidRDefault="004D7FF9" w:rsidP="007F7C17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339" w:type="dxa"/>
          </w:tcPr>
          <w:p w14:paraId="75D11ADD" w14:textId="7B6A8664" w:rsidR="004D7FF9" w:rsidRPr="009C5877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188" w:type="dxa"/>
          </w:tcPr>
          <w:p w14:paraId="72007C7B" w14:textId="1FF1C46A" w:rsidR="004D7FF9" w:rsidRPr="009C5877" w:rsidRDefault="004D7FF9" w:rsidP="007F7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</w:tr>
      <w:tr w:rsidR="005B6ED8" w:rsidRPr="009C5877" w14:paraId="504098CC" w14:textId="77777777" w:rsidTr="004D7FF9">
        <w:trPr>
          <w:trHeight w:val="773"/>
          <w:jc w:val="center"/>
        </w:trPr>
        <w:tc>
          <w:tcPr>
            <w:tcW w:w="645" w:type="dxa"/>
            <w:vMerge/>
            <w:vAlign w:val="center"/>
          </w:tcPr>
          <w:p w14:paraId="013A2F75" w14:textId="77777777" w:rsidR="005B6ED8" w:rsidRPr="009C5877" w:rsidRDefault="005B6ED8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303B5619" w14:textId="77777777" w:rsidR="005B6ED8" w:rsidRPr="009C5877" w:rsidRDefault="005B6ED8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 w:val="restart"/>
            <w:vAlign w:val="center"/>
          </w:tcPr>
          <w:p w14:paraId="6F62D891" w14:textId="77777777" w:rsidR="005B6ED8" w:rsidRDefault="005B6ED8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3E1B3610" w14:textId="77777777" w:rsidR="005B6ED8" w:rsidRPr="009C5877" w:rsidRDefault="005B6ED8" w:rsidP="008D5016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БСП</w:t>
            </w:r>
          </w:p>
        </w:tc>
        <w:tc>
          <w:tcPr>
            <w:tcW w:w="2330" w:type="dxa"/>
            <w:shd w:val="clear" w:color="auto" w:fill="FFFFFF" w:themeFill="background1"/>
            <w:vAlign w:val="center"/>
          </w:tcPr>
          <w:p w14:paraId="34F5DDF4" w14:textId="77777777" w:rsidR="005B6ED8" w:rsidRPr="009C5877" w:rsidRDefault="005B6ED8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96" w:type="dxa"/>
            <w:shd w:val="clear" w:color="auto" w:fill="FFFFFF" w:themeFill="background1"/>
          </w:tcPr>
          <w:p w14:paraId="5750A0D2" w14:textId="3A99C06D" w:rsidR="005B6ED8" w:rsidRPr="009C5877" w:rsidRDefault="005B6ED8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  <w:shd w:val="clear" w:color="auto" w:fill="FFFFFF" w:themeFill="background1"/>
          </w:tcPr>
          <w:p w14:paraId="4B36878F" w14:textId="10825DD8" w:rsidR="005B6ED8" w:rsidRPr="009C5877" w:rsidRDefault="005B6ED8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  <w:shd w:val="clear" w:color="auto" w:fill="FFFFFF" w:themeFill="background1"/>
          </w:tcPr>
          <w:p w14:paraId="05FB48AD" w14:textId="43AA011F" w:rsidR="005B6ED8" w:rsidRPr="009C5877" w:rsidRDefault="005B6ED8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233" w:type="dxa"/>
            <w:shd w:val="clear" w:color="auto" w:fill="FFFFFF" w:themeFill="background1"/>
          </w:tcPr>
          <w:p w14:paraId="141FD284" w14:textId="694A3C76" w:rsidR="005B6ED8" w:rsidRPr="009C5877" w:rsidRDefault="005B6ED8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8950500,0 0</w:t>
            </w:r>
          </w:p>
        </w:tc>
        <w:tc>
          <w:tcPr>
            <w:tcW w:w="1339" w:type="dxa"/>
          </w:tcPr>
          <w:p w14:paraId="23DBD83D" w14:textId="4109301B" w:rsidR="005B6ED8" w:rsidRPr="009C5877" w:rsidRDefault="005B6ED8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188" w:type="dxa"/>
          </w:tcPr>
          <w:p w14:paraId="44035E2C" w14:textId="1D4937D2" w:rsidR="005B6ED8" w:rsidRPr="009C5877" w:rsidRDefault="005B6ED8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D8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</w:tr>
      <w:tr w:rsidR="004D7FF9" w:rsidRPr="009C5877" w14:paraId="34917ED8" w14:textId="77777777" w:rsidTr="00EA69DB">
        <w:trPr>
          <w:trHeight w:val="343"/>
          <w:jc w:val="center"/>
        </w:trPr>
        <w:tc>
          <w:tcPr>
            <w:tcW w:w="645" w:type="dxa"/>
            <w:vMerge/>
          </w:tcPr>
          <w:p w14:paraId="5932A9A4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07A2E920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0FD61D5C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243116C2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Потребность из МБ</w:t>
            </w:r>
          </w:p>
        </w:tc>
        <w:tc>
          <w:tcPr>
            <w:tcW w:w="1296" w:type="dxa"/>
          </w:tcPr>
          <w:p w14:paraId="0A42DD22" w14:textId="51FEB54F" w:rsidR="004D7FF9" w:rsidRPr="009C5877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8890710,90</w:t>
            </w:r>
          </w:p>
        </w:tc>
        <w:tc>
          <w:tcPr>
            <w:tcW w:w="1298" w:type="dxa"/>
          </w:tcPr>
          <w:p w14:paraId="422A0DDC" w14:textId="337E8924" w:rsidR="004D7FF9" w:rsidRPr="009C5877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330" w:type="dxa"/>
          </w:tcPr>
          <w:p w14:paraId="626286B7" w14:textId="18600412" w:rsidR="004D7FF9" w:rsidRPr="009C5877" w:rsidRDefault="004D7FF9" w:rsidP="008D5016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233" w:type="dxa"/>
          </w:tcPr>
          <w:p w14:paraId="78D6F37E" w14:textId="3688DFC9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9" w:type="dxa"/>
          </w:tcPr>
          <w:p w14:paraId="694820E2" w14:textId="3BFDF32B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  <w:tc>
          <w:tcPr>
            <w:tcW w:w="1188" w:type="dxa"/>
          </w:tcPr>
          <w:p w14:paraId="0F225E8A" w14:textId="18668799" w:rsidR="004D7FF9" w:rsidRPr="009C5877" w:rsidRDefault="004D7FF9" w:rsidP="004D7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8950500,00</w:t>
            </w:r>
          </w:p>
        </w:tc>
      </w:tr>
      <w:tr w:rsidR="004D7FF9" w:rsidRPr="009C5877" w14:paraId="16B519B0" w14:textId="77777777" w:rsidTr="009150B1">
        <w:trPr>
          <w:trHeight w:val="343"/>
          <w:jc w:val="center"/>
        </w:trPr>
        <w:tc>
          <w:tcPr>
            <w:tcW w:w="645" w:type="dxa"/>
            <w:vMerge/>
          </w:tcPr>
          <w:p w14:paraId="4CBBEC79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</w:tcPr>
          <w:p w14:paraId="606BCD26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vMerge/>
          </w:tcPr>
          <w:p w14:paraId="22AA19ED" w14:textId="77777777" w:rsidR="004D7FF9" w:rsidRPr="009C5877" w:rsidRDefault="004D7FF9" w:rsidP="008D5016">
            <w:pPr>
              <w:pStyle w:val="ConsPlusNormal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0" w:type="dxa"/>
            <w:vAlign w:val="center"/>
          </w:tcPr>
          <w:p w14:paraId="72B15AE2" w14:textId="77777777" w:rsidR="004D7FF9" w:rsidRPr="009C5877" w:rsidRDefault="004D7FF9" w:rsidP="008D5016">
            <w:pPr>
              <w:pStyle w:val="ConsPlusNormal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Предусмотрено в</w:t>
            </w:r>
            <w:r w:rsidRPr="009C587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296" w:type="dxa"/>
          </w:tcPr>
          <w:p w14:paraId="18F87C60" w14:textId="12577B3B" w:rsidR="004D7FF9" w:rsidRPr="009C5877" w:rsidRDefault="004D7FF9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8382667,15</w:t>
            </w:r>
          </w:p>
        </w:tc>
        <w:tc>
          <w:tcPr>
            <w:tcW w:w="1298" w:type="dxa"/>
          </w:tcPr>
          <w:p w14:paraId="0FC8347D" w14:textId="67F19AD0" w:rsidR="004D7FF9" w:rsidRPr="009C5877" w:rsidRDefault="004D7FF9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6556669,11</w:t>
            </w:r>
          </w:p>
        </w:tc>
        <w:tc>
          <w:tcPr>
            <w:tcW w:w="1330" w:type="dxa"/>
          </w:tcPr>
          <w:p w14:paraId="0E924913" w14:textId="65F0E86E" w:rsidR="004D7FF9" w:rsidRPr="009C5877" w:rsidRDefault="004D7FF9" w:rsidP="00D41377">
            <w:pPr>
              <w:pStyle w:val="ConsPlusNormal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233" w:type="dxa"/>
          </w:tcPr>
          <w:p w14:paraId="1D0A1115" w14:textId="50AB276F" w:rsidR="004D7FF9" w:rsidRPr="009C5877" w:rsidRDefault="004D7FF9" w:rsidP="00D41377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339" w:type="dxa"/>
          </w:tcPr>
          <w:p w14:paraId="263E086E" w14:textId="1E865D24" w:rsidR="004D7FF9" w:rsidRPr="009C5877" w:rsidRDefault="004D7FF9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  <w:tc>
          <w:tcPr>
            <w:tcW w:w="1188" w:type="dxa"/>
          </w:tcPr>
          <w:p w14:paraId="34D62779" w14:textId="30E7EE2B" w:rsidR="004D7FF9" w:rsidRPr="009C5877" w:rsidRDefault="004D7FF9" w:rsidP="00D413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351">
              <w:rPr>
                <w:rFonts w:ascii="Times New Roman" w:hAnsi="Times New Roman" w:cs="Times New Roman"/>
                <w:sz w:val="24"/>
                <w:szCs w:val="24"/>
              </w:rPr>
              <w:t>7879726,44</w:t>
            </w:r>
          </w:p>
        </w:tc>
      </w:tr>
    </w:tbl>
    <w:p w14:paraId="5F173360" w14:textId="77777777" w:rsidR="00984415" w:rsidRDefault="00984415"/>
    <w:p w14:paraId="181ADEB1" w14:textId="77777777" w:rsidR="00D920F8" w:rsidRDefault="00D920F8">
      <w:pPr>
        <w:sectPr w:rsidR="00D920F8" w:rsidSect="00D920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DDA7298" w14:textId="77777777" w:rsidR="00A208E6" w:rsidRDefault="00A208E6" w:rsidP="00A208E6">
      <w:pPr>
        <w:ind w:left="4254" w:firstLine="709"/>
        <w:jc w:val="right"/>
      </w:pPr>
      <w:r>
        <w:lastRenderedPageBreak/>
        <w:t>Приложение № 1</w:t>
      </w:r>
    </w:p>
    <w:p w14:paraId="506AFF85" w14:textId="77777777" w:rsidR="00A208E6" w:rsidRDefault="00A208E6" w:rsidP="00A208E6">
      <w:pPr>
        <w:ind w:left="4254" w:firstLine="709"/>
        <w:jc w:val="right"/>
      </w:pPr>
      <w:r>
        <w:t xml:space="preserve">к муниципальной программе </w:t>
      </w:r>
    </w:p>
    <w:p w14:paraId="5E5CEBAA" w14:textId="4FB25080" w:rsidR="00A208E6" w:rsidRDefault="00A208E6" w:rsidP="00A208E6">
      <w:pPr>
        <w:ind w:left="4254" w:firstLine="709"/>
        <w:jc w:val="right"/>
      </w:pPr>
      <w:r>
        <w:t>«Комплексное развитие территории Быстринского муниципального образования»</w:t>
      </w:r>
    </w:p>
    <w:p w14:paraId="2DC9D01F" w14:textId="77777777" w:rsidR="00A208E6" w:rsidRDefault="00A208E6" w:rsidP="00A208E6">
      <w:pPr>
        <w:ind w:left="4254" w:firstLine="709"/>
      </w:pPr>
    </w:p>
    <w:p w14:paraId="3241F64D" w14:textId="77777777" w:rsidR="00A208E6" w:rsidRDefault="00A208E6" w:rsidP="00A208E6">
      <w:pPr>
        <w:jc w:val="center"/>
      </w:pPr>
    </w:p>
    <w:p w14:paraId="2792B4ED" w14:textId="77777777" w:rsidR="00A208E6" w:rsidRDefault="00A208E6" w:rsidP="00A208E6">
      <w:pPr>
        <w:jc w:val="center"/>
      </w:pPr>
      <w:r>
        <w:t>Реестр документов, входящих в состав муниципальной программы</w:t>
      </w:r>
    </w:p>
    <w:p w14:paraId="4233B07B" w14:textId="77777777" w:rsidR="00A208E6" w:rsidRDefault="00A208E6" w:rsidP="00A208E6">
      <w:pPr>
        <w:jc w:val="center"/>
      </w:pPr>
    </w:p>
    <w:p w14:paraId="540623FE" w14:textId="77777777" w:rsidR="00A208E6" w:rsidRPr="00831404" w:rsidRDefault="00A208E6" w:rsidP="00A208E6">
      <w:pPr>
        <w:widowControl w:val="0"/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9"/>
        <w:gridCol w:w="1560"/>
        <w:gridCol w:w="1701"/>
        <w:gridCol w:w="1559"/>
        <w:gridCol w:w="1559"/>
        <w:gridCol w:w="142"/>
        <w:gridCol w:w="1276"/>
      </w:tblGrid>
      <w:tr w:rsidR="00A208E6" w:rsidRPr="00831404" w14:paraId="52CD6C18" w14:textId="77777777" w:rsidTr="00A208E6">
        <w:tc>
          <w:tcPr>
            <w:tcW w:w="454" w:type="dxa"/>
            <w:vAlign w:val="center"/>
          </w:tcPr>
          <w:p w14:paraId="0A9FA1CA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№ п/п</w:t>
            </w:r>
          </w:p>
        </w:tc>
        <w:tc>
          <w:tcPr>
            <w:tcW w:w="1309" w:type="dxa"/>
            <w:vAlign w:val="center"/>
          </w:tcPr>
          <w:p w14:paraId="290E860B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Тип документа &lt;1&gt;</w:t>
            </w:r>
          </w:p>
        </w:tc>
        <w:tc>
          <w:tcPr>
            <w:tcW w:w="1560" w:type="dxa"/>
            <w:vAlign w:val="center"/>
          </w:tcPr>
          <w:p w14:paraId="2D392EA9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Вид документа &lt;2&gt;</w:t>
            </w:r>
          </w:p>
        </w:tc>
        <w:tc>
          <w:tcPr>
            <w:tcW w:w="1701" w:type="dxa"/>
            <w:vAlign w:val="center"/>
          </w:tcPr>
          <w:p w14:paraId="05BFDAFF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Наименование документа &lt;3&gt;</w:t>
            </w:r>
          </w:p>
        </w:tc>
        <w:tc>
          <w:tcPr>
            <w:tcW w:w="1559" w:type="dxa"/>
            <w:vAlign w:val="center"/>
          </w:tcPr>
          <w:p w14:paraId="2C4114B2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Реквизиты &lt;4&gt;</w:t>
            </w:r>
          </w:p>
        </w:tc>
        <w:tc>
          <w:tcPr>
            <w:tcW w:w="1701" w:type="dxa"/>
            <w:gridSpan w:val="2"/>
            <w:vAlign w:val="center"/>
          </w:tcPr>
          <w:p w14:paraId="57C3C302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Разработчик &lt;5&gt;</w:t>
            </w:r>
          </w:p>
        </w:tc>
        <w:tc>
          <w:tcPr>
            <w:tcW w:w="1276" w:type="dxa"/>
            <w:vAlign w:val="center"/>
          </w:tcPr>
          <w:p w14:paraId="0C1D1579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Гиперссылка на текст документа &lt;6&gt;</w:t>
            </w:r>
          </w:p>
        </w:tc>
      </w:tr>
      <w:tr w:rsidR="00A208E6" w:rsidRPr="00831404" w14:paraId="17240492" w14:textId="77777777" w:rsidTr="00A208E6">
        <w:tc>
          <w:tcPr>
            <w:tcW w:w="454" w:type="dxa"/>
            <w:vAlign w:val="center"/>
          </w:tcPr>
          <w:p w14:paraId="2DB8A3D8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1</w:t>
            </w:r>
          </w:p>
        </w:tc>
        <w:tc>
          <w:tcPr>
            <w:tcW w:w="1309" w:type="dxa"/>
            <w:vAlign w:val="center"/>
          </w:tcPr>
          <w:p w14:paraId="1F72681E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14:paraId="031107CA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3F648F66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0FDE0CAF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54994AC6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14:paraId="17D6666C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7</w:t>
            </w:r>
          </w:p>
        </w:tc>
      </w:tr>
      <w:tr w:rsidR="00A208E6" w:rsidRPr="00831404" w14:paraId="567086CC" w14:textId="77777777" w:rsidTr="008D5016">
        <w:tc>
          <w:tcPr>
            <w:tcW w:w="9560" w:type="dxa"/>
            <w:gridSpan w:val="8"/>
            <w:vAlign w:val="center"/>
          </w:tcPr>
          <w:p w14:paraId="5BD00584" w14:textId="2BB1240F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«Комплексное развитие территории Быстринского муниципального образования»</w:t>
            </w:r>
          </w:p>
        </w:tc>
      </w:tr>
      <w:tr w:rsidR="00A208E6" w:rsidRPr="00831404" w14:paraId="18AD8A85" w14:textId="77777777" w:rsidTr="00A208E6">
        <w:tc>
          <w:tcPr>
            <w:tcW w:w="454" w:type="dxa"/>
          </w:tcPr>
          <w:p w14:paraId="35F024E4" w14:textId="77777777" w:rsidR="00A208E6" w:rsidRPr="00093B53" w:rsidRDefault="00A208E6" w:rsidP="008D501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1.</w:t>
            </w:r>
          </w:p>
        </w:tc>
        <w:tc>
          <w:tcPr>
            <w:tcW w:w="1309" w:type="dxa"/>
          </w:tcPr>
          <w:p w14:paraId="58C3FE11" w14:textId="77777777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Стратегические приоритеты муниципальной программы</w:t>
            </w:r>
          </w:p>
        </w:tc>
        <w:tc>
          <w:tcPr>
            <w:tcW w:w="1560" w:type="dxa"/>
          </w:tcPr>
          <w:p w14:paraId="71F6B7B3" w14:textId="2649FD52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384A62FC" w14:textId="39BEABF3" w:rsidR="008347A0" w:rsidRPr="008347A0" w:rsidRDefault="00A208E6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20F252F4" w14:textId="18C431FE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B65171C" w14:textId="78938950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B70278">
              <w:rPr>
                <w:sz w:val="22"/>
                <w:szCs w:val="22"/>
              </w:rPr>
              <w:t>15.11.2024г.</w:t>
            </w:r>
            <w:r>
              <w:rPr>
                <w:sz w:val="22"/>
                <w:szCs w:val="22"/>
              </w:rPr>
              <w:t xml:space="preserve"> № </w:t>
            </w:r>
            <w:r w:rsidR="00B70278">
              <w:rPr>
                <w:sz w:val="22"/>
                <w:szCs w:val="22"/>
              </w:rPr>
              <w:t>119-п</w:t>
            </w:r>
          </w:p>
        </w:tc>
        <w:tc>
          <w:tcPr>
            <w:tcW w:w="1701" w:type="dxa"/>
            <w:gridSpan w:val="2"/>
          </w:tcPr>
          <w:p w14:paraId="4034570D" w14:textId="5C6D88BB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</w:tcPr>
          <w:p w14:paraId="32FC6B4F" w14:textId="77777777" w:rsidR="00A208E6" w:rsidRPr="00093B53" w:rsidRDefault="00A208E6" w:rsidP="008D501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08E6" w:rsidRPr="00831404" w14:paraId="20F855D6" w14:textId="77777777" w:rsidTr="00A208E6">
        <w:tc>
          <w:tcPr>
            <w:tcW w:w="454" w:type="dxa"/>
          </w:tcPr>
          <w:p w14:paraId="54A7DB78" w14:textId="77777777" w:rsidR="00A208E6" w:rsidRPr="00093B53" w:rsidRDefault="00A208E6" w:rsidP="00A208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3B53">
              <w:rPr>
                <w:sz w:val="22"/>
                <w:szCs w:val="22"/>
              </w:rPr>
              <w:t>.</w:t>
            </w:r>
          </w:p>
        </w:tc>
        <w:tc>
          <w:tcPr>
            <w:tcW w:w="1309" w:type="dxa"/>
          </w:tcPr>
          <w:p w14:paraId="469B6B8D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муниципальной программы</w:t>
            </w:r>
          </w:p>
        </w:tc>
        <w:tc>
          <w:tcPr>
            <w:tcW w:w="1560" w:type="dxa"/>
          </w:tcPr>
          <w:p w14:paraId="5379DBB6" w14:textId="32F2C5D2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1098B5AB" w14:textId="77C3D071" w:rsidR="008347A0" w:rsidRPr="008347A0" w:rsidRDefault="00A208E6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</w:t>
            </w:r>
            <w:r w:rsidRPr="00A208E6">
              <w:rPr>
                <w:sz w:val="22"/>
                <w:szCs w:val="22"/>
              </w:rPr>
              <w:t>Комплексное развитие территории Быстринского муниципального образования</w:t>
            </w:r>
            <w:r>
              <w:rPr>
                <w:sz w:val="22"/>
                <w:szCs w:val="22"/>
              </w:rPr>
              <w:t>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04EEA6A5" w14:textId="4D7E0CF4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27BAD08" w14:textId="2243DD58" w:rsidR="00A208E6" w:rsidRPr="00093B53" w:rsidRDefault="00B70278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15.11.2024г. № 119-п</w:t>
            </w:r>
          </w:p>
        </w:tc>
        <w:tc>
          <w:tcPr>
            <w:tcW w:w="1701" w:type="dxa"/>
            <w:gridSpan w:val="2"/>
          </w:tcPr>
          <w:p w14:paraId="6DA9E25F" w14:textId="733C5A89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</w:tcPr>
          <w:p w14:paraId="295E47E1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A208E6" w:rsidRPr="00831404" w14:paraId="0B8B56AF" w14:textId="77777777" w:rsidTr="00A208E6">
        <w:tc>
          <w:tcPr>
            <w:tcW w:w="454" w:type="dxa"/>
          </w:tcPr>
          <w:p w14:paraId="7201B713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309" w:type="dxa"/>
          </w:tcPr>
          <w:p w14:paraId="46D946EB" w14:textId="24A5BD63" w:rsidR="00A208E6" w:rsidRPr="00093B53" w:rsidRDefault="00CF03A5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Показатели муниципальной программы</w:t>
            </w:r>
          </w:p>
        </w:tc>
        <w:tc>
          <w:tcPr>
            <w:tcW w:w="1560" w:type="dxa"/>
          </w:tcPr>
          <w:p w14:paraId="18827852" w14:textId="5E0377DA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4F4A842D" w14:textId="19592EE4" w:rsidR="008347A0" w:rsidRPr="008347A0" w:rsidRDefault="00A208E6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604E982F" w14:textId="78BD830B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2313E55" w14:textId="324C64B2" w:rsidR="00A208E6" w:rsidRPr="00093B53" w:rsidRDefault="00B70278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 15.11.2024г. № 119-п</w:t>
            </w:r>
          </w:p>
        </w:tc>
        <w:tc>
          <w:tcPr>
            <w:tcW w:w="1701" w:type="dxa"/>
            <w:gridSpan w:val="2"/>
          </w:tcPr>
          <w:p w14:paraId="763114FF" w14:textId="1D33AEBE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53FF7DD6" w14:textId="77777777" w:rsidR="00A208E6" w:rsidRPr="00093B53" w:rsidRDefault="00A208E6" w:rsidP="00A208E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6AD0E7C4" w14:textId="77777777" w:rsidTr="00A208E6">
        <w:tc>
          <w:tcPr>
            <w:tcW w:w="454" w:type="dxa"/>
          </w:tcPr>
          <w:p w14:paraId="576A8847" w14:textId="4250D391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309" w:type="dxa"/>
          </w:tcPr>
          <w:p w14:paraId="2CFAFEFF" w14:textId="68B3CDA6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Структура муниципальной программы</w:t>
            </w:r>
          </w:p>
        </w:tc>
        <w:tc>
          <w:tcPr>
            <w:tcW w:w="1560" w:type="dxa"/>
          </w:tcPr>
          <w:p w14:paraId="34154DB6" w14:textId="12E1FB31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00983FCE" w14:textId="4FAE1ADB" w:rsidR="008347A0" w:rsidRPr="008347A0" w:rsidRDefault="00CF03A5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30530720" w14:textId="6BD46EDE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C451F74" w14:textId="54B5C97A" w:rsidR="00CF03A5" w:rsidRDefault="00B70278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15.11.2024г. № 119-п</w:t>
            </w:r>
          </w:p>
        </w:tc>
        <w:tc>
          <w:tcPr>
            <w:tcW w:w="1701" w:type="dxa"/>
            <w:gridSpan w:val="2"/>
          </w:tcPr>
          <w:p w14:paraId="02D49443" w14:textId="387F625B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30489034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053F7750" w14:textId="77777777" w:rsidTr="00A208E6">
        <w:tc>
          <w:tcPr>
            <w:tcW w:w="454" w:type="dxa"/>
          </w:tcPr>
          <w:p w14:paraId="278D06FC" w14:textId="74FA5907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309" w:type="dxa"/>
          </w:tcPr>
          <w:p w14:paraId="6851AD90" w14:textId="412F5B38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1560" w:type="dxa"/>
          </w:tcPr>
          <w:p w14:paraId="207C5A1C" w14:textId="095D7C7C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4401C0CF" w14:textId="6D211556" w:rsidR="008347A0" w:rsidRPr="008347A0" w:rsidRDefault="00CF03A5" w:rsidP="008347A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 утверждении муниципальной программы «Комплексное развитие территории Быстринского муниципального образования»</w:t>
            </w:r>
            <w:r w:rsidR="008347A0" w:rsidRPr="008347A0">
              <w:t xml:space="preserve"> </w:t>
            </w:r>
            <w:r w:rsidR="008347A0" w:rsidRPr="008347A0">
              <w:rPr>
                <w:sz w:val="22"/>
                <w:szCs w:val="22"/>
              </w:rPr>
              <w:t>на 2025 – 2030 годы</w:t>
            </w:r>
          </w:p>
          <w:p w14:paraId="5D99B41E" w14:textId="124E9E71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C9FDBD5" w14:textId="43E73D8F" w:rsidR="00CF03A5" w:rsidRDefault="00B70278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15.11.2024г. № 119-п</w:t>
            </w:r>
          </w:p>
        </w:tc>
        <w:tc>
          <w:tcPr>
            <w:tcW w:w="1701" w:type="dxa"/>
            <w:gridSpan w:val="2"/>
          </w:tcPr>
          <w:p w14:paraId="4BC15AA9" w14:textId="4979E850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53BFEEF8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65DEE6BC" w14:textId="77777777" w:rsidTr="008D5016">
        <w:tc>
          <w:tcPr>
            <w:tcW w:w="9560" w:type="dxa"/>
            <w:gridSpan w:val="8"/>
            <w:vAlign w:val="center"/>
          </w:tcPr>
          <w:p w14:paraId="6D8D6EC1" w14:textId="4DC309A9" w:rsidR="00CF03A5" w:rsidRPr="001E502F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>№ 1. Комплекс процессных мероприятий «</w:t>
            </w:r>
            <w:bookmarkStart w:id="21" w:name="_Hlk178084190"/>
            <w:r w:rsidRPr="001E502F">
              <w:t>Развитие культуры и сферы досуга</w:t>
            </w:r>
            <w:bookmarkEnd w:id="21"/>
            <w:r w:rsidRPr="001E502F">
              <w:rPr>
                <w:sz w:val="22"/>
                <w:szCs w:val="22"/>
              </w:rPr>
              <w:t>»</w:t>
            </w:r>
          </w:p>
        </w:tc>
      </w:tr>
      <w:tr w:rsidR="00CF03A5" w:rsidRPr="00831404" w14:paraId="3EE28107" w14:textId="77777777" w:rsidTr="00A208E6">
        <w:tc>
          <w:tcPr>
            <w:tcW w:w="454" w:type="dxa"/>
          </w:tcPr>
          <w:p w14:paraId="3346A79E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093B53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309" w:type="dxa"/>
          </w:tcPr>
          <w:p w14:paraId="389932C3" w14:textId="0AF4007A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683D3EED" w14:textId="23097CC9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10A3ED02" w14:textId="73651739" w:rsidR="00CF03A5" w:rsidRPr="00093B53" w:rsidRDefault="0086432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64325">
              <w:rPr>
                <w:sz w:val="22"/>
                <w:szCs w:val="22"/>
              </w:rPr>
              <w:t>Об утверждении паспорта комплекса процессных мероприятий «Развитие культуры и сферы досуга»</w:t>
            </w:r>
          </w:p>
        </w:tc>
        <w:tc>
          <w:tcPr>
            <w:tcW w:w="1559" w:type="dxa"/>
          </w:tcPr>
          <w:p w14:paraId="7BC81035" w14:textId="64FEC4CF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B70278">
              <w:rPr>
                <w:sz w:val="22"/>
                <w:szCs w:val="22"/>
              </w:rPr>
              <w:t>15.11.2024г.</w:t>
            </w:r>
            <w:r>
              <w:rPr>
                <w:sz w:val="22"/>
                <w:szCs w:val="22"/>
              </w:rPr>
              <w:t xml:space="preserve"> № </w:t>
            </w:r>
            <w:r w:rsidR="00B70278">
              <w:rPr>
                <w:sz w:val="22"/>
                <w:szCs w:val="22"/>
              </w:rPr>
              <w:t>51-р</w:t>
            </w:r>
          </w:p>
        </w:tc>
        <w:tc>
          <w:tcPr>
            <w:tcW w:w="1701" w:type="dxa"/>
            <w:gridSpan w:val="2"/>
          </w:tcPr>
          <w:p w14:paraId="4522C115" w14:textId="0D6CCDF1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</w:tcPr>
          <w:p w14:paraId="615617F8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541EBDC7" w14:textId="77777777" w:rsidTr="008D5016">
        <w:tc>
          <w:tcPr>
            <w:tcW w:w="9560" w:type="dxa"/>
            <w:gridSpan w:val="8"/>
            <w:vAlign w:val="center"/>
          </w:tcPr>
          <w:p w14:paraId="127CADA8" w14:textId="096E85CD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>№ 2. Комплекс процессных мероприятий «</w:t>
            </w:r>
            <w:bookmarkStart w:id="22" w:name="_Hlk178084248"/>
            <w:r w:rsidRPr="001E502F">
              <w:rPr>
                <w:sz w:val="22"/>
                <w:szCs w:val="22"/>
              </w:rPr>
              <w:t>Благоустройство территори</w:t>
            </w:r>
            <w:bookmarkEnd w:id="22"/>
            <w:r>
              <w:rPr>
                <w:sz w:val="22"/>
                <w:szCs w:val="22"/>
              </w:rPr>
              <w:t>и</w:t>
            </w:r>
            <w:r w:rsidRPr="001E502F">
              <w:rPr>
                <w:sz w:val="22"/>
                <w:szCs w:val="22"/>
              </w:rPr>
              <w:t>»</w:t>
            </w:r>
          </w:p>
        </w:tc>
      </w:tr>
      <w:tr w:rsidR="00CF03A5" w:rsidRPr="00831404" w14:paraId="6AC449A8" w14:textId="77777777" w:rsidTr="00A208E6">
        <w:tc>
          <w:tcPr>
            <w:tcW w:w="454" w:type="dxa"/>
          </w:tcPr>
          <w:p w14:paraId="3A635A87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1309" w:type="dxa"/>
          </w:tcPr>
          <w:p w14:paraId="1094C1B7" w14:textId="0E829EA4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35D846B3" w14:textId="015DF25F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451D03DD" w14:textId="6C0015DD" w:rsidR="00CF03A5" w:rsidRPr="00093B53" w:rsidRDefault="0086432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64325">
              <w:t>Об утверждении паспорта комплекса процессных мероприятий «Благоустройство территории»</w:t>
            </w:r>
          </w:p>
        </w:tc>
        <w:tc>
          <w:tcPr>
            <w:tcW w:w="1559" w:type="dxa"/>
          </w:tcPr>
          <w:p w14:paraId="052A1007" w14:textId="0DE5E0FE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B70278">
              <w:rPr>
                <w:sz w:val="22"/>
                <w:szCs w:val="22"/>
              </w:rPr>
              <w:t xml:space="preserve">15.11.2024г. </w:t>
            </w:r>
            <w:r>
              <w:rPr>
                <w:sz w:val="22"/>
                <w:szCs w:val="22"/>
              </w:rPr>
              <w:t xml:space="preserve"> № </w:t>
            </w:r>
            <w:r w:rsidR="00B70278">
              <w:rPr>
                <w:sz w:val="22"/>
                <w:szCs w:val="22"/>
              </w:rPr>
              <w:t>52-р</w:t>
            </w:r>
          </w:p>
        </w:tc>
        <w:tc>
          <w:tcPr>
            <w:tcW w:w="1701" w:type="dxa"/>
            <w:gridSpan w:val="2"/>
          </w:tcPr>
          <w:p w14:paraId="39B58EBF" w14:textId="0D3F2D14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053203B1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3871871D" w14:textId="77777777" w:rsidTr="008D5016">
        <w:tc>
          <w:tcPr>
            <w:tcW w:w="9560" w:type="dxa"/>
            <w:gridSpan w:val="8"/>
          </w:tcPr>
          <w:p w14:paraId="10B986B5" w14:textId="094771FA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 xml:space="preserve">№ 3. Комплекс процессных мероприятий </w:t>
            </w:r>
            <w:bookmarkStart w:id="23" w:name="_Hlk178084268"/>
            <w:r w:rsidRPr="001E502F">
              <w:rPr>
                <w:sz w:val="22"/>
                <w:szCs w:val="22"/>
              </w:rPr>
              <w:t>«Обеспечение пожарной безопасности»</w:t>
            </w:r>
            <w:bookmarkEnd w:id="23"/>
          </w:p>
        </w:tc>
      </w:tr>
      <w:tr w:rsidR="00864325" w:rsidRPr="00831404" w14:paraId="6BA98C11" w14:textId="77777777" w:rsidTr="00A208E6">
        <w:tc>
          <w:tcPr>
            <w:tcW w:w="454" w:type="dxa"/>
          </w:tcPr>
          <w:p w14:paraId="0D2AA18B" w14:textId="172BE977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1309" w:type="dxa"/>
          </w:tcPr>
          <w:p w14:paraId="378400DA" w14:textId="01D2A66E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5E217D3E" w14:textId="3E359E12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Распоряжение администрации Быстринского сельского </w:t>
            </w:r>
            <w:r>
              <w:rPr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701" w:type="dxa"/>
          </w:tcPr>
          <w:p w14:paraId="45CE8964" w14:textId="20E4C431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lastRenderedPageBreak/>
              <w:t xml:space="preserve">Об утверждении паспорта комплекса </w:t>
            </w:r>
            <w:r>
              <w:lastRenderedPageBreak/>
              <w:t xml:space="preserve">процессных мероприятий </w:t>
            </w:r>
            <w:r w:rsidRPr="00332147">
              <w:t>«Обеспечение пожарной безопасности»</w:t>
            </w:r>
          </w:p>
        </w:tc>
        <w:tc>
          <w:tcPr>
            <w:tcW w:w="1559" w:type="dxa"/>
          </w:tcPr>
          <w:p w14:paraId="1F79A150" w14:textId="5823BCF5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 </w:t>
            </w:r>
            <w:r w:rsidR="00B70278">
              <w:rPr>
                <w:sz w:val="22"/>
                <w:szCs w:val="22"/>
              </w:rPr>
              <w:t xml:space="preserve">15.11.2024г. </w:t>
            </w:r>
            <w:r>
              <w:rPr>
                <w:sz w:val="22"/>
                <w:szCs w:val="22"/>
              </w:rPr>
              <w:t xml:space="preserve">№ </w:t>
            </w:r>
            <w:r w:rsidR="00B70278">
              <w:rPr>
                <w:sz w:val="22"/>
                <w:szCs w:val="22"/>
              </w:rPr>
              <w:t>53-р</w:t>
            </w:r>
          </w:p>
        </w:tc>
        <w:tc>
          <w:tcPr>
            <w:tcW w:w="1701" w:type="dxa"/>
            <w:gridSpan w:val="2"/>
          </w:tcPr>
          <w:p w14:paraId="182E47B1" w14:textId="4AC6269F" w:rsidR="00864325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42810BAC" w14:textId="77777777" w:rsidR="00864325" w:rsidRPr="00093B53" w:rsidRDefault="00864325" w:rsidP="0086432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154870BC" w14:textId="77777777" w:rsidTr="008D5016">
        <w:tc>
          <w:tcPr>
            <w:tcW w:w="9560" w:type="dxa"/>
            <w:gridSpan w:val="8"/>
          </w:tcPr>
          <w:p w14:paraId="5622EF70" w14:textId="70F53693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E502F">
              <w:rPr>
                <w:sz w:val="22"/>
                <w:szCs w:val="22"/>
              </w:rPr>
              <w:t xml:space="preserve">№ 4. Комплекс процессных мероприятий </w:t>
            </w:r>
            <w:bookmarkStart w:id="24" w:name="_Hlk178084298"/>
            <w:r w:rsidRPr="001E502F">
              <w:rPr>
                <w:sz w:val="22"/>
                <w:szCs w:val="22"/>
              </w:rPr>
              <w:t>«</w:t>
            </w:r>
            <w:bookmarkStart w:id="25" w:name="_Hlk180419589"/>
            <w:r w:rsidRPr="001E502F">
              <w:rPr>
                <w:sz w:val="22"/>
                <w:szCs w:val="22"/>
              </w:rPr>
              <w:t>Развитие муниципального управления и гражданского общества</w:t>
            </w:r>
            <w:bookmarkEnd w:id="25"/>
            <w:r w:rsidRPr="001E502F">
              <w:rPr>
                <w:sz w:val="22"/>
                <w:szCs w:val="22"/>
              </w:rPr>
              <w:t>»</w:t>
            </w:r>
            <w:bookmarkEnd w:id="24"/>
          </w:p>
        </w:tc>
      </w:tr>
      <w:tr w:rsidR="00CF03A5" w:rsidRPr="00831404" w14:paraId="1E6F1E0D" w14:textId="77777777" w:rsidTr="00A208E6">
        <w:tc>
          <w:tcPr>
            <w:tcW w:w="454" w:type="dxa"/>
          </w:tcPr>
          <w:p w14:paraId="117C2345" w14:textId="40B1332E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1309" w:type="dxa"/>
          </w:tcPr>
          <w:p w14:paraId="6261C12A" w14:textId="4F280026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 структурного элемента</w:t>
            </w:r>
          </w:p>
        </w:tc>
        <w:tc>
          <w:tcPr>
            <w:tcW w:w="1560" w:type="dxa"/>
          </w:tcPr>
          <w:p w14:paraId="5B3C63D0" w14:textId="312C8A83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36CE108F" w14:textId="2D0D91C1" w:rsidR="00CF03A5" w:rsidRDefault="0086432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864325">
              <w:t>Об утверждении паспорта комплекса процессных мероприятий «Развитие муниципального управления и гражданского общества»</w:t>
            </w:r>
          </w:p>
        </w:tc>
        <w:tc>
          <w:tcPr>
            <w:tcW w:w="1559" w:type="dxa"/>
          </w:tcPr>
          <w:p w14:paraId="1A5E0A4E" w14:textId="0A0A1BAF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B70278">
              <w:rPr>
                <w:sz w:val="22"/>
                <w:szCs w:val="22"/>
              </w:rPr>
              <w:t xml:space="preserve">15.11.2024г. </w:t>
            </w:r>
            <w:r>
              <w:rPr>
                <w:sz w:val="22"/>
                <w:szCs w:val="22"/>
              </w:rPr>
              <w:t xml:space="preserve">№ </w:t>
            </w:r>
            <w:r w:rsidR="00B70278">
              <w:rPr>
                <w:sz w:val="22"/>
                <w:szCs w:val="22"/>
              </w:rPr>
              <w:t>54-р</w:t>
            </w:r>
          </w:p>
        </w:tc>
        <w:tc>
          <w:tcPr>
            <w:tcW w:w="1701" w:type="dxa"/>
            <w:gridSpan w:val="2"/>
          </w:tcPr>
          <w:p w14:paraId="24BE0956" w14:textId="6C4D4BAB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276" w:type="dxa"/>
            <w:vAlign w:val="center"/>
          </w:tcPr>
          <w:p w14:paraId="2978E828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F03A5" w:rsidRPr="00831404" w14:paraId="24B1693F" w14:textId="77777777" w:rsidTr="00410047">
        <w:tc>
          <w:tcPr>
            <w:tcW w:w="9560" w:type="dxa"/>
            <w:gridSpan w:val="8"/>
          </w:tcPr>
          <w:p w14:paraId="1844DBD0" w14:textId="42E6CAF2" w:rsidR="00CF03A5" w:rsidRPr="00093B53" w:rsidRDefault="00CF03A5" w:rsidP="00CF03A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 расчета показателей муниципальной программы и их структурных элементов</w:t>
            </w:r>
          </w:p>
        </w:tc>
      </w:tr>
      <w:tr w:rsidR="00CF03A5" w:rsidRPr="00831404" w14:paraId="7CD346F3" w14:textId="77777777" w:rsidTr="00410047">
        <w:tc>
          <w:tcPr>
            <w:tcW w:w="454" w:type="dxa"/>
          </w:tcPr>
          <w:p w14:paraId="451F5B15" w14:textId="77777777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309" w:type="dxa"/>
          </w:tcPr>
          <w:p w14:paraId="5EF617DF" w14:textId="4581AD56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Методика расчета показателей муниципальной программы и ее структурных элементов</w:t>
            </w:r>
          </w:p>
        </w:tc>
        <w:tc>
          <w:tcPr>
            <w:tcW w:w="1560" w:type="dxa"/>
          </w:tcPr>
          <w:p w14:paraId="21FEA313" w14:textId="38085A2D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Быстринского сельского поселения</w:t>
            </w:r>
          </w:p>
        </w:tc>
        <w:tc>
          <w:tcPr>
            <w:tcW w:w="1701" w:type="dxa"/>
          </w:tcPr>
          <w:p w14:paraId="5A3015CC" w14:textId="77777777" w:rsidR="00CF03A5" w:rsidRP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F03A5">
              <w:rPr>
                <w:sz w:val="22"/>
                <w:szCs w:val="22"/>
              </w:rPr>
              <w:t xml:space="preserve">Об утверждении методики расчета показателей муниципальной программы «Комплексное развитие территории Быстринского муниципального управления» и </w:t>
            </w:r>
          </w:p>
          <w:p w14:paraId="40C2DA4E" w14:textId="01C12AA0" w:rsidR="00CF03A5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CF03A5">
              <w:rPr>
                <w:sz w:val="22"/>
                <w:szCs w:val="22"/>
              </w:rPr>
              <w:t>ее структурных элементов</w:t>
            </w:r>
          </w:p>
        </w:tc>
        <w:tc>
          <w:tcPr>
            <w:tcW w:w="1559" w:type="dxa"/>
          </w:tcPr>
          <w:p w14:paraId="0E3DCA57" w14:textId="269DFD09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B70278">
              <w:rPr>
                <w:sz w:val="22"/>
                <w:szCs w:val="22"/>
              </w:rPr>
              <w:t xml:space="preserve">15.11.2024г. </w:t>
            </w:r>
            <w:r>
              <w:rPr>
                <w:sz w:val="22"/>
                <w:szCs w:val="22"/>
              </w:rPr>
              <w:t xml:space="preserve">№ </w:t>
            </w:r>
            <w:r w:rsidR="00B70278">
              <w:rPr>
                <w:sz w:val="22"/>
                <w:szCs w:val="22"/>
              </w:rPr>
              <w:t>50-р</w:t>
            </w:r>
          </w:p>
        </w:tc>
        <w:tc>
          <w:tcPr>
            <w:tcW w:w="1559" w:type="dxa"/>
          </w:tcPr>
          <w:p w14:paraId="73882393" w14:textId="3557442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Быстринского сельского поселения</w:t>
            </w:r>
          </w:p>
        </w:tc>
        <w:tc>
          <w:tcPr>
            <w:tcW w:w="1418" w:type="dxa"/>
            <w:gridSpan w:val="2"/>
            <w:vAlign w:val="center"/>
          </w:tcPr>
          <w:p w14:paraId="48C9B28A" w14:textId="77777777" w:rsidR="00CF03A5" w:rsidRPr="00093B53" w:rsidRDefault="00CF03A5" w:rsidP="00CF03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14:paraId="5055CAEB" w14:textId="77777777" w:rsidR="00CF03A5" w:rsidRPr="00831404" w:rsidRDefault="00CF03A5" w:rsidP="00CF03A5">
      <w:pPr>
        <w:widowControl w:val="0"/>
        <w:autoSpaceDE w:val="0"/>
        <w:autoSpaceDN w:val="0"/>
        <w:jc w:val="both"/>
      </w:pPr>
    </w:p>
    <w:p w14:paraId="06566FEB" w14:textId="77777777" w:rsidR="00CF03A5" w:rsidRDefault="00CF03A5" w:rsidP="00CF03A5">
      <w:pPr>
        <w:jc w:val="center"/>
      </w:pPr>
    </w:p>
    <w:p w14:paraId="3D1035FB" w14:textId="77777777" w:rsidR="00CF03A5" w:rsidRDefault="00CF03A5" w:rsidP="00CF03A5">
      <w:pPr>
        <w:jc w:val="right"/>
      </w:pPr>
    </w:p>
    <w:p w14:paraId="31F3AD16" w14:textId="77777777" w:rsidR="00CF03A5" w:rsidRPr="00F300A5" w:rsidRDefault="00CF03A5" w:rsidP="00CF03A5">
      <w:pPr>
        <w:jc w:val="both"/>
      </w:pPr>
    </w:p>
    <w:p w14:paraId="59DDE698" w14:textId="77777777" w:rsidR="00984415" w:rsidRDefault="00984415" w:rsidP="00A208E6"/>
    <w:sectPr w:rsidR="00984415" w:rsidSect="008D5016">
      <w:pgSz w:w="11907" w:h="16840" w:code="9"/>
      <w:pgMar w:top="737" w:right="851" w:bottom="737" w:left="1418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EF3"/>
    <w:multiLevelType w:val="hybridMultilevel"/>
    <w:tmpl w:val="D90C1AE2"/>
    <w:lvl w:ilvl="0" w:tplc="9FE80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A788C"/>
    <w:multiLevelType w:val="multilevel"/>
    <w:tmpl w:val="B44413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F74B22"/>
    <w:multiLevelType w:val="multilevel"/>
    <w:tmpl w:val="105A928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3" w:hanging="1800"/>
      </w:pPr>
      <w:rPr>
        <w:rFonts w:hint="default"/>
      </w:rPr>
    </w:lvl>
  </w:abstractNum>
  <w:abstractNum w:abstractNumId="3" w15:restartNumberingAfterBreak="0">
    <w:nsid w:val="21F27DD5"/>
    <w:multiLevelType w:val="multilevel"/>
    <w:tmpl w:val="63C4E21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5">
      <w:start w:val="1"/>
      <w:numFmt w:val="decimal"/>
      <w:lvlText w:val="%1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6">
      <w:start w:val="4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7">
      <w:start w:val="1"/>
      <w:numFmt w:val="decimal"/>
      <w:lvlText w:val="%7.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38F00CEC"/>
    <w:multiLevelType w:val="hybridMultilevel"/>
    <w:tmpl w:val="CBFAF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C2"/>
    <w:rsid w:val="00004561"/>
    <w:rsid w:val="00013599"/>
    <w:rsid w:val="00013C75"/>
    <w:rsid w:val="00020642"/>
    <w:rsid w:val="0002091D"/>
    <w:rsid w:val="00021106"/>
    <w:rsid w:val="00021D55"/>
    <w:rsid w:val="000264F7"/>
    <w:rsid w:val="00076C86"/>
    <w:rsid w:val="00096C43"/>
    <w:rsid w:val="000976AD"/>
    <w:rsid w:val="000A0545"/>
    <w:rsid w:val="000A3BDD"/>
    <w:rsid w:val="000A515A"/>
    <w:rsid w:val="000C4872"/>
    <w:rsid w:val="000C63AF"/>
    <w:rsid w:val="000E3EF3"/>
    <w:rsid w:val="000E4D06"/>
    <w:rsid w:val="000E76DC"/>
    <w:rsid w:val="000F0EFB"/>
    <w:rsid w:val="00100146"/>
    <w:rsid w:val="00136BE5"/>
    <w:rsid w:val="001475A7"/>
    <w:rsid w:val="00162A3B"/>
    <w:rsid w:val="00175208"/>
    <w:rsid w:val="00177302"/>
    <w:rsid w:val="00183558"/>
    <w:rsid w:val="00184EF5"/>
    <w:rsid w:val="00196CA5"/>
    <w:rsid w:val="001A5FD5"/>
    <w:rsid w:val="001D33F6"/>
    <w:rsid w:val="001D44AE"/>
    <w:rsid w:val="001E0408"/>
    <w:rsid w:val="001E502F"/>
    <w:rsid w:val="001F3EC3"/>
    <w:rsid w:val="001F7CA3"/>
    <w:rsid w:val="00200038"/>
    <w:rsid w:val="002013D4"/>
    <w:rsid w:val="002030B1"/>
    <w:rsid w:val="00213EE1"/>
    <w:rsid w:val="00223A51"/>
    <w:rsid w:val="002305E1"/>
    <w:rsid w:val="0023755D"/>
    <w:rsid w:val="00241AE6"/>
    <w:rsid w:val="0024552A"/>
    <w:rsid w:val="0024721C"/>
    <w:rsid w:val="002756D7"/>
    <w:rsid w:val="00275C0B"/>
    <w:rsid w:val="00277829"/>
    <w:rsid w:val="00292244"/>
    <w:rsid w:val="00293115"/>
    <w:rsid w:val="002A0AD3"/>
    <w:rsid w:val="002A1935"/>
    <w:rsid w:val="002B4588"/>
    <w:rsid w:val="002B5FCF"/>
    <w:rsid w:val="002C451F"/>
    <w:rsid w:val="002D6611"/>
    <w:rsid w:val="002D6E59"/>
    <w:rsid w:val="002E168D"/>
    <w:rsid w:val="00313609"/>
    <w:rsid w:val="00316606"/>
    <w:rsid w:val="003221EA"/>
    <w:rsid w:val="00332574"/>
    <w:rsid w:val="00333FFE"/>
    <w:rsid w:val="003347C1"/>
    <w:rsid w:val="003532AE"/>
    <w:rsid w:val="00367B2F"/>
    <w:rsid w:val="00371077"/>
    <w:rsid w:val="00383D29"/>
    <w:rsid w:val="003843D6"/>
    <w:rsid w:val="003E2098"/>
    <w:rsid w:val="003E47EC"/>
    <w:rsid w:val="003F1B87"/>
    <w:rsid w:val="003F352B"/>
    <w:rsid w:val="00410047"/>
    <w:rsid w:val="00414141"/>
    <w:rsid w:val="004154BC"/>
    <w:rsid w:val="00422FC2"/>
    <w:rsid w:val="004268EE"/>
    <w:rsid w:val="00450837"/>
    <w:rsid w:val="004541B5"/>
    <w:rsid w:val="00461F01"/>
    <w:rsid w:val="0046650B"/>
    <w:rsid w:val="00471D3E"/>
    <w:rsid w:val="004732A0"/>
    <w:rsid w:val="00481FAD"/>
    <w:rsid w:val="00483D9B"/>
    <w:rsid w:val="004862FA"/>
    <w:rsid w:val="004A006F"/>
    <w:rsid w:val="004A602B"/>
    <w:rsid w:val="004B05BA"/>
    <w:rsid w:val="004B2E07"/>
    <w:rsid w:val="004B7144"/>
    <w:rsid w:val="004D7FF9"/>
    <w:rsid w:val="004F052C"/>
    <w:rsid w:val="004F40BB"/>
    <w:rsid w:val="005022C9"/>
    <w:rsid w:val="00512C21"/>
    <w:rsid w:val="00537FB8"/>
    <w:rsid w:val="005420F9"/>
    <w:rsid w:val="00544162"/>
    <w:rsid w:val="00545CE6"/>
    <w:rsid w:val="0055101C"/>
    <w:rsid w:val="0058145E"/>
    <w:rsid w:val="005850FA"/>
    <w:rsid w:val="00587DBA"/>
    <w:rsid w:val="00590DE8"/>
    <w:rsid w:val="005B6ED8"/>
    <w:rsid w:val="0061720E"/>
    <w:rsid w:val="006246B1"/>
    <w:rsid w:val="00633C50"/>
    <w:rsid w:val="00634C25"/>
    <w:rsid w:val="00645E31"/>
    <w:rsid w:val="0064692D"/>
    <w:rsid w:val="00651FA0"/>
    <w:rsid w:val="006A436F"/>
    <w:rsid w:val="006C028A"/>
    <w:rsid w:val="006E5343"/>
    <w:rsid w:val="006F16E0"/>
    <w:rsid w:val="006F699D"/>
    <w:rsid w:val="00703F8B"/>
    <w:rsid w:val="00707C07"/>
    <w:rsid w:val="00745B15"/>
    <w:rsid w:val="00746456"/>
    <w:rsid w:val="00763A67"/>
    <w:rsid w:val="00780BC8"/>
    <w:rsid w:val="007D41E0"/>
    <w:rsid w:val="007E4B18"/>
    <w:rsid w:val="007F237F"/>
    <w:rsid w:val="007F6F1F"/>
    <w:rsid w:val="007F7C17"/>
    <w:rsid w:val="007F7E44"/>
    <w:rsid w:val="008071AA"/>
    <w:rsid w:val="00816F27"/>
    <w:rsid w:val="0082032F"/>
    <w:rsid w:val="008211A1"/>
    <w:rsid w:val="00821AB0"/>
    <w:rsid w:val="008342B5"/>
    <w:rsid w:val="008347A0"/>
    <w:rsid w:val="00844E99"/>
    <w:rsid w:val="008530EC"/>
    <w:rsid w:val="00853AD4"/>
    <w:rsid w:val="00864325"/>
    <w:rsid w:val="0086490D"/>
    <w:rsid w:val="00872713"/>
    <w:rsid w:val="008A4614"/>
    <w:rsid w:val="008A6743"/>
    <w:rsid w:val="008C0140"/>
    <w:rsid w:val="008C64FD"/>
    <w:rsid w:val="008D3E6A"/>
    <w:rsid w:val="008D5016"/>
    <w:rsid w:val="008D58BA"/>
    <w:rsid w:val="008F3DAF"/>
    <w:rsid w:val="009139E3"/>
    <w:rsid w:val="00934B9F"/>
    <w:rsid w:val="009565ED"/>
    <w:rsid w:val="00967641"/>
    <w:rsid w:val="00980DD9"/>
    <w:rsid w:val="00982EE9"/>
    <w:rsid w:val="00984415"/>
    <w:rsid w:val="00986673"/>
    <w:rsid w:val="009A7938"/>
    <w:rsid w:val="009B17FF"/>
    <w:rsid w:val="009C3416"/>
    <w:rsid w:val="009C6513"/>
    <w:rsid w:val="009D516A"/>
    <w:rsid w:val="009E1FC6"/>
    <w:rsid w:val="009E5407"/>
    <w:rsid w:val="009F274D"/>
    <w:rsid w:val="00A04B04"/>
    <w:rsid w:val="00A208E6"/>
    <w:rsid w:val="00A26EC2"/>
    <w:rsid w:val="00A47E46"/>
    <w:rsid w:val="00A6451F"/>
    <w:rsid w:val="00A76413"/>
    <w:rsid w:val="00A80F77"/>
    <w:rsid w:val="00A928F2"/>
    <w:rsid w:val="00AA38CA"/>
    <w:rsid w:val="00AB228D"/>
    <w:rsid w:val="00AB2CCE"/>
    <w:rsid w:val="00AD391D"/>
    <w:rsid w:val="00AF2FC0"/>
    <w:rsid w:val="00AF4816"/>
    <w:rsid w:val="00AF563D"/>
    <w:rsid w:val="00B14A2D"/>
    <w:rsid w:val="00B16B5A"/>
    <w:rsid w:val="00B17C51"/>
    <w:rsid w:val="00B21ED3"/>
    <w:rsid w:val="00B25C42"/>
    <w:rsid w:val="00B30D84"/>
    <w:rsid w:val="00B403DB"/>
    <w:rsid w:val="00B4230E"/>
    <w:rsid w:val="00B44DF6"/>
    <w:rsid w:val="00B6425C"/>
    <w:rsid w:val="00B70278"/>
    <w:rsid w:val="00BA265E"/>
    <w:rsid w:val="00BA64DB"/>
    <w:rsid w:val="00BB08D6"/>
    <w:rsid w:val="00BC33D0"/>
    <w:rsid w:val="00C03CB6"/>
    <w:rsid w:val="00C17F6C"/>
    <w:rsid w:val="00C215BD"/>
    <w:rsid w:val="00C42D8C"/>
    <w:rsid w:val="00C5136F"/>
    <w:rsid w:val="00C663CE"/>
    <w:rsid w:val="00C664C5"/>
    <w:rsid w:val="00C726F0"/>
    <w:rsid w:val="00CA597A"/>
    <w:rsid w:val="00CD0D40"/>
    <w:rsid w:val="00CE1F0F"/>
    <w:rsid w:val="00CE416F"/>
    <w:rsid w:val="00CF03A5"/>
    <w:rsid w:val="00CF5A5E"/>
    <w:rsid w:val="00CF7F67"/>
    <w:rsid w:val="00D26291"/>
    <w:rsid w:val="00D32E25"/>
    <w:rsid w:val="00D353C4"/>
    <w:rsid w:val="00D3649E"/>
    <w:rsid w:val="00D41377"/>
    <w:rsid w:val="00D434DD"/>
    <w:rsid w:val="00D5778C"/>
    <w:rsid w:val="00D6377F"/>
    <w:rsid w:val="00D648B5"/>
    <w:rsid w:val="00D65FC9"/>
    <w:rsid w:val="00D828A5"/>
    <w:rsid w:val="00D8638A"/>
    <w:rsid w:val="00D90967"/>
    <w:rsid w:val="00D920F8"/>
    <w:rsid w:val="00DA6A70"/>
    <w:rsid w:val="00DC26E5"/>
    <w:rsid w:val="00DD1683"/>
    <w:rsid w:val="00DE1878"/>
    <w:rsid w:val="00E34810"/>
    <w:rsid w:val="00E42742"/>
    <w:rsid w:val="00E537AE"/>
    <w:rsid w:val="00E60369"/>
    <w:rsid w:val="00E6279D"/>
    <w:rsid w:val="00E70660"/>
    <w:rsid w:val="00E84344"/>
    <w:rsid w:val="00E929BC"/>
    <w:rsid w:val="00E95229"/>
    <w:rsid w:val="00EA2146"/>
    <w:rsid w:val="00EA735B"/>
    <w:rsid w:val="00EB5BAB"/>
    <w:rsid w:val="00EE0C35"/>
    <w:rsid w:val="00EE401A"/>
    <w:rsid w:val="00EE7D73"/>
    <w:rsid w:val="00F012B0"/>
    <w:rsid w:val="00F06A3D"/>
    <w:rsid w:val="00F225CC"/>
    <w:rsid w:val="00F2405B"/>
    <w:rsid w:val="00F2677C"/>
    <w:rsid w:val="00F32ABF"/>
    <w:rsid w:val="00F37443"/>
    <w:rsid w:val="00F44D4B"/>
    <w:rsid w:val="00F5613E"/>
    <w:rsid w:val="00F574E2"/>
    <w:rsid w:val="00F623C6"/>
    <w:rsid w:val="00F657F6"/>
    <w:rsid w:val="00F73642"/>
    <w:rsid w:val="00F7716C"/>
    <w:rsid w:val="00F81824"/>
    <w:rsid w:val="00FA19FC"/>
    <w:rsid w:val="00FA3391"/>
    <w:rsid w:val="00FC177D"/>
    <w:rsid w:val="00FD2AA1"/>
    <w:rsid w:val="00FD6972"/>
    <w:rsid w:val="00FE3848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D9FBE"/>
  <w15:docId w15:val="{4F53525E-6DFF-4E34-85DE-9DCDE834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C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01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4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32">
    <w:name w:val="Сетка таблицы32"/>
    <w:basedOn w:val="a1"/>
    <w:next w:val="a5"/>
    <w:rsid w:val="00F26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26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5"/>
    <w:rsid w:val="00136BE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6"/>
    <w:rsid w:val="00136BE5"/>
    <w:pPr>
      <w:shd w:val="clear" w:color="auto" w:fill="FFFFFF"/>
      <w:spacing w:before="660" w:after="540" w:line="0" w:lineRule="atLeast"/>
      <w:ind w:hanging="380"/>
    </w:pPr>
    <w:rPr>
      <w:sz w:val="23"/>
      <w:szCs w:val="23"/>
      <w:lang w:eastAsia="en-US"/>
    </w:rPr>
  </w:style>
  <w:style w:type="paragraph" w:styleId="a7">
    <w:name w:val="Normal (Web)"/>
    <w:basedOn w:val="a"/>
    <w:uiPriority w:val="99"/>
    <w:semiHidden/>
    <w:unhideWhenUsed/>
    <w:rsid w:val="00213EE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13EE1"/>
    <w:rPr>
      <w:color w:val="0000FF"/>
      <w:u w:val="single"/>
    </w:rPr>
  </w:style>
  <w:style w:type="paragraph" w:styleId="a9">
    <w:name w:val="Body Text"/>
    <w:basedOn w:val="a"/>
    <w:link w:val="aa"/>
    <w:unhideWhenUsed/>
    <w:rsid w:val="00934B9F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basedOn w:val="a0"/>
    <w:link w:val="a9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934B9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4B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List Paragraph"/>
    <w:aliases w:val="Варианты ответов,Абзац списка11"/>
    <w:basedOn w:val="a"/>
    <w:link w:val="ac"/>
    <w:uiPriority w:val="34"/>
    <w:qFormat/>
    <w:rsid w:val="00934B9F"/>
    <w:pPr>
      <w:spacing w:after="200" w:line="360" w:lineRule="auto"/>
      <w:ind w:left="720" w:firstLine="709"/>
      <w:contextualSpacing/>
      <w:jc w:val="both"/>
    </w:pPr>
    <w:rPr>
      <w:szCs w:val="22"/>
      <w:lang w:eastAsia="en-US"/>
    </w:rPr>
  </w:style>
  <w:style w:type="character" w:customStyle="1" w:styleId="ac">
    <w:name w:val="Абзац списка Знак"/>
    <w:aliases w:val="Варианты ответов Знак,Абзац списка11 Знак"/>
    <w:link w:val="ab"/>
    <w:uiPriority w:val="34"/>
    <w:locked/>
    <w:rsid w:val="00934B9F"/>
    <w:rPr>
      <w:rFonts w:ascii="Times New Roman" w:eastAsia="Times New Roman" w:hAnsi="Times New Roman" w:cs="Times New Roman"/>
      <w:sz w:val="24"/>
    </w:rPr>
  </w:style>
  <w:style w:type="character" w:styleId="ad">
    <w:name w:val="annotation reference"/>
    <w:basedOn w:val="a0"/>
    <w:uiPriority w:val="99"/>
    <w:semiHidden/>
    <w:unhideWhenUsed/>
    <w:rsid w:val="009F274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9F274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9F27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F274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F27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6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5DBB0C3448BE632BD264EA665F784E1EDDC77972B53968E2E5A09DD48635F447C6EC745302797B88EDA821AExED9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53BAE1AA-C635-4C5F-9252-B40FC5CD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5259</TotalTime>
  <Pages>1</Pages>
  <Words>3670</Words>
  <Characters>20925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Головинская Екатерина Петровна</dc:creator>
  <cp:lastModifiedBy>Professional</cp:lastModifiedBy>
  <cp:revision>121</cp:revision>
  <cp:lastPrinted>2024-11-14T08:28:00Z</cp:lastPrinted>
  <dcterms:created xsi:type="dcterms:W3CDTF">2024-08-12T02:39:00Z</dcterms:created>
  <dcterms:modified xsi:type="dcterms:W3CDTF">2024-11-14T08:29:00Z</dcterms:modified>
</cp:coreProperties>
</file>