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520A0" w14:textId="77777777" w:rsidR="00DB6BA9" w:rsidRDefault="00DB6BA9" w:rsidP="00DB6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35017D8E" w14:textId="77777777" w:rsidR="00DB6BA9" w:rsidRDefault="00DB6BA9" w:rsidP="00DB6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14:paraId="153A8BDA" w14:textId="77777777" w:rsidR="00DB6BA9" w:rsidRDefault="00DB6BA9" w:rsidP="00DB6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СЛЮДЯНСКИЙ МУНИЦИПАЛЬНЫЙ РАЙОН</w:t>
      </w:r>
    </w:p>
    <w:p w14:paraId="0213E6D1" w14:textId="77777777" w:rsidR="00DB6BA9" w:rsidRDefault="00DB6BA9" w:rsidP="00DB6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БЫСТРИНСКОГО СЕЛЬСКОГО ПОСЕЛЕНИЯ</w:t>
      </w:r>
    </w:p>
    <w:p w14:paraId="508A9161" w14:textId="77777777" w:rsidR="00DB6BA9" w:rsidRDefault="00DB6BA9" w:rsidP="00DB6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14:paraId="6EF80B95" w14:textId="77777777" w:rsidR="00DB6BA9" w:rsidRDefault="00DB6BA9" w:rsidP="00DB6BA9">
      <w:pPr>
        <w:tabs>
          <w:tab w:val="left" w:pos="7797"/>
        </w:tabs>
      </w:pPr>
    </w:p>
    <w:p w14:paraId="3CE13FB3" w14:textId="77777777" w:rsidR="00DB6BA9" w:rsidRDefault="00DB6BA9" w:rsidP="00DB6BA9">
      <w:r>
        <w:t xml:space="preserve">15.11.2024г. № 52 – р </w:t>
      </w:r>
    </w:p>
    <w:p w14:paraId="28559783" w14:textId="77777777" w:rsidR="00DB6BA9" w:rsidRDefault="00DB6BA9" w:rsidP="00DB6BA9">
      <w:pPr>
        <w:ind w:right="4818"/>
      </w:pPr>
      <w:r>
        <w:t>Об утверждении паспорта комплекса процессных мероприятий «Благоустройство территории»</w:t>
      </w:r>
    </w:p>
    <w:p w14:paraId="76A23C20" w14:textId="77777777" w:rsidR="00DB6BA9" w:rsidRDefault="00DB6BA9" w:rsidP="00DB6BA9">
      <w:pPr>
        <w:ind w:firstLine="705"/>
        <w:jc w:val="both"/>
      </w:pPr>
    </w:p>
    <w:p w14:paraId="48E99907" w14:textId="77777777" w:rsidR="00DB6BA9" w:rsidRDefault="00DB6BA9" w:rsidP="00DB6BA9">
      <w:pPr>
        <w:ind w:firstLine="705"/>
        <w:jc w:val="both"/>
        <w:rPr>
          <w:shd w:val="clear" w:color="auto" w:fill="FFFFFF"/>
        </w:rPr>
      </w:pPr>
      <w:r>
        <w:t xml:space="preserve">В соответствии с Порядком принятия решений о разработке муниципальных программ Быстринского муниципального образования, их формирования и реализации, утвержденным постановлением администрации Быстринского сельского поселения от 21.10.2024г. </w:t>
      </w:r>
      <w:r>
        <w:rPr>
          <w:shd w:val="clear" w:color="auto" w:fill="FFFFFF"/>
        </w:rPr>
        <w:t xml:space="preserve">№ 101-п, </w:t>
      </w:r>
      <w:r>
        <w:t>руководствуясь статьей 14 Федерального закона № 131-ФЗ от 06 октября 2003 года «Об общих принципах организации местного самоуправления в Российской Федерации», статьями 10, 43, 46 Устава Быстринского муниципального образования, администрация Быстринского сельского поселения</w:t>
      </w:r>
    </w:p>
    <w:p w14:paraId="44A06FB1" w14:textId="77777777" w:rsidR="00DB6BA9" w:rsidRDefault="00DB6BA9" w:rsidP="00DB6BA9">
      <w:pPr>
        <w:ind w:firstLine="705"/>
        <w:jc w:val="both"/>
        <w:rPr>
          <w:shd w:val="clear" w:color="auto" w:fill="FFFFFF"/>
        </w:rPr>
      </w:pPr>
    </w:p>
    <w:p w14:paraId="59E9C472" w14:textId="77777777" w:rsidR="00DB6BA9" w:rsidRDefault="00DB6BA9" w:rsidP="00DB6BA9">
      <w:pPr>
        <w:jc w:val="center"/>
        <w:rPr>
          <w:b/>
        </w:rPr>
      </w:pPr>
      <w:r>
        <w:rPr>
          <w:b/>
        </w:rPr>
        <w:t>РАСПОРЯЖАЕТСЯ</w:t>
      </w:r>
    </w:p>
    <w:p w14:paraId="78223FDF" w14:textId="77777777" w:rsidR="00DB6BA9" w:rsidRDefault="00DB6BA9" w:rsidP="00DB6BA9">
      <w:pPr>
        <w:jc w:val="both"/>
      </w:pPr>
    </w:p>
    <w:p w14:paraId="54F954E2" w14:textId="77777777" w:rsidR="00DB6BA9" w:rsidRDefault="00DB6BA9" w:rsidP="00DB6BA9">
      <w:pPr>
        <w:ind w:firstLine="705"/>
        <w:jc w:val="both"/>
      </w:pPr>
      <w:r>
        <w:t>1. Утвердить паспорт комплекса процессных мероприятий</w:t>
      </w:r>
      <w:bookmarkStart w:id="0" w:name="_Hlk181862231"/>
      <w:r>
        <w:t xml:space="preserve"> «Благоустройство территории»</w:t>
      </w:r>
      <w:bookmarkEnd w:id="0"/>
      <w:r>
        <w:t xml:space="preserve"> согласно приложению № 2.</w:t>
      </w:r>
    </w:p>
    <w:p w14:paraId="7C3A3A24" w14:textId="77777777" w:rsidR="00DB6BA9" w:rsidRDefault="00DB6BA9" w:rsidP="00DB6BA9">
      <w:pPr>
        <w:autoSpaceDE w:val="0"/>
        <w:autoSpaceDN w:val="0"/>
        <w:adjustRightInd w:val="0"/>
        <w:ind w:firstLine="708"/>
        <w:jc w:val="both"/>
      </w:pPr>
      <w:r>
        <w:t>2. Настоящее распоряжение вступает в силу с 1 января 2025 года.</w:t>
      </w:r>
    </w:p>
    <w:p w14:paraId="60D56153" w14:textId="77777777" w:rsidR="00DB6BA9" w:rsidRDefault="00DB6BA9" w:rsidP="00DB6BA9">
      <w:pPr>
        <w:autoSpaceDE w:val="0"/>
        <w:autoSpaceDN w:val="0"/>
        <w:adjustRightInd w:val="0"/>
        <w:ind w:firstLine="708"/>
        <w:jc w:val="both"/>
        <w:rPr>
          <w:rFonts w:eastAsia="Calibri"/>
          <w:u w:val="single"/>
        </w:rPr>
      </w:pPr>
      <w:r>
        <w:t xml:space="preserve">3. 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</w:t>
      </w:r>
      <w:hyperlink r:id="rId7" w:history="1">
        <w:r>
          <w:rPr>
            <w:rStyle w:val="a5"/>
            <w:rFonts w:eastAsia="Calibri"/>
            <w:lang w:val="en-US"/>
          </w:rPr>
          <w:t>https</w:t>
        </w:r>
        <w:r>
          <w:rPr>
            <w:rStyle w:val="a5"/>
            <w:rFonts w:eastAsia="Calibri"/>
          </w:rPr>
          <w:t>://</w:t>
        </w:r>
        <w:proofErr w:type="spellStart"/>
        <w:r>
          <w:rPr>
            <w:rStyle w:val="a5"/>
            <w:rFonts w:eastAsia="Calibri"/>
          </w:rPr>
          <w:t>быстринское.рф</w:t>
        </w:r>
        <w:proofErr w:type="spellEnd"/>
        <w:r>
          <w:rPr>
            <w:rStyle w:val="a5"/>
            <w:rFonts w:eastAsia="Calibri"/>
          </w:rPr>
          <w:t>/</w:t>
        </w:r>
      </w:hyperlink>
      <w:r>
        <w:rPr>
          <w:rFonts w:eastAsia="Calibri"/>
          <w:u w:val="single"/>
        </w:rPr>
        <w:t>.</w:t>
      </w:r>
    </w:p>
    <w:p w14:paraId="75039CDE" w14:textId="77777777" w:rsidR="00DB6BA9" w:rsidRDefault="00DB6BA9" w:rsidP="00DB6BA9">
      <w:pPr>
        <w:ind w:firstLine="705"/>
        <w:jc w:val="both"/>
      </w:pPr>
      <w:r>
        <w:t>4. Контроль за исполнением настоящего распоряжения оставляю за собой.</w:t>
      </w:r>
    </w:p>
    <w:p w14:paraId="26A5EA2F" w14:textId="77777777" w:rsidR="00DB6BA9" w:rsidRDefault="00DB6BA9" w:rsidP="00DB6BA9">
      <w:pPr>
        <w:jc w:val="both"/>
        <w:rPr>
          <w:bCs/>
        </w:rPr>
      </w:pPr>
    </w:p>
    <w:p w14:paraId="4615D887" w14:textId="77777777" w:rsidR="00DB6BA9" w:rsidRDefault="00DB6BA9" w:rsidP="00DB6BA9">
      <w:pPr>
        <w:jc w:val="both"/>
        <w:rPr>
          <w:bCs/>
        </w:rPr>
      </w:pPr>
      <w:r>
        <w:rPr>
          <w:bCs/>
        </w:rPr>
        <w:t xml:space="preserve"> </w:t>
      </w:r>
    </w:p>
    <w:p w14:paraId="4F208982" w14:textId="77777777" w:rsidR="00DB6BA9" w:rsidRDefault="00DB6BA9" w:rsidP="00DB6BA9">
      <w:pPr>
        <w:pStyle w:val="a3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 xml:space="preserve">Глава администрации                     </w:t>
      </w:r>
      <w:r>
        <w:rPr>
          <w:b w:val="0"/>
          <w:i w:val="0"/>
          <w:sz w:val="24"/>
        </w:rPr>
        <w:tab/>
      </w:r>
      <w:r>
        <w:rPr>
          <w:b w:val="0"/>
          <w:i w:val="0"/>
          <w:sz w:val="24"/>
        </w:rPr>
        <w:tab/>
        <w:t xml:space="preserve">                                                       Н.Г. Чебоксарова</w:t>
      </w:r>
    </w:p>
    <w:p w14:paraId="2E483198" w14:textId="77777777" w:rsidR="00DB6BA9" w:rsidRDefault="00DB6BA9" w:rsidP="00DB6BA9">
      <w:pPr>
        <w:pStyle w:val="a3"/>
        <w:jc w:val="both"/>
        <w:rPr>
          <w:b w:val="0"/>
          <w:i w:val="0"/>
          <w:sz w:val="24"/>
        </w:rPr>
      </w:pPr>
    </w:p>
    <w:p w14:paraId="22A3673E" w14:textId="77777777" w:rsidR="00DB6BA9" w:rsidRDefault="00DB6BA9" w:rsidP="00DB6BA9">
      <w:pPr>
        <w:pStyle w:val="a3"/>
        <w:jc w:val="both"/>
        <w:rPr>
          <w:b w:val="0"/>
          <w:i w:val="0"/>
          <w:sz w:val="24"/>
        </w:rPr>
      </w:pPr>
    </w:p>
    <w:p w14:paraId="24EF4700" w14:textId="799AFC1C" w:rsidR="00DB6BA9" w:rsidRDefault="00DB6BA9" w:rsidP="00DD6256">
      <w:pPr>
        <w:ind w:firstLine="709"/>
        <w:jc w:val="right"/>
      </w:pPr>
    </w:p>
    <w:p w14:paraId="49C6C1D2" w14:textId="690674AC" w:rsidR="00DB6BA9" w:rsidRDefault="00DB6BA9" w:rsidP="00DD6256">
      <w:pPr>
        <w:ind w:firstLine="709"/>
        <w:jc w:val="right"/>
      </w:pPr>
    </w:p>
    <w:p w14:paraId="37B6CD17" w14:textId="7AE6C6B1" w:rsidR="00DB6BA9" w:rsidRDefault="00DB6BA9" w:rsidP="00DD6256">
      <w:pPr>
        <w:ind w:firstLine="709"/>
        <w:jc w:val="right"/>
      </w:pPr>
    </w:p>
    <w:p w14:paraId="02615E41" w14:textId="6C699118" w:rsidR="00DB6BA9" w:rsidRDefault="00DB6BA9" w:rsidP="00DD6256">
      <w:pPr>
        <w:ind w:firstLine="709"/>
        <w:jc w:val="right"/>
      </w:pPr>
    </w:p>
    <w:p w14:paraId="28F02961" w14:textId="207028C2" w:rsidR="00DB6BA9" w:rsidRDefault="00DB6BA9" w:rsidP="00DD6256">
      <w:pPr>
        <w:ind w:firstLine="709"/>
        <w:jc w:val="right"/>
      </w:pPr>
    </w:p>
    <w:p w14:paraId="09D86F00" w14:textId="4F270247" w:rsidR="00DB6BA9" w:rsidRDefault="00DB6BA9" w:rsidP="00DD6256">
      <w:pPr>
        <w:ind w:firstLine="709"/>
        <w:jc w:val="right"/>
      </w:pPr>
    </w:p>
    <w:p w14:paraId="268F4F3C" w14:textId="62DF8AC9" w:rsidR="00DB6BA9" w:rsidRDefault="00DB6BA9" w:rsidP="00DD6256">
      <w:pPr>
        <w:ind w:firstLine="709"/>
        <w:jc w:val="right"/>
      </w:pPr>
    </w:p>
    <w:p w14:paraId="34DC20A1" w14:textId="7BDC91A2" w:rsidR="00DB6BA9" w:rsidRDefault="00DB6BA9" w:rsidP="00DD6256">
      <w:pPr>
        <w:ind w:firstLine="709"/>
        <w:jc w:val="right"/>
      </w:pPr>
    </w:p>
    <w:p w14:paraId="57CBE930" w14:textId="44BDC1A9" w:rsidR="00DB6BA9" w:rsidRDefault="00DB6BA9" w:rsidP="00DD6256">
      <w:pPr>
        <w:ind w:firstLine="709"/>
        <w:jc w:val="right"/>
      </w:pPr>
    </w:p>
    <w:p w14:paraId="3EBB4776" w14:textId="31B15641" w:rsidR="00DB6BA9" w:rsidRDefault="00DB6BA9" w:rsidP="00DD6256">
      <w:pPr>
        <w:ind w:firstLine="709"/>
        <w:jc w:val="right"/>
      </w:pPr>
    </w:p>
    <w:p w14:paraId="7B46D406" w14:textId="6740F745" w:rsidR="00DB6BA9" w:rsidRDefault="00DB6BA9" w:rsidP="00DD6256">
      <w:pPr>
        <w:ind w:firstLine="709"/>
        <w:jc w:val="right"/>
      </w:pPr>
    </w:p>
    <w:p w14:paraId="425AED1B" w14:textId="3546F2E3" w:rsidR="00DB6BA9" w:rsidRDefault="00DB6BA9" w:rsidP="00DD6256">
      <w:pPr>
        <w:ind w:firstLine="709"/>
        <w:jc w:val="right"/>
      </w:pPr>
    </w:p>
    <w:p w14:paraId="7DE0AC47" w14:textId="2F3E1A61" w:rsidR="00DB6BA9" w:rsidRDefault="00DB6BA9" w:rsidP="00DD6256">
      <w:pPr>
        <w:ind w:firstLine="709"/>
        <w:jc w:val="right"/>
      </w:pPr>
    </w:p>
    <w:p w14:paraId="7C86B501" w14:textId="56DAE94A" w:rsidR="00DB6BA9" w:rsidRDefault="00DB6BA9" w:rsidP="00DD6256">
      <w:pPr>
        <w:ind w:firstLine="709"/>
        <w:jc w:val="right"/>
      </w:pPr>
    </w:p>
    <w:p w14:paraId="27349486" w14:textId="2732ADF3" w:rsidR="00DB6BA9" w:rsidRDefault="00DB6BA9" w:rsidP="00DD6256">
      <w:pPr>
        <w:ind w:firstLine="709"/>
        <w:jc w:val="right"/>
      </w:pPr>
    </w:p>
    <w:p w14:paraId="5E4811E0" w14:textId="0DE2ACF9" w:rsidR="00DB6BA9" w:rsidRDefault="00DB6BA9" w:rsidP="00DD6256">
      <w:pPr>
        <w:ind w:firstLine="709"/>
        <w:jc w:val="right"/>
      </w:pPr>
    </w:p>
    <w:p w14:paraId="4C1283D4" w14:textId="7D583EC5" w:rsidR="00DB6BA9" w:rsidRDefault="00DB6BA9" w:rsidP="00DD6256">
      <w:pPr>
        <w:ind w:firstLine="709"/>
        <w:jc w:val="right"/>
      </w:pPr>
    </w:p>
    <w:p w14:paraId="62F688E0" w14:textId="77777777" w:rsidR="00DB6BA9" w:rsidRDefault="00DB6BA9" w:rsidP="00DD6256">
      <w:pPr>
        <w:ind w:firstLine="709"/>
        <w:jc w:val="right"/>
      </w:pPr>
    </w:p>
    <w:p w14:paraId="51F91727" w14:textId="1516C0CD" w:rsidR="00DD6256" w:rsidRDefault="00AB3FDC" w:rsidP="00DD6256">
      <w:pPr>
        <w:ind w:firstLine="709"/>
        <w:jc w:val="right"/>
      </w:pPr>
      <w:r>
        <w:lastRenderedPageBreak/>
        <w:t xml:space="preserve">Приложение № </w:t>
      </w:r>
      <w:r w:rsidR="008A78F8">
        <w:t>2</w:t>
      </w:r>
    </w:p>
    <w:p w14:paraId="5BFA0F2E" w14:textId="00110A26" w:rsidR="00DD6256" w:rsidRDefault="00DD6256" w:rsidP="00DD6256">
      <w:pPr>
        <w:ind w:firstLine="709"/>
        <w:jc w:val="right"/>
      </w:pPr>
      <w:r>
        <w:t xml:space="preserve">к распоряжению от </w:t>
      </w:r>
      <w:r w:rsidR="00EB1DAA">
        <w:t xml:space="preserve">15.11.2024г. </w:t>
      </w:r>
      <w:r>
        <w:t xml:space="preserve">№ </w:t>
      </w:r>
      <w:r w:rsidR="00EB1DAA">
        <w:t>52-р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55E4450C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r w:rsidR="00450B57" w:rsidRPr="00450B57">
        <w:rPr>
          <w:rFonts w:ascii="Times New Roman" w:hAnsi="Times New Roman" w:cs="Times New Roman"/>
          <w:b/>
          <w:sz w:val="24"/>
          <w:szCs w:val="24"/>
        </w:rPr>
        <w:t>Благоустройство территории</w:t>
      </w:r>
      <w:r w:rsidRPr="002C156C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56754A3A" w:rsidR="00DD6256" w:rsidRPr="009C4B87" w:rsidRDefault="009C4B87" w:rsidP="00803F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803F1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357B1B0E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349" w:rsidRPr="00F20636" w14:paraId="34356D48" w14:textId="77777777" w:rsidTr="009C4B87">
        <w:tc>
          <w:tcPr>
            <w:tcW w:w="4598" w:type="dxa"/>
          </w:tcPr>
          <w:p w14:paraId="39121387" w14:textId="3933A350" w:rsidR="007D7349" w:rsidRPr="009C4B87" w:rsidRDefault="00803F1B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D07E7D">
              <w:rPr>
                <w:rFonts w:ascii="Times New Roman" w:hAnsi="Times New Roman" w:cs="Times New Roman"/>
                <w:sz w:val="24"/>
                <w:szCs w:val="24"/>
              </w:rPr>
              <w:t>реализации КПМ</w:t>
            </w:r>
          </w:p>
        </w:tc>
        <w:tc>
          <w:tcPr>
            <w:tcW w:w="4471" w:type="dxa"/>
          </w:tcPr>
          <w:p w14:paraId="05840160" w14:textId="0783E5FF" w:rsidR="007D7349" w:rsidRPr="009C4B87" w:rsidRDefault="00803F1B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A5D65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2B6BAAB7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r w:rsidR="00450B57" w:rsidRPr="00450B57">
        <w:t>Благоустройство территори</w:t>
      </w:r>
      <w:r w:rsidR="0065218B">
        <w:t>и</w:t>
      </w:r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069"/>
        <w:gridCol w:w="1276"/>
        <w:gridCol w:w="1417"/>
        <w:gridCol w:w="1276"/>
        <w:gridCol w:w="1060"/>
        <w:gridCol w:w="782"/>
        <w:gridCol w:w="993"/>
        <w:gridCol w:w="850"/>
        <w:gridCol w:w="709"/>
        <w:gridCol w:w="850"/>
        <w:gridCol w:w="867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662A31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662A3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3C725735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bookmarkStart w:id="1" w:name="_Hlk180581771"/>
            <w:r w:rsidR="00046F22" w:rsidRPr="00046F22">
              <w:rPr>
                <w:color w:val="000000"/>
                <w:sz w:val="20"/>
                <w:szCs w:val="20"/>
              </w:rPr>
              <w:t xml:space="preserve">Увеличение количества благоустроенных общественных </w:t>
            </w:r>
            <w:r w:rsidR="0065218B">
              <w:rPr>
                <w:color w:val="000000"/>
                <w:sz w:val="20"/>
                <w:szCs w:val="20"/>
              </w:rPr>
              <w:t>территорий</w:t>
            </w:r>
            <w:r w:rsidR="00046F22" w:rsidRPr="00046F22">
              <w:rPr>
                <w:color w:val="000000"/>
                <w:sz w:val="20"/>
                <w:szCs w:val="20"/>
              </w:rPr>
              <w:t>, зеленых зон</w:t>
            </w:r>
            <w:bookmarkEnd w:id="1"/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DD6256" w:rsidRPr="00B77EB8" w14:paraId="37D91017" w14:textId="77777777" w:rsidTr="00267B2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FAF4" w14:textId="6FD2A16A" w:rsidR="00046F22" w:rsidRPr="00211C37" w:rsidRDefault="00046F22" w:rsidP="00046F22">
            <w:pPr>
              <w:rPr>
                <w:sz w:val="20"/>
                <w:szCs w:val="20"/>
              </w:rPr>
            </w:pPr>
            <w:bookmarkStart w:id="2" w:name="_Hlk180583686"/>
            <w:r w:rsidRPr="00211C37">
              <w:rPr>
                <w:sz w:val="20"/>
                <w:szCs w:val="20"/>
              </w:rPr>
              <w:t>Количество благоустроенных, отремонтированных, обновленных общественных территорий</w:t>
            </w:r>
          </w:p>
          <w:bookmarkEnd w:id="2"/>
          <w:p w14:paraId="3177FC5F" w14:textId="7CBC79D6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DD6256" w:rsidRPr="00662A31" w:rsidRDefault="001B2984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DD6256" w:rsidRPr="00662A31" w:rsidRDefault="00D3399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C9FE21E" w:rsidR="00DD6256" w:rsidRPr="00662A31" w:rsidRDefault="00635AAC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71A37644" w:rsidR="00DD6256" w:rsidRPr="00662A31" w:rsidRDefault="00267B2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DD6256" w:rsidRPr="00662A31" w:rsidRDefault="00CB494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385C" w14:textId="614016B3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D2DF" w14:textId="72B3B68D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B0B7" w14:textId="736F4425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586A" w14:textId="0E962246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EC4" w14:textId="30ADA163" w:rsidR="00DD6256" w:rsidRPr="00662A31" w:rsidRDefault="00F43A7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B13F" w14:textId="10151129" w:rsidR="00DD6256" w:rsidRPr="00662A31" w:rsidRDefault="00F43A71" w:rsidP="00267B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7BB4687" w:rsidR="00DD6256" w:rsidRPr="00662A31" w:rsidRDefault="00012FD9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DD6256" w:rsidRPr="00662A31" w:rsidRDefault="001B2984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00CAD" w:rsidRPr="00900CAD" w14:paraId="207086D6" w14:textId="77777777" w:rsidTr="00267B21">
        <w:trPr>
          <w:trHeight w:val="37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B5B2" w14:textId="17F1849B" w:rsidR="00900CAD" w:rsidRPr="00900CAD" w:rsidRDefault="00900CAD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900CAD">
              <w:rPr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4684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BD4D3" w14:textId="4FE249A5" w:rsidR="00900CAD" w:rsidRPr="00900CAD" w:rsidRDefault="00900CAD" w:rsidP="00900CAD">
            <w:pPr>
              <w:rPr>
                <w:color w:val="000000"/>
                <w:sz w:val="20"/>
                <w:szCs w:val="20"/>
              </w:rPr>
            </w:pPr>
            <w:r w:rsidRPr="00900CAD">
              <w:rPr>
                <w:sz w:val="20"/>
                <w:szCs w:val="20"/>
              </w:rPr>
              <w:t>Задача</w:t>
            </w:r>
            <w:r>
              <w:t xml:space="preserve"> «</w:t>
            </w:r>
            <w:bookmarkStart w:id="3" w:name="_Hlk180581797"/>
            <w:r w:rsidRPr="00900CAD">
              <w:rPr>
                <w:sz w:val="20"/>
                <w:szCs w:val="20"/>
              </w:rPr>
              <w:t>Создание условий для формирования ответственного отношения</w:t>
            </w:r>
            <w:r>
              <w:rPr>
                <w:sz w:val="20"/>
                <w:szCs w:val="20"/>
              </w:rPr>
              <w:t xml:space="preserve"> </w:t>
            </w:r>
            <w:r w:rsidRPr="00900CAD">
              <w:rPr>
                <w:sz w:val="20"/>
                <w:szCs w:val="20"/>
              </w:rPr>
              <w:t>к окружающей среде</w:t>
            </w:r>
            <w:r>
              <w:rPr>
                <w:sz w:val="20"/>
                <w:szCs w:val="20"/>
              </w:rPr>
              <w:t xml:space="preserve"> и воспитание экологической культуры</w:t>
            </w:r>
            <w:bookmarkEnd w:id="3"/>
            <w:r>
              <w:rPr>
                <w:sz w:val="20"/>
                <w:szCs w:val="20"/>
              </w:rPr>
              <w:t>»</w:t>
            </w:r>
            <w:r>
              <w:t xml:space="preserve"> </w:t>
            </w:r>
          </w:p>
        </w:tc>
      </w:tr>
      <w:tr w:rsidR="00EA1EE0" w:rsidRPr="00B77EB8" w14:paraId="38F88249" w14:textId="77777777" w:rsidTr="00267B21">
        <w:trPr>
          <w:trHeight w:val="250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964D0" w14:textId="3E1230D4" w:rsidR="00EA1EE0" w:rsidRPr="00662A31" w:rsidRDefault="00EA1EE0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231" w14:textId="421E412D" w:rsidR="00EA1EE0" w:rsidRPr="00211C37" w:rsidRDefault="00EA1EE0" w:rsidP="00EA1E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211C37">
              <w:rPr>
                <w:rFonts w:ascii="Times New Roman" w:hAnsi="Times New Roman" w:cs="Times New Roman"/>
              </w:rPr>
              <w:t>Мероприятия, направленные на привитие населению навыков бережного отношения к окружающей среде.</w:t>
            </w:r>
          </w:p>
          <w:p w14:paraId="5F2D3369" w14:textId="77777777" w:rsidR="00EA1EE0" w:rsidRDefault="00EA1EE0" w:rsidP="002C156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37A8" w14:textId="174CB1F3" w:rsidR="00EA1EE0" w:rsidRDefault="00EA1EE0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возрастающий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132D" w14:textId="02A7DF1B" w:rsidR="00EA1EE0" w:rsidRDefault="00267B21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9BD0" w14:textId="5D8698F7" w:rsidR="00EA1EE0" w:rsidRDefault="00635AAC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34B4" w14:textId="32F74E89" w:rsidR="00EA1EE0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ADBCB" w14:textId="74AF8839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E513" w14:textId="30FD406E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B3B7" w14:textId="7B32F18D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3498" w14:textId="2CBA2454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7F23" w14:textId="208A2A8B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4C57" w14:textId="56BB868A" w:rsidR="00EA1EE0" w:rsidRPr="00662A31" w:rsidRDefault="00CC143F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1684D" w14:textId="77777777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C66092B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57945E90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021FD58F" w14:textId="77777777" w:rsidR="00CC143F" w:rsidRPr="00CC143F" w:rsidRDefault="00CC143F" w:rsidP="00CC143F">
            <w:pPr>
              <w:rPr>
                <w:sz w:val="20"/>
                <w:szCs w:val="20"/>
              </w:rPr>
            </w:pPr>
          </w:p>
          <w:p w14:paraId="1BB9F785" w14:textId="77777777" w:rsidR="00CC143F" w:rsidRDefault="00CC143F" w:rsidP="00CC143F">
            <w:pPr>
              <w:rPr>
                <w:color w:val="000000"/>
                <w:sz w:val="20"/>
                <w:szCs w:val="20"/>
              </w:rPr>
            </w:pPr>
          </w:p>
          <w:p w14:paraId="5A4A6B4A" w14:textId="27A88527" w:rsidR="00CC143F" w:rsidRPr="00CC143F" w:rsidRDefault="00CC143F" w:rsidP="00CC14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CCDF" w14:textId="0F8B1A92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82CB" w14:textId="77777777" w:rsidR="00EA1EE0" w:rsidRDefault="00EA1EE0" w:rsidP="00D339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721B536E" w14:textId="77777777" w:rsidR="00E77E04" w:rsidRDefault="00E77E04" w:rsidP="00DD6256">
      <w:pPr>
        <w:jc w:val="center"/>
        <w:rPr>
          <w:b/>
          <w:color w:val="7030A0"/>
          <w:sz w:val="28"/>
          <w:szCs w:val="28"/>
        </w:rPr>
      </w:pPr>
    </w:p>
    <w:p w14:paraId="73383BB9" w14:textId="77777777" w:rsidR="00FC396E" w:rsidRDefault="00FC396E" w:rsidP="00B05F4B">
      <w:pPr>
        <w:jc w:val="center"/>
      </w:pPr>
    </w:p>
    <w:p w14:paraId="01E28F0A" w14:textId="77777777" w:rsidR="00FC396E" w:rsidRDefault="00FC396E" w:rsidP="00B05F4B">
      <w:pPr>
        <w:jc w:val="center"/>
      </w:pPr>
    </w:p>
    <w:p w14:paraId="79E1F61C" w14:textId="77777777" w:rsidR="00FC396E" w:rsidRDefault="00FC396E" w:rsidP="00B05F4B">
      <w:pPr>
        <w:jc w:val="center"/>
      </w:pPr>
    </w:p>
    <w:p w14:paraId="0D91FBD5" w14:textId="77777777" w:rsidR="00FC396E" w:rsidRDefault="00FC396E" w:rsidP="00B05F4B">
      <w:pPr>
        <w:jc w:val="center"/>
      </w:pPr>
    </w:p>
    <w:p w14:paraId="4C00A506" w14:textId="77777777" w:rsidR="00FC396E" w:rsidRDefault="00FC396E" w:rsidP="00B05F4B">
      <w:pPr>
        <w:jc w:val="center"/>
      </w:pPr>
    </w:p>
    <w:p w14:paraId="3C8E0B17" w14:textId="77777777" w:rsidR="00FC396E" w:rsidRDefault="00FC396E" w:rsidP="00B05F4B">
      <w:pPr>
        <w:jc w:val="center"/>
      </w:pPr>
    </w:p>
    <w:p w14:paraId="7935971C" w14:textId="77777777" w:rsidR="00FC396E" w:rsidRDefault="00FC396E" w:rsidP="00B05F4B">
      <w:pPr>
        <w:jc w:val="center"/>
      </w:pPr>
    </w:p>
    <w:p w14:paraId="703CB5A0" w14:textId="304C4666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450B57" w:rsidRPr="00450B57">
        <w:rPr>
          <w:bCs/>
        </w:rPr>
        <w:t>Благоустройство территории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73D2C28F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450B57" w:rsidRPr="00450B57">
              <w:rPr>
                <w:color w:val="000000"/>
                <w:sz w:val="20"/>
                <w:szCs w:val="20"/>
              </w:rPr>
              <w:t>Благоустройство территорий населенных пунктов</w:t>
            </w:r>
            <w:r w:rsidR="00450B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65218B">
        <w:trPr>
          <w:trHeight w:val="183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66871C64" w:rsidR="00DD6256" w:rsidRPr="00B05F4B" w:rsidRDefault="00E822C5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созданию комфортных условий</w:t>
            </w:r>
            <w:r w:rsidR="00267F93">
              <w:rPr>
                <w:color w:val="000000"/>
                <w:sz w:val="20"/>
                <w:szCs w:val="20"/>
              </w:rPr>
              <w:t xml:space="preserve"> и эстетической привлекательности населенных пунктов</w:t>
            </w:r>
            <w:r w:rsidR="00EA1EE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5B1591A9" w:rsidR="00DD6256" w:rsidRPr="00B05F4B" w:rsidRDefault="0065218B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Текущая деятельность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26225FCC" w:rsidR="00DD6256" w:rsidRDefault="00267F93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Приобретены необходимые материалы и услуги, </w:t>
            </w:r>
            <w:r w:rsidR="008A78F8">
              <w:rPr>
                <w:color w:val="000000"/>
                <w:sz w:val="20"/>
                <w:szCs w:val="20"/>
              </w:rPr>
              <w:t>которыми осуществлены</w:t>
            </w:r>
            <w:r>
              <w:rPr>
                <w:color w:val="000000"/>
                <w:sz w:val="20"/>
                <w:szCs w:val="20"/>
              </w:rPr>
              <w:t xml:space="preserve"> мероприятия по благоустройству объектов.</w:t>
            </w: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7AD0AF0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557048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70E525E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1ECC37A" w14:textId="1313D2CD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3F2E221C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5095017A" w:rsidR="00DD6256" w:rsidRPr="0065218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7F6687FF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1B7C4A4F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0A3B782B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267DB754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3FEEE3B6" w:rsidR="00DD6256" w:rsidRPr="00B05F4B" w:rsidRDefault="0065218B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4AA2A0EC" w:rsidR="00DD6256" w:rsidRPr="00B05F4B" w:rsidRDefault="0065218B" w:rsidP="006521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3F2627">
          <w:pgSz w:w="16838" w:h="11906" w:orient="landscape"/>
          <w:pgMar w:top="993" w:right="1134" w:bottom="426" w:left="1134" w:header="709" w:footer="709" w:gutter="0"/>
          <w:cols w:space="708"/>
          <w:titlePg/>
          <w:docGrid w:linePitch="360"/>
        </w:sectPr>
      </w:pPr>
    </w:p>
    <w:p w14:paraId="5AC8AFCF" w14:textId="043602F6" w:rsidR="00BB666F" w:rsidRPr="00BA6FBD" w:rsidRDefault="00DD6256" w:rsidP="00BB666F">
      <w:pPr>
        <w:jc w:val="center"/>
        <w:rPr>
          <w:sz w:val="22"/>
          <w:szCs w:val="22"/>
        </w:rPr>
      </w:pPr>
      <w:r w:rsidRPr="00BA6FBD">
        <w:lastRenderedPageBreak/>
        <w:t xml:space="preserve">Таблица 4. Финансовое обеспечение реализации КПМ </w:t>
      </w:r>
      <w:r w:rsidR="002856F8" w:rsidRPr="00BA6FBD">
        <w:t>«</w:t>
      </w:r>
      <w:bookmarkStart w:id="4" w:name="_Hlk180582820"/>
      <w:r w:rsidR="00450B57" w:rsidRPr="00BA6FBD">
        <w:t>Благоустройство территории</w:t>
      </w:r>
      <w:bookmarkEnd w:id="4"/>
      <w:r w:rsidR="0065218B" w:rsidRPr="00BA6FBD"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2"/>
        <w:gridCol w:w="2086"/>
        <w:gridCol w:w="1632"/>
        <w:gridCol w:w="3120"/>
        <w:gridCol w:w="1241"/>
        <w:gridCol w:w="1215"/>
        <w:gridCol w:w="1209"/>
        <w:gridCol w:w="1116"/>
        <w:gridCol w:w="1116"/>
        <w:gridCol w:w="1116"/>
      </w:tblGrid>
      <w:tr w:rsidR="00DD6256" w:rsidRPr="009A69A7" w14:paraId="3507537D" w14:textId="77777777" w:rsidTr="002E1B71">
        <w:trPr>
          <w:trHeight w:val="375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2E1B71">
        <w:trPr>
          <w:trHeight w:val="1650"/>
        </w:trPr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2E1B71">
        <w:trPr>
          <w:trHeight w:val="37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E1B71" w:rsidRPr="009A69A7" w14:paraId="5F75F050" w14:textId="77777777" w:rsidTr="00F300EE">
        <w:trPr>
          <w:trHeight w:val="375"/>
        </w:trPr>
        <w:tc>
          <w:tcPr>
            <w:tcW w:w="2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7AFB084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35B381A5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428178A6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7BFE4CBF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65D3306C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71F594F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341EB400" w14:textId="77777777" w:rsidTr="00EC668B">
        <w:trPr>
          <w:trHeight w:val="59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6934557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4C32162F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1AE492ED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1BD974B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FDEBCD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B7AA" w14:textId="634C166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606C6958" w14:textId="77777777" w:rsidTr="002E1B71">
        <w:trPr>
          <w:trHeight w:val="548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2E1B71">
        <w:trPr>
          <w:trHeight w:val="39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58983AB3" w14:textId="77777777" w:rsidTr="0020693A">
        <w:trPr>
          <w:trHeight w:val="451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5908622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59FC77A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0C7C3CB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2FB89DF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1F984824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30146199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418A84A9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3CEAFFDD" w14:textId="77777777" w:rsidTr="009D1C2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2E1B71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450EB6D4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6088B7FC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780717A2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4322A0EE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2284A6B3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55FBEB81" w:rsidR="002E1B71" w:rsidRPr="00BB666F" w:rsidRDefault="002E1B71" w:rsidP="008D7EE3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74783B0F" w14:textId="77777777" w:rsidTr="003C5D9B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50D1890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5017747B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59C61C2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4E0513F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B5F6091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97E1F" w14:textId="150888C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5A4B19DB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3DD369B3" w14:textId="77777777" w:rsidTr="00C9228F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5CF9E262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24E5933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1A9B8BC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39E5B68C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517E5BE4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77981191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17236210" w14:textId="77777777" w:rsidTr="002E1B71">
        <w:trPr>
          <w:trHeight w:val="375"/>
        </w:trPr>
        <w:tc>
          <w:tcPr>
            <w:tcW w:w="2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68BFC788" w14:textId="77777777" w:rsidTr="002E1B71">
        <w:trPr>
          <w:trHeight w:val="37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3B163D3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созданию комфортных условий и эстетической привлекательности населенных пунктов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2E1B71" w:rsidRPr="00BB666F" w:rsidRDefault="002E1B7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08BEBE30" w:rsidR="002E1B71" w:rsidRPr="00BB666F" w:rsidRDefault="002E1B71" w:rsidP="00EF275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59532D45" w:rsidR="002E1B71" w:rsidRPr="00BB666F" w:rsidRDefault="002E1B71" w:rsidP="002E1B71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66FC9ECF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46556E0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51A458FF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28F7016F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9013AE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2E1B71" w:rsidRPr="009A69A7" w14:paraId="48EF1C83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2E1B71" w:rsidRPr="00BB666F" w:rsidRDefault="002E1B71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13608565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56C9B639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E3010E3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234DA5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1E920BA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400000,00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01B96" w14:textId="63D5CD86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400000,00</w:t>
            </w: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A5308" w:rsidRPr="009A69A7" w14:paraId="0EDBF2B1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2E1B71" w:rsidRPr="009A69A7" w14:paraId="6CD08D94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2E1B71" w:rsidRPr="00BB666F" w:rsidRDefault="002E1B7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31A7DC7B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0FC219ED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24695844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466CAF55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59ECC1C1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6AD1F7C8" w:rsidR="002E1B71" w:rsidRPr="00BB666F" w:rsidRDefault="002E1B71" w:rsidP="002E1B71">
            <w:pPr>
              <w:jc w:val="center"/>
              <w:rPr>
                <w:color w:val="000000"/>
                <w:sz w:val="20"/>
                <w:szCs w:val="20"/>
              </w:rPr>
            </w:pPr>
            <w:r w:rsidRPr="00A51967">
              <w:rPr>
                <w:color w:val="000000"/>
                <w:sz w:val="20"/>
                <w:szCs w:val="20"/>
              </w:rPr>
              <w:t>50000,00</w:t>
            </w:r>
          </w:p>
        </w:tc>
      </w:tr>
      <w:tr w:rsidR="001A5308" w:rsidRPr="009A69A7" w14:paraId="7990D036" w14:textId="77777777" w:rsidTr="002E1B71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E84403C" w14:textId="14843551" w:rsidR="000E3781" w:rsidRPr="00B77EB8" w:rsidRDefault="00DD6256" w:rsidP="000E3781">
      <w:pPr>
        <w:jc w:val="center"/>
        <w:rPr>
          <w:sz w:val="22"/>
          <w:szCs w:val="22"/>
        </w:rPr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0E3781">
        <w:t>«</w:t>
      </w:r>
      <w:r w:rsidR="0065218B" w:rsidRPr="0065218B">
        <w:t>Благоустройство территории</w:t>
      </w:r>
      <w:r w:rsidR="000E3781">
        <w:t>»</w:t>
      </w:r>
    </w:p>
    <w:p w14:paraId="02A0F626" w14:textId="77777777" w:rsidR="00DD6256" w:rsidRDefault="00DD6256" w:rsidP="00DD6256">
      <w:pPr>
        <w:jc w:val="center"/>
      </w:pP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376F" w14:textId="77777777" w:rsidR="005B300F" w:rsidRDefault="005B300F" w:rsidP="00CC30BF">
      <w:r>
        <w:separator/>
      </w:r>
    </w:p>
  </w:endnote>
  <w:endnote w:type="continuationSeparator" w:id="0">
    <w:p w14:paraId="7E99C4FE" w14:textId="77777777" w:rsidR="005B300F" w:rsidRDefault="005B300F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38830" w14:textId="77777777" w:rsidR="005B300F" w:rsidRDefault="005B300F" w:rsidP="00CC30BF">
      <w:r>
        <w:separator/>
      </w:r>
    </w:p>
  </w:footnote>
  <w:footnote w:type="continuationSeparator" w:id="0">
    <w:p w14:paraId="7AB67BBE" w14:textId="77777777" w:rsidR="005B300F" w:rsidRDefault="005B300F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FD9"/>
    <w:rsid w:val="00032067"/>
    <w:rsid w:val="0003471D"/>
    <w:rsid w:val="00046F22"/>
    <w:rsid w:val="00067C16"/>
    <w:rsid w:val="00080A45"/>
    <w:rsid w:val="000E3781"/>
    <w:rsid w:val="0015726B"/>
    <w:rsid w:val="0019551F"/>
    <w:rsid w:val="001A5308"/>
    <w:rsid w:val="001A714F"/>
    <w:rsid w:val="001B2984"/>
    <w:rsid w:val="001D718E"/>
    <w:rsid w:val="002112E8"/>
    <w:rsid w:val="00211C37"/>
    <w:rsid w:val="00235515"/>
    <w:rsid w:val="00237DF5"/>
    <w:rsid w:val="00267B21"/>
    <w:rsid w:val="00267F93"/>
    <w:rsid w:val="002856F8"/>
    <w:rsid w:val="002A7F95"/>
    <w:rsid w:val="002C156C"/>
    <w:rsid w:val="002E1780"/>
    <w:rsid w:val="002E1B71"/>
    <w:rsid w:val="003A2799"/>
    <w:rsid w:val="003A3E31"/>
    <w:rsid w:val="003B0651"/>
    <w:rsid w:val="003E6B18"/>
    <w:rsid w:val="003F2627"/>
    <w:rsid w:val="003F3078"/>
    <w:rsid w:val="00415A1E"/>
    <w:rsid w:val="0044211A"/>
    <w:rsid w:val="004462EA"/>
    <w:rsid w:val="00450B57"/>
    <w:rsid w:val="004A5BBB"/>
    <w:rsid w:val="005204D7"/>
    <w:rsid w:val="005455B0"/>
    <w:rsid w:val="00554974"/>
    <w:rsid w:val="005965A7"/>
    <w:rsid w:val="005A110B"/>
    <w:rsid w:val="005A4F0A"/>
    <w:rsid w:val="005B300F"/>
    <w:rsid w:val="006349B6"/>
    <w:rsid w:val="0063511F"/>
    <w:rsid w:val="00635AAC"/>
    <w:rsid w:val="0065218B"/>
    <w:rsid w:val="0065557D"/>
    <w:rsid w:val="00662A31"/>
    <w:rsid w:val="00693563"/>
    <w:rsid w:val="00695C51"/>
    <w:rsid w:val="006E6A53"/>
    <w:rsid w:val="007414D9"/>
    <w:rsid w:val="00751B58"/>
    <w:rsid w:val="0075391B"/>
    <w:rsid w:val="00775251"/>
    <w:rsid w:val="00792547"/>
    <w:rsid w:val="00797A4B"/>
    <w:rsid w:val="007B2A96"/>
    <w:rsid w:val="007D7349"/>
    <w:rsid w:val="00803F1B"/>
    <w:rsid w:val="008238EE"/>
    <w:rsid w:val="008A78F8"/>
    <w:rsid w:val="008D7EE3"/>
    <w:rsid w:val="008F4664"/>
    <w:rsid w:val="00900CAD"/>
    <w:rsid w:val="00921F18"/>
    <w:rsid w:val="00944C13"/>
    <w:rsid w:val="00966A78"/>
    <w:rsid w:val="00975A5B"/>
    <w:rsid w:val="00991C7A"/>
    <w:rsid w:val="009C16FE"/>
    <w:rsid w:val="009C4B87"/>
    <w:rsid w:val="009C6D46"/>
    <w:rsid w:val="009E6972"/>
    <w:rsid w:val="009F29B9"/>
    <w:rsid w:val="00A06C51"/>
    <w:rsid w:val="00A14C11"/>
    <w:rsid w:val="00A747F6"/>
    <w:rsid w:val="00A8280F"/>
    <w:rsid w:val="00AB2B60"/>
    <w:rsid w:val="00AB3FDC"/>
    <w:rsid w:val="00AC0CE5"/>
    <w:rsid w:val="00AC76C2"/>
    <w:rsid w:val="00AD3D44"/>
    <w:rsid w:val="00AE0438"/>
    <w:rsid w:val="00B05F4B"/>
    <w:rsid w:val="00B53BD4"/>
    <w:rsid w:val="00B66482"/>
    <w:rsid w:val="00B77780"/>
    <w:rsid w:val="00B77EB8"/>
    <w:rsid w:val="00BA6FBD"/>
    <w:rsid w:val="00BB666F"/>
    <w:rsid w:val="00BE401E"/>
    <w:rsid w:val="00C21C10"/>
    <w:rsid w:val="00C84AE3"/>
    <w:rsid w:val="00CB4949"/>
    <w:rsid w:val="00CC143F"/>
    <w:rsid w:val="00CC30BF"/>
    <w:rsid w:val="00CD1B94"/>
    <w:rsid w:val="00D07E7D"/>
    <w:rsid w:val="00D23576"/>
    <w:rsid w:val="00D33996"/>
    <w:rsid w:val="00D42FCB"/>
    <w:rsid w:val="00D61FDE"/>
    <w:rsid w:val="00D90E52"/>
    <w:rsid w:val="00D94364"/>
    <w:rsid w:val="00DA5D65"/>
    <w:rsid w:val="00DB6BA9"/>
    <w:rsid w:val="00DD6256"/>
    <w:rsid w:val="00E41691"/>
    <w:rsid w:val="00E77E04"/>
    <w:rsid w:val="00E81C30"/>
    <w:rsid w:val="00E822C5"/>
    <w:rsid w:val="00E915C0"/>
    <w:rsid w:val="00EA1EE0"/>
    <w:rsid w:val="00EB1DAA"/>
    <w:rsid w:val="00EB2305"/>
    <w:rsid w:val="00EC232F"/>
    <w:rsid w:val="00EF275D"/>
    <w:rsid w:val="00F002CE"/>
    <w:rsid w:val="00F10BAE"/>
    <w:rsid w:val="00F2210B"/>
    <w:rsid w:val="00F42726"/>
    <w:rsid w:val="00F43A71"/>
    <w:rsid w:val="00FC396E"/>
    <w:rsid w:val="00FC5487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ED3FD7EB-A7AC-40D2-B1C7-1B0D2FA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991C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1C7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1C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1C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1C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91C7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1C7A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E77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4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73;&#1099;&#1089;&#1090;&#1088;&#1080;&#1085;&#1089;&#1082;&#1086;&#1077;.&#1088;&#1092;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7F12151-9047-4128-8A7B-41945273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Стаценская Людмила Владимировна</dc:creator>
  <cp:lastModifiedBy>Professional</cp:lastModifiedBy>
  <cp:revision>27</cp:revision>
  <cp:lastPrinted>2024-11-14T08:17:00Z</cp:lastPrinted>
  <dcterms:created xsi:type="dcterms:W3CDTF">2024-08-08T01:20:00Z</dcterms:created>
  <dcterms:modified xsi:type="dcterms:W3CDTF">2024-11-14T08:32:00Z</dcterms:modified>
</cp:coreProperties>
</file>