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B142A4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B142A4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B142A4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B142A4" w:rsidRDefault="00B143A3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</w:t>
      </w:r>
      <w:r w:rsidR="00072833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714467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D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896F2A" w:rsidRPr="00B1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082A95" w:rsidRPr="00B142A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>08.06.2021 №75н «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 кодов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) 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бюджетной классификации Российской Федерации на 2022 год 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 2022 год и на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3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годов)»</w:t>
      </w:r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F05DE" w:rsidRDefault="006F05DE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</w:t>
      </w:r>
    </w:p>
    <w:p w:rsidR="00796265" w:rsidRPr="00B142A4" w:rsidRDefault="006F05DE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</w:t>
      </w:r>
      <w:proofErr w:type="spellStart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год:</w:t>
      </w:r>
    </w:p>
    <w:p w:rsidR="00F759A5" w:rsidRDefault="00796265" w:rsidP="00F759A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F7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 25 239 620,50 рублей, в том числе межбюджетные трансферты из других бюджетной системы в сумме 23 554 600,00 рублей.</w:t>
      </w:r>
    </w:p>
    <w:p w:rsidR="00F759A5" w:rsidRPr="00A76067" w:rsidRDefault="00F759A5" w:rsidP="00F759A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расходам в сумме 27 763 467,65 рублей.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 решению 2, 4, 6, 8, 10 изложить в новой редакции.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дня, следующего за днем официального опубликования.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6265" w:rsidRPr="00B142A4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796265" w:rsidRPr="00B142A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796265" w:rsidRPr="00B142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образования.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F7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65" w:rsidRPr="00B142A4" w:rsidRDefault="00796265" w:rsidP="00796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42A4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796265" w:rsidRPr="00B142A4" w:rsidRDefault="00796265" w:rsidP="007962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142A4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B142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142A4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2022г.</w:t>
      </w: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977"/>
        <w:gridCol w:w="1701"/>
      </w:tblGrid>
      <w:tr w:rsidR="00B142A4" w:rsidRPr="00B142A4" w:rsidTr="00796265">
        <w:trPr>
          <w:trHeight w:val="885"/>
        </w:trPr>
        <w:tc>
          <w:tcPr>
            <w:tcW w:w="4835" w:type="dxa"/>
            <w:shd w:val="clear" w:color="auto" w:fill="auto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142A4" w:rsidRPr="00B142A4" w:rsidTr="00796265">
        <w:trPr>
          <w:trHeight w:val="22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F759A5" w:rsidRPr="00B142A4" w:rsidTr="00F759A5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1 685 020,50</w:t>
            </w:r>
          </w:p>
        </w:tc>
      </w:tr>
      <w:tr w:rsidR="00F759A5" w:rsidRPr="00B142A4" w:rsidTr="00F759A5">
        <w:trPr>
          <w:trHeight w:val="34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240 500,00</w:t>
            </w:r>
          </w:p>
        </w:tc>
      </w:tr>
      <w:tr w:rsidR="00F759A5" w:rsidRPr="00B142A4" w:rsidTr="00F759A5">
        <w:trPr>
          <w:trHeight w:val="39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182  1 01 02000 01 0000 110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240 500,00</w:t>
            </w:r>
          </w:p>
        </w:tc>
      </w:tr>
      <w:tr w:rsidR="00F759A5" w:rsidRPr="00B142A4" w:rsidTr="00F759A5">
        <w:trPr>
          <w:trHeight w:val="165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а исключением доходов, в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отношениии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240 500,00</w:t>
            </w:r>
          </w:p>
        </w:tc>
      </w:tr>
      <w:tr w:rsidR="00F759A5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933 880,00</w:t>
            </w:r>
          </w:p>
        </w:tc>
      </w:tr>
      <w:tr w:rsidR="00F759A5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м(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933 880,00</w:t>
            </w:r>
          </w:p>
        </w:tc>
      </w:tr>
      <w:tr w:rsidR="00F759A5" w:rsidRPr="00B142A4" w:rsidTr="00F759A5">
        <w:trPr>
          <w:trHeight w:val="13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422 240,00</w:t>
            </w:r>
          </w:p>
        </w:tc>
      </w:tr>
      <w:tr w:rsidR="00F759A5" w:rsidRPr="00B142A4" w:rsidTr="00F759A5">
        <w:trPr>
          <w:trHeight w:val="17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2 340,00</w:t>
            </w:r>
          </w:p>
        </w:tc>
      </w:tr>
      <w:tr w:rsidR="00F759A5" w:rsidRPr="00B142A4" w:rsidTr="00F759A5">
        <w:trPr>
          <w:trHeight w:val="14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562 250,00</w:t>
            </w:r>
          </w:p>
        </w:tc>
      </w:tr>
      <w:tr w:rsidR="00F759A5" w:rsidRPr="00B142A4" w:rsidTr="00F759A5">
        <w:trPr>
          <w:trHeight w:val="157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-52 950,00</w:t>
            </w:r>
          </w:p>
        </w:tc>
      </w:tr>
      <w:tr w:rsidR="00F759A5" w:rsidRPr="00B142A4" w:rsidTr="00F759A5">
        <w:trPr>
          <w:trHeight w:val="48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182 1 05 03000 01 0000 110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17 640,50</w:t>
            </w:r>
          </w:p>
        </w:tc>
      </w:tr>
      <w:tr w:rsidR="00F759A5" w:rsidRPr="00B142A4" w:rsidTr="00F759A5">
        <w:trPr>
          <w:trHeight w:val="11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182 1 05 03010 01 0000 110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17 640,50</w:t>
            </w:r>
          </w:p>
        </w:tc>
      </w:tr>
      <w:tr w:rsidR="00F759A5" w:rsidRPr="00B142A4" w:rsidTr="00F759A5">
        <w:trPr>
          <w:trHeight w:val="37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490 000,00</w:t>
            </w:r>
          </w:p>
        </w:tc>
      </w:tr>
      <w:tr w:rsidR="00F759A5" w:rsidRPr="00B142A4" w:rsidTr="00F759A5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182 1 06 01000 00 0000 110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75 000,00</w:t>
            </w:r>
          </w:p>
        </w:tc>
      </w:tr>
      <w:tr w:rsidR="00F759A5" w:rsidRPr="00B142A4" w:rsidTr="00F759A5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F759A5" w:rsidRPr="00B142A4" w:rsidTr="00F759A5">
        <w:trPr>
          <w:trHeight w:val="525"/>
        </w:trPr>
        <w:tc>
          <w:tcPr>
            <w:tcW w:w="4835" w:type="dxa"/>
            <w:shd w:val="clear" w:color="auto" w:fill="auto"/>
            <w:hideMark/>
          </w:tcPr>
          <w:p w:rsidR="00F759A5" w:rsidRPr="00B142A4" w:rsidRDefault="00F759A5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415 000,00</w:t>
            </w:r>
          </w:p>
        </w:tc>
      </w:tr>
      <w:tr w:rsidR="00F759A5" w:rsidRPr="00B142A4" w:rsidTr="00F759A5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F759A5" w:rsidRPr="00B142A4" w:rsidRDefault="00F759A5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182 1 06 06030 00 0000 110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370 000,00</w:t>
            </w:r>
          </w:p>
        </w:tc>
      </w:tr>
      <w:tr w:rsidR="00F759A5" w:rsidRPr="00B142A4" w:rsidTr="00F759A5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F759A5" w:rsidRPr="00B142A4" w:rsidRDefault="00F759A5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370 000,00</w:t>
            </w:r>
          </w:p>
        </w:tc>
      </w:tr>
      <w:tr w:rsidR="00F759A5" w:rsidRPr="00B142A4" w:rsidTr="00F759A5">
        <w:trPr>
          <w:trHeight w:val="495"/>
        </w:trPr>
        <w:tc>
          <w:tcPr>
            <w:tcW w:w="4835" w:type="dxa"/>
            <w:shd w:val="clear" w:color="auto" w:fill="auto"/>
            <w:hideMark/>
          </w:tcPr>
          <w:p w:rsidR="00F759A5" w:rsidRPr="00B142A4" w:rsidRDefault="00F759A5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182 1 06 06040 00 0000 110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F759A5" w:rsidRPr="00B142A4" w:rsidTr="00F759A5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F759A5" w:rsidRPr="00B142A4" w:rsidRDefault="00F759A5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F759A5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F759A5" w:rsidRPr="00B142A4" w:rsidTr="00F759A5">
        <w:trPr>
          <w:trHeight w:val="96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759A5" w:rsidRPr="00B142A4" w:rsidTr="00F759A5">
        <w:trPr>
          <w:trHeight w:val="1425"/>
        </w:trPr>
        <w:tc>
          <w:tcPr>
            <w:tcW w:w="4835" w:type="dxa"/>
            <w:shd w:val="clear" w:color="auto" w:fill="auto"/>
            <w:vAlign w:val="bottom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F759A5" w:rsidRPr="00B142A4" w:rsidTr="00F759A5">
        <w:trPr>
          <w:trHeight w:val="990"/>
        </w:trPr>
        <w:tc>
          <w:tcPr>
            <w:tcW w:w="4835" w:type="dxa"/>
            <w:shd w:val="clear" w:color="auto" w:fill="auto"/>
            <w:vAlign w:val="bottom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971 1 11 00000 00 0000 120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16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971 1 11 09000 00 0000 120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16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971 1 11 09040 00 0000 120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175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971 1 11 09045 10 0000 120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43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971 2 00 00000 00 0000 000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23 554 600,00</w:t>
            </w:r>
          </w:p>
        </w:tc>
      </w:tr>
      <w:tr w:rsidR="00F759A5" w:rsidRPr="00B142A4" w:rsidTr="00F759A5">
        <w:trPr>
          <w:trHeight w:val="82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23 554 600,00</w:t>
            </w:r>
          </w:p>
        </w:tc>
      </w:tr>
      <w:tr w:rsidR="00F759A5" w:rsidRPr="00B142A4" w:rsidTr="00F759A5">
        <w:trPr>
          <w:trHeight w:val="75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971 2 02 10000 00 0000 150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10 983 600,00</w:t>
            </w:r>
          </w:p>
        </w:tc>
      </w:tr>
      <w:tr w:rsidR="00F759A5" w:rsidRPr="00B142A4" w:rsidTr="00F759A5">
        <w:trPr>
          <w:trHeight w:val="5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971 2 02 10001 00 0000 150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10 983 600,00</w:t>
            </w:r>
          </w:p>
        </w:tc>
      </w:tr>
      <w:tr w:rsidR="00F759A5" w:rsidRPr="00B142A4" w:rsidTr="00F759A5">
        <w:trPr>
          <w:trHeight w:val="810"/>
        </w:trPr>
        <w:tc>
          <w:tcPr>
            <w:tcW w:w="4835" w:type="dxa"/>
            <w:shd w:val="clear" w:color="000000" w:fill="F6FAFB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10 983 600,00</w:t>
            </w:r>
          </w:p>
        </w:tc>
      </w:tr>
      <w:tr w:rsidR="00F759A5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971 2 02 20000 00 0000 150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9A5">
              <w:rPr>
                <w:rFonts w:ascii="Times New Roman" w:hAnsi="Times New Roman" w:cs="Times New Roman"/>
                <w:bCs/>
              </w:rPr>
              <w:t>12 418 700,00</w:t>
            </w:r>
          </w:p>
        </w:tc>
      </w:tr>
      <w:tr w:rsidR="00F759A5" w:rsidRPr="00B142A4" w:rsidTr="00F759A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грант)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971 2 02 25576 10 0000 150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12 018 700,00</w:t>
            </w:r>
          </w:p>
        </w:tc>
      </w:tr>
      <w:tr w:rsidR="00F759A5" w:rsidRPr="00B142A4" w:rsidTr="00F759A5">
        <w:trPr>
          <w:trHeight w:val="5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</w:tr>
      <w:tr w:rsidR="00F759A5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</w:tr>
      <w:tr w:rsidR="00F759A5" w:rsidRPr="00B142A4" w:rsidTr="00F759A5">
        <w:trPr>
          <w:trHeight w:val="76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152 300,00</w:t>
            </w:r>
          </w:p>
        </w:tc>
      </w:tr>
      <w:tr w:rsidR="00F759A5" w:rsidRPr="00B142A4" w:rsidTr="00F759A5">
        <w:trPr>
          <w:trHeight w:val="76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F759A5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151 600,00</w:t>
            </w:r>
          </w:p>
        </w:tc>
      </w:tr>
      <w:tr w:rsidR="00F759A5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971 2 02 40000 00 0000 151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сельских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971 2 02 49999 00 0000 151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66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971 2 02 49999 10 0000 151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39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A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59A5" w:rsidRPr="00B142A4" w:rsidTr="00F759A5">
        <w:trPr>
          <w:trHeight w:val="31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25 239 620,50</w:t>
            </w:r>
          </w:p>
        </w:tc>
      </w:tr>
      <w:tr w:rsidR="00F759A5" w:rsidRPr="00B142A4" w:rsidTr="00F759A5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F759A5" w:rsidRPr="00B142A4" w:rsidRDefault="00F759A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A5" w:rsidRPr="00F759A5" w:rsidRDefault="00F759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59A5">
              <w:rPr>
                <w:rFonts w:ascii="Times New Roman" w:hAnsi="Times New Roman" w:cs="Times New Roman"/>
                <w:bCs/>
                <w:color w:val="000000"/>
              </w:rPr>
              <w:t>25 239 620,50</w:t>
            </w:r>
          </w:p>
        </w:tc>
      </w:tr>
    </w:tbl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9E4" w:rsidRPr="00B142A4" w:rsidRDefault="00FB39E4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2A4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 РФ на 2022год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B142A4" w:rsidRPr="00B142A4" w:rsidTr="00F759A5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27 763 467,65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7 313 763,86</w:t>
            </w:r>
          </w:p>
        </w:tc>
      </w:tr>
      <w:tr w:rsidR="00F759A5" w:rsidRPr="00B142A4" w:rsidTr="001B57F3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A5" w:rsidRPr="00F759A5" w:rsidRDefault="00F759A5" w:rsidP="001B57F3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1 161 877,46</w:t>
            </w:r>
          </w:p>
        </w:tc>
      </w:tr>
      <w:tr w:rsidR="00F759A5" w:rsidRPr="00B142A4" w:rsidTr="001B57F3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A5" w:rsidRPr="00F759A5" w:rsidRDefault="00F759A5" w:rsidP="001B57F3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6 151 886,40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544 184,24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10 000,00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700,00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151 600,00</w:t>
            </w:r>
          </w:p>
        </w:tc>
      </w:tr>
      <w:tr w:rsidR="00F759A5" w:rsidRPr="00B142A4" w:rsidTr="00F759A5">
        <w:trPr>
          <w:trHeight w:val="313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151 600,00</w:t>
            </w:r>
          </w:p>
        </w:tc>
      </w:tr>
      <w:tr w:rsidR="00F759A5" w:rsidRPr="00B142A4" w:rsidTr="00F759A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A5" w:rsidRPr="00B142A4" w:rsidRDefault="00F759A5" w:rsidP="00F759A5">
            <w:pPr>
              <w:jc w:val="both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9A5" w:rsidRPr="00B142A4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9A5" w:rsidRPr="00B142A4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A5" w:rsidRPr="00F759A5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1 350 000,00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1 350 000,00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933 880,00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933 880,00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635 541,00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81 500,00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554 041,00</w:t>
            </w:r>
          </w:p>
        </w:tc>
      </w:tr>
      <w:tr w:rsidR="00F759A5" w:rsidRPr="00B142A4" w:rsidTr="00F759A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15 177 334,01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15 177 334,01</w:t>
            </w:r>
          </w:p>
        </w:tc>
      </w:tr>
      <w:tr w:rsidR="00F759A5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166 683,00</w:t>
            </w:r>
          </w:p>
        </w:tc>
      </w:tr>
      <w:tr w:rsidR="00F759A5" w:rsidRPr="00B142A4" w:rsidTr="00F759A5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A5" w:rsidRPr="00B142A4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A5" w:rsidRPr="00F759A5" w:rsidRDefault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166 683,00</w:t>
            </w:r>
          </w:p>
        </w:tc>
      </w:tr>
      <w:tr w:rsidR="00F759A5" w:rsidRPr="00B142A4" w:rsidTr="00F759A5">
        <w:trPr>
          <w:trHeight w:val="673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9A5" w:rsidRPr="00B142A4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9A5" w:rsidRPr="00B142A4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A5" w:rsidRPr="00F759A5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1 479 781,54</w:t>
            </w:r>
          </w:p>
        </w:tc>
      </w:tr>
      <w:tr w:rsidR="00F759A5" w:rsidRPr="00B142A4" w:rsidTr="00F759A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9A5" w:rsidRPr="00B142A4" w:rsidRDefault="00F759A5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9A5" w:rsidRPr="00B142A4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59A5" w:rsidRPr="00B142A4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A5" w:rsidRPr="00F759A5" w:rsidRDefault="00F759A5" w:rsidP="00F759A5">
            <w:pPr>
              <w:jc w:val="right"/>
              <w:rPr>
                <w:rFonts w:ascii="Times New Roman" w:hAnsi="Times New Roman" w:cs="Times New Roman"/>
              </w:rPr>
            </w:pPr>
            <w:r w:rsidRPr="00F759A5">
              <w:rPr>
                <w:rFonts w:ascii="Times New Roman" w:hAnsi="Times New Roman" w:cs="Times New Roman"/>
              </w:rPr>
              <w:t>1 479 781,54</w:t>
            </w:r>
          </w:p>
        </w:tc>
      </w:tr>
    </w:tbl>
    <w:p w:rsidR="00FB39E4" w:rsidRPr="00B142A4" w:rsidRDefault="00FB39E4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B142A4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lastRenderedPageBreak/>
        <w:t>Приложение №6</w:t>
      </w:r>
    </w:p>
    <w:p w:rsidR="008B7AE2" w:rsidRPr="00B142A4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B142A4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Ведомственная структура расходов бюджетных ассигнований на реализацию целевых программ на 2022 год</w:t>
      </w:r>
    </w:p>
    <w:p w:rsidR="008B7AE2" w:rsidRPr="00B142A4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559"/>
        <w:gridCol w:w="567"/>
        <w:gridCol w:w="567"/>
        <w:gridCol w:w="567"/>
        <w:gridCol w:w="1701"/>
      </w:tblGrid>
      <w:tr w:rsidR="00B142A4" w:rsidRPr="00B142A4" w:rsidTr="00801CE0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B142A4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КВСР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1B57F3" w:rsidRPr="00B142A4" w:rsidTr="001B57F3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27 763 467,65</w:t>
            </w:r>
          </w:p>
        </w:tc>
      </w:tr>
      <w:tr w:rsidR="001B57F3" w:rsidRPr="00B142A4" w:rsidTr="001B57F3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7 313 763,86</w:t>
            </w:r>
          </w:p>
        </w:tc>
      </w:tr>
      <w:tr w:rsidR="001B57F3" w:rsidRPr="00B142A4" w:rsidTr="001B57F3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7 313 763,86</w:t>
            </w:r>
          </w:p>
        </w:tc>
      </w:tr>
      <w:tr w:rsidR="001B57F3" w:rsidRPr="00B142A4" w:rsidTr="001B57F3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7 313 763,86</w:t>
            </w:r>
          </w:p>
        </w:tc>
      </w:tr>
      <w:tr w:rsidR="001B57F3" w:rsidRPr="00B142A4" w:rsidTr="001B57F3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7 313 763,86</w:t>
            </w:r>
          </w:p>
        </w:tc>
      </w:tr>
      <w:tr w:rsidR="001B57F3" w:rsidRPr="00B142A4" w:rsidTr="001B57F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1 161 877,46</w:t>
            </w:r>
          </w:p>
        </w:tc>
      </w:tr>
      <w:tr w:rsidR="001B57F3" w:rsidRPr="00B142A4" w:rsidTr="001B57F3">
        <w:trPr>
          <w:trHeight w:val="9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1 161 877,46</w:t>
            </w:r>
          </w:p>
        </w:tc>
      </w:tr>
      <w:tr w:rsidR="001B57F3" w:rsidRPr="00B142A4" w:rsidTr="001B57F3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1 161 877,46</w:t>
            </w:r>
          </w:p>
        </w:tc>
      </w:tr>
      <w:tr w:rsidR="001B57F3" w:rsidRPr="00B142A4" w:rsidTr="001B57F3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892 379,00</w:t>
            </w:r>
          </w:p>
        </w:tc>
      </w:tr>
      <w:tr w:rsidR="001B57F3" w:rsidRPr="00B142A4" w:rsidTr="001B57F3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269 498,46</w:t>
            </w:r>
          </w:p>
        </w:tc>
      </w:tr>
      <w:tr w:rsidR="001B57F3" w:rsidRPr="00B142A4" w:rsidTr="001B57F3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6 151 886,40</w:t>
            </w:r>
          </w:p>
        </w:tc>
      </w:tr>
      <w:tr w:rsidR="001B57F3" w:rsidRPr="00B142A4" w:rsidTr="001B57F3">
        <w:trPr>
          <w:trHeight w:val="8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42A4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5 415 886,40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5 415 886,40</w:t>
            </w:r>
          </w:p>
        </w:tc>
      </w:tr>
      <w:tr w:rsidR="001B57F3" w:rsidRPr="00B142A4" w:rsidTr="001B57F3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4 190 388,94</w:t>
            </w:r>
          </w:p>
        </w:tc>
      </w:tr>
      <w:tr w:rsidR="001B57F3" w:rsidRPr="00B142A4" w:rsidTr="001B57F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1 225 497,46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730 000,00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730 000,00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280 000,00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450 000,00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2 000,00</w:t>
            </w:r>
          </w:p>
        </w:tc>
      </w:tr>
      <w:tr w:rsidR="001B57F3" w:rsidRPr="00B142A4" w:rsidTr="001B57F3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933 880,00</w:t>
            </w:r>
          </w:p>
        </w:tc>
      </w:tr>
      <w:tr w:rsidR="001B57F3" w:rsidRPr="00B142A4" w:rsidTr="001B57F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933 880,00</w:t>
            </w:r>
          </w:p>
        </w:tc>
      </w:tr>
      <w:tr w:rsidR="001B57F3" w:rsidRPr="00B142A4" w:rsidTr="001B57F3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180 000,00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180 000,00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180 000,00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180 000,00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180 000,00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100 000,00</w:t>
            </w:r>
          </w:p>
        </w:tc>
      </w:tr>
      <w:tr w:rsidR="001B57F3" w:rsidRPr="00B142A4" w:rsidTr="001B57F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B142A4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B142A4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753 880,00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753 880,00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753 880,00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753 880,00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753 880,00</w:t>
            </w:r>
          </w:p>
        </w:tc>
      </w:tr>
      <w:tr w:rsidR="001B57F3" w:rsidRPr="00B142A4" w:rsidTr="001B57F3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753 880,00</w:t>
            </w:r>
          </w:p>
        </w:tc>
      </w:tr>
      <w:tr w:rsidR="001B57F3" w:rsidRPr="00B142A4" w:rsidTr="001B57F3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635 541,00</w:t>
            </w:r>
          </w:p>
        </w:tc>
      </w:tr>
      <w:tr w:rsidR="001B57F3" w:rsidRPr="00B142A4" w:rsidTr="001B57F3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42A4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635 541,00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635 541,00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81 500,00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81 500,00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81 500,00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81 500,00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80 000,00</w:t>
            </w:r>
          </w:p>
        </w:tc>
      </w:tr>
      <w:tr w:rsidR="001B57F3" w:rsidRPr="00B142A4" w:rsidTr="001B57F3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1 500,00</w:t>
            </w:r>
          </w:p>
        </w:tc>
      </w:tr>
      <w:tr w:rsidR="001B57F3" w:rsidRPr="00B142A4" w:rsidTr="001B57F3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1B5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554 041,00</w:t>
            </w:r>
          </w:p>
        </w:tc>
      </w:tr>
      <w:tr w:rsidR="001B57F3" w:rsidRPr="00B142A4" w:rsidTr="001B57F3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 xml:space="preserve">Основное мероприятие: благоустройство территории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150 000,00</w:t>
            </w:r>
          </w:p>
        </w:tc>
      </w:tr>
      <w:tr w:rsidR="001B57F3" w:rsidRPr="00B142A4" w:rsidTr="001B57F3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150 000,00</w:t>
            </w:r>
          </w:p>
        </w:tc>
      </w:tr>
      <w:tr w:rsidR="001B57F3" w:rsidRPr="00B142A4" w:rsidTr="001B57F3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150 000,00</w:t>
            </w:r>
          </w:p>
        </w:tc>
      </w:tr>
      <w:tr w:rsidR="001B57F3" w:rsidRPr="00B142A4" w:rsidTr="001B57F3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404 041,00</w:t>
            </w:r>
          </w:p>
        </w:tc>
      </w:tr>
      <w:tr w:rsidR="001B57F3" w:rsidRPr="00B142A4" w:rsidTr="001B57F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Мероприятие «Благоустройство парковой зоны по улице Советской д. </w:t>
            </w:r>
            <w:proofErr w:type="gramStart"/>
            <w:r w:rsidRPr="00B142A4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B142A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101 011,00</w:t>
            </w:r>
          </w:p>
        </w:tc>
      </w:tr>
      <w:tr w:rsidR="001B57F3" w:rsidRPr="00B142A4" w:rsidTr="001B57F3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101 011,00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101 011,00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101 011,00</w:t>
            </w:r>
          </w:p>
        </w:tc>
      </w:tr>
      <w:tr w:rsidR="001B57F3" w:rsidRPr="00B142A4" w:rsidTr="001B57F3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Мероприятие "Организация уличного освещения ул.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Засопочная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Иркутный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, ул. Набережная с.  </w:t>
            </w:r>
            <w:proofErr w:type="spellStart"/>
            <w:r w:rsidRPr="00B142A4">
              <w:rPr>
                <w:rFonts w:ascii="Times New Roman" w:hAnsi="Times New Roman" w:cs="Times New Roman"/>
              </w:rPr>
              <w:t>уибельти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303 030,00</w:t>
            </w:r>
          </w:p>
        </w:tc>
      </w:tr>
      <w:tr w:rsidR="001B57F3" w:rsidRPr="00B142A4" w:rsidTr="001B57F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303 030,00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303 030,00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303 030,00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15 177 334,01</w:t>
            </w:r>
          </w:p>
        </w:tc>
      </w:tr>
      <w:tr w:rsidR="001B57F3" w:rsidRPr="00B142A4" w:rsidTr="001B57F3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3 037 233,01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3 037 233,01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3 037 233,01</w:t>
            </w:r>
          </w:p>
        </w:tc>
      </w:tr>
      <w:tr w:rsidR="001B57F3" w:rsidRPr="00B142A4" w:rsidTr="001B57F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3 037 233,01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2 261 049,03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2 261 049,03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1 736 596,80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524 452,23</w:t>
            </w:r>
          </w:p>
        </w:tc>
      </w:tr>
      <w:tr w:rsidR="001B57F3" w:rsidRPr="00B142A4" w:rsidTr="001B57F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776 183,98</w:t>
            </w:r>
          </w:p>
        </w:tc>
      </w:tr>
      <w:tr w:rsidR="001B57F3" w:rsidRPr="00B142A4" w:rsidTr="001B57F3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776 183,98</w:t>
            </w:r>
          </w:p>
        </w:tc>
      </w:tr>
      <w:tr w:rsidR="001B57F3" w:rsidRPr="00B142A4" w:rsidTr="001B57F3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160 000,00</w:t>
            </w:r>
          </w:p>
        </w:tc>
      </w:tr>
      <w:tr w:rsidR="001B57F3" w:rsidRPr="00B142A4" w:rsidTr="001B57F3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616 183,98</w:t>
            </w:r>
          </w:p>
        </w:tc>
      </w:tr>
      <w:tr w:rsidR="001B57F3" w:rsidRPr="00B142A4" w:rsidTr="001B57F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12 140 101,00</w:t>
            </w:r>
          </w:p>
        </w:tc>
      </w:tr>
      <w:tr w:rsidR="001B57F3" w:rsidRPr="00B142A4" w:rsidTr="001B57F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 </w:t>
            </w:r>
            <w:proofErr w:type="spellStart"/>
            <w:r w:rsidRPr="00B142A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мероприятий по Капитальному ремонту МКУК СДК д. </w:t>
            </w:r>
            <w:proofErr w:type="gramStart"/>
            <w:r w:rsidRPr="00B142A4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B142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12 140 101,00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12 140 101,00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12 140 101,00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12 140 101,00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                          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1 350 000,00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B57F3">
              <w:rPr>
                <w:rFonts w:ascii="Times New Roman" w:hAnsi="Times New Roman" w:cs="Times New Roman"/>
                <w:bCs/>
              </w:rPr>
              <w:t>2 352 948,78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Проведение выборов главы администрации </w:t>
            </w:r>
            <w:proofErr w:type="spellStart"/>
            <w:r w:rsidRPr="00B142A4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B57F3">
              <w:rPr>
                <w:rFonts w:ascii="Times New Roman" w:hAnsi="Times New Roman" w:cs="Times New Roman"/>
                <w:bCs/>
              </w:rPr>
              <w:t>544 184,24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544 184,24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544 184,24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544 184,24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10 000,00</w:t>
            </w:r>
          </w:p>
        </w:tc>
      </w:tr>
      <w:tr w:rsidR="001B57F3" w:rsidRPr="00B142A4" w:rsidTr="001B57F3">
        <w:trPr>
          <w:trHeight w:val="6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10 000,00</w:t>
            </w:r>
          </w:p>
        </w:tc>
      </w:tr>
      <w:tr w:rsidR="001B57F3" w:rsidRPr="00B142A4" w:rsidTr="001B57F3">
        <w:trPr>
          <w:trHeight w:val="3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10 000,00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10 000,00</w:t>
            </w:r>
          </w:p>
        </w:tc>
      </w:tr>
      <w:tr w:rsidR="001B57F3" w:rsidRPr="00B142A4" w:rsidTr="001B57F3">
        <w:trPr>
          <w:trHeight w:val="13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B142A4">
              <w:rPr>
                <w:rFonts w:ascii="Times New Roman" w:hAnsi="Times New Roman" w:cs="Times New Roman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700,00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2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33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166 683,00</w:t>
            </w:r>
          </w:p>
        </w:tc>
      </w:tr>
      <w:tr w:rsidR="001B57F3" w:rsidRPr="00B142A4" w:rsidTr="001B57F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1 479 781,54</w:t>
            </w:r>
          </w:p>
        </w:tc>
      </w:tr>
      <w:tr w:rsidR="001B57F3" w:rsidRPr="00B142A4" w:rsidTr="001B57F3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1 479 781,54</w:t>
            </w:r>
          </w:p>
        </w:tc>
      </w:tr>
      <w:tr w:rsidR="001B57F3" w:rsidRPr="00B142A4" w:rsidTr="001B57F3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1 479 781,54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1 479 781,54</w:t>
            </w:r>
          </w:p>
        </w:tc>
      </w:tr>
      <w:tr w:rsidR="001B57F3" w:rsidRPr="00B142A4" w:rsidTr="001B57F3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1 479 781,54</w:t>
            </w:r>
          </w:p>
        </w:tc>
      </w:tr>
      <w:tr w:rsidR="001B57F3" w:rsidRPr="00B142A4" w:rsidTr="001B57F3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1 479 781,54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151 600,00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151 600,00</w:t>
            </w:r>
          </w:p>
        </w:tc>
      </w:tr>
      <w:tr w:rsidR="001B57F3" w:rsidRPr="00B142A4" w:rsidTr="001B57F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B142A4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139 900,00</w:t>
            </w:r>
          </w:p>
        </w:tc>
      </w:tr>
      <w:tr w:rsidR="001B57F3" w:rsidRPr="00B142A4" w:rsidTr="001B57F3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139 900,00</w:t>
            </w:r>
          </w:p>
        </w:tc>
      </w:tr>
      <w:tr w:rsidR="001B57F3" w:rsidRPr="00B142A4" w:rsidTr="001B57F3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107 443,83</w:t>
            </w:r>
          </w:p>
        </w:tc>
      </w:tr>
      <w:tr w:rsidR="001B57F3" w:rsidRPr="00B142A4" w:rsidTr="001B57F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32 456,17</w:t>
            </w:r>
          </w:p>
        </w:tc>
      </w:tr>
      <w:tr w:rsidR="001B57F3" w:rsidRPr="00B142A4" w:rsidTr="001B57F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11 700,00</w:t>
            </w:r>
          </w:p>
        </w:tc>
      </w:tr>
      <w:tr w:rsidR="001B57F3" w:rsidRPr="00B142A4" w:rsidTr="001B57F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11 700,00</w:t>
            </w:r>
          </w:p>
        </w:tc>
      </w:tr>
      <w:tr w:rsidR="001B57F3" w:rsidRPr="00B142A4" w:rsidTr="001B57F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57F3" w:rsidRPr="00B142A4" w:rsidRDefault="001B57F3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57F3" w:rsidRPr="00B142A4" w:rsidRDefault="001B57F3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7F3" w:rsidRPr="001B57F3" w:rsidRDefault="001B57F3" w:rsidP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11 700,00</w:t>
            </w:r>
          </w:p>
        </w:tc>
      </w:tr>
    </w:tbl>
    <w:p w:rsidR="009D4CAB" w:rsidRPr="00B142A4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B142A4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Pr="00B142A4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67" w:rsidRPr="00B142A4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lastRenderedPageBreak/>
        <w:t>Приложение №8</w:t>
      </w: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3E1E" w:rsidRPr="00B142A4" w:rsidRDefault="00801CE0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 xml:space="preserve">Источники внутреннего финансирования дефицита бюджета </w:t>
      </w:r>
      <w:proofErr w:type="spellStart"/>
      <w:r w:rsidRPr="00B142A4">
        <w:rPr>
          <w:rFonts w:ascii="Times New Roman" w:hAnsi="Times New Roman" w:cs="Times New Roman"/>
        </w:rPr>
        <w:t>Быстринского</w:t>
      </w:r>
      <w:proofErr w:type="spellEnd"/>
      <w:r w:rsidRPr="00B142A4">
        <w:rPr>
          <w:rFonts w:ascii="Times New Roman" w:hAnsi="Times New Roman" w:cs="Times New Roman"/>
        </w:rPr>
        <w:t xml:space="preserve"> </w:t>
      </w:r>
    </w:p>
    <w:p w:rsidR="00801CE0" w:rsidRPr="00B142A4" w:rsidRDefault="00801CE0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муниципального образования на 2022 год</w:t>
      </w:r>
    </w:p>
    <w:p w:rsidR="00BD3E1E" w:rsidRPr="00B142A4" w:rsidRDefault="00BD3E1E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3118"/>
        <w:gridCol w:w="1843"/>
      </w:tblGrid>
      <w:tr w:rsidR="00B142A4" w:rsidRPr="00B142A4" w:rsidTr="001B57F3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</w:tr>
      <w:tr w:rsidR="00B142A4" w:rsidRPr="00B142A4" w:rsidTr="001B57F3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3B1235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кредитных организаций 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 кредитных организаций бюджетами сельских поселений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42A4" w:rsidRPr="00B142A4" w:rsidTr="001B57F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полученных от кредитных организаций  в валюте 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от кредитных организаций 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 Российской федерации 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1B57F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 кредитов 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B57F3" w:rsidRPr="00B142A4" w:rsidTr="001B57F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1B57F3" w:rsidRDefault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2 523 847,15</w:t>
            </w:r>
          </w:p>
        </w:tc>
      </w:tr>
      <w:tr w:rsidR="001B57F3" w:rsidRPr="00B142A4" w:rsidTr="001B57F3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1B57F3" w:rsidRDefault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-25 239 620,50</w:t>
            </w:r>
          </w:p>
        </w:tc>
      </w:tr>
      <w:tr w:rsidR="001B57F3" w:rsidRPr="00B142A4" w:rsidTr="001B57F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1B57F3" w:rsidRDefault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-25 239 620,50</w:t>
            </w:r>
          </w:p>
        </w:tc>
      </w:tr>
      <w:tr w:rsidR="001B57F3" w:rsidRPr="00B142A4" w:rsidTr="001B57F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1B57F3" w:rsidRDefault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-25 239 620,50</w:t>
            </w:r>
          </w:p>
        </w:tc>
      </w:tr>
      <w:tr w:rsidR="001B57F3" w:rsidRPr="00B142A4" w:rsidTr="001B57F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F3" w:rsidRPr="001B57F3" w:rsidRDefault="001B57F3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-25 239 620,50</w:t>
            </w:r>
          </w:p>
        </w:tc>
      </w:tr>
      <w:tr w:rsidR="001B57F3" w:rsidRPr="00B142A4" w:rsidTr="003B1235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1B57F3" w:rsidRDefault="001B57F3" w:rsidP="003B1235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27 763 467,65</w:t>
            </w:r>
          </w:p>
        </w:tc>
      </w:tr>
      <w:tr w:rsidR="001B57F3" w:rsidRPr="00B142A4" w:rsidTr="003B12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1B57F3" w:rsidRDefault="001B57F3" w:rsidP="003B1235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27 763 467,65</w:t>
            </w:r>
          </w:p>
        </w:tc>
      </w:tr>
      <w:tr w:rsidR="001B57F3" w:rsidRPr="00B142A4" w:rsidTr="003B123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1B57F3" w:rsidRDefault="001B57F3" w:rsidP="003B1235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27 763 467,65</w:t>
            </w:r>
          </w:p>
        </w:tc>
      </w:tr>
      <w:tr w:rsidR="001B57F3" w:rsidRPr="00B142A4" w:rsidTr="003B123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F3" w:rsidRPr="00B142A4" w:rsidRDefault="001B57F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B142A4" w:rsidRDefault="001B57F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F3" w:rsidRPr="001B57F3" w:rsidRDefault="001B57F3" w:rsidP="003B1235">
            <w:pPr>
              <w:jc w:val="right"/>
              <w:rPr>
                <w:rFonts w:ascii="Times New Roman" w:hAnsi="Times New Roman" w:cs="Times New Roman"/>
              </w:rPr>
            </w:pPr>
            <w:r w:rsidRPr="001B57F3">
              <w:rPr>
                <w:rFonts w:ascii="Times New Roman" w:hAnsi="Times New Roman" w:cs="Times New Roman"/>
              </w:rPr>
              <w:t>27 763 467,65</w:t>
            </w:r>
          </w:p>
        </w:tc>
      </w:tr>
    </w:tbl>
    <w:p w:rsidR="003312BF" w:rsidRPr="00B142A4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lastRenderedPageBreak/>
        <w:t>Приложение №1</w:t>
      </w:r>
      <w:r w:rsidR="007C32A1" w:rsidRPr="00B142A4">
        <w:rPr>
          <w:rFonts w:ascii="Times New Roman" w:hAnsi="Times New Roman" w:cs="Times New Roman"/>
        </w:rPr>
        <w:t>0</w:t>
      </w:r>
    </w:p>
    <w:p w:rsidR="003312BF" w:rsidRPr="00B142A4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7C32A1" w:rsidRPr="00B142A4" w:rsidRDefault="007C32A1" w:rsidP="007C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</w:t>
      </w:r>
    </w:p>
    <w:p w:rsidR="003312BF" w:rsidRPr="00B142A4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13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  <w:gridCol w:w="1960"/>
        <w:gridCol w:w="1960"/>
      </w:tblGrid>
      <w:tr w:rsidR="00B142A4" w:rsidRPr="00B142A4" w:rsidTr="00514AA1">
        <w:trPr>
          <w:gridAfter w:val="2"/>
          <w:wAfter w:w="3920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B142A4" w:rsidRPr="00B142A4" w:rsidTr="003B1235">
        <w:trPr>
          <w:gridAfter w:val="2"/>
          <w:wAfter w:w="3920" w:type="dxa"/>
          <w:trHeight w:val="2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142A4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  <w:bCs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</w:rPr>
              <w:t>1 032 481,00</w:t>
            </w:r>
          </w:p>
        </w:tc>
      </w:tr>
      <w:tr w:rsidR="00B142A4" w:rsidRPr="00B142A4" w:rsidTr="003B1235">
        <w:trPr>
          <w:gridAfter w:val="2"/>
          <w:wAfter w:w="3920" w:type="dxa"/>
          <w:trHeight w:val="2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E0" w:rsidRPr="003B1235" w:rsidRDefault="00801CE0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</w:rPr>
              <w:t>5 341 998,41</w:t>
            </w:r>
          </w:p>
        </w:tc>
      </w:tr>
      <w:tr w:rsidR="00B142A4" w:rsidRPr="00B142A4" w:rsidTr="003B1235">
        <w:trPr>
          <w:gridAfter w:val="2"/>
          <w:wAfter w:w="3920" w:type="dxa"/>
          <w:trHeight w:val="2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3B1235" w:rsidRDefault="00801CE0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E0" w:rsidRPr="003B1235" w:rsidRDefault="00801CE0" w:rsidP="003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235" w:rsidRPr="00B142A4" w:rsidTr="003B1235">
        <w:trPr>
          <w:gridAfter w:val="2"/>
          <w:wAfter w:w="3920" w:type="dxa"/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1 161 877,46</w:t>
            </w:r>
          </w:p>
        </w:tc>
      </w:tr>
      <w:tr w:rsidR="003B1235" w:rsidRPr="00B142A4" w:rsidTr="003B1235">
        <w:trPr>
          <w:gridAfter w:val="2"/>
          <w:wAfter w:w="3920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</w:rPr>
              <w:t>933 800,00</w:t>
            </w:r>
          </w:p>
        </w:tc>
      </w:tr>
      <w:tr w:rsidR="003B1235" w:rsidRPr="00B142A4" w:rsidTr="003B1235">
        <w:trPr>
          <w:gridAfter w:val="2"/>
          <w:wAfter w:w="3920" w:type="dxa"/>
          <w:trHeight w:val="69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235" w:rsidRPr="00B142A4" w:rsidTr="003B1235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1235">
              <w:rPr>
                <w:rFonts w:ascii="Times New Roman" w:hAnsi="Times New Roman" w:cs="Times New Roman"/>
              </w:rPr>
              <w:t>933 800,00</w:t>
            </w:r>
          </w:p>
        </w:tc>
        <w:tc>
          <w:tcPr>
            <w:tcW w:w="1960" w:type="dxa"/>
          </w:tcPr>
          <w:p w:rsidR="003B1235" w:rsidRPr="00B142A4" w:rsidRDefault="003B1235">
            <w:pPr>
              <w:spacing w:before="100" w:beforeAutospacing="1" w:after="0" w:line="260" w:lineRule="exact"/>
            </w:pPr>
          </w:p>
        </w:tc>
        <w:tc>
          <w:tcPr>
            <w:tcW w:w="1960" w:type="dxa"/>
            <w:vAlign w:val="bottom"/>
          </w:tcPr>
          <w:p w:rsidR="003B1235" w:rsidRPr="00B142A4" w:rsidRDefault="003B1235">
            <w:r w:rsidRPr="00B142A4">
              <w:t xml:space="preserve">                         -     </w:t>
            </w:r>
          </w:p>
        </w:tc>
      </w:tr>
      <w:tr w:rsidR="003B1235" w:rsidRPr="00B142A4" w:rsidTr="003B1235">
        <w:trPr>
          <w:gridAfter w:val="2"/>
          <w:wAfter w:w="3920" w:type="dxa"/>
          <w:trHeight w:val="2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</w:p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</w:rPr>
              <w:t>73.0.00.00</w:t>
            </w:r>
          </w:p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123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1235" w:rsidRPr="00B142A4" w:rsidTr="003B1235">
        <w:trPr>
          <w:gridAfter w:val="2"/>
          <w:wAfter w:w="3920" w:type="dxa"/>
          <w:trHeight w:val="15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</w:rPr>
              <w:t>400 000,00</w:t>
            </w:r>
          </w:p>
        </w:tc>
      </w:tr>
      <w:tr w:rsidR="003B1235" w:rsidRPr="00B142A4" w:rsidTr="003B1235">
        <w:trPr>
          <w:gridAfter w:val="2"/>
          <w:wAfter w:w="3920" w:type="dxa"/>
          <w:trHeight w:val="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81 500,00</w:t>
            </w:r>
          </w:p>
        </w:tc>
      </w:tr>
      <w:tr w:rsidR="003B1235" w:rsidRPr="00B142A4" w:rsidTr="003B1235">
        <w:trPr>
          <w:gridAfter w:val="2"/>
          <w:wAfter w:w="3920" w:type="dxa"/>
          <w:trHeight w:val="1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554 041,00</w:t>
            </w:r>
          </w:p>
        </w:tc>
      </w:tr>
      <w:tr w:rsidR="003B1235" w:rsidRPr="00B142A4" w:rsidTr="003B1235">
        <w:trPr>
          <w:gridAfter w:val="2"/>
          <w:wAfter w:w="3920" w:type="dxa"/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235">
              <w:rPr>
                <w:rFonts w:ascii="Times New Roman" w:hAnsi="Times New Roman" w:cs="Times New Roman"/>
                <w:bCs/>
                <w:color w:val="000000"/>
              </w:rPr>
              <w:t>1 035 541,00</w:t>
            </w:r>
          </w:p>
        </w:tc>
      </w:tr>
      <w:tr w:rsidR="003B1235" w:rsidRPr="00B142A4" w:rsidTr="003B1235">
        <w:trPr>
          <w:gridAfter w:val="2"/>
          <w:wAfter w:w="3920" w:type="dxa"/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3 158 634,01</w:t>
            </w:r>
          </w:p>
        </w:tc>
      </w:tr>
      <w:tr w:rsidR="003B1235" w:rsidRPr="00B142A4" w:rsidTr="003B1235">
        <w:trPr>
          <w:gridAfter w:val="2"/>
          <w:wAfter w:w="3920" w:type="dxa"/>
          <w:trHeight w:val="59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</w:rPr>
            </w:pPr>
            <w:r w:rsidRPr="003B1235">
              <w:rPr>
                <w:rFonts w:ascii="Times New Roman" w:hAnsi="Times New Roman" w:cs="Times New Roman"/>
                <w:color w:val="000000"/>
              </w:rPr>
              <w:t>12 018 700,00</w:t>
            </w:r>
          </w:p>
        </w:tc>
      </w:tr>
      <w:tr w:rsidR="003B1235" w:rsidRPr="00B142A4" w:rsidTr="003B1235">
        <w:trPr>
          <w:gridAfter w:val="2"/>
          <w:wAfter w:w="3920" w:type="dxa"/>
          <w:trHeight w:val="33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235">
              <w:rPr>
                <w:rFonts w:ascii="Times New Roman" w:hAnsi="Times New Roman" w:cs="Times New Roman"/>
                <w:bCs/>
                <w:color w:val="000000"/>
              </w:rPr>
              <w:t>15 177 334,01</w:t>
            </w:r>
          </w:p>
        </w:tc>
      </w:tr>
      <w:tr w:rsidR="003B1235" w:rsidRPr="00B142A4" w:rsidTr="003B1235">
        <w:trPr>
          <w:gridAfter w:val="2"/>
          <w:wAfter w:w="3920" w:type="dxa"/>
          <w:trHeight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B142A4" w:rsidRDefault="003B1235" w:rsidP="0059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hAnsi="Times New Roman" w:cs="Times New Roman"/>
              </w:rPr>
              <w:t>1 350 000,00</w:t>
            </w:r>
          </w:p>
        </w:tc>
      </w:tr>
      <w:tr w:rsidR="003B1235" w:rsidRPr="00B142A4" w:rsidTr="003B1235">
        <w:trPr>
          <w:gridAfter w:val="2"/>
          <w:wAfter w:w="3920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35" w:rsidRPr="00B142A4" w:rsidRDefault="003B1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B1235" w:rsidRPr="00B142A4" w:rsidTr="003B1235">
        <w:trPr>
          <w:gridAfter w:val="2"/>
          <w:wAfter w:w="3920" w:type="dxa"/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35" w:rsidRPr="00B142A4" w:rsidRDefault="003B1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B142A4" w:rsidRDefault="003B1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B1235" w:rsidRPr="00B142A4" w:rsidTr="003B1235">
        <w:trPr>
          <w:gridAfter w:val="2"/>
          <w:wAfter w:w="3920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35" w:rsidRPr="00B142A4" w:rsidRDefault="003B1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35" w:rsidRPr="00B142A4" w:rsidRDefault="003B1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235">
              <w:rPr>
                <w:rFonts w:ascii="Times New Roman" w:hAnsi="Times New Roman" w:cs="Times New Roman"/>
                <w:bCs/>
              </w:rPr>
              <w:t>1 350 000,00</w:t>
            </w:r>
          </w:p>
        </w:tc>
      </w:tr>
      <w:tr w:rsidR="003B1235" w:rsidRPr="00B142A4" w:rsidTr="003B1235">
        <w:trPr>
          <w:gridAfter w:val="2"/>
          <w:wAfter w:w="3920" w:type="dxa"/>
          <w:trHeight w:val="4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235" w:rsidRPr="00B142A4" w:rsidRDefault="003B1235" w:rsidP="00BA3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5" w:rsidRPr="003B1235" w:rsidRDefault="003B1235" w:rsidP="003B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5" w:rsidRPr="003B1235" w:rsidRDefault="003B1235" w:rsidP="003B12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1235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3B1235">
              <w:rPr>
                <w:rFonts w:ascii="Times New Roman" w:hAnsi="Times New Roman" w:cs="Times New Roman"/>
                <w:bCs/>
              </w:rPr>
              <w:t>810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3B1235">
              <w:rPr>
                <w:rFonts w:ascii="Times New Roman" w:hAnsi="Times New Roman" w:cs="Times New Roman"/>
                <w:bCs/>
              </w:rPr>
              <w:t>518,87</w:t>
            </w:r>
          </w:p>
        </w:tc>
      </w:tr>
    </w:tbl>
    <w:p w:rsidR="007C32A1" w:rsidRPr="00B142A4" w:rsidRDefault="007C32A1" w:rsidP="00594C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C32A1" w:rsidRPr="00B142A4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5DCB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2833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1EC1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4A53"/>
    <w:rsid w:val="001B57F3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E6DA9"/>
    <w:rsid w:val="002E784E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5A6D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1235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17F8A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94C6D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05DE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047"/>
    <w:rsid w:val="007876B2"/>
    <w:rsid w:val="00790778"/>
    <w:rsid w:val="00791880"/>
    <w:rsid w:val="00796265"/>
    <w:rsid w:val="007A2169"/>
    <w:rsid w:val="007A2F08"/>
    <w:rsid w:val="007A3D5B"/>
    <w:rsid w:val="007A4256"/>
    <w:rsid w:val="007B2F75"/>
    <w:rsid w:val="007C1241"/>
    <w:rsid w:val="007C2AE8"/>
    <w:rsid w:val="007C32A1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CE0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267F"/>
    <w:rsid w:val="008A741D"/>
    <w:rsid w:val="008B2F38"/>
    <w:rsid w:val="008B592D"/>
    <w:rsid w:val="008B5F56"/>
    <w:rsid w:val="008B7AE2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3DA0"/>
    <w:rsid w:val="00946886"/>
    <w:rsid w:val="00950EF8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496F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4B8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142A4"/>
    <w:rsid w:val="00B143A3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BD3E1E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759A5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39E4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  <w:style w:type="numbering" w:customStyle="1" w:styleId="3">
    <w:name w:val="Нет списка3"/>
    <w:next w:val="a2"/>
    <w:uiPriority w:val="99"/>
    <w:semiHidden/>
    <w:unhideWhenUsed/>
    <w:rsid w:val="008B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5B4F-352A-47F4-963F-62089D2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15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222</cp:revision>
  <cp:lastPrinted>2022-11-30T01:25:00Z</cp:lastPrinted>
  <dcterms:created xsi:type="dcterms:W3CDTF">2017-01-24T05:52:00Z</dcterms:created>
  <dcterms:modified xsi:type="dcterms:W3CDTF">2022-11-30T01:32:00Z</dcterms:modified>
</cp:coreProperties>
</file>