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0" w:rsidRPr="00C92AA1" w:rsidRDefault="00C12DE1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08.06.</w:t>
      </w:r>
      <w:r w:rsidR="00706110" w:rsidRPr="005C631E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26</w:t>
      </w:r>
      <w:r w:rsidR="00706110" w:rsidRPr="005C631E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06110" w:rsidRPr="00C92AA1" w:rsidRDefault="00706110" w:rsidP="00C12DE1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706110" w:rsidRPr="00C92AA1" w:rsidRDefault="00706110" w:rsidP="00C12DE1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706110" w:rsidRPr="00C92AA1" w:rsidRDefault="00706110" w:rsidP="00C12DE1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706110" w:rsidRPr="00C92AA1" w:rsidRDefault="008C1F0A" w:rsidP="00C12DE1">
      <w:pPr>
        <w:tabs>
          <w:tab w:val="left" w:pos="7797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AC2F1C">
        <w:rPr>
          <w:rFonts w:ascii="Arial" w:hAnsi="Arial" w:cs="Arial"/>
          <w:b/>
          <w:sz w:val="32"/>
          <w:szCs w:val="32"/>
        </w:rPr>
        <w:t>15.10.2014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AC2F1C">
        <w:rPr>
          <w:rFonts w:ascii="Arial" w:hAnsi="Arial" w:cs="Arial"/>
          <w:b/>
          <w:sz w:val="32"/>
          <w:szCs w:val="32"/>
        </w:rPr>
        <w:t>97</w:t>
      </w:r>
      <w:r>
        <w:rPr>
          <w:rFonts w:ascii="Arial" w:hAnsi="Arial" w:cs="Arial"/>
          <w:b/>
          <w:sz w:val="32"/>
          <w:szCs w:val="32"/>
        </w:rPr>
        <w:t>-П «</w:t>
      </w:r>
      <w:r w:rsidR="00706110" w:rsidRPr="00C92AA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70861">
        <w:rPr>
          <w:rFonts w:ascii="Arial" w:hAnsi="Arial" w:cs="Arial"/>
          <w:b/>
          <w:sz w:val="32"/>
          <w:szCs w:val="32"/>
        </w:rPr>
        <w:t xml:space="preserve">ПОРЯДКА ОСУЩЕСТВЛЕНИЕ ВЕДОМСТВЕННОГО КОНТРОЛЯ В СФЕРЕ ЗАКУПОК ДЛЯ ОБЕСПЕЧЕНИЯ </w:t>
      </w:r>
      <w:r w:rsidR="00706110">
        <w:rPr>
          <w:rFonts w:ascii="Arial" w:hAnsi="Arial" w:cs="Arial"/>
          <w:b/>
          <w:sz w:val="32"/>
          <w:szCs w:val="32"/>
        </w:rPr>
        <w:t xml:space="preserve"> МУНИЦИПАЛЬН</w:t>
      </w:r>
      <w:r w:rsidR="00770861">
        <w:rPr>
          <w:rFonts w:ascii="Arial" w:hAnsi="Arial" w:cs="Arial"/>
          <w:b/>
          <w:sz w:val="32"/>
          <w:szCs w:val="32"/>
        </w:rPr>
        <w:t xml:space="preserve">ЫХ НУЖД» </w:t>
      </w:r>
    </w:p>
    <w:p w:rsidR="00307BAB" w:rsidRDefault="00307BAB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A7AF6" w:rsidRPr="003C10E5" w:rsidRDefault="00770861" w:rsidP="00C12DE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0861">
        <w:rPr>
          <w:rFonts w:ascii="Arial" w:hAnsi="Arial" w:cs="Arial"/>
          <w:b w:val="0"/>
          <w:sz w:val="24"/>
          <w:szCs w:val="24"/>
        </w:rPr>
        <w:t>В соответствии со статьей 100 Федерального закона от 5 апреля 2013 года №44-ФЗ «О контрактной системе в сфере закупок товаров, работ, услуг для обеспечения муниципальных нужд»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081D6A" w:rsidRPr="00770861">
        <w:rPr>
          <w:rFonts w:ascii="Arial" w:hAnsi="Arial" w:cs="Arial"/>
          <w:b w:val="0"/>
          <w:sz w:val="24"/>
          <w:szCs w:val="24"/>
        </w:rPr>
        <w:t>руководствуясь статьями 43,</w:t>
      </w:r>
      <w:r w:rsidR="00C12DE1">
        <w:rPr>
          <w:rFonts w:ascii="Arial" w:hAnsi="Arial" w:cs="Arial"/>
          <w:b w:val="0"/>
          <w:sz w:val="24"/>
          <w:szCs w:val="24"/>
        </w:rPr>
        <w:t xml:space="preserve"> </w:t>
      </w:r>
      <w:r w:rsidR="00081D6A" w:rsidRPr="00770861">
        <w:rPr>
          <w:rFonts w:ascii="Arial" w:hAnsi="Arial" w:cs="Arial"/>
          <w:b w:val="0"/>
          <w:sz w:val="24"/>
          <w:szCs w:val="24"/>
        </w:rPr>
        <w:t xml:space="preserve">46 Устава </w:t>
      </w:r>
      <w:proofErr w:type="spellStart"/>
      <w:r w:rsidR="00081D6A" w:rsidRPr="00770861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81D6A" w:rsidRPr="00770861"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r w:rsidR="00081D6A" w:rsidRPr="003C10E5">
        <w:rPr>
          <w:rFonts w:ascii="Arial" w:hAnsi="Arial" w:cs="Arial"/>
          <w:b w:val="0"/>
          <w:sz w:val="24"/>
          <w:szCs w:val="24"/>
        </w:rPr>
        <w:t xml:space="preserve"> </w:t>
      </w:r>
      <w:r w:rsidR="000A7AF6" w:rsidRPr="003C10E5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0A7AF6" w:rsidRPr="003C10E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A7AF6" w:rsidRPr="003C10E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CED" w:rsidRPr="005C631E" w:rsidRDefault="008A328D" w:rsidP="00C12DE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A7AF6" w:rsidRPr="005C631E">
        <w:rPr>
          <w:rFonts w:ascii="Arial" w:hAnsi="Arial" w:cs="Arial"/>
          <w:b/>
          <w:sz w:val="30"/>
          <w:szCs w:val="30"/>
        </w:rPr>
        <w:t>: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1F0A" w:rsidRPr="00D65A90" w:rsidRDefault="000A7AF6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1. </w:t>
      </w:r>
      <w:r w:rsidR="008C1F0A" w:rsidRPr="00D65A90">
        <w:rPr>
          <w:rFonts w:ascii="Arial" w:hAnsi="Arial" w:cs="Arial"/>
          <w:sz w:val="24"/>
          <w:szCs w:val="24"/>
        </w:rPr>
        <w:t xml:space="preserve">Внести изменения в </w:t>
      </w:r>
      <w:r w:rsidR="00770861" w:rsidRPr="00D65A90">
        <w:rPr>
          <w:rFonts w:ascii="Arial" w:hAnsi="Arial" w:cs="Arial"/>
          <w:sz w:val="24"/>
          <w:szCs w:val="24"/>
        </w:rPr>
        <w:t>Порядок осуществления ведомственного контрол</w:t>
      </w:r>
      <w:r w:rsidR="00D32248" w:rsidRPr="00D65A90">
        <w:rPr>
          <w:rFonts w:ascii="Arial" w:hAnsi="Arial" w:cs="Arial"/>
          <w:sz w:val="24"/>
          <w:szCs w:val="24"/>
        </w:rPr>
        <w:t>я</w:t>
      </w:r>
      <w:r w:rsidR="00770861" w:rsidRPr="00D65A90">
        <w:rPr>
          <w:rFonts w:ascii="Arial" w:hAnsi="Arial" w:cs="Arial"/>
          <w:sz w:val="24"/>
          <w:szCs w:val="24"/>
        </w:rPr>
        <w:t xml:space="preserve"> в сфере закупок для обеспечения муниципальных нужд, утвержденных</w:t>
      </w:r>
      <w:r w:rsidR="008C1F0A" w:rsidRPr="00D65A90">
        <w:rPr>
          <w:rFonts w:ascii="Arial" w:hAnsi="Arial" w:cs="Arial"/>
          <w:sz w:val="24"/>
          <w:szCs w:val="24"/>
        </w:rPr>
        <w:t xml:space="preserve"> постановлением </w:t>
      </w:r>
      <w:r w:rsidR="00D32248" w:rsidRPr="00D65A90">
        <w:rPr>
          <w:rFonts w:ascii="Arial" w:hAnsi="Arial" w:cs="Arial"/>
          <w:sz w:val="24"/>
          <w:szCs w:val="24"/>
        </w:rPr>
        <w:t>15.10.2014</w:t>
      </w:r>
      <w:r w:rsidR="008C1F0A" w:rsidRPr="00D65A90">
        <w:rPr>
          <w:rFonts w:ascii="Arial" w:hAnsi="Arial" w:cs="Arial"/>
          <w:sz w:val="24"/>
          <w:szCs w:val="24"/>
        </w:rPr>
        <w:t xml:space="preserve"> №</w:t>
      </w:r>
      <w:r w:rsidR="00D32248" w:rsidRPr="00D65A90">
        <w:rPr>
          <w:rFonts w:ascii="Arial" w:hAnsi="Arial" w:cs="Arial"/>
          <w:sz w:val="24"/>
          <w:szCs w:val="24"/>
        </w:rPr>
        <w:t>97-</w:t>
      </w:r>
      <w:r w:rsidR="008C1F0A" w:rsidRPr="00D65A90">
        <w:rPr>
          <w:rFonts w:ascii="Arial" w:hAnsi="Arial" w:cs="Arial"/>
          <w:sz w:val="24"/>
          <w:szCs w:val="24"/>
        </w:rPr>
        <w:t>п:</w:t>
      </w:r>
    </w:p>
    <w:p w:rsidR="00E90F83" w:rsidRPr="00D65A90" w:rsidRDefault="008C1F0A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1.1.</w:t>
      </w:r>
      <w:r w:rsidR="0056708E" w:rsidRPr="00D65A90">
        <w:rPr>
          <w:rFonts w:ascii="Arial" w:hAnsi="Arial" w:cs="Arial"/>
          <w:sz w:val="24"/>
          <w:szCs w:val="24"/>
        </w:rPr>
        <w:t xml:space="preserve"> </w:t>
      </w:r>
      <w:r w:rsidR="00D32248" w:rsidRPr="00D65A90">
        <w:rPr>
          <w:rFonts w:ascii="Arial" w:hAnsi="Arial" w:cs="Arial"/>
          <w:sz w:val="24"/>
          <w:szCs w:val="24"/>
        </w:rPr>
        <w:t xml:space="preserve">В </w:t>
      </w:r>
      <w:r w:rsidR="00E90F83" w:rsidRPr="00D65A90">
        <w:rPr>
          <w:rFonts w:ascii="Arial" w:hAnsi="Arial" w:cs="Arial"/>
          <w:sz w:val="24"/>
          <w:szCs w:val="24"/>
        </w:rPr>
        <w:t>пункте 4:</w:t>
      </w:r>
    </w:p>
    <w:p w:rsidR="00E90F83" w:rsidRPr="00D65A90" w:rsidRDefault="00E90F83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а) </w:t>
      </w:r>
      <w:proofErr w:type="gramStart"/>
      <w:r w:rsidR="00D32248" w:rsidRPr="00D65A90">
        <w:rPr>
          <w:rFonts w:ascii="Arial" w:hAnsi="Arial" w:cs="Arial"/>
          <w:sz w:val="24"/>
          <w:szCs w:val="24"/>
        </w:rPr>
        <w:t>подпункте</w:t>
      </w:r>
      <w:proofErr w:type="gramEnd"/>
      <w:r w:rsidR="00D32248" w:rsidRPr="00D65A90">
        <w:rPr>
          <w:rFonts w:ascii="Arial" w:hAnsi="Arial" w:cs="Arial"/>
          <w:sz w:val="24"/>
          <w:szCs w:val="24"/>
        </w:rPr>
        <w:t xml:space="preserve"> 1) </w:t>
      </w:r>
      <w:r w:rsidRPr="00D65A90">
        <w:rPr>
          <w:rFonts w:ascii="Arial" w:hAnsi="Arial" w:cs="Arial"/>
          <w:sz w:val="24"/>
          <w:szCs w:val="24"/>
        </w:rPr>
        <w:t xml:space="preserve">после </w:t>
      </w:r>
      <w:r w:rsidR="00D32248" w:rsidRPr="00D65A90">
        <w:rPr>
          <w:rFonts w:ascii="Arial" w:hAnsi="Arial" w:cs="Arial"/>
          <w:sz w:val="24"/>
          <w:szCs w:val="24"/>
        </w:rPr>
        <w:t xml:space="preserve">слова </w:t>
      </w:r>
      <w:r w:rsidRPr="00D65A90">
        <w:rPr>
          <w:rFonts w:ascii="Arial" w:hAnsi="Arial" w:cs="Arial"/>
          <w:sz w:val="24"/>
          <w:szCs w:val="24"/>
        </w:rPr>
        <w:t xml:space="preserve">«по планированию» дополнить словом </w:t>
      </w:r>
    </w:p>
    <w:p w:rsidR="00E55F45" w:rsidRPr="00D65A90" w:rsidRDefault="00E90F83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«, обоснованию»;</w:t>
      </w:r>
    </w:p>
    <w:p w:rsidR="00D46210" w:rsidRPr="00D65A90" w:rsidRDefault="00E90F83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б) подпункт 2 изложить в следующей редакции</w:t>
      </w:r>
      <w:r w:rsidR="00D46210" w:rsidRPr="00D65A90">
        <w:rPr>
          <w:rFonts w:ascii="Arial" w:hAnsi="Arial" w:cs="Arial"/>
          <w:sz w:val="24"/>
          <w:szCs w:val="24"/>
        </w:rPr>
        <w:t>:</w:t>
      </w:r>
    </w:p>
    <w:p w:rsidR="00E90F83" w:rsidRPr="00D65A90" w:rsidRDefault="0033219F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5A90">
        <w:rPr>
          <w:rFonts w:ascii="Arial" w:hAnsi="Arial" w:cs="Arial"/>
          <w:sz w:val="24"/>
          <w:szCs w:val="24"/>
        </w:rPr>
        <w:t>«2)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услуги, максимального значения цены контракта, обоснования объекта и (или) объектов закупки, способа определения поставщика (подрядчика, исполнителя)»;</w:t>
      </w:r>
      <w:proofErr w:type="gramEnd"/>
    </w:p>
    <w:p w:rsidR="00E55F45" w:rsidRPr="00D65A90" w:rsidRDefault="00E55F45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в) подпункт 6 исключить;</w:t>
      </w:r>
    </w:p>
    <w:p w:rsidR="00D46210" w:rsidRPr="00D65A90" w:rsidRDefault="00E55F45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г) </w:t>
      </w:r>
      <w:r w:rsidR="00D46210" w:rsidRPr="00D65A90">
        <w:rPr>
          <w:rFonts w:ascii="Arial" w:hAnsi="Arial" w:cs="Arial"/>
          <w:sz w:val="24"/>
          <w:szCs w:val="24"/>
        </w:rPr>
        <w:t>подпункт 9  изложить в новой редакции:</w:t>
      </w:r>
    </w:p>
    <w:p w:rsidR="00D46210" w:rsidRPr="00D65A90" w:rsidRDefault="00D46210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D65A90">
        <w:rPr>
          <w:rFonts w:ascii="Arial" w:hAnsi="Arial" w:cs="Arial"/>
        </w:rPr>
        <w:t xml:space="preserve">«9) соответствия закупаемой продукции ожидаемым результатам реализации муниципальных программ </w:t>
      </w:r>
      <w:proofErr w:type="spellStart"/>
      <w:r w:rsidRPr="00D65A90">
        <w:rPr>
          <w:rFonts w:ascii="Arial" w:hAnsi="Arial" w:cs="Arial"/>
        </w:rPr>
        <w:t>Быстринского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 (иных документов стратегического планирования </w:t>
      </w:r>
      <w:proofErr w:type="spellStart"/>
      <w:r w:rsidRPr="00D65A90">
        <w:rPr>
          <w:rFonts w:ascii="Arial" w:hAnsi="Arial" w:cs="Arial"/>
        </w:rPr>
        <w:t>Быстринского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образования) в целом, в том числе в части объема закупаемой продукции, соответствия планов-графиков закупок планам мероприятий на соответствующий год по реализации муниципальных программ </w:t>
      </w:r>
      <w:proofErr w:type="spellStart"/>
      <w:r w:rsidRPr="00D65A90">
        <w:rPr>
          <w:rFonts w:ascii="Arial" w:hAnsi="Arial" w:cs="Arial"/>
        </w:rPr>
        <w:t>Быстринского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 </w:t>
      </w:r>
      <w:r w:rsidRPr="00D65A90">
        <w:rPr>
          <w:rFonts w:ascii="Arial" w:hAnsi="Arial" w:cs="Arial"/>
        </w:rPr>
        <w:lastRenderedPageBreak/>
        <w:t xml:space="preserve">(иных документов стратегического планирования </w:t>
      </w:r>
      <w:proofErr w:type="spellStart"/>
      <w:r w:rsidRPr="00D65A90">
        <w:rPr>
          <w:rFonts w:ascii="Arial" w:hAnsi="Arial" w:cs="Arial"/>
        </w:rPr>
        <w:t>Быстринского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образования), в рамках которых они осуществляются;»;</w:t>
      </w:r>
      <w:proofErr w:type="gramEnd"/>
    </w:p>
    <w:p w:rsidR="00D46210" w:rsidRPr="00D65A90" w:rsidRDefault="00D4621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5A90">
        <w:rPr>
          <w:rFonts w:ascii="Arial" w:hAnsi="Arial" w:cs="Arial"/>
          <w:sz w:val="24"/>
          <w:szCs w:val="24"/>
        </w:rPr>
        <w:t>д</w:t>
      </w:r>
      <w:proofErr w:type="spellEnd"/>
      <w:r w:rsidRPr="00D65A90">
        <w:rPr>
          <w:rFonts w:ascii="Arial" w:hAnsi="Arial" w:cs="Arial"/>
          <w:sz w:val="24"/>
          <w:szCs w:val="24"/>
        </w:rPr>
        <w:t>) дополнить подпунктами 10), 11), 12), 13 изложив их в следующей редакции:</w:t>
      </w:r>
      <w:proofErr w:type="gramEnd"/>
    </w:p>
    <w:p w:rsidR="00D46210" w:rsidRPr="00D65A90" w:rsidRDefault="00D4621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10) соответствия информации об объеме финансового обеспечения, включенном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46210" w:rsidRPr="00D65A90" w:rsidRDefault="00D4621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5A90">
        <w:rPr>
          <w:rFonts w:ascii="Arial" w:hAnsi="Arial" w:cs="Arial"/>
          <w:sz w:val="24"/>
          <w:szCs w:val="24"/>
        </w:rPr>
        <w:t xml:space="preserve">11) соответствие информации об идентификационных кодах закупок и </w:t>
      </w:r>
      <w:proofErr w:type="spellStart"/>
      <w:r w:rsidRPr="00D65A90">
        <w:rPr>
          <w:rFonts w:ascii="Arial" w:hAnsi="Arial" w:cs="Arial"/>
          <w:sz w:val="24"/>
          <w:szCs w:val="24"/>
        </w:rPr>
        <w:t>непревышении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направляемых в соответствии с Федеральным законом 44-ФЗ с использованием единой информационной системы участникам закупок, с которыми заключаются контракты, а также содержащейся в предусмотренных Федеральным законом N 44-ФЗ информации</w:t>
      </w:r>
      <w:proofErr w:type="gramEnd"/>
      <w:r w:rsidRPr="00D65A90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D65A90">
        <w:rPr>
          <w:rFonts w:ascii="Arial" w:hAnsi="Arial" w:cs="Arial"/>
          <w:sz w:val="24"/>
          <w:szCs w:val="24"/>
        </w:rPr>
        <w:t>документах</w:t>
      </w:r>
      <w:proofErr w:type="gramEnd"/>
      <w:r w:rsidRPr="00D65A90">
        <w:rPr>
          <w:rFonts w:ascii="Arial" w:hAnsi="Arial" w:cs="Arial"/>
          <w:sz w:val="24"/>
          <w:szCs w:val="24"/>
        </w:rPr>
        <w:t>, не подлежащих в соответствии с Федеральным законом N 44-ФЗ формированию и размещению в единой информационной системе в сфере закупок";</w:t>
      </w:r>
    </w:p>
    <w:p w:rsidR="00D46210" w:rsidRPr="00D65A90" w:rsidRDefault="00D4621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12)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46210" w:rsidRPr="00D65A90" w:rsidRDefault="00D46210" w:rsidP="00C12DE1">
      <w:pPr>
        <w:pStyle w:val="ConsPlusNonformat"/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  <w:sz w:val="24"/>
          <w:szCs w:val="24"/>
        </w:rPr>
        <w:t>13) своевременности, полноты и достоверности отражения в документах бухгалтерского учета сведений о поставленном товаре, выполненной работе (ее результате) или оказанной услуге</w:t>
      </w:r>
      <w:proofErr w:type="gramStart"/>
      <w:r w:rsidRPr="00D65A90">
        <w:rPr>
          <w:rFonts w:ascii="Arial" w:hAnsi="Arial" w:cs="Arial"/>
          <w:sz w:val="24"/>
          <w:szCs w:val="24"/>
        </w:rPr>
        <w:t>.».</w:t>
      </w:r>
      <w:proofErr w:type="gramEnd"/>
    </w:p>
    <w:p w:rsidR="00F55C49" w:rsidRPr="00D65A90" w:rsidRDefault="004F7E54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 xml:space="preserve">1.2. </w:t>
      </w:r>
      <w:r w:rsidR="00D46210" w:rsidRPr="00D65A90">
        <w:rPr>
          <w:rFonts w:ascii="Arial" w:hAnsi="Arial" w:cs="Arial"/>
          <w:color w:val="000000"/>
        </w:rPr>
        <w:t>подпункт 1) части 7 дополнить словами «</w:t>
      </w:r>
      <w:r w:rsidR="00D46210" w:rsidRPr="00D65A90">
        <w:rPr>
          <w:rFonts w:ascii="Arial" w:hAnsi="Arial" w:cs="Arial"/>
        </w:rPr>
        <w:t>документарных и (или) выездных проверок»</w:t>
      </w:r>
      <w:r w:rsidR="00F55C49" w:rsidRPr="00D65A90">
        <w:rPr>
          <w:rFonts w:ascii="Arial" w:hAnsi="Arial" w:cs="Arial"/>
        </w:rPr>
        <w:t>.</w:t>
      </w:r>
    </w:p>
    <w:p w:rsidR="00D46210" w:rsidRPr="00D65A90" w:rsidRDefault="00F55C49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5A90">
        <w:rPr>
          <w:rFonts w:ascii="Arial" w:hAnsi="Arial" w:cs="Arial"/>
        </w:rPr>
        <w:t xml:space="preserve">1.3 Пункт 15 дополнить двумя абзацами, которые изложить в следующей редакции: </w:t>
      </w:r>
      <w:r w:rsidR="00D46210" w:rsidRPr="00D65A90">
        <w:rPr>
          <w:rFonts w:ascii="Arial" w:hAnsi="Arial" w:cs="Arial"/>
        </w:rPr>
        <w:t xml:space="preserve"> </w:t>
      </w:r>
    </w:p>
    <w:p w:rsidR="00F55C49" w:rsidRPr="00D65A90" w:rsidRDefault="00F55C49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  <w:color w:val="000000"/>
        </w:rPr>
        <w:t>«</w:t>
      </w:r>
      <w:r w:rsidR="00D65A90">
        <w:rPr>
          <w:rFonts w:ascii="Arial" w:hAnsi="Arial" w:cs="Arial"/>
          <w:color w:val="000000"/>
        </w:rPr>
        <w:t xml:space="preserve">Администрация </w:t>
      </w:r>
      <w:r w:rsidRPr="00D65A90">
        <w:rPr>
          <w:rFonts w:ascii="Arial" w:hAnsi="Arial" w:cs="Arial"/>
        </w:rPr>
        <w:t xml:space="preserve">издает правовой акт о проведении плановой проверки подведомственного заказчика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семь рабочих дней до начала ее проведения.</w:t>
      </w:r>
    </w:p>
    <w:p w:rsidR="00F55C49" w:rsidRPr="00D65A90" w:rsidRDefault="00F55C49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О проведении плановой проверки подведомственный заказчик уведомляется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три рабочих дня до начала ее проведения посредством направления правового акта </w:t>
      </w:r>
      <w:r w:rsidR="00D65A90">
        <w:rPr>
          <w:rFonts w:ascii="Arial" w:hAnsi="Arial" w:cs="Arial"/>
        </w:rPr>
        <w:t>Администрации</w:t>
      </w:r>
      <w:r w:rsidRPr="00D65A90">
        <w:rPr>
          <w:rFonts w:ascii="Arial" w:hAnsi="Arial" w:cs="Arial"/>
        </w:rPr>
        <w:t xml:space="preserve"> о проведении плановой проверки заказным письмом с уведомлением о вручении либо нарочным (с отметкой о вручении), либо посредством факсимильной связи, либо по электронной почте.».</w:t>
      </w:r>
    </w:p>
    <w:p w:rsidR="00D46210" w:rsidRPr="00D65A90" w:rsidRDefault="00F55C49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>1.4. В пункте 16 слова «</w:t>
      </w:r>
      <w:r w:rsidRPr="00D65A90">
        <w:rPr>
          <w:rFonts w:ascii="Arial" w:hAnsi="Arial" w:cs="Arial"/>
        </w:rPr>
        <w:t>приказом (распоряжением)» заменить словами «распоряжением Администрации».</w:t>
      </w:r>
    </w:p>
    <w:p w:rsidR="00012817" w:rsidRPr="00D65A90" w:rsidRDefault="000E6BC0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 xml:space="preserve">1.5. </w:t>
      </w:r>
      <w:r w:rsidR="00012817" w:rsidRPr="00D65A90">
        <w:rPr>
          <w:rFonts w:ascii="Arial" w:hAnsi="Arial" w:cs="Arial"/>
        </w:rPr>
        <w:t>В пункте 17:</w:t>
      </w:r>
    </w:p>
    <w:p w:rsidR="00012817" w:rsidRPr="00D65A90" w:rsidRDefault="0001281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1.5.1. В</w:t>
      </w:r>
      <w:r w:rsidR="000E6BC0" w:rsidRPr="00D65A90">
        <w:rPr>
          <w:rFonts w:ascii="Arial" w:hAnsi="Arial" w:cs="Arial"/>
        </w:rPr>
        <w:t xml:space="preserve"> дефисе три подпункта 1) слова «приказ</w:t>
      </w:r>
      <w:r w:rsidRPr="00D65A90">
        <w:rPr>
          <w:rFonts w:ascii="Arial" w:hAnsi="Arial" w:cs="Arial"/>
        </w:rPr>
        <w:t>а</w:t>
      </w:r>
      <w:r w:rsidR="000E6BC0" w:rsidRPr="00D65A90">
        <w:rPr>
          <w:rFonts w:ascii="Arial" w:hAnsi="Arial" w:cs="Arial"/>
        </w:rPr>
        <w:t xml:space="preserve"> (распоряжени</w:t>
      </w:r>
      <w:r w:rsidRPr="00D65A90">
        <w:rPr>
          <w:rFonts w:ascii="Arial" w:hAnsi="Arial" w:cs="Arial"/>
        </w:rPr>
        <w:t>я</w:t>
      </w:r>
      <w:r w:rsidR="000E6BC0" w:rsidRPr="00D65A90">
        <w:rPr>
          <w:rFonts w:ascii="Arial" w:hAnsi="Arial" w:cs="Arial"/>
        </w:rPr>
        <w:t>)» заменить словами «распоряжени</w:t>
      </w:r>
      <w:r w:rsidRPr="00D65A90">
        <w:rPr>
          <w:rFonts w:ascii="Arial" w:hAnsi="Arial" w:cs="Arial"/>
        </w:rPr>
        <w:t>я</w:t>
      </w:r>
      <w:r w:rsidR="000E6BC0" w:rsidRPr="00D65A90">
        <w:rPr>
          <w:rFonts w:ascii="Arial" w:hAnsi="Arial" w:cs="Arial"/>
        </w:rPr>
        <w:t xml:space="preserve"> Администрации»</w:t>
      </w:r>
      <w:r w:rsidRPr="00D65A90">
        <w:rPr>
          <w:rFonts w:ascii="Arial" w:hAnsi="Arial" w:cs="Arial"/>
        </w:rPr>
        <w:t>;</w:t>
      </w:r>
    </w:p>
    <w:p w:rsidR="000E6BC0" w:rsidRPr="00D65A90" w:rsidRDefault="0001281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 xml:space="preserve">1.5.2. </w:t>
      </w:r>
      <w:r w:rsidR="003A5798" w:rsidRPr="00D65A90">
        <w:rPr>
          <w:rFonts w:ascii="Arial" w:hAnsi="Arial" w:cs="Arial"/>
        </w:rPr>
        <w:t>В</w:t>
      </w:r>
      <w:r w:rsidRPr="00D65A90">
        <w:rPr>
          <w:rFonts w:ascii="Arial" w:hAnsi="Arial" w:cs="Arial"/>
        </w:rPr>
        <w:t xml:space="preserve"> первом, втором дефисе подпункта 3 слово «инспекции» заменить словом «Комиссии»</w:t>
      </w:r>
      <w:r w:rsidR="007E07C5" w:rsidRPr="00D65A90">
        <w:rPr>
          <w:rFonts w:ascii="Arial" w:hAnsi="Arial" w:cs="Arial"/>
        </w:rPr>
        <w:t>.</w:t>
      </w:r>
    </w:p>
    <w:p w:rsidR="00012817" w:rsidRPr="00D65A90" w:rsidRDefault="00012817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 xml:space="preserve">1.6. </w:t>
      </w:r>
      <w:r w:rsidR="003A5798" w:rsidRPr="00D65A90">
        <w:rPr>
          <w:rFonts w:ascii="Arial" w:hAnsi="Arial" w:cs="Arial"/>
        </w:rPr>
        <w:t>Подпункт 3 пункта 23 изложить в следующей редакции:</w:t>
      </w:r>
    </w:p>
    <w:p w:rsidR="003A5798" w:rsidRPr="00D65A90" w:rsidRDefault="003A5798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«3)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3A5798" w:rsidRPr="00D65A90" w:rsidRDefault="003A5798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</w:t>
      </w:r>
      <w:r w:rsidRPr="00D65A90">
        <w:rPr>
          <w:rFonts w:ascii="Arial" w:hAnsi="Arial" w:cs="Arial"/>
        </w:rPr>
        <w:lastRenderedPageBreak/>
        <w:t>нарушения законодательства Российской Федерации и иных нормативных правовых актов о контрактной системе в сфере закупок;</w:t>
      </w:r>
    </w:p>
    <w:p w:rsidR="003A5798" w:rsidRPr="00D65A90" w:rsidRDefault="003A5798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обнаружение органом ведомственного контроля в сфере </w:t>
      </w:r>
      <w:proofErr w:type="gramStart"/>
      <w:r w:rsidRPr="00D65A90">
        <w:rPr>
          <w:rFonts w:ascii="Arial" w:hAnsi="Arial" w:cs="Arial"/>
        </w:rPr>
        <w:t>закупок признаков нарушения законодательства Российской Федерации</w:t>
      </w:r>
      <w:proofErr w:type="gramEnd"/>
      <w:r w:rsidRPr="00D65A90">
        <w:rPr>
          <w:rFonts w:ascii="Arial" w:hAnsi="Arial" w:cs="Arial"/>
        </w:rPr>
        <w:t xml:space="preserve"> и иных нормативных правовых актов о контрактной системе в сфере закупок;</w:t>
      </w:r>
    </w:p>
    <w:p w:rsidR="003A5798" w:rsidRPr="00D65A90" w:rsidRDefault="003A5798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информации от органов государственной власти Иркутской области и иных государственных органов Иркутской области, органов местного самоуправления муниципальных образований Иркутской области;</w:t>
      </w:r>
    </w:p>
    <w:p w:rsidR="003A5798" w:rsidRPr="00D65A90" w:rsidRDefault="003A5798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</w:t>
      </w:r>
      <w:proofErr w:type="gramStart"/>
      <w:r w:rsidRPr="00D65A90">
        <w:rPr>
          <w:rFonts w:ascii="Arial" w:hAnsi="Arial" w:cs="Arial"/>
        </w:rPr>
        <w:t>.</w:t>
      </w:r>
      <w:r w:rsidR="000A2DA1" w:rsidRPr="00D65A90">
        <w:rPr>
          <w:rFonts w:ascii="Arial" w:hAnsi="Arial" w:cs="Arial"/>
        </w:rPr>
        <w:t>».</w:t>
      </w:r>
      <w:proofErr w:type="gramEnd"/>
    </w:p>
    <w:p w:rsidR="000A2DA1" w:rsidRPr="00D65A90" w:rsidRDefault="00E90E7A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>1.</w:t>
      </w:r>
      <w:r w:rsidR="000A2DA1" w:rsidRPr="00D65A90">
        <w:rPr>
          <w:rFonts w:ascii="Arial" w:hAnsi="Arial" w:cs="Arial"/>
          <w:color w:val="000000"/>
        </w:rPr>
        <w:t>7</w:t>
      </w:r>
      <w:r w:rsidRPr="00D65A90">
        <w:rPr>
          <w:rFonts w:ascii="Arial" w:hAnsi="Arial" w:cs="Arial"/>
          <w:color w:val="000000"/>
        </w:rPr>
        <w:t xml:space="preserve">. </w:t>
      </w:r>
      <w:r w:rsidR="000A2DA1" w:rsidRPr="00D65A90">
        <w:rPr>
          <w:rFonts w:ascii="Arial" w:hAnsi="Arial" w:cs="Arial"/>
          <w:color w:val="000000"/>
        </w:rPr>
        <w:t>В пункте 25 после слов «целесообразности проверки» дополнить словами «</w:t>
      </w:r>
      <w:r w:rsidR="000A2DA1" w:rsidRPr="00D65A90">
        <w:rPr>
          <w:rFonts w:ascii="Arial" w:hAnsi="Arial" w:cs="Arial"/>
        </w:rPr>
        <w:t xml:space="preserve">не </w:t>
      </w:r>
      <w:proofErr w:type="gramStart"/>
      <w:r w:rsidR="000A2DA1" w:rsidRPr="00D65A90">
        <w:rPr>
          <w:rFonts w:ascii="Arial" w:hAnsi="Arial" w:cs="Arial"/>
        </w:rPr>
        <w:t>позднее</w:t>
      </w:r>
      <w:proofErr w:type="gramEnd"/>
      <w:r w:rsidR="000A2DA1" w:rsidRPr="00D65A90">
        <w:rPr>
          <w:rFonts w:ascii="Arial" w:hAnsi="Arial" w:cs="Arial"/>
        </w:rPr>
        <w:t xml:space="preserve"> чем за семь рабочих дней до начала ее проведения.». </w:t>
      </w:r>
    </w:p>
    <w:p w:rsidR="00E90E7A" w:rsidRPr="00D65A90" w:rsidRDefault="000A2DA1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Дополнить пункт 25 абзацем 2 в следующей редакции:</w:t>
      </w:r>
    </w:p>
    <w:p w:rsidR="000A2DA1" w:rsidRPr="00D65A90" w:rsidRDefault="000A2DA1" w:rsidP="00C12DE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«О проведении внеплановой проверки подведомственный заказчик уведомляется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три рабочих дня до начала ее проведения посредством направления </w:t>
      </w:r>
      <w:r w:rsidR="00D65A90">
        <w:rPr>
          <w:rFonts w:ascii="Arial" w:hAnsi="Arial" w:cs="Arial"/>
        </w:rPr>
        <w:t>распоряжения Администрации</w:t>
      </w:r>
      <w:r w:rsidRPr="00D65A90">
        <w:rPr>
          <w:rFonts w:ascii="Arial" w:hAnsi="Arial" w:cs="Arial"/>
        </w:rPr>
        <w:t xml:space="preserve"> о проведении внеплановой проверки заказным письмом с уведомлением о вручении либо нарочным (с отметкой о вручении), либо посредством факсимильной связи, либо по электронной почте.».</w:t>
      </w:r>
    </w:p>
    <w:p w:rsidR="004F7E54" w:rsidRPr="00D65A90" w:rsidRDefault="004F7E54" w:rsidP="00C12D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A7AF6" w:rsidRPr="00D65A90" w:rsidRDefault="008C1F0A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2</w:t>
      </w:r>
      <w:r w:rsidR="0099451C" w:rsidRPr="00D65A90">
        <w:rPr>
          <w:rFonts w:ascii="Arial" w:hAnsi="Arial" w:cs="Arial"/>
          <w:sz w:val="24"/>
          <w:szCs w:val="24"/>
        </w:rPr>
        <w:t xml:space="preserve">. </w:t>
      </w:r>
      <w:r w:rsidR="006F3549" w:rsidRPr="00D65A90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FF00A8" w:rsidRPr="00D65A9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F3549"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6F3549"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FF00A8" w:rsidRPr="00D65A90">
        <w:rPr>
          <w:rFonts w:ascii="Arial" w:hAnsi="Arial" w:cs="Arial"/>
          <w:sz w:val="24"/>
          <w:szCs w:val="24"/>
        </w:rPr>
        <w:t>Быстринское</w:t>
      </w:r>
      <w:proofErr w:type="spellEnd"/>
      <w:r w:rsidR="006F3549" w:rsidRPr="00D65A90">
        <w:rPr>
          <w:rFonts w:ascii="Arial" w:hAnsi="Arial" w:cs="Arial"/>
          <w:sz w:val="24"/>
          <w:szCs w:val="24"/>
        </w:rPr>
        <w:t xml:space="preserve"> сельское поселение»</w:t>
      </w:r>
      <w:r w:rsidR="005C631E" w:rsidRPr="00D65A90">
        <w:rPr>
          <w:rFonts w:ascii="Arial" w:hAnsi="Arial" w:cs="Arial"/>
          <w:sz w:val="24"/>
          <w:szCs w:val="24"/>
        </w:rPr>
        <w:t>- «НПА»- «2020»</w:t>
      </w:r>
      <w:r w:rsidR="0099451C" w:rsidRPr="00D65A90">
        <w:rPr>
          <w:rFonts w:ascii="Arial" w:hAnsi="Arial" w:cs="Arial"/>
          <w:sz w:val="24"/>
          <w:szCs w:val="24"/>
        </w:rPr>
        <w:t>.</w:t>
      </w:r>
    </w:p>
    <w:p w:rsidR="00D65A90" w:rsidRDefault="009F055D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3.Настоящее постановление вступает в силу с</w:t>
      </w:r>
      <w:r w:rsidR="00D65A90">
        <w:rPr>
          <w:rFonts w:ascii="Arial" w:hAnsi="Arial" w:cs="Arial"/>
          <w:sz w:val="24"/>
          <w:szCs w:val="24"/>
        </w:rPr>
        <w:t>о дня подписания.</w:t>
      </w:r>
    </w:p>
    <w:p w:rsidR="0099451C" w:rsidRPr="00D65A90" w:rsidRDefault="00D65A90" w:rsidP="00C12DE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41843" w:rsidRPr="00D65A90">
        <w:rPr>
          <w:rFonts w:ascii="Arial" w:hAnsi="Arial" w:cs="Arial"/>
          <w:sz w:val="24"/>
          <w:szCs w:val="24"/>
        </w:rPr>
        <w:t>Контроль за</w:t>
      </w:r>
      <w:proofErr w:type="gramEnd"/>
      <w:r w:rsidR="00041843" w:rsidRPr="00D65A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0A7AF6" w:rsidP="00C12D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645C3C" w:rsidP="00C12DE1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A7AF6" w:rsidRPr="005C631E">
        <w:rPr>
          <w:rFonts w:ascii="Arial" w:hAnsi="Arial" w:cs="Arial"/>
        </w:rPr>
        <w:t xml:space="preserve"> </w:t>
      </w:r>
      <w:proofErr w:type="spellStart"/>
      <w:r w:rsidR="000A7AF6" w:rsidRPr="005C631E">
        <w:rPr>
          <w:rFonts w:ascii="Arial" w:hAnsi="Arial" w:cs="Arial"/>
        </w:rPr>
        <w:t>Быстринского</w:t>
      </w:r>
      <w:proofErr w:type="spellEnd"/>
      <w:r w:rsidR="000A7AF6" w:rsidRPr="005C631E">
        <w:rPr>
          <w:rFonts w:ascii="Arial" w:hAnsi="Arial" w:cs="Arial"/>
        </w:rPr>
        <w:t xml:space="preserve"> </w:t>
      </w:r>
    </w:p>
    <w:p w:rsidR="00541247" w:rsidRPr="005C631E" w:rsidRDefault="000A7AF6" w:rsidP="00C12DE1">
      <w:pPr>
        <w:rPr>
          <w:rFonts w:ascii="Arial" w:hAnsi="Arial" w:cs="Arial"/>
          <w:color w:val="000000"/>
        </w:rPr>
      </w:pPr>
      <w:r w:rsidRPr="005C631E">
        <w:rPr>
          <w:rFonts w:ascii="Arial" w:hAnsi="Arial" w:cs="Arial"/>
        </w:rPr>
        <w:t xml:space="preserve">муниципального образования                                                              </w:t>
      </w:r>
      <w:proofErr w:type="spellStart"/>
      <w:r w:rsidR="00645C3C">
        <w:rPr>
          <w:rFonts w:ascii="Arial" w:hAnsi="Arial" w:cs="Arial"/>
        </w:rPr>
        <w:t>Н.Г.Чебоксарова</w:t>
      </w:r>
      <w:proofErr w:type="spellEnd"/>
    </w:p>
    <w:sectPr w:rsidR="00541247" w:rsidRPr="005C631E" w:rsidSect="005C631E">
      <w:headerReference w:type="first" r:id="rId7"/>
      <w:pgSz w:w="12240" w:h="15840" w:code="1"/>
      <w:pgMar w:top="1134" w:right="850" w:bottom="1134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A5" w:rsidRDefault="004605A5" w:rsidP="00982C20">
      <w:r>
        <w:separator/>
      </w:r>
    </w:p>
  </w:endnote>
  <w:endnote w:type="continuationSeparator" w:id="0">
    <w:p w:rsidR="004605A5" w:rsidRDefault="004605A5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A5" w:rsidRDefault="004605A5" w:rsidP="00982C20">
      <w:r>
        <w:separator/>
      </w:r>
    </w:p>
  </w:footnote>
  <w:footnote w:type="continuationSeparator" w:id="0">
    <w:p w:rsidR="004605A5" w:rsidRDefault="004605A5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7"/>
    </w:pPr>
  </w:p>
  <w:p w:rsidR="00600E4D" w:rsidRDefault="00600E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00D60"/>
    <w:rsid w:val="00011F77"/>
    <w:rsid w:val="000125EA"/>
    <w:rsid w:val="00012817"/>
    <w:rsid w:val="00032855"/>
    <w:rsid w:val="00041843"/>
    <w:rsid w:val="0005623A"/>
    <w:rsid w:val="00080973"/>
    <w:rsid w:val="00081D6A"/>
    <w:rsid w:val="00095721"/>
    <w:rsid w:val="000A2DA1"/>
    <w:rsid w:val="000A7AF6"/>
    <w:rsid w:val="000D6BA3"/>
    <w:rsid w:val="000E4886"/>
    <w:rsid w:val="000E6BC0"/>
    <w:rsid w:val="000F1FD2"/>
    <w:rsid w:val="0014719B"/>
    <w:rsid w:val="001558E5"/>
    <w:rsid w:val="00166C38"/>
    <w:rsid w:val="001847A1"/>
    <w:rsid w:val="001C664B"/>
    <w:rsid w:val="001F1F09"/>
    <w:rsid w:val="001F34AC"/>
    <w:rsid w:val="001F3F8F"/>
    <w:rsid w:val="001F5E2A"/>
    <w:rsid w:val="001F6B93"/>
    <w:rsid w:val="00200A5E"/>
    <w:rsid w:val="002251FF"/>
    <w:rsid w:val="00241279"/>
    <w:rsid w:val="0024492A"/>
    <w:rsid w:val="00251BCA"/>
    <w:rsid w:val="00260376"/>
    <w:rsid w:val="002730DD"/>
    <w:rsid w:val="00274994"/>
    <w:rsid w:val="002A48D2"/>
    <w:rsid w:val="002F2333"/>
    <w:rsid w:val="00303C44"/>
    <w:rsid w:val="003053DF"/>
    <w:rsid w:val="00307BAB"/>
    <w:rsid w:val="003115CC"/>
    <w:rsid w:val="003216B3"/>
    <w:rsid w:val="00323A56"/>
    <w:rsid w:val="003244F2"/>
    <w:rsid w:val="00325603"/>
    <w:rsid w:val="00330F59"/>
    <w:rsid w:val="0033219F"/>
    <w:rsid w:val="00343AAD"/>
    <w:rsid w:val="0034597D"/>
    <w:rsid w:val="00346497"/>
    <w:rsid w:val="00355154"/>
    <w:rsid w:val="003602EB"/>
    <w:rsid w:val="00364159"/>
    <w:rsid w:val="00371DAE"/>
    <w:rsid w:val="003A5798"/>
    <w:rsid w:val="003A6BE2"/>
    <w:rsid w:val="003C005E"/>
    <w:rsid w:val="003C10E5"/>
    <w:rsid w:val="003F43B3"/>
    <w:rsid w:val="003F5C44"/>
    <w:rsid w:val="00400692"/>
    <w:rsid w:val="00401D16"/>
    <w:rsid w:val="004174B8"/>
    <w:rsid w:val="00426D8E"/>
    <w:rsid w:val="0043563E"/>
    <w:rsid w:val="00437B9A"/>
    <w:rsid w:val="0044410C"/>
    <w:rsid w:val="004555C8"/>
    <w:rsid w:val="00456994"/>
    <w:rsid w:val="004605A5"/>
    <w:rsid w:val="00471C35"/>
    <w:rsid w:val="00481A2F"/>
    <w:rsid w:val="004A2F14"/>
    <w:rsid w:val="004D03D0"/>
    <w:rsid w:val="004D1FFD"/>
    <w:rsid w:val="004E1696"/>
    <w:rsid w:val="004F23A5"/>
    <w:rsid w:val="004F7E54"/>
    <w:rsid w:val="00505BD7"/>
    <w:rsid w:val="00513251"/>
    <w:rsid w:val="00514FBA"/>
    <w:rsid w:val="00541247"/>
    <w:rsid w:val="00542AED"/>
    <w:rsid w:val="00544EC9"/>
    <w:rsid w:val="0055782E"/>
    <w:rsid w:val="005621BE"/>
    <w:rsid w:val="0056708E"/>
    <w:rsid w:val="005879EB"/>
    <w:rsid w:val="005B21CC"/>
    <w:rsid w:val="005B61DF"/>
    <w:rsid w:val="005C631E"/>
    <w:rsid w:val="005C7124"/>
    <w:rsid w:val="005D125F"/>
    <w:rsid w:val="005D54E3"/>
    <w:rsid w:val="005F06FE"/>
    <w:rsid w:val="005F4D8F"/>
    <w:rsid w:val="00600E4D"/>
    <w:rsid w:val="006044EA"/>
    <w:rsid w:val="00632345"/>
    <w:rsid w:val="00637299"/>
    <w:rsid w:val="0064317E"/>
    <w:rsid w:val="00644F99"/>
    <w:rsid w:val="00645C3C"/>
    <w:rsid w:val="006679B7"/>
    <w:rsid w:val="00673804"/>
    <w:rsid w:val="006D1476"/>
    <w:rsid w:val="006D414C"/>
    <w:rsid w:val="006E49D3"/>
    <w:rsid w:val="006F3549"/>
    <w:rsid w:val="00706110"/>
    <w:rsid w:val="00710481"/>
    <w:rsid w:val="00723FA4"/>
    <w:rsid w:val="007244ED"/>
    <w:rsid w:val="00726427"/>
    <w:rsid w:val="00730BC4"/>
    <w:rsid w:val="007459FE"/>
    <w:rsid w:val="0075299A"/>
    <w:rsid w:val="00752AD0"/>
    <w:rsid w:val="007627AF"/>
    <w:rsid w:val="00770861"/>
    <w:rsid w:val="007836C0"/>
    <w:rsid w:val="00795657"/>
    <w:rsid w:val="007C7B91"/>
    <w:rsid w:val="007E07C5"/>
    <w:rsid w:val="007E30A8"/>
    <w:rsid w:val="00804C1D"/>
    <w:rsid w:val="00853D3D"/>
    <w:rsid w:val="0086349B"/>
    <w:rsid w:val="00880B21"/>
    <w:rsid w:val="008A0C9D"/>
    <w:rsid w:val="008A328D"/>
    <w:rsid w:val="008C1F0A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96E2C"/>
    <w:rsid w:val="009C3727"/>
    <w:rsid w:val="009D6F9F"/>
    <w:rsid w:val="009F055D"/>
    <w:rsid w:val="009F445F"/>
    <w:rsid w:val="00A07181"/>
    <w:rsid w:val="00A17DE4"/>
    <w:rsid w:val="00A26F83"/>
    <w:rsid w:val="00A4594C"/>
    <w:rsid w:val="00A56489"/>
    <w:rsid w:val="00A87C6D"/>
    <w:rsid w:val="00A90EF2"/>
    <w:rsid w:val="00AA041F"/>
    <w:rsid w:val="00AA7844"/>
    <w:rsid w:val="00AB459E"/>
    <w:rsid w:val="00AB63BF"/>
    <w:rsid w:val="00AC2F1C"/>
    <w:rsid w:val="00AD740C"/>
    <w:rsid w:val="00AE23CB"/>
    <w:rsid w:val="00AE55B8"/>
    <w:rsid w:val="00B145E7"/>
    <w:rsid w:val="00BB1451"/>
    <w:rsid w:val="00BC5DA6"/>
    <w:rsid w:val="00BD1E46"/>
    <w:rsid w:val="00C12DE1"/>
    <w:rsid w:val="00C20675"/>
    <w:rsid w:val="00C45134"/>
    <w:rsid w:val="00C543F0"/>
    <w:rsid w:val="00C54CA6"/>
    <w:rsid w:val="00C61060"/>
    <w:rsid w:val="00C62B5C"/>
    <w:rsid w:val="00C6528F"/>
    <w:rsid w:val="00C65788"/>
    <w:rsid w:val="00C67248"/>
    <w:rsid w:val="00C823B7"/>
    <w:rsid w:val="00CA67FE"/>
    <w:rsid w:val="00CB5A6B"/>
    <w:rsid w:val="00CD115E"/>
    <w:rsid w:val="00CE1F39"/>
    <w:rsid w:val="00CF03CB"/>
    <w:rsid w:val="00D14818"/>
    <w:rsid w:val="00D32248"/>
    <w:rsid w:val="00D35566"/>
    <w:rsid w:val="00D46210"/>
    <w:rsid w:val="00D57670"/>
    <w:rsid w:val="00D65A90"/>
    <w:rsid w:val="00D744D0"/>
    <w:rsid w:val="00D92708"/>
    <w:rsid w:val="00DA77EB"/>
    <w:rsid w:val="00DD76D8"/>
    <w:rsid w:val="00DF07FE"/>
    <w:rsid w:val="00DF183C"/>
    <w:rsid w:val="00E25C99"/>
    <w:rsid w:val="00E26633"/>
    <w:rsid w:val="00E55F45"/>
    <w:rsid w:val="00E639E6"/>
    <w:rsid w:val="00E644B6"/>
    <w:rsid w:val="00E65A5B"/>
    <w:rsid w:val="00E718D7"/>
    <w:rsid w:val="00E80C7D"/>
    <w:rsid w:val="00E90E7A"/>
    <w:rsid w:val="00E90F83"/>
    <w:rsid w:val="00EB04F4"/>
    <w:rsid w:val="00EB57D2"/>
    <w:rsid w:val="00EC2D48"/>
    <w:rsid w:val="00EE26C4"/>
    <w:rsid w:val="00F01D25"/>
    <w:rsid w:val="00F050BD"/>
    <w:rsid w:val="00F15361"/>
    <w:rsid w:val="00F30C42"/>
    <w:rsid w:val="00F54407"/>
    <w:rsid w:val="00F55C49"/>
    <w:rsid w:val="00F57B5F"/>
    <w:rsid w:val="00F6069F"/>
    <w:rsid w:val="00F60EB8"/>
    <w:rsid w:val="00F80C41"/>
    <w:rsid w:val="00F94203"/>
    <w:rsid w:val="00FB7903"/>
    <w:rsid w:val="00FD69B2"/>
    <w:rsid w:val="00FE7C0B"/>
    <w:rsid w:val="00FF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2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3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670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userpc</cp:lastModifiedBy>
  <cp:revision>11</cp:revision>
  <cp:lastPrinted>2020-06-08T02:38:00Z</cp:lastPrinted>
  <dcterms:created xsi:type="dcterms:W3CDTF">2019-12-09T06:56:00Z</dcterms:created>
  <dcterms:modified xsi:type="dcterms:W3CDTF">2020-06-08T02:38:00Z</dcterms:modified>
</cp:coreProperties>
</file>