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06" w:rsidRPr="002416E5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416E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045806" w:rsidRPr="002416E5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416E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045806" w:rsidRPr="002416E5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416E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045806" w:rsidRPr="002416E5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416E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045806" w:rsidRPr="002416E5" w:rsidRDefault="00045806" w:rsidP="00045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6E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045806" w:rsidRPr="002416E5" w:rsidRDefault="00045806" w:rsidP="00045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3C" w:rsidRDefault="00E2233C" w:rsidP="00045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22.05.2023 г. №45-п</w:t>
      </w:r>
    </w:p>
    <w:p w:rsidR="00E2233C" w:rsidRDefault="00E2233C" w:rsidP="00045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E2233C" w:rsidRDefault="00E2233C" w:rsidP="004275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26EF">
        <w:rPr>
          <w:rFonts w:ascii="Times New Roman" w:hAnsi="Times New Roman" w:cs="Times New Roman"/>
          <w:sz w:val="24"/>
          <w:szCs w:val="24"/>
        </w:rPr>
        <w:t>09.03.</w:t>
      </w:r>
      <w:r w:rsidR="00045806" w:rsidRPr="002416E5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7226EF">
        <w:rPr>
          <w:rFonts w:ascii="Times New Roman" w:hAnsi="Times New Roman" w:cs="Times New Roman"/>
          <w:sz w:val="24"/>
          <w:szCs w:val="24"/>
        </w:rPr>
        <w:t>18</w:t>
      </w:r>
      <w:r w:rsidR="00045806" w:rsidRPr="002416E5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45806" w:rsidRPr="00427524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427524" w:rsidRPr="00427524">
        <w:rPr>
          <w:rFonts w:ascii="Times New Roman" w:hAnsi="Times New Roman" w:cs="Times New Roman"/>
          <w:sz w:val="24"/>
          <w:szCs w:val="24"/>
          <w:lang w:eastAsia="zh-CN"/>
        </w:rPr>
        <w:t>уведомления</w:t>
      </w:r>
    </w:p>
    <w:p w:rsidR="00E2233C" w:rsidRDefault="00421AA0" w:rsidP="00E33B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руководител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ем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муниц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hAnsi="Times New Roman" w:cs="Times New Roman"/>
          <w:sz w:val="24"/>
          <w:szCs w:val="24"/>
          <w:lang w:eastAsia="zh-CN"/>
        </w:rPr>
        <w:t>пальн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ого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 xml:space="preserve">учреждения </w:t>
      </w:r>
      <w:r w:rsidR="00427524"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представителя </w:t>
      </w:r>
    </w:p>
    <w:p w:rsidR="00E2233C" w:rsidRDefault="00427524" w:rsidP="004275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нанимателя (работодателя) о возникновении </w:t>
      </w:r>
      <w:proofErr w:type="gramStart"/>
      <w:r w:rsidRPr="00427524">
        <w:rPr>
          <w:rFonts w:ascii="Times New Roman" w:hAnsi="Times New Roman" w:cs="Times New Roman"/>
          <w:sz w:val="24"/>
          <w:szCs w:val="24"/>
          <w:lang w:eastAsia="zh-CN"/>
        </w:rPr>
        <w:t>личной</w:t>
      </w:r>
      <w:proofErr w:type="gramEnd"/>
      <w:r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E2233C" w:rsidRDefault="00427524" w:rsidP="004275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27524">
        <w:rPr>
          <w:rFonts w:ascii="Times New Roman" w:hAnsi="Times New Roman" w:cs="Times New Roman"/>
          <w:sz w:val="24"/>
          <w:szCs w:val="24"/>
          <w:lang w:eastAsia="zh-CN"/>
        </w:rPr>
        <w:t>заинтересованности при исполнении должностных обязанностей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45806" w:rsidRPr="00427524" w:rsidRDefault="00427524" w:rsidP="00427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7524">
        <w:rPr>
          <w:rFonts w:ascii="Times New Roman" w:hAnsi="Times New Roman" w:cs="Times New Roman"/>
          <w:sz w:val="24"/>
          <w:szCs w:val="24"/>
          <w:lang w:eastAsia="zh-CN"/>
        </w:rPr>
        <w:t>которая</w:t>
      </w:r>
      <w:proofErr w:type="gramEnd"/>
      <w:r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приводит</w:t>
      </w:r>
      <w:r w:rsidR="00E2233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или может привести к конфликту интересов</w:t>
      </w:r>
      <w:r w:rsidR="00044DD6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bookmarkEnd w:id="0"/>
    <w:p w:rsidR="00045806" w:rsidRPr="002416E5" w:rsidRDefault="00045806" w:rsidP="0004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25" w:rsidRPr="002416E5" w:rsidRDefault="00045806" w:rsidP="00045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требований законодательства по противодействию коррупции на территории </w:t>
      </w:r>
      <w:proofErr w:type="spell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образования", в соответствии со ст. 13.3 </w:t>
      </w:r>
      <w:hyperlink r:id="rId5" w:anchor="7D20K3" w:history="1">
        <w:r w:rsidRPr="002416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25.12.2008 N 273-ФЗ "О противодействии коррупции"</w:t>
        </w:r>
      </w:hyperlink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43,</w:t>
      </w:r>
      <w:r w:rsidR="0072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Устава </w:t>
      </w:r>
      <w:proofErr w:type="spell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7226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образования, администрация </w:t>
      </w:r>
      <w:proofErr w:type="spell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="007226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</w:p>
    <w:p w:rsidR="00045806" w:rsidRPr="002416E5" w:rsidRDefault="00045806" w:rsidP="00045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06" w:rsidRPr="002416E5" w:rsidRDefault="00045806" w:rsidP="0004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5806" w:rsidRPr="002416E5" w:rsidRDefault="00045806" w:rsidP="003016EC">
      <w:pPr>
        <w:spacing w:after="0" w:line="240" w:lineRule="auto"/>
        <w:ind w:firstLine="709"/>
        <w:jc w:val="both"/>
      </w:pPr>
    </w:p>
    <w:p w:rsidR="00045806" w:rsidRDefault="00045806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22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</w:t>
      </w:r>
      <w:r w:rsidRPr="0042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уведомления </w:t>
      </w:r>
      <w:r w:rsidR="00E33BB0" w:rsidRPr="00427524">
        <w:rPr>
          <w:rFonts w:ascii="Times New Roman" w:hAnsi="Times New Roman" w:cs="Times New Roman"/>
          <w:sz w:val="24"/>
          <w:szCs w:val="24"/>
          <w:lang w:eastAsia="zh-CN"/>
        </w:rPr>
        <w:t>руководител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ем</w:t>
      </w:r>
      <w:r w:rsidR="00E33BB0"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ого</w:t>
      </w:r>
      <w:r w:rsidR="00E33BB0"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учреждени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я</w:t>
      </w:r>
      <w:r w:rsidR="00E33BB0"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27524" w:rsidRPr="00427524">
        <w:rPr>
          <w:rFonts w:ascii="Times New Roman" w:hAnsi="Times New Roman" w:cs="Times New Roman"/>
          <w:sz w:val="24"/>
          <w:szCs w:val="24"/>
          <w:lang w:eastAsia="zh-CN"/>
        </w:rPr>
        <w:t>представителя нанимателя (работодателя) о возникновении личной заинтересованности при исполнении должностных обязанностей</w:t>
      </w:r>
      <w:r w:rsidRPr="00427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приводит или может привести к конфликту интересов</w:t>
      </w:r>
      <w:r w:rsidR="00E223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от 09.03.2023 г. №18-п:</w:t>
      </w:r>
    </w:p>
    <w:p w:rsidR="00E2233C" w:rsidRPr="002416E5" w:rsidRDefault="00E2233C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F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7F00E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 слова «</w:t>
      </w:r>
      <w:r w:rsidRPr="00480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ответственному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«главному специалисту по кадровой работе».</w:t>
      </w:r>
    </w:p>
    <w:p w:rsidR="00045806" w:rsidRPr="002416E5" w:rsidRDefault="00045806" w:rsidP="0004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возложить на главного специалиста администрации Сухову Н.И. </w:t>
      </w: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416E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241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Н.Г. </w:t>
      </w:r>
      <w:proofErr w:type="spellStart"/>
      <w:r w:rsidRPr="002416E5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Pr="002416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5806" w:rsidRPr="0024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50"/>
    <w:rsid w:val="00044DD6"/>
    <w:rsid w:val="00045806"/>
    <w:rsid w:val="00066BD6"/>
    <w:rsid w:val="000C444B"/>
    <w:rsid w:val="002416E5"/>
    <w:rsid w:val="003016EC"/>
    <w:rsid w:val="00316CCF"/>
    <w:rsid w:val="003B4C50"/>
    <w:rsid w:val="00421AA0"/>
    <w:rsid w:val="00427524"/>
    <w:rsid w:val="00480092"/>
    <w:rsid w:val="004C5E09"/>
    <w:rsid w:val="004D27DD"/>
    <w:rsid w:val="00662EDE"/>
    <w:rsid w:val="00663854"/>
    <w:rsid w:val="007226EF"/>
    <w:rsid w:val="007F00E5"/>
    <w:rsid w:val="009B3EB0"/>
    <w:rsid w:val="009F502E"/>
    <w:rsid w:val="00A07611"/>
    <w:rsid w:val="00B02A1B"/>
    <w:rsid w:val="00B85FAB"/>
    <w:rsid w:val="00C13FA2"/>
    <w:rsid w:val="00CA063E"/>
    <w:rsid w:val="00E2233C"/>
    <w:rsid w:val="00E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06"/>
    <w:pPr>
      <w:ind w:left="720"/>
      <w:contextualSpacing/>
    </w:pPr>
  </w:style>
  <w:style w:type="paragraph" w:customStyle="1" w:styleId="ConsPlusTitle">
    <w:name w:val="ConsPlusTitle"/>
    <w:uiPriority w:val="99"/>
    <w:rsid w:val="0066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1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06"/>
    <w:pPr>
      <w:ind w:left="720"/>
      <w:contextualSpacing/>
    </w:pPr>
  </w:style>
  <w:style w:type="paragraph" w:customStyle="1" w:styleId="ConsPlusTitle">
    <w:name w:val="ConsPlusTitle"/>
    <w:uiPriority w:val="99"/>
    <w:rsid w:val="0066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1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2023-05-19T00:39:00Z</cp:lastPrinted>
  <dcterms:created xsi:type="dcterms:W3CDTF">2023-03-07T03:41:00Z</dcterms:created>
  <dcterms:modified xsi:type="dcterms:W3CDTF">2023-05-22T01:46:00Z</dcterms:modified>
</cp:coreProperties>
</file>