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6053" w:rsidRPr="00FB2148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DB127A" w:rsidRDefault="00DB127A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B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27.02.</w:t>
      </w:r>
      <w:r w:rsidR="00F8212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4A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A7C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2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от 2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№18-4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4A6306" w:rsidRDefault="004A6306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E6053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г. № 131- 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решение Думы от 2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18-4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E6053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 следующие изменения и дополнения: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  Пункт 1 изложить в следующей редакции: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основные характеристики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="00D645E0">
        <w:rPr>
          <w:rFonts w:ascii="Times New Roman" w:eastAsia="Times New Roman" w:hAnsi="Times New Roman" w:cs="Times New Roman"/>
          <w:sz w:val="24"/>
          <w:szCs w:val="24"/>
          <w:lang w:eastAsia="ru-RU"/>
        </w:rPr>
        <w:t>6 930 930,00</w:t>
      </w:r>
      <w:r w:rsidR="00444F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безвозмездных поступлений, всего </w:t>
      </w:r>
      <w:r w:rsidR="00D645E0">
        <w:rPr>
          <w:rFonts w:ascii="Times New Roman" w:eastAsia="Times New Roman" w:hAnsi="Times New Roman" w:cs="Times New Roman"/>
          <w:sz w:val="24"/>
          <w:szCs w:val="24"/>
          <w:lang w:eastAsia="ru-RU"/>
        </w:rPr>
        <w:t>5 697 900</w:t>
      </w:r>
      <w:r w:rsidR="00444F36" w:rsidRPr="00444F36">
        <w:rPr>
          <w:rFonts w:ascii="Times New Roman" w:hAnsi="Times New Roman" w:cs="Times New Roman"/>
          <w:bCs/>
          <w:sz w:val="24"/>
          <w:szCs w:val="24"/>
        </w:rPr>
        <w:t>,00</w:t>
      </w:r>
      <w:r w:rsidR="00444F3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D645E0">
        <w:rPr>
          <w:rFonts w:ascii="Times New Roman" w:eastAsia="Times New Roman" w:hAnsi="Times New Roman" w:cs="Times New Roman"/>
          <w:sz w:val="24"/>
          <w:szCs w:val="24"/>
          <w:lang w:eastAsia="ru-RU"/>
        </w:rPr>
        <w:t>5 697 900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FB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6E6053" w:rsidRPr="00FB2148" w:rsidRDefault="006E6053" w:rsidP="006E60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в сумме </w:t>
      </w:r>
      <w:r w:rsidR="00D645E0">
        <w:rPr>
          <w:rFonts w:ascii="Times New Roman" w:eastAsia="Times New Roman" w:hAnsi="Times New Roman" w:cs="Times New Roman"/>
          <w:sz w:val="24"/>
          <w:szCs w:val="24"/>
          <w:lang w:eastAsia="ru-RU"/>
        </w:rPr>
        <w:t>7 406 603,58</w:t>
      </w:r>
      <w:r w:rsidR="00513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2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Размер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475 673,58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="00444F36">
        <w:rPr>
          <w:rFonts w:ascii="Times New Roman" w:eastAsia="Times New Roman" w:hAnsi="Times New Roman" w:cs="Times New Roman"/>
          <w:sz w:val="24"/>
          <w:szCs w:val="24"/>
          <w:lang w:eastAsia="ru-RU"/>
        </w:rPr>
        <w:t>38,58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Установить, что превышение дефицита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369 248,58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Дефицит бюджета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8,63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E47C8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Приложения к настоящему </w:t>
      </w:r>
      <w:bookmarkStart w:id="0" w:name="_GoBack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3,7,9,13</w:t>
      </w:r>
      <w:r w:rsidR="00D645E0">
        <w:rPr>
          <w:rFonts w:ascii="Times New Roman" w:eastAsia="Times New Roman" w:hAnsi="Times New Roman" w:cs="Times New Roman"/>
          <w:sz w:val="24"/>
          <w:szCs w:val="24"/>
          <w:lang w:eastAsia="ru-RU"/>
        </w:rPr>
        <w:t>,16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редакции. 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Пункт 1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007118" w:rsidRPr="00FB2148" w:rsidRDefault="006E6053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251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18" w:rsidRPr="00FB214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07118"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1)  на 201</w:t>
      </w:r>
      <w:r w:rsidR="00025153">
        <w:rPr>
          <w:rFonts w:ascii="Times New Roman" w:hAnsi="Times New Roman" w:cs="Times New Roman"/>
          <w:sz w:val="24"/>
          <w:szCs w:val="24"/>
        </w:rPr>
        <w:t>8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D645E0">
        <w:rPr>
          <w:rFonts w:ascii="Times New Roman" w:hAnsi="Times New Roman" w:cs="Times New Roman"/>
          <w:sz w:val="24"/>
          <w:szCs w:val="24"/>
        </w:rPr>
        <w:t>1 233 030,00</w:t>
      </w:r>
      <w:r w:rsidRPr="00FB214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на 20</w:t>
      </w:r>
      <w:r w:rsidR="00025153">
        <w:rPr>
          <w:rFonts w:ascii="Times New Roman" w:hAnsi="Times New Roman" w:cs="Times New Roman"/>
          <w:sz w:val="24"/>
          <w:szCs w:val="24"/>
        </w:rPr>
        <w:t>20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>
        <w:rPr>
          <w:rFonts w:ascii="Times New Roman" w:hAnsi="Times New Roman" w:cs="Times New Roman"/>
          <w:sz w:val="24"/>
          <w:szCs w:val="24"/>
        </w:rPr>
        <w:t>815 815,20</w:t>
      </w:r>
      <w:r w:rsidRPr="00FB214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3) на 20</w:t>
      </w:r>
      <w:r w:rsidR="00025153">
        <w:rPr>
          <w:rFonts w:ascii="Times New Roman" w:hAnsi="Times New Roman" w:cs="Times New Roman"/>
          <w:sz w:val="24"/>
          <w:szCs w:val="24"/>
        </w:rPr>
        <w:t>21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>
        <w:rPr>
          <w:rFonts w:ascii="Times New Roman" w:hAnsi="Times New Roman" w:cs="Times New Roman"/>
          <w:sz w:val="24"/>
          <w:szCs w:val="24"/>
        </w:rPr>
        <w:t>823 466,26</w:t>
      </w:r>
      <w:r w:rsidRPr="00FB214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Pr="00FB2148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FB214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FB21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lastRenderedPageBreak/>
        <w:t>1) по состоянию на 1 января 201</w:t>
      </w:r>
      <w:r w:rsidR="00025153">
        <w:rPr>
          <w:rFonts w:ascii="Times New Roman" w:hAnsi="Times New Roman" w:cs="Times New Roman"/>
          <w:sz w:val="24"/>
          <w:szCs w:val="24"/>
        </w:rPr>
        <w:t>9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года в размере  </w:t>
      </w:r>
      <w:r w:rsidR="00025153">
        <w:rPr>
          <w:rFonts w:ascii="Times New Roman" w:hAnsi="Times New Roman" w:cs="Times New Roman"/>
          <w:sz w:val="24"/>
          <w:szCs w:val="24"/>
        </w:rPr>
        <w:t>0</w:t>
      </w:r>
      <w:r w:rsidR="00FB2148">
        <w:rPr>
          <w:rFonts w:ascii="Times New Roman" w:hAnsi="Times New Roman" w:cs="Times New Roman"/>
          <w:sz w:val="24"/>
          <w:szCs w:val="24"/>
        </w:rPr>
        <w:t>,</w:t>
      </w:r>
      <w:r w:rsidRPr="00FB2148">
        <w:rPr>
          <w:rFonts w:ascii="Times New Roman" w:hAnsi="Times New Roman" w:cs="Times New Roman"/>
          <w:sz w:val="24"/>
          <w:szCs w:val="24"/>
        </w:rPr>
        <w:t>00 рублей, в том числе верхний предел  долга  по муниципальным гарантиям 0,00 рублей;</w:t>
      </w:r>
    </w:p>
    <w:p w:rsidR="00007118" w:rsidRPr="00FB2148" w:rsidRDefault="00007118" w:rsidP="0000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48">
        <w:rPr>
          <w:rFonts w:ascii="Times New Roman" w:hAnsi="Times New Roman" w:cs="Times New Roman"/>
          <w:sz w:val="24"/>
          <w:szCs w:val="24"/>
        </w:rPr>
        <w:t>2) по состоянию на 1 января 20</w:t>
      </w:r>
      <w:r w:rsidR="00025153">
        <w:rPr>
          <w:rFonts w:ascii="Times New Roman" w:hAnsi="Times New Roman" w:cs="Times New Roman"/>
          <w:sz w:val="24"/>
          <w:szCs w:val="24"/>
        </w:rPr>
        <w:t>20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года в размере  0,00 рублей, в том числе верхний предел  долга  по муниципальным гарантиям 0,00 рублей;</w:t>
      </w:r>
    </w:p>
    <w:p w:rsidR="006E6053" w:rsidRPr="00FB2148" w:rsidRDefault="00007118" w:rsidP="0000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hAnsi="Times New Roman" w:cs="Times New Roman"/>
          <w:sz w:val="24"/>
          <w:szCs w:val="24"/>
        </w:rPr>
        <w:t>3) по состоянию на 1 января 202</w:t>
      </w:r>
      <w:r w:rsidR="00025153">
        <w:rPr>
          <w:rFonts w:ascii="Times New Roman" w:hAnsi="Times New Roman" w:cs="Times New Roman"/>
          <w:sz w:val="24"/>
          <w:szCs w:val="24"/>
        </w:rPr>
        <w:t>1</w:t>
      </w:r>
      <w:r w:rsidRPr="00FB2148">
        <w:rPr>
          <w:rFonts w:ascii="Times New Roman" w:hAnsi="Times New Roman" w:cs="Times New Roman"/>
          <w:sz w:val="24"/>
          <w:szCs w:val="24"/>
        </w:rPr>
        <w:t xml:space="preserve"> года в размере  0,00 рублей, в том числе верхний предел  долга  по муниципальным гарантиям 0,00 рублей</w:t>
      </w:r>
      <w:proofErr w:type="gramStart"/>
      <w:r w:rsidRPr="00FB214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в силу со дня, следующего за днем официального опубликования.</w:t>
      </w:r>
    </w:p>
    <w:p w:rsidR="006E6053" w:rsidRPr="00FB2148" w:rsidRDefault="006E6053" w:rsidP="006E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A10"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10" w:rsidRPr="00FB2148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6E6053" w:rsidRPr="00FB2148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</w:t>
      </w:r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="00E9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C427D" w:rsidRPr="00FB2148" w:rsidRDefault="00BC427D">
      <w:pPr>
        <w:rPr>
          <w:rFonts w:ascii="Times New Roman" w:hAnsi="Times New Roman" w:cs="Times New Roman"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  <w:bCs/>
        </w:rPr>
      </w:pPr>
    </w:p>
    <w:p w:rsidR="006E6053" w:rsidRPr="00FB2148" w:rsidRDefault="006E6053" w:rsidP="006E6053">
      <w:pPr>
        <w:jc w:val="right"/>
        <w:rPr>
          <w:rFonts w:ascii="Times New Roman" w:hAnsi="Times New Roman" w:cs="Times New Roman"/>
          <w:bCs/>
        </w:rPr>
      </w:pPr>
      <w:r w:rsidRPr="00FB2148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FC56A5">
        <w:rPr>
          <w:rFonts w:ascii="Times New Roman" w:hAnsi="Times New Roman" w:cs="Times New Roman"/>
          <w:bCs/>
        </w:rPr>
        <w:t>№</w:t>
      </w:r>
      <w:r w:rsidR="005E4A82">
        <w:rPr>
          <w:rFonts w:ascii="Times New Roman" w:hAnsi="Times New Roman" w:cs="Times New Roman"/>
          <w:bCs/>
        </w:rPr>
        <w:t>3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bCs/>
        </w:rPr>
        <w:t>Прогнозируемые доходы бюджета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FB2148">
        <w:rPr>
          <w:rFonts w:ascii="Times New Roman" w:hAnsi="Times New Roman" w:cs="Times New Roman"/>
          <w:bCs/>
        </w:rPr>
        <w:t>Быстринского</w:t>
      </w:r>
      <w:proofErr w:type="spellEnd"/>
      <w:r w:rsidRPr="00FB2148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121A5D">
        <w:rPr>
          <w:rFonts w:ascii="Times New Roman" w:hAnsi="Times New Roman" w:cs="Times New Roman"/>
          <w:bCs/>
        </w:rPr>
        <w:t>8</w:t>
      </w:r>
      <w:r w:rsidRPr="00FB2148">
        <w:rPr>
          <w:rFonts w:ascii="Times New Roman" w:hAnsi="Times New Roman" w:cs="Times New Roman"/>
          <w:bCs/>
        </w:rPr>
        <w:t xml:space="preserve"> год</w:t>
      </w:r>
    </w:p>
    <w:p w:rsidR="006E6053" w:rsidRPr="00FB2148" w:rsidRDefault="006E6053" w:rsidP="00FB21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B214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4"/>
        <w:gridCol w:w="2841"/>
        <w:gridCol w:w="1418"/>
      </w:tblGrid>
      <w:tr w:rsidR="00121A5D" w:rsidRPr="00FB2148" w:rsidTr="00121A5D">
        <w:trPr>
          <w:trHeight w:val="871"/>
        </w:trPr>
        <w:tc>
          <w:tcPr>
            <w:tcW w:w="5254" w:type="dxa"/>
            <w:shd w:val="clear" w:color="auto" w:fill="auto"/>
            <w:vAlign w:val="center"/>
            <w:hideMark/>
          </w:tcPr>
          <w:p w:rsidR="00121A5D" w:rsidRPr="00121A5D" w:rsidRDefault="00121A5D" w:rsidP="00121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41" w:type="dxa"/>
            <w:shd w:val="clear" w:color="auto" w:fill="auto"/>
            <w:vAlign w:val="center"/>
            <w:hideMark/>
          </w:tcPr>
          <w:p w:rsidR="00121A5D" w:rsidRPr="00121A5D" w:rsidRDefault="00121A5D" w:rsidP="00121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дохода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121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121A5D" w:rsidRPr="00FB2148" w:rsidTr="00915AF0">
        <w:trPr>
          <w:trHeight w:val="2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121A5D" w:rsidRPr="00121A5D" w:rsidRDefault="00121A5D" w:rsidP="00121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21A5D" w:rsidRPr="00121A5D" w:rsidRDefault="00121A5D" w:rsidP="00121A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15AF0" w:rsidRPr="00625DF4" w:rsidTr="00915AF0">
        <w:trPr>
          <w:trHeight w:val="1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1 233 030,00</w:t>
            </w:r>
          </w:p>
        </w:tc>
      </w:tr>
      <w:tr w:rsidR="00915AF0" w:rsidRPr="00625DF4" w:rsidTr="00915AF0">
        <w:trPr>
          <w:trHeight w:val="34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915AF0" w:rsidRPr="00625DF4" w:rsidTr="00915AF0">
        <w:trPr>
          <w:trHeight w:val="313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182  1 01 02000 01 0000 110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915AF0" w:rsidRPr="00625DF4" w:rsidTr="00915AF0">
        <w:trPr>
          <w:trHeight w:val="1383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за исключением доходов,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915AF0" w:rsidRPr="00625DF4" w:rsidTr="00915AF0">
        <w:trPr>
          <w:trHeight w:val="1272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proofErr w:type="gramEnd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предпринимателей, частных но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182 1 01 02020 01 0000 110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15AF0" w:rsidRPr="00625DF4" w:rsidTr="00915AF0">
        <w:trPr>
          <w:trHeight w:val="4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товары (работы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услуги)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реализуемые на территории Российской Федерации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100 1 03 00000 00 0000 110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764 300,00</w:t>
            </w:r>
          </w:p>
        </w:tc>
      </w:tr>
      <w:tr w:rsidR="00915AF0" w:rsidRPr="00625DF4" w:rsidTr="00915AF0">
        <w:trPr>
          <w:trHeight w:val="591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Акцизы по подакцизным товарам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родукции,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производимым в Российской Федерации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764 300,00</w:t>
            </w:r>
          </w:p>
        </w:tc>
      </w:tr>
      <w:tr w:rsidR="00915AF0" w:rsidRPr="00625DF4" w:rsidTr="00915AF0">
        <w:trPr>
          <w:trHeight w:val="132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100 103 02230 01 0000 110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282 818,00</w:t>
            </w:r>
          </w:p>
        </w:tc>
      </w:tr>
      <w:tr w:rsidR="00915AF0" w:rsidRPr="00625DF4" w:rsidTr="00915AF0">
        <w:trPr>
          <w:trHeight w:val="41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 дизельных 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бюраторных (</w:t>
            </w:r>
            <w:proofErr w:type="spellStart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100 103 02240 01 0000 110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5 377,00</w:t>
            </w:r>
          </w:p>
        </w:tc>
      </w:tr>
      <w:tr w:rsidR="00915AF0" w:rsidRPr="00625DF4" w:rsidTr="00915AF0">
        <w:trPr>
          <w:trHeight w:val="12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100 103 02250 01 0000 110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450 057,00</w:t>
            </w:r>
          </w:p>
        </w:tc>
      </w:tr>
      <w:tr w:rsidR="00915AF0" w:rsidRPr="00625DF4" w:rsidTr="00915AF0">
        <w:trPr>
          <w:trHeight w:val="1286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100 103 02260 01 0000 110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26 048,00</w:t>
            </w:r>
          </w:p>
        </w:tc>
      </w:tr>
      <w:tr w:rsidR="00915AF0" w:rsidRPr="00625DF4" w:rsidTr="00915AF0">
        <w:trPr>
          <w:trHeight w:val="3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98 000,00</w:t>
            </w:r>
          </w:p>
        </w:tc>
      </w:tr>
      <w:tr w:rsidR="00915AF0" w:rsidRPr="00625DF4" w:rsidTr="00915AF0">
        <w:trPr>
          <w:trHeight w:val="266"/>
        </w:trPr>
        <w:tc>
          <w:tcPr>
            <w:tcW w:w="5254" w:type="dxa"/>
            <w:shd w:val="clear" w:color="auto" w:fill="auto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182 1 06 01000 00 0000 110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915AF0" w:rsidRPr="00625DF4" w:rsidTr="00915AF0">
        <w:trPr>
          <w:trHeight w:val="913"/>
        </w:trPr>
        <w:tc>
          <w:tcPr>
            <w:tcW w:w="5254" w:type="dxa"/>
            <w:shd w:val="clear" w:color="auto" w:fill="auto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</w:tr>
      <w:tr w:rsidR="00915AF0" w:rsidRPr="00625DF4" w:rsidTr="00915AF0">
        <w:trPr>
          <w:trHeight w:val="332"/>
        </w:trPr>
        <w:tc>
          <w:tcPr>
            <w:tcW w:w="5254" w:type="dxa"/>
            <w:shd w:val="clear" w:color="auto" w:fill="auto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 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915AF0" w:rsidRPr="00625DF4" w:rsidTr="00915AF0">
        <w:trPr>
          <w:trHeight w:val="169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182 1 06 06030 00 0000 110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915AF0" w:rsidRPr="00625DF4" w:rsidTr="00915AF0">
        <w:trPr>
          <w:trHeight w:val="577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915AF0" w:rsidRPr="00625DF4" w:rsidTr="00915AF0">
        <w:trPr>
          <w:trHeight w:val="367"/>
        </w:trPr>
        <w:tc>
          <w:tcPr>
            <w:tcW w:w="5254" w:type="dxa"/>
            <w:shd w:val="clear" w:color="auto" w:fill="auto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182 1 06 06040 00 0000 110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915AF0" w:rsidRPr="00625DF4" w:rsidTr="00915AF0">
        <w:trPr>
          <w:trHeight w:val="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915AF0" w:rsidRPr="00625DF4" w:rsidTr="00915AF0">
        <w:trPr>
          <w:trHeight w:val="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971 1 08 00000 00 0000 000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915AF0" w:rsidRPr="00625DF4" w:rsidTr="00915AF0">
        <w:trPr>
          <w:trHeight w:val="161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(за исключением действий, соверш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емых консульскими учреждениями Российской Федерации).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971 1 08 04000 01 0000 110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15AF0" w:rsidRPr="00625DF4" w:rsidTr="00915AF0">
        <w:trPr>
          <w:trHeight w:val="7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971 1 08 04020 01 0000 110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15AF0" w:rsidRPr="00625DF4" w:rsidTr="00915AF0">
        <w:trPr>
          <w:trHeight w:val="5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971 1 11 00000 00 0000 120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317 730,00</w:t>
            </w:r>
          </w:p>
        </w:tc>
      </w:tr>
      <w:tr w:rsidR="00915AF0" w:rsidRPr="00625DF4" w:rsidTr="00915AF0">
        <w:trPr>
          <w:trHeight w:val="67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971 1 11 09000 00 0000 120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317 730,00</w:t>
            </w:r>
          </w:p>
        </w:tc>
      </w:tr>
      <w:tr w:rsidR="00915AF0" w:rsidRPr="00625DF4" w:rsidTr="00915AF0">
        <w:trPr>
          <w:trHeight w:val="81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971 1 11 09040 00 0000 120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317 730,00</w:t>
            </w:r>
          </w:p>
        </w:tc>
      </w:tr>
      <w:tr w:rsidR="00915AF0" w:rsidRPr="00625DF4" w:rsidTr="00915AF0">
        <w:trPr>
          <w:trHeight w:val="273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971 1 11 09045 10 0000 120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317 730,00</w:t>
            </w:r>
          </w:p>
        </w:tc>
      </w:tr>
      <w:tr w:rsidR="00915AF0" w:rsidRPr="00625DF4" w:rsidTr="00915AF0">
        <w:trPr>
          <w:trHeight w:val="468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971 2 00 00000 00 0000 000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5 697 900,00</w:t>
            </w:r>
          </w:p>
        </w:tc>
      </w:tr>
      <w:tr w:rsidR="00915AF0" w:rsidRPr="00625DF4" w:rsidTr="00915AF0">
        <w:trPr>
          <w:trHeight w:val="7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5 697 900,00</w:t>
            </w:r>
          </w:p>
        </w:tc>
      </w:tr>
      <w:tr w:rsidR="00915AF0" w:rsidRPr="00625DF4" w:rsidTr="00915AF0">
        <w:trPr>
          <w:trHeight w:val="48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971 2 02 01000 00 0000 151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5 634 000,00</w:t>
            </w:r>
          </w:p>
        </w:tc>
      </w:tr>
      <w:tr w:rsidR="00915AF0" w:rsidRPr="00625DF4" w:rsidTr="00915AF0">
        <w:trPr>
          <w:trHeight w:val="619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971 2 02 01001 00 0000 151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4 544 000,00</w:t>
            </w:r>
          </w:p>
        </w:tc>
      </w:tr>
      <w:tr w:rsidR="00915AF0" w:rsidRPr="00625DF4" w:rsidTr="00915AF0">
        <w:trPr>
          <w:trHeight w:val="1156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971 2 02 15001 10 0000 151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4 256 000,00</w:t>
            </w:r>
          </w:p>
        </w:tc>
      </w:tr>
      <w:tr w:rsidR="00915AF0" w:rsidRPr="00625DF4" w:rsidTr="00915AF0">
        <w:trPr>
          <w:trHeight w:val="7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Дотации  бюджетам поселения на выравнивание  бюджетной обеспеченности (из ФФП поселений Иркутской области</w:t>
            </w:r>
            <w:proofErr w:type="gramStart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971 2 02 15001 10 0000 151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288 000,00</w:t>
            </w:r>
          </w:p>
        </w:tc>
      </w:tr>
      <w:tr w:rsidR="00915AF0" w:rsidRPr="00625DF4" w:rsidTr="00915AF0">
        <w:trPr>
          <w:trHeight w:val="765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Дотации на поддержку мер пол обеспечению сбалансированности местных бюджетов (из районного фонда финансовой поддержки поселений)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971 2 02 15002 10 0000 151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1 090 000,00</w:t>
            </w:r>
          </w:p>
        </w:tc>
      </w:tr>
      <w:tr w:rsidR="00915AF0" w:rsidRPr="00625DF4" w:rsidTr="00915AF0">
        <w:trPr>
          <w:trHeight w:val="60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971 2 02 02000 00 0000 151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15AF0" w:rsidRPr="00625DF4" w:rsidTr="00915AF0">
        <w:trPr>
          <w:trHeight w:val="57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971 2 02 29999 10 0000 151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15AF0" w:rsidRPr="00625DF4" w:rsidTr="00915AF0">
        <w:trPr>
          <w:trHeight w:val="45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971 2 02 29999 10 0000 151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15AF0" w:rsidRPr="00625DF4" w:rsidTr="00915AF0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проживающих в сельской местности)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971 2 02 20051 10 0000 151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15AF0" w:rsidRPr="00625DF4" w:rsidTr="00915AF0">
        <w:trPr>
          <w:trHeight w:val="39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971 2 02 03000 00 0000 151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63 900,00</w:t>
            </w:r>
          </w:p>
        </w:tc>
      </w:tr>
      <w:tr w:rsidR="00915AF0" w:rsidRPr="00625DF4" w:rsidTr="00915AF0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1" w:type="dxa"/>
            <w:shd w:val="clear" w:color="000000" w:fill="FFFFFF"/>
            <w:noWrap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971 2 02 03015 00 0000 151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63 200,00</w:t>
            </w:r>
          </w:p>
        </w:tc>
      </w:tr>
      <w:tr w:rsidR="00915AF0" w:rsidRPr="00625DF4" w:rsidTr="00915AF0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971 2 02 03015 10 0000 151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63 200,00</w:t>
            </w:r>
          </w:p>
        </w:tc>
      </w:tr>
      <w:tr w:rsidR="00915AF0" w:rsidRPr="00625DF4" w:rsidTr="00915AF0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</w:pPr>
            <w:r w:rsidRPr="00121A5D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971 2 0203024 10 0000 151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915AF0" w:rsidRPr="00625DF4" w:rsidTr="00915AF0">
        <w:trPr>
          <w:trHeight w:val="198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971 2 07 00000 00 0000 000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15AF0" w:rsidRPr="00625DF4" w:rsidTr="00915AF0">
        <w:trPr>
          <w:trHeight w:val="162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 поселения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sz w:val="20"/>
                <w:szCs w:val="20"/>
              </w:rPr>
              <w:t>971 2 07 05030 10 0000 180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15AF0" w:rsidRPr="00625DF4" w:rsidTr="00915AF0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6 930 930,00</w:t>
            </w:r>
          </w:p>
        </w:tc>
      </w:tr>
      <w:tr w:rsidR="00915AF0" w:rsidRPr="00625DF4" w:rsidTr="00915AF0">
        <w:trPr>
          <w:trHeight w:val="240"/>
        </w:trPr>
        <w:tc>
          <w:tcPr>
            <w:tcW w:w="5254" w:type="dxa"/>
            <w:shd w:val="clear" w:color="000000" w:fill="FFFFFF"/>
            <w:vAlign w:val="center"/>
            <w:hideMark/>
          </w:tcPr>
          <w:p w:rsidR="00915AF0" w:rsidRPr="00121A5D" w:rsidRDefault="00915AF0" w:rsidP="00121A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2841" w:type="dxa"/>
            <w:shd w:val="clear" w:color="000000" w:fill="FFFFFF"/>
            <w:vAlign w:val="center"/>
            <w:hideMark/>
          </w:tcPr>
          <w:p w:rsidR="00915AF0" w:rsidRPr="00121A5D" w:rsidRDefault="00915AF0" w:rsidP="005E4A8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A5D">
              <w:rPr>
                <w:rFonts w:ascii="Times New Roman" w:hAnsi="Times New Roman" w:cs="Times New Roman"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6 930 930,00</w:t>
            </w:r>
          </w:p>
        </w:tc>
      </w:tr>
    </w:tbl>
    <w:p w:rsidR="006E6053" w:rsidRPr="00625DF4" w:rsidRDefault="006E6053" w:rsidP="00121A5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</w:rPr>
      </w:pPr>
    </w:p>
    <w:p w:rsidR="00F82128" w:rsidRDefault="00F82128" w:rsidP="006E6053">
      <w:pPr>
        <w:jc w:val="right"/>
        <w:rPr>
          <w:rFonts w:ascii="Times New Roman" w:hAnsi="Times New Roman" w:cs="Times New Roman"/>
        </w:rPr>
      </w:pPr>
    </w:p>
    <w:p w:rsidR="006E6053" w:rsidRPr="00FB2148" w:rsidRDefault="00296ED0" w:rsidP="005E4A8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E6053" w:rsidRPr="00FB2148">
        <w:rPr>
          <w:rFonts w:ascii="Times New Roman" w:hAnsi="Times New Roman" w:cs="Times New Roman"/>
        </w:rPr>
        <w:t>риложение</w:t>
      </w:r>
      <w:r w:rsidR="00FC56A5">
        <w:rPr>
          <w:rFonts w:ascii="Times New Roman" w:hAnsi="Times New Roman" w:cs="Times New Roman"/>
        </w:rPr>
        <w:t xml:space="preserve"> №</w:t>
      </w:r>
      <w:r w:rsidR="00054E06">
        <w:rPr>
          <w:rFonts w:ascii="Times New Roman" w:hAnsi="Times New Roman" w:cs="Times New Roman"/>
        </w:rPr>
        <w:t>7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Распределение бюджетных ассигнований по разделам и подразделам</w:t>
      </w: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классификации расходов бюджетов Российской Федерации на 201</w:t>
      </w:r>
      <w:r w:rsidR="00054E06">
        <w:rPr>
          <w:rFonts w:ascii="Times New Roman" w:hAnsi="Times New Roman" w:cs="Times New Roman"/>
        </w:rPr>
        <w:t>8</w:t>
      </w:r>
      <w:r w:rsidRPr="00FB2148">
        <w:rPr>
          <w:rFonts w:ascii="Times New Roman" w:hAnsi="Times New Roman" w:cs="Times New Roman"/>
        </w:rPr>
        <w:t xml:space="preserve"> год</w:t>
      </w:r>
    </w:p>
    <w:p w:rsidR="006E6053" w:rsidRPr="00FB2148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054E06" w:rsidRPr="00FB2148" w:rsidTr="00054E06">
        <w:trPr>
          <w:trHeight w:val="262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За год</w:t>
            </w:r>
          </w:p>
        </w:tc>
      </w:tr>
      <w:tr w:rsidR="00054E06" w:rsidRPr="00FB2148" w:rsidTr="00054E06">
        <w:trPr>
          <w:trHeight w:val="2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054E06" w:rsidRPr="00054E06" w:rsidRDefault="00054E06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сумма (</w:t>
            </w:r>
            <w:proofErr w:type="spellStart"/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15AF0" w:rsidRPr="00FB2148" w:rsidTr="00915AF0">
        <w:trPr>
          <w:trHeight w:val="2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3 714 342,42 </w:t>
            </w:r>
          </w:p>
        </w:tc>
      </w:tr>
      <w:tr w:rsidR="00915AF0" w:rsidRPr="00FB2148" w:rsidTr="00915AF0">
        <w:trPr>
          <w:trHeight w:val="56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>563135,36</w:t>
            </w:r>
          </w:p>
        </w:tc>
      </w:tr>
      <w:tr w:rsidR="00915AF0" w:rsidRPr="00FB2148" w:rsidTr="00915AF0">
        <w:trPr>
          <w:trHeight w:val="2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>3140507,06</w:t>
            </w:r>
          </w:p>
        </w:tc>
      </w:tr>
      <w:tr w:rsidR="00915AF0" w:rsidRPr="00FB2148" w:rsidTr="00915AF0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   </w:t>
            </w:r>
          </w:p>
        </w:tc>
      </w:tr>
      <w:tr w:rsidR="00915AF0" w:rsidRPr="00FB2148" w:rsidTr="00915AF0">
        <w:trPr>
          <w:trHeight w:val="2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 xml:space="preserve">       10 000,00 </w:t>
            </w:r>
          </w:p>
        </w:tc>
      </w:tr>
      <w:tr w:rsidR="00915AF0" w:rsidRPr="00FB2148" w:rsidTr="00915AF0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 xml:space="preserve">           700,00 </w:t>
            </w:r>
          </w:p>
        </w:tc>
      </w:tr>
      <w:tr w:rsidR="00915AF0" w:rsidRPr="00FB2148" w:rsidTr="00915AF0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 xml:space="preserve">       63 200,00 </w:t>
            </w:r>
          </w:p>
        </w:tc>
      </w:tr>
      <w:tr w:rsidR="00915AF0" w:rsidRPr="00FB2148" w:rsidTr="00915AF0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Мобилизация и </w:t>
            </w:r>
            <w:proofErr w:type="spellStart"/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вневоенская</w:t>
            </w:r>
            <w:proofErr w:type="spellEnd"/>
            <w:r w:rsidRPr="00054E0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 xml:space="preserve">       63 200,00 </w:t>
            </w:r>
          </w:p>
        </w:tc>
      </w:tr>
      <w:tr w:rsidR="00915AF0" w:rsidRPr="00FB2148" w:rsidTr="00915AF0">
        <w:trPr>
          <w:trHeight w:val="138"/>
        </w:trPr>
        <w:tc>
          <w:tcPr>
            <w:tcW w:w="4835" w:type="dxa"/>
            <w:shd w:val="clear" w:color="auto" w:fill="auto"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100 000,00 </w:t>
            </w:r>
          </w:p>
        </w:tc>
      </w:tr>
      <w:tr w:rsidR="00915AF0" w:rsidRPr="00FB2148" w:rsidTr="00915AF0">
        <w:trPr>
          <w:trHeight w:val="1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 xml:space="preserve">       100 000,00 </w:t>
            </w:r>
          </w:p>
        </w:tc>
      </w:tr>
      <w:tr w:rsidR="00915AF0" w:rsidRPr="00FB2148" w:rsidTr="00915AF0">
        <w:trPr>
          <w:trHeight w:val="266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1 033 548,58 </w:t>
            </w:r>
          </w:p>
        </w:tc>
      </w:tr>
      <w:tr w:rsidR="00915AF0" w:rsidRPr="00FB2148" w:rsidTr="00915AF0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 xml:space="preserve">  1 033 548,58 </w:t>
            </w:r>
          </w:p>
        </w:tc>
      </w:tr>
      <w:tr w:rsidR="00915AF0" w:rsidRPr="00FB2148" w:rsidTr="00915AF0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Жилищн</w:t>
            </w:r>
            <w:proofErr w:type="gramStart"/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100 000,00 </w:t>
            </w:r>
          </w:p>
        </w:tc>
      </w:tr>
      <w:tr w:rsidR="00915AF0" w:rsidRPr="00FB2148" w:rsidTr="00915AF0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054E06" w:rsidRDefault="00915AF0" w:rsidP="0005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E0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 xml:space="preserve">       100 000,00 </w:t>
            </w:r>
          </w:p>
        </w:tc>
      </w:tr>
      <w:tr w:rsidR="00915AF0" w:rsidRPr="00FB2148" w:rsidTr="00915AF0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-   </w:t>
            </w:r>
          </w:p>
        </w:tc>
      </w:tr>
      <w:tr w:rsidR="00915AF0" w:rsidRPr="00FB2148" w:rsidTr="00915AF0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   </w:t>
            </w:r>
          </w:p>
        </w:tc>
      </w:tr>
      <w:tr w:rsidR="00915AF0" w:rsidRPr="00FB2148" w:rsidTr="00915AF0">
        <w:trPr>
          <w:trHeight w:val="262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1 467 239,08 </w:t>
            </w:r>
          </w:p>
        </w:tc>
      </w:tr>
      <w:tr w:rsidR="00915AF0" w:rsidRPr="00FB2148" w:rsidTr="00915AF0">
        <w:trPr>
          <w:trHeight w:val="212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 xml:space="preserve">  1 467 239,08 </w:t>
            </w:r>
          </w:p>
        </w:tc>
      </w:tr>
      <w:tr w:rsidR="00915AF0" w:rsidRPr="00FB2148" w:rsidTr="00915AF0">
        <w:trPr>
          <w:trHeight w:val="273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123 078,00 </w:t>
            </w:r>
          </w:p>
        </w:tc>
      </w:tr>
      <w:tr w:rsidR="00915AF0" w:rsidRPr="00FB2148" w:rsidTr="00915AF0">
        <w:trPr>
          <w:trHeight w:val="222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 xml:space="preserve">     123 078,00 </w:t>
            </w:r>
          </w:p>
        </w:tc>
      </w:tr>
      <w:tr w:rsidR="00915AF0" w:rsidRPr="00FB2148" w:rsidTr="00915AF0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775 195,50 </w:t>
            </w:r>
          </w:p>
        </w:tc>
      </w:tr>
      <w:tr w:rsidR="00915AF0" w:rsidRPr="00FB2148" w:rsidTr="00915AF0">
        <w:trPr>
          <w:trHeight w:val="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sz w:val="20"/>
                <w:szCs w:val="20"/>
              </w:rPr>
              <w:t xml:space="preserve">     775 195,50 </w:t>
            </w:r>
          </w:p>
        </w:tc>
      </w:tr>
      <w:tr w:rsidR="00915AF0" w:rsidRPr="00FB2148" w:rsidTr="00915AF0">
        <w:trPr>
          <w:trHeight w:val="131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AF0" w:rsidRPr="00D57430" w:rsidRDefault="00915AF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915AF0" w:rsidRPr="00915AF0" w:rsidRDefault="00915AF0" w:rsidP="00915AF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A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7 406 603,58 </w:t>
            </w:r>
          </w:p>
        </w:tc>
      </w:tr>
    </w:tbl>
    <w:p w:rsidR="009669C1" w:rsidRDefault="009669C1" w:rsidP="00054E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7430" w:rsidRDefault="00D57430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6A5" w:rsidRDefault="00FC56A5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6A5" w:rsidRDefault="00FC56A5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6A5" w:rsidRDefault="00FC56A5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6A5" w:rsidRDefault="00FC56A5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6A5" w:rsidRDefault="00FC56A5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6A5" w:rsidRDefault="00FC56A5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6A5" w:rsidRDefault="00FC56A5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6A5" w:rsidRDefault="00FC56A5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6A5" w:rsidRDefault="00FC56A5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6A5" w:rsidRDefault="00FC56A5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56A5" w:rsidRDefault="00FC56A5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lastRenderedPageBreak/>
        <w:t>Приложение №</w:t>
      </w:r>
      <w:r w:rsidR="00D57430">
        <w:rPr>
          <w:rFonts w:ascii="Times New Roman" w:hAnsi="Times New Roman" w:cs="Times New Roman"/>
        </w:rPr>
        <w:t>9</w:t>
      </w:r>
    </w:p>
    <w:p w:rsidR="00D57430" w:rsidRPr="00FB2148" w:rsidRDefault="00D57430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FB2148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 xml:space="preserve">Ведомственная структура расходов бюджета </w:t>
      </w:r>
      <w:proofErr w:type="spellStart"/>
      <w:r w:rsidRPr="00FB2148">
        <w:rPr>
          <w:rFonts w:ascii="Times New Roman" w:hAnsi="Times New Roman" w:cs="Times New Roman"/>
        </w:rPr>
        <w:t>Быстринского</w:t>
      </w:r>
      <w:proofErr w:type="spellEnd"/>
      <w:r w:rsidRPr="00FB2148">
        <w:rPr>
          <w:rFonts w:ascii="Times New Roman" w:hAnsi="Times New Roman" w:cs="Times New Roman"/>
        </w:rPr>
        <w:t xml:space="preserve"> муниципального образования </w:t>
      </w:r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>на 201</w:t>
      </w:r>
      <w:r w:rsidR="00D57430">
        <w:rPr>
          <w:rFonts w:ascii="Times New Roman" w:hAnsi="Times New Roman" w:cs="Times New Roman"/>
        </w:rPr>
        <w:t>8</w:t>
      </w:r>
      <w:r w:rsidRPr="00FB2148">
        <w:rPr>
          <w:rFonts w:ascii="Times New Roman" w:hAnsi="Times New Roman" w:cs="Times New Roman"/>
        </w:rPr>
        <w:t xml:space="preserve"> год</w:t>
      </w:r>
    </w:p>
    <w:p w:rsidR="007D5291" w:rsidRDefault="007D529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850"/>
        <w:gridCol w:w="709"/>
        <w:gridCol w:w="1418"/>
        <w:gridCol w:w="638"/>
        <w:gridCol w:w="1346"/>
      </w:tblGrid>
      <w:tr w:rsidR="00D57430" w:rsidRPr="00D57430" w:rsidTr="002C0099">
        <w:trPr>
          <w:trHeight w:val="431"/>
        </w:trPr>
        <w:tc>
          <w:tcPr>
            <w:tcW w:w="4693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57430" w:rsidRPr="00D57430" w:rsidRDefault="00D57430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Сумма 2018г.</w:t>
            </w:r>
          </w:p>
        </w:tc>
      </w:tr>
      <w:tr w:rsidR="00E3592F" w:rsidRPr="00D57430" w:rsidTr="00E3592F">
        <w:trPr>
          <w:trHeight w:val="585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БЫСТРИНСКОЕ МУНИЦИПАЛЬНОЕ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7 406 603,58   </w:t>
            </w:r>
          </w:p>
        </w:tc>
      </w:tr>
      <w:tr w:rsidR="00E3592F" w:rsidRPr="00D57430" w:rsidTr="00E3592F">
        <w:trPr>
          <w:trHeight w:val="1110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71.0.00.00000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3 766 842,42   </w:t>
            </w:r>
          </w:p>
        </w:tc>
      </w:tr>
      <w:tr w:rsidR="00E3592F" w:rsidRPr="00D57430" w:rsidTr="00E3592F">
        <w:trPr>
          <w:trHeight w:val="795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3 766 842,42   </w:t>
            </w:r>
          </w:p>
        </w:tc>
      </w:tr>
      <w:tr w:rsidR="00E3592F" w:rsidRPr="00D57430" w:rsidTr="00E3592F">
        <w:trPr>
          <w:trHeight w:val="1100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3 703 642,42   </w:t>
            </w:r>
          </w:p>
        </w:tc>
      </w:tr>
      <w:tr w:rsidR="00E3592F" w:rsidRPr="00D57430" w:rsidTr="00E3592F">
        <w:trPr>
          <w:trHeight w:val="279"/>
        </w:trPr>
        <w:tc>
          <w:tcPr>
            <w:tcW w:w="4693" w:type="dxa"/>
            <w:shd w:val="clear" w:color="auto" w:fill="auto"/>
            <w:vAlign w:val="bottom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563 135,36   </w:t>
            </w:r>
          </w:p>
        </w:tc>
      </w:tr>
      <w:tr w:rsidR="00E3592F" w:rsidRPr="00D57430" w:rsidTr="00E3592F">
        <w:trPr>
          <w:trHeight w:val="118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казенными учреждениями,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управления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небюджетными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563 135,36   </w:t>
            </w:r>
          </w:p>
        </w:tc>
      </w:tr>
      <w:tr w:rsidR="00E3592F" w:rsidRPr="00D57430" w:rsidTr="00E3592F">
        <w:trPr>
          <w:trHeight w:val="465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563 135,36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432 515,64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E3592F" w:rsidRPr="00D57430" w:rsidTr="00E3592F">
        <w:trPr>
          <w:trHeight w:val="990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130 619,72   </w:t>
            </w:r>
          </w:p>
        </w:tc>
      </w:tr>
      <w:tr w:rsidR="00E3592F" w:rsidRPr="00D57430" w:rsidTr="00E3592F">
        <w:trPr>
          <w:trHeight w:val="383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3 140 507,06   </w:t>
            </w:r>
          </w:p>
        </w:tc>
      </w:tr>
      <w:tr w:rsidR="00E3592F" w:rsidRPr="00D57430" w:rsidTr="00E3592F">
        <w:trPr>
          <w:trHeight w:val="273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казенными учреждениями,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управления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гос.внебюджетными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2 601 046,50   </w:t>
            </w:r>
          </w:p>
        </w:tc>
      </w:tr>
      <w:tr w:rsidR="00E3592F" w:rsidRPr="00D57430" w:rsidTr="00E3592F">
        <w:trPr>
          <w:trHeight w:val="420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2 601 046,50   </w:t>
            </w:r>
          </w:p>
        </w:tc>
      </w:tr>
      <w:tr w:rsidR="00E3592F" w:rsidRPr="00D57430" w:rsidTr="00E3592F">
        <w:trPr>
          <w:trHeight w:val="690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2 023 230,50   </w:t>
            </w:r>
          </w:p>
        </w:tc>
      </w:tr>
      <w:tr w:rsidR="00E3592F" w:rsidRPr="00D57430" w:rsidTr="00E3592F">
        <w:trPr>
          <w:trHeight w:val="690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органов,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E3592F" w:rsidRPr="00D57430" w:rsidTr="00E3592F">
        <w:trPr>
          <w:trHeight w:val="930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577 816,00   </w:t>
            </w:r>
          </w:p>
        </w:tc>
      </w:tr>
      <w:tr w:rsidR="00E3592F" w:rsidRPr="00D57430" w:rsidTr="00E3592F">
        <w:trPr>
          <w:trHeight w:val="690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530 460,56   </w:t>
            </w:r>
          </w:p>
        </w:tc>
      </w:tr>
      <w:tr w:rsidR="00E3592F" w:rsidRPr="00D57430" w:rsidTr="00E3592F">
        <w:trPr>
          <w:trHeight w:val="360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530 460,56   </w:t>
            </w:r>
          </w:p>
        </w:tc>
      </w:tr>
      <w:tr w:rsidR="00E3592F" w:rsidRPr="00D57430" w:rsidTr="00E3592F">
        <w:trPr>
          <w:trHeight w:val="570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530 460,56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530 460,56   </w:t>
            </w:r>
          </w:p>
        </w:tc>
      </w:tr>
      <w:tr w:rsidR="00E3592F" w:rsidRPr="00D57430" w:rsidTr="00E3592F">
        <w:trPr>
          <w:trHeight w:val="393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9 000,00   </w:t>
            </w:r>
          </w:p>
        </w:tc>
      </w:tr>
      <w:tr w:rsidR="00E3592F" w:rsidRPr="00D57430" w:rsidTr="00E3592F">
        <w:trPr>
          <w:trHeight w:val="413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Уплата налогов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9 000,00   </w:t>
            </w:r>
          </w:p>
        </w:tc>
      </w:tr>
      <w:tr w:rsidR="00E3592F" w:rsidRPr="00D57430" w:rsidTr="00E3592F">
        <w:trPr>
          <w:trHeight w:val="419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8 000,00   </w:t>
            </w:r>
          </w:p>
        </w:tc>
      </w:tr>
      <w:tr w:rsidR="00E3592F" w:rsidRPr="00D57430" w:rsidTr="00E3592F">
        <w:trPr>
          <w:trHeight w:val="241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1 000,00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vAlign w:val="bottom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71.1.11.00000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63 200,00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vAlign w:val="bottom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63 200,00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60 309,00   </w:t>
            </w:r>
          </w:p>
        </w:tc>
      </w:tr>
      <w:tr w:rsidR="00E3592F" w:rsidRPr="00D57430" w:rsidTr="00E3592F">
        <w:trPr>
          <w:trHeight w:val="39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60 309,00   </w:t>
            </w:r>
          </w:p>
        </w:tc>
      </w:tr>
      <w:tr w:rsidR="00E3592F" w:rsidRPr="00D57430" w:rsidTr="00E3592F">
        <w:trPr>
          <w:trHeight w:val="705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46 320,00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13 989,00   </w:t>
            </w:r>
          </w:p>
        </w:tc>
      </w:tr>
      <w:tr w:rsidR="00E3592F" w:rsidRPr="00D57430" w:rsidTr="00E3592F">
        <w:trPr>
          <w:trHeight w:val="411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2 891,00   </w:t>
            </w:r>
          </w:p>
        </w:tc>
      </w:tr>
      <w:tr w:rsidR="00E3592F" w:rsidRPr="00D57430" w:rsidTr="00E3592F">
        <w:trPr>
          <w:trHeight w:val="273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2 891,00   </w:t>
            </w:r>
          </w:p>
        </w:tc>
      </w:tr>
      <w:tr w:rsidR="00E3592F" w:rsidRPr="00D57430" w:rsidTr="00E3592F">
        <w:trPr>
          <w:trHeight w:val="65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71.1.11.51180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2 891,00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на 2018-2022годы»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72.0.00.00000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1 063 548,58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1 063 548,58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72.1.20.00000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150 000,00   </w:t>
            </w:r>
          </w:p>
        </w:tc>
      </w:tr>
      <w:tr w:rsidR="00E3592F" w:rsidRPr="00D57430" w:rsidTr="00E3592F">
        <w:trPr>
          <w:trHeight w:val="557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72.1.20.00000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150 000,00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72.1.20.00000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150 000,00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72.1.20.00000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150 000,00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vAlign w:val="bottom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и ремонт автомобильных дорог, дорожных сооружений и элементов обустройств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72.1.21.00000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913 548,58   </w:t>
            </w:r>
          </w:p>
        </w:tc>
      </w:tr>
      <w:tr w:rsidR="00E3592F" w:rsidRPr="00D57430" w:rsidTr="00E3592F">
        <w:trPr>
          <w:trHeight w:val="429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72.1.21.00000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913 548,58   </w:t>
            </w:r>
          </w:p>
        </w:tc>
      </w:tr>
      <w:tr w:rsidR="00E3592F" w:rsidRPr="00D57430" w:rsidTr="00E3592F">
        <w:trPr>
          <w:trHeight w:val="40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72.1.21.00000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913 548,58   </w:t>
            </w:r>
          </w:p>
        </w:tc>
      </w:tr>
      <w:tr w:rsidR="00E3592F" w:rsidRPr="00D57430" w:rsidTr="00E3592F">
        <w:trPr>
          <w:trHeight w:val="28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72.1.21.00000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913 548,58   </w:t>
            </w:r>
          </w:p>
        </w:tc>
      </w:tr>
      <w:tr w:rsidR="00E3592F" w:rsidRPr="00D57430" w:rsidTr="00E3592F">
        <w:trPr>
          <w:trHeight w:val="28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 «Благоустройство  территории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на 2018-2022годы"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73.0.00.00000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100 000,00   </w:t>
            </w:r>
          </w:p>
        </w:tc>
      </w:tr>
      <w:tr w:rsidR="00E3592F" w:rsidRPr="00D57430" w:rsidTr="00E3592F">
        <w:trPr>
          <w:trHeight w:val="707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73.1.00.00000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100 000,00   </w:t>
            </w:r>
          </w:p>
        </w:tc>
      </w:tr>
      <w:tr w:rsidR="00E3592F" w:rsidRPr="00D57430" w:rsidTr="00E3592F">
        <w:trPr>
          <w:trHeight w:val="360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Прочие мероприятия по благоустройству»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73.1.33.00000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100 000,00   </w:t>
            </w:r>
          </w:p>
        </w:tc>
      </w:tr>
      <w:tr w:rsidR="00E3592F" w:rsidRPr="00D57430" w:rsidTr="00E3592F">
        <w:trPr>
          <w:trHeight w:val="52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73.1.33.00000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100 000,00   </w:t>
            </w:r>
          </w:p>
        </w:tc>
      </w:tr>
      <w:tr w:rsidR="00E3592F" w:rsidRPr="00D57430" w:rsidTr="00E3592F">
        <w:trPr>
          <w:trHeight w:val="61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73.1.33.00000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100 000,00   </w:t>
            </w:r>
          </w:p>
        </w:tc>
      </w:tr>
      <w:tr w:rsidR="00E3592F" w:rsidRPr="00D57430" w:rsidTr="00E3592F">
        <w:trPr>
          <w:trHeight w:val="557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73.1.33.00000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100 000,00   </w:t>
            </w:r>
          </w:p>
        </w:tc>
      </w:tr>
      <w:tr w:rsidR="00E3592F" w:rsidRPr="00D57430" w:rsidTr="00E3592F">
        <w:trPr>
          <w:trHeight w:val="850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ления на 2018-2022годы"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75.0.00.00000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100 000,00   </w:t>
            </w:r>
          </w:p>
        </w:tc>
      </w:tr>
      <w:tr w:rsidR="00E3592F" w:rsidRPr="00D57430" w:rsidTr="00E3592F">
        <w:trPr>
          <w:trHeight w:val="600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100 000,00   </w:t>
            </w:r>
          </w:p>
        </w:tc>
      </w:tr>
      <w:tr w:rsidR="00E3592F" w:rsidRPr="00D57430" w:rsidTr="00E3592F">
        <w:trPr>
          <w:trHeight w:val="491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"Организация пожарной безопасности"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100 000,00   </w:t>
            </w:r>
          </w:p>
        </w:tc>
      </w:tr>
      <w:tr w:rsidR="00E3592F" w:rsidRPr="00D57430" w:rsidTr="00E3592F">
        <w:trPr>
          <w:trHeight w:val="413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100 000,00   </w:t>
            </w:r>
          </w:p>
        </w:tc>
      </w:tr>
      <w:tr w:rsidR="00E3592F" w:rsidRPr="00D57430" w:rsidTr="00E3592F">
        <w:trPr>
          <w:trHeight w:val="419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100 000,00   </w:t>
            </w:r>
          </w:p>
        </w:tc>
      </w:tr>
      <w:tr w:rsidR="00E3592F" w:rsidRPr="00D57430" w:rsidTr="00E3592F">
        <w:trPr>
          <w:trHeight w:val="600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100 000,00   </w:t>
            </w:r>
          </w:p>
        </w:tc>
      </w:tr>
      <w:tr w:rsidR="00E3592F" w:rsidRPr="00D57430" w:rsidTr="00E3592F">
        <w:trPr>
          <w:trHeight w:val="600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75.1.50.00000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100 000,00   </w:t>
            </w:r>
          </w:p>
        </w:tc>
      </w:tr>
      <w:tr w:rsidR="00E3592F" w:rsidRPr="00D57430" w:rsidTr="00E3592F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Быстринском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 на 2018-2022годы"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74.0.00.00000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1 467 239,08   </w:t>
            </w:r>
          </w:p>
        </w:tc>
      </w:tr>
      <w:tr w:rsidR="00E3592F" w:rsidRPr="00D57430" w:rsidTr="00E3592F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жителей 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1 467 239,08   </w:t>
            </w:r>
          </w:p>
        </w:tc>
      </w:tr>
      <w:tr w:rsidR="00E3592F" w:rsidRPr="00D57430" w:rsidTr="00E3592F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1 467 239,08   </w:t>
            </w:r>
          </w:p>
        </w:tc>
      </w:tr>
      <w:tr w:rsidR="00E3592F" w:rsidRPr="00D57430" w:rsidTr="00E3592F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органами,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казенными учреждениями,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управления </w:t>
            </w:r>
            <w:proofErr w:type="spell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небюджетными</w:t>
            </w:r>
            <w:proofErr w:type="spellEnd"/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1 187 239,08   </w:t>
            </w:r>
          </w:p>
        </w:tc>
      </w:tr>
      <w:tr w:rsidR="00E3592F" w:rsidRPr="00D57430" w:rsidTr="00E3592F">
        <w:trPr>
          <w:trHeight w:val="529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1 187 239,08   </w:t>
            </w:r>
          </w:p>
        </w:tc>
      </w:tr>
      <w:tr w:rsidR="00E3592F" w:rsidRPr="00D57430" w:rsidTr="00E3592F">
        <w:trPr>
          <w:trHeight w:val="410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911 858,08   </w:t>
            </w:r>
          </w:p>
        </w:tc>
      </w:tr>
      <w:tr w:rsidR="00E3592F" w:rsidRPr="00D57430" w:rsidTr="00E3592F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275 381,00   </w:t>
            </w:r>
          </w:p>
        </w:tc>
      </w:tr>
      <w:tr w:rsidR="00E3592F" w:rsidRPr="00D57430" w:rsidTr="00E3592F">
        <w:trPr>
          <w:trHeight w:val="570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280 000,00   </w:t>
            </w:r>
          </w:p>
        </w:tc>
      </w:tr>
      <w:tr w:rsidR="00E3592F" w:rsidRPr="00D57430" w:rsidTr="00E3592F">
        <w:trPr>
          <w:trHeight w:val="390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280 000,00   </w:t>
            </w:r>
          </w:p>
        </w:tc>
      </w:tr>
      <w:tr w:rsidR="00E3592F" w:rsidRPr="00D57430" w:rsidTr="00E3592F">
        <w:trPr>
          <w:trHeight w:val="600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74.1.40.00000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280 000,00   </w:t>
            </w:r>
          </w:p>
        </w:tc>
      </w:tr>
      <w:tr w:rsidR="00E3592F" w:rsidRPr="00D57430" w:rsidTr="00E3592F">
        <w:trPr>
          <w:trHeight w:val="318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79.0.00.00000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908 973,50   </w:t>
            </w:r>
          </w:p>
        </w:tc>
      </w:tr>
      <w:tr w:rsidR="00E3592F" w:rsidRPr="00D57430" w:rsidTr="00E3592F">
        <w:trPr>
          <w:trHeight w:val="412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10 000,00   </w:t>
            </w:r>
          </w:p>
        </w:tc>
      </w:tr>
      <w:tr w:rsidR="00E3592F" w:rsidRPr="00D57430" w:rsidTr="00E3592F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Резервный фонд  администрации </w:t>
            </w:r>
            <w:proofErr w:type="spellStart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Быстринсккого</w:t>
            </w:r>
            <w:proofErr w:type="spellEnd"/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10 000,00   </w:t>
            </w:r>
          </w:p>
        </w:tc>
      </w:tr>
      <w:tr w:rsidR="00E3592F" w:rsidRPr="00D57430" w:rsidTr="00E3592F">
        <w:trPr>
          <w:trHeight w:val="294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79.1.00.00000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10 000,00   </w:t>
            </w:r>
          </w:p>
        </w:tc>
      </w:tr>
      <w:tr w:rsidR="00E3592F" w:rsidRPr="00D57430" w:rsidTr="00E3592F">
        <w:trPr>
          <w:trHeight w:val="371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700,00   </w:t>
            </w:r>
          </w:p>
        </w:tc>
      </w:tr>
      <w:tr w:rsidR="00E3592F" w:rsidRPr="00D57430" w:rsidTr="00E3592F">
        <w:trPr>
          <w:trHeight w:val="1440"/>
        </w:trPr>
        <w:tc>
          <w:tcPr>
            <w:tcW w:w="4693" w:type="dxa"/>
            <w:shd w:val="clear" w:color="auto" w:fill="auto"/>
            <w:vAlign w:val="bottom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79.2.00.00000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700,00   </w:t>
            </w:r>
          </w:p>
        </w:tc>
      </w:tr>
      <w:tr w:rsidR="00E3592F" w:rsidRPr="00D57430" w:rsidTr="00E3592F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79.2.00.00000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700,00   </w:t>
            </w:r>
          </w:p>
        </w:tc>
      </w:tr>
      <w:tr w:rsidR="00E3592F" w:rsidRPr="00D57430" w:rsidTr="00E3592F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79.2.00.00000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700,00   </w:t>
            </w:r>
          </w:p>
        </w:tc>
      </w:tr>
      <w:tr w:rsidR="00E3592F" w:rsidRPr="00D57430" w:rsidTr="00E3592F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79.2.00.00000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700,00   </w:t>
            </w:r>
          </w:p>
        </w:tc>
      </w:tr>
      <w:tr w:rsidR="00E3592F" w:rsidRPr="00D57430" w:rsidTr="00E3592F">
        <w:trPr>
          <w:trHeight w:val="204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123 078,00   </w:t>
            </w:r>
          </w:p>
        </w:tc>
      </w:tr>
      <w:tr w:rsidR="00E3592F" w:rsidRPr="00D57430" w:rsidTr="00E3592F">
        <w:trPr>
          <w:trHeight w:val="29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123 078,00   </w:t>
            </w:r>
          </w:p>
        </w:tc>
      </w:tr>
      <w:tr w:rsidR="00E3592F" w:rsidRPr="00D57430" w:rsidTr="00E3592F">
        <w:trPr>
          <w:trHeight w:val="89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выплаты муниципальной пенсии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79.3.00.00000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123 078,00   </w:t>
            </w:r>
          </w:p>
        </w:tc>
      </w:tr>
      <w:tr w:rsidR="00E3592F" w:rsidRPr="00D57430" w:rsidTr="00E3592F">
        <w:trPr>
          <w:trHeight w:val="337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79.3.00.00000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123 078,00   </w:t>
            </w:r>
          </w:p>
        </w:tc>
      </w:tr>
      <w:tr w:rsidR="00E3592F" w:rsidRPr="00D57430" w:rsidTr="00E3592F">
        <w:trPr>
          <w:trHeight w:val="579"/>
        </w:trPr>
        <w:tc>
          <w:tcPr>
            <w:tcW w:w="4693" w:type="dxa"/>
            <w:shd w:val="clear" w:color="auto" w:fill="auto"/>
            <w:vAlign w:val="center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79.3.00.00000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123 078,00   </w:t>
            </w:r>
          </w:p>
        </w:tc>
      </w:tr>
      <w:tr w:rsidR="00E3592F" w:rsidRPr="00D57430" w:rsidTr="00E3592F">
        <w:trPr>
          <w:trHeight w:val="33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компенсации и иные социальные выплаты гражданам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 xml:space="preserve">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79.3.00.00000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123 078,00   </w:t>
            </w:r>
          </w:p>
        </w:tc>
      </w:tr>
      <w:tr w:rsidR="00E3592F" w:rsidRPr="00D57430" w:rsidTr="00E3592F">
        <w:trPr>
          <w:trHeight w:val="360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E359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775 195,50   </w:t>
            </w:r>
          </w:p>
        </w:tc>
      </w:tr>
      <w:tr w:rsidR="00E3592F" w:rsidRPr="00D57430" w:rsidTr="00E3592F">
        <w:trPr>
          <w:trHeight w:val="476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79.5.00.00000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775 195,50   </w:t>
            </w:r>
          </w:p>
        </w:tc>
      </w:tr>
      <w:tr w:rsidR="00E3592F" w:rsidRPr="00D57430" w:rsidTr="00E3592F">
        <w:trPr>
          <w:trHeight w:val="412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79.5.00.00000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775 195,50   </w:t>
            </w:r>
          </w:p>
        </w:tc>
      </w:tr>
      <w:tr w:rsidR="00E3592F" w:rsidRPr="00D57430" w:rsidTr="00E3592F">
        <w:trPr>
          <w:trHeight w:val="220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79.5.00.00000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775 195,50   </w:t>
            </w:r>
          </w:p>
        </w:tc>
      </w:tr>
      <w:tr w:rsidR="00E3592F" w:rsidRPr="00D57430" w:rsidTr="00E3592F">
        <w:trPr>
          <w:trHeight w:val="265"/>
        </w:trPr>
        <w:tc>
          <w:tcPr>
            <w:tcW w:w="4693" w:type="dxa"/>
            <w:shd w:val="clear" w:color="auto" w:fill="auto"/>
            <w:hideMark/>
          </w:tcPr>
          <w:p w:rsidR="00E3592F" w:rsidRPr="00D57430" w:rsidRDefault="00E3592F" w:rsidP="00D57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79.5.00.00000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E3592F" w:rsidRPr="00D57430" w:rsidRDefault="00E3592F" w:rsidP="002C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4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3592F" w:rsidRPr="00E3592F" w:rsidRDefault="00E3592F" w:rsidP="00E3592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775 195,50   </w:t>
            </w:r>
          </w:p>
        </w:tc>
      </w:tr>
    </w:tbl>
    <w:p w:rsidR="009669C1" w:rsidRPr="009669C1" w:rsidRDefault="009669C1" w:rsidP="00D57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79C4" w:rsidRDefault="003B79C4" w:rsidP="006E6053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Times New Roman" w:hAnsi="Times New Roman" w:cs="Times New Roman"/>
        </w:rPr>
      </w:pPr>
    </w:p>
    <w:p w:rsidR="00B55571" w:rsidRDefault="00B55571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5571" w:rsidRDefault="00B55571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FB2148" w:rsidRDefault="006E6053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2148">
        <w:rPr>
          <w:rFonts w:ascii="Times New Roman" w:hAnsi="Times New Roman" w:cs="Times New Roman"/>
        </w:rPr>
        <w:t xml:space="preserve">Приложение </w:t>
      </w:r>
      <w:r w:rsidR="00FC56A5">
        <w:rPr>
          <w:rFonts w:ascii="Times New Roman" w:hAnsi="Times New Roman" w:cs="Times New Roman"/>
        </w:rPr>
        <w:t>№</w:t>
      </w:r>
      <w:r w:rsidRPr="00FB2148">
        <w:rPr>
          <w:rFonts w:ascii="Times New Roman" w:hAnsi="Times New Roman" w:cs="Times New Roman"/>
        </w:rPr>
        <w:t>1</w:t>
      </w:r>
      <w:r w:rsidR="00204A11">
        <w:rPr>
          <w:rFonts w:ascii="Times New Roman" w:hAnsi="Times New Roman" w:cs="Times New Roman"/>
        </w:rPr>
        <w:t>3</w:t>
      </w:r>
    </w:p>
    <w:p w:rsidR="006E6053" w:rsidRPr="00FB2148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FB2148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6E6053" w:rsidRPr="00FB2148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proofErr w:type="spellStart"/>
      <w:r w:rsidRPr="00FB2148">
        <w:rPr>
          <w:rFonts w:ascii="Times New Roman" w:hAnsi="Times New Roman" w:cs="Times New Roman"/>
          <w:bCs/>
        </w:rPr>
        <w:t>Быстринского</w:t>
      </w:r>
      <w:proofErr w:type="spellEnd"/>
      <w:r w:rsidRPr="00FB2148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204A11">
        <w:rPr>
          <w:rFonts w:ascii="Times New Roman" w:hAnsi="Times New Roman" w:cs="Times New Roman"/>
          <w:bCs/>
        </w:rPr>
        <w:t>8</w:t>
      </w:r>
      <w:r w:rsidRPr="00FB2148">
        <w:rPr>
          <w:rFonts w:ascii="Times New Roman" w:hAnsi="Times New Roman" w:cs="Times New Roman"/>
          <w:bCs/>
        </w:rPr>
        <w:t xml:space="preserve"> год</w:t>
      </w:r>
    </w:p>
    <w:p w:rsidR="006E6053" w:rsidRPr="00FB2148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7"/>
        <w:gridCol w:w="2976"/>
        <w:gridCol w:w="1701"/>
      </w:tblGrid>
      <w:tr w:rsidR="005E4A82" w:rsidRPr="00FB2148" w:rsidTr="003C4B1F">
        <w:trPr>
          <w:trHeight w:val="76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Код источников финансирования по КИВФ,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Утверждено бюджет поселения</w:t>
            </w:r>
          </w:p>
        </w:tc>
      </w:tr>
      <w:tr w:rsidR="005E4A82" w:rsidRPr="00FB2148" w:rsidTr="005E4A82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951 01 00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4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A82" w:rsidRPr="00FB2148" w:rsidTr="005E4A82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73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971 01 03 00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971 01 03 00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A82" w:rsidRPr="00FB2148" w:rsidTr="005E4A82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971 01 03 00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971 01 03 00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4A82" w:rsidRPr="00FB2148" w:rsidTr="005E4A82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971 01 03 00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82" w:rsidRPr="005E4A82" w:rsidRDefault="005E4A82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56A5" w:rsidRPr="00FB2148" w:rsidTr="008F7238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971 01 05 00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A5" w:rsidRPr="00FC56A5" w:rsidRDefault="00FC5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6A5">
              <w:rPr>
                <w:rFonts w:ascii="Times New Roman" w:hAnsi="Times New Roman" w:cs="Times New Roman"/>
                <w:sz w:val="20"/>
                <w:szCs w:val="20"/>
              </w:rPr>
              <w:t>369 248,58</w:t>
            </w:r>
          </w:p>
        </w:tc>
      </w:tr>
      <w:tr w:rsidR="00FC56A5" w:rsidRPr="00FB2148" w:rsidTr="008F7238">
        <w:trPr>
          <w:trHeight w:val="2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971 01 05 00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A5" w:rsidRPr="00FC56A5" w:rsidRDefault="00FC5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6A5">
              <w:rPr>
                <w:rFonts w:ascii="Times New Roman" w:hAnsi="Times New Roman" w:cs="Times New Roman"/>
                <w:sz w:val="20"/>
                <w:szCs w:val="20"/>
              </w:rPr>
              <w:t>-6 930 930,00</w:t>
            </w:r>
          </w:p>
        </w:tc>
      </w:tr>
      <w:tr w:rsidR="00FC56A5" w:rsidRPr="00FB2148" w:rsidTr="008F7238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971 01 05 02 00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A5" w:rsidRPr="00FC56A5" w:rsidRDefault="00FC5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6A5">
              <w:rPr>
                <w:rFonts w:ascii="Times New Roman" w:hAnsi="Times New Roman" w:cs="Times New Roman"/>
                <w:sz w:val="20"/>
                <w:szCs w:val="20"/>
              </w:rPr>
              <w:t>-6 930 930,00</w:t>
            </w:r>
          </w:p>
        </w:tc>
      </w:tr>
      <w:tr w:rsidR="00FC56A5" w:rsidRPr="00FB2148" w:rsidTr="008F7238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971 01 05 02 01 00 0000 510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A5" w:rsidRPr="00FC56A5" w:rsidRDefault="00FC5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6A5">
              <w:rPr>
                <w:rFonts w:ascii="Times New Roman" w:hAnsi="Times New Roman" w:cs="Times New Roman"/>
                <w:sz w:val="20"/>
                <w:szCs w:val="20"/>
              </w:rPr>
              <w:t>-6 930 930,00</w:t>
            </w:r>
          </w:p>
        </w:tc>
      </w:tr>
      <w:tr w:rsidR="00FC56A5" w:rsidRPr="00FB2148" w:rsidTr="008F7238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971 01 05 02 01 10 0000 510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A5" w:rsidRPr="00FC56A5" w:rsidRDefault="00FC5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6A5">
              <w:rPr>
                <w:rFonts w:ascii="Times New Roman" w:hAnsi="Times New Roman" w:cs="Times New Roman"/>
                <w:sz w:val="20"/>
                <w:szCs w:val="20"/>
              </w:rPr>
              <w:t>-6 930 930,00</w:t>
            </w:r>
          </w:p>
        </w:tc>
      </w:tr>
      <w:tr w:rsidR="00FC56A5" w:rsidRPr="00FB2148" w:rsidTr="008F7238">
        <w:trPr>
          <w:trHeight w:val="3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971 01 05 00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A5" w:rsidRPr="00FC56A5" w:rsidRDefault="00FC5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6A5">
              <w:rPr>
                <w:rFonts w:ascii="Times New Roman" w:hAnsi="Times New Roman" w:cs="Times New Roman"/>
                <w:sz w:val="20"/>
                <w:szCs w:val="20"/>
              </w:rPr>
              <w:t>7 406 603,58</w:t>
            </w:r>
          </w:p>
        </w:tc>
      </w:tr>
      <w:tr w:rsidR="00FC56A5" w:rsidRPr="00FB2148" w:rsidTr="008F7238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971 01 05 02 00 </w:t>
            </w:r>
            <w:proofErr w:type="spellStart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E4A82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A5" w:rsidRPr="00FC56A5" w:rsidRDefault="00FC5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6A5">
              <w:rPr>
                <w:rFonts w:ascii="Times New Roman" w:hAnsi="Times New Roman" w:cs="Times New Roman"/>
                <w:sz w:val="20"/>
                <w:szCs w:val="20"/>
              </w:rPr>
              <w:t>7 406 603,58</w:t>
            </w:r>
          </w:p>
        </w:tc>
      </w:tr>
      <w:tr w:rsidR="00FC56A5" w:rsidRPr="00FB2148" w:rsidTr="008F7238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971 01 05 02 01 00 0000 610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A5" w:rsidRPr="00FC56A5" w:rsidRDefault="00FC5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6A5">
              <w:rPr>
                <w:rFonts w:ascii="Times New Roman" w:hAnsi="Times New Roman" w:cs="Times New Roman"/>
                <w:sz w:val="20"/>
                <w:szCs w:val="20"/>
              </w:rPr>
              <w:t>7 406 603,58</w:t>
            </w:r>
          </w:p>
        </w:tc>
      </w:tr>
      <w:tr w:rsidR="00FC56A5" w:rsidRPr="00FB2148" w:rsidTr="008F7238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5E4A82" w:rsidRDefault="00FC56A5" w:rsidP="005E4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4A82">
              <w:rPr>
                <w:rFonts w:ascii="Times New Roman" w:hAnsi="Times New Roman" w:cs="Times New Roman"/>
                <w:sz w:val="20"/>
                <w:szCs w:val="20"/>
              </w:rPr>
              <w:t>971 01 05 02 01 10 0000 610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A5" w:rsidRPr="00FC56A5" w:rsidRDefault="00FC5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6A5">
              <w:rPr>
                <w:rFonts w:ascii="Times New Roman" w:hAnsi="Times New Roman" w:cs="Times New Roman"/>
                <w:sz w:val="20"/>
                <w:szCs w:val="20"/>
              </w:rPr>
              <w:t>7 406 603,58</w:t>
            </w:r>
          </w:p>
        </w:tc>
      </w:tr>
    </w:tbl>
    <w:p w:rsidR="006E6053" w:rsidRDefault="006E6053" w:rsidP="005E4A82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FC56A5" w:rsidRPr="00FC56A5" w:rsidRDefault="00FC56A5" w:rsidP="005E4A82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FC56A5" w:rsidRPr="00FC56A5" w:rsidRDefault="00FC56A5" w:rsidP="00FC56A5">
      <w:pPr>
        <w:jc w:val="right"/>
        <w:rPr>
          <w:rFonts w:ascii="Times New Roman" w:hAnsi="Times New Roman" w:cs="Times New Roman"/>
        </w:rPr>
      </w:pPr>
      <w:r w:rsidRPr="00FC56A5">
        <w:rPr>
          <w:rFonts w:ascii="Times New Roman" w:hAnsi="Times New Roman" w:cs="Times New Roman"/>
        </w:rPr>
        <w:t>Приложение №16</w:t>
      </w:r>
    </w:p>
    <w:p w:rsidR="00FC56A5" w:rsidRPr="00FC56A5" w:rsidRDefault="00FC56A5" w:rsidP="00FC56A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C56A5">
        <w:rPr>
          <w:rFonts w:ascii="Times New Roman" w:hAnsi="Times New Roman" w:cs="Times New Roman"/>
          <w:bCs/>
        </w:rPr>
        <w:t>Перечень полномочий,  передаваемых из бюджета</w:t>
      </w:r>
    </w:p>
    <w:p w:rsidR="00FC56A5" w:rsidRPr="00FC56A5" w:rsidRDefault="00FC56A5" w:rsidP="00FC56A5">
      <w:pPr>
        <w:jc w:val="center"/>
        <w:rPr>
          <w:rFonts w:ascii="Times New Roman" w:hAnsi="Times New Roman" w:cs="Times New Roman"/>
          <w:bCs/>
        </w:rPr>
      </w:pPr>
      <w:proofErr w:type="spellStart"/>
      <w:r w:rsidRPr="00FC56A5">
        <w:rPr>
          <w:rFonts w:ascii="Times New Roman" w:hAnsi="Times New Roman" w:cs="Times New Roman"/>
          <w:bCs/>
        </w:rPr>
        <w:t>Быстринского</w:t>
      </w:r>
      <w:proofErr w:type="spellEnd"/>
      <w:r w:rsidRPr="00FC56A5">
        <w:rPr>
          <w:rFonts w:ascii="Times New Roman" w:hAnsi="Times New Roman" w:cs="Times New Roman"/>
          <w:bCs/>
        </w:rPr>
        <w:t xml:space="preserve"> муниципального образования в бюджет муниципального образования - </w:t>
      </w:r>
      <w:proofErr w:type="spellStart"/>
      <w:r w:rsidRPr="00FC56A5">
        <w:rPr>
          <w:rFonts w:ascii="Times New Roman" w:hAnsi="Times New Roman" w:cs="Times New Roman"/>
          <w:bCs/>
        </w:rPr>
        <w:t>Слюдянский</w:t>
      </w:r>
      <w:proofErr w:type="spellEnd"/>
      <w:r w:rsidRPr="00FC56A5">
        <w:rPr>
          <w:rFonts w:ascii="Times New Roman" w:hAnsi="Times New Roman" w:cs="Times New Roman"/>
          <w:bCs/>
        </w:rPr>
        <w:t xml:space="preserve"> район в 2018 году и плановый период 2019 и 2020 годы на решение вопросов местного значения муниципального характера в соответствии с соглашениями</w:t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828"/>
        <w:gridCol w:w="1275"/>
        <w:gridCol w:w="1276"/>
        <w:gridCol w:w="1276"/>
        <w:gridCol w:w="1417"/>
      </w:tblGrid>
      <w:tr w:rsidR="00FC56A5" w:rsidRPr="00FC56A5" w:rsidTr="00FC56A5">
        <w:trPr>
          <w:trHeight w:val="14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A5" w:rsidRPr="00FC56A5" w:rsidRDefault="00FC56A5" w:rsidP="00E73784">
            <w:pPr>
              <w:tabs>
                <w:tab w:val="left" w:pos="0"/>
              </w:tabs>
              <w:ind w:right="-169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FC56A5" w:rsidRPr="00FC56A5" w:rsidRDefault="00FC56A5" w:rsidP="00E73784">
            <w:pPr>
              <w:tabs>
                <w:tab w:val="left" w:pos="0"/>
              </w:tabs>
              <w:ind w:right="-169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C56A5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C56A5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C56A5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56A5">
              <w:rPr>
                <w:rFonts w:ascii="Times New Roman" w:hAnsi="Times New Roman" w:cs="Times New Roman"/>
                <w:bCs/>
              </w:rPr>
              <w:t>ЭКР экономическая классификация)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ind w:right="-998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2020</w:t>
            </w:r>
          </w:p>
        </w:tc>
      </w:tr>
      <w:tr w:rsidR="00FC56A5" w:rsidRPr="00FC56A5" w:rsidTr="00FC56A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A5" w:rsidRPr="00FC56A5" w:rsidRDefault="00FC56A5" w:rsidP="00FC56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A5" w:rsidRPr="00FC56A5" w:rsidRDefault="00FC56A5" w:rsidP="00FC56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FC56A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FC56A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FC56A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FC56A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C56A5" w:rsidRPr="00FC56A5" w:rsidTr="00FC56A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27 649,20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27 649,20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27 649,20</w:t>
            </w:r>
          </w:p>
        </w:tc>
      </w:tr>
      <w:tr w:rsidR="00FC56A5" w:rsidRPr="00FC56A5" w:rsidTr="00FC56A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По решению вопросов в сфере секретного делопроизводства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5 529,84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5 529,84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5 529,84</w:t>
            </w:r>
          </w:p>
        </w:tc>
      </w:tr>
      <w:tr w:rsidR="00FC56A5" w:rsidRPr="00FC56A5" w:rsidTr="00FC56A5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составление и исполнение бюджетов поселений, составление отчета об исполнении бюджета поселения, осуществление бюджетного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631 962,05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631 962,05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631 962,05</w:t>
            </w:r>
          </w:p>
        </w:tc>
      </w:tr>
      <w:tr w:rsidR="00FC56A5" w:rsidRPr="00FC56A5" w:rsidTr="00FC56A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FC56A5" w:rsidRDefault="00FC56A5" w:rsidP="00E73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FC56A5" w:rsidRDefault="00FC56A5" w:rsidP="00E73784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FC56A5" w:rsidRDefault="00FC56A5" w:rsidP="00E737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FC56A5" w:rsidRDefault="00FC56A5" w:rsidP="00E737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665141,09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FC56A5" w:rsidRDefault="00FC56A5" w:rsidP="00E737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665141,09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A5" w:rsidRPr="00FC56A5" w:rsidRDefault="00FC56A5" w:rsidP="00E737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665141,09</w:t>
            </w:r>
          </w:p>
        </w:tc>
      </w:tr>
    </w:tbl>
    <w:p w:rsidR="00FC56A5" w:rsidRPr="006E6053" w:rsidRDefault="00FC56A5" w:rsidP="005E4A82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sectPr w:rsidR="00FC56A5" w:rsidRPr="006E6053" w:rsidSect="00FB21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3D95"/>
    <w:rsid w:val="00007118"/>
    <w:rsid w:val="00025153"/>
    <w:rsid w:val="000268D6"/>
    <w:rsid w:val="000407B9"/>
    <w:rsid w:val="000422EC"/>
    <w:rsid w:val="00054B41"/>
    <w:rsid w:val="00054E06"/>
    <w:rsid w:val="00060E93"/>
    <w:rsid w:val="0007433D"/>
    <w:rsid w:val="000E52A2"/>
    <w:rsid w:val="0012026A"/>
    <w:rsid w:val="00121A5D"/>
    <w:rsid w:val="001B609F"/>
    <w:rsid w:val="001D24F3"/>
    <w:rsid w:val="001D7618"/>
    <w:rsid w:val="001E60F0"/>
    <w:rsid w:val="001E71E9"/>
    <w:rsid w:val="00204A11"/>
    <w:rsid w:val="00230548"/>
    <w:rsid w:val="00267CBE"/>
    <w:rsid w:val="00271455"/>
    <w:rsid w:val="00274C8A"/>
    <w:rsid w:val="0027761C"/>
    <w:rsid w:val="00296ED0"/>
    <w:rsid w:val="002A21AA"/>
    <w:rsid w:val="002B141B"/>
    <w:rsid w:val="002B4A68"/>
    <w:rsid w:val="002C0099"/>
    <w:rsid w:val="003001E9"/>
    <w:rsid w:val="00335E14"/>
    <w:rsid w:val="0037429E"/>
    <w:rsid w:val="00385093"/>
    <w:rsid w:val="00387BB3"/>
    <w:rsid w:val="003B3143"/>
    <w:rsid w:val="003B79C4"/>
    <w:rsid w:val="003C4B1F"/>
    <w:rsid w:val="003D3695"/>
    <w:rsid w:val="003E47C8"/>
    <w:rsid w:val="003F2E9A"/>
    <w:rsid w:val="003F311C"/>
    <w:rsid w:val="004011C6"/>
    <w:rsid w:val="00434472"/>
    <w:rsid w:val="004357AD"/>
    <w:rsid w:val="00444F36"/>
    <w:rsid w:val="00476F45"/>
    <w:rsid w:val="004A6306"/>
    <w:rsid w:val="0051328D"/>
    <w:rsid w:val="00525C6F"/>
    <w:rsid w:val="00564308"/>
    <w:rsid w:val="005648DD"/>
    <w:rsid w:val="005667A2"/>
    <w:rsid w:val="005B6DFC"/>
    <w:rsid w:val="005E4A82"/>
    <w:rsid w:val="00625DF4"/>
    <w:rsid w:val="00647064"/>
    <w:rsid w:val="00655A67"/>
    <w:rsid w:val="00692A10"/>
    <w:rsid w:val="006E0438"/>
    <w:rsid w:val="006E6053"/>
    <w:rsid w:val="00740E2A"/>
    <w:rsid w:val="007454C9"/>
    <w:rsid w:val="00751A47"/>
    <w:rsid w:val="00766CC6"/>
    <w:rsid w:val="007748D6"/>
    <w:rsid w:val="00790778"/>
    <w:rsid w:val="007A3D5B"/>
    <w:rsid w:val="007A4256"/>
    <w:rsid w:val="007C2AE8"/>
    <w:rsid w:val="007D45B6"/>
    <w:rsid w:val="007D5291"/>
    <w:rsid w:val="007F5CAB"/>
    <w:rsid w:val="0080117A"/>
    <w:rsid w:val="00804AA5"/>
    <w:rsid w:val="0080578D"/>
    <w:rsid w:val="00821FB4"/>
    <w:rsid w:val="008410F2"/>
    <w:rsid w:val="00894F57"/>
    <w:rsid w:val="00895496"/>
    <w:rsid w:val="00897840"/>
    <w:rsid w:val="009023DB"/>
    <w:rsid w:val="00910E7B"/>
    <w:rsid w:val="009129D0"/>
    <w:rsid w:val="00915AF0"/>
    <w:rsid w:val="00936241"/>
    <w:rsid w:val="00946886"/>
    <w:rsid w:val="00961F0F"/>
    <w:rsid w:val="00964070"/>
    <w:rsid w:val="009669C1"/>
    <w:rsid w:val="00987111"/>
    <w:rsid w:val="009927CD"/>
    <w:rsid w:val="009C6A7C"/>
    <w:rsid w:val="00A113F8"/>
    <w:rsid w:val="00A53D9C"/>
    <w:rsid w:val="00A70103"/>
    <w:rsid w:val="00A80ECF"/>
    <w:rsid w:val="00A8279E"/>
    <w:rsid w:val="00AB45E2"/>
    <w:rsid w:val="00B471B7"/>
    <w:rsid w:val="00B55571"/>
    <w:rsid w:val="00B7237D"/>
    <w:rsid w:val="00B73F44"/>
    <w:rsid w:val="00B80230"/>
    <w:rsid w:val="00BC1A49"/>
    <w:rsid w:val="00BC427D"/>
    <w:rsid w:val="00BD048A"/>
    <w:rsid w:val="00C05A58"/>
    <w:rsid w:val="00C10A64"/>
    <w:rsid w:val="00C1621A"/>
    <w:rsid w:val="00C41943"/>
    <w:rsid w:val="00C748D5"/>
    <w:rsid w:val="00CB73E5"/>
    <w:rsid w:val="00D06D9C"/>
    <w:rsid w:val="00D47354"/>
    <w:rsid w:val="00D5305B"/>
    <w:rsid w:val="00D57430"/>
    <w:rsid w:val="00D645E0"/>
    <w:rsid w:val="00D66BA0"/>
    <w:rsid w:val="00D8611D"/>
    <w:rsid w:val="00DB127A"/>
    <w:rsid w:val="00DE7DFF"/>
    <w:rsid w:val="00DF3999"/>
    <w:rsid w:val="00E1307A"/>
    <w:rsid w:val="00E13304"/>
    <w:rsid w:val="00E27098"/>
    <w:rsid w:val="00E3592F"/>
    <w:rsid w:val="00E73890"/>
    <w:rsid w:val="00E91023"/>
    <w:rsid w:val="00E97023"/>
    <w:rsid w:val="00E9703F"/>
    <w:rsid w:val="00EC1E16"/>
    <w:rsid w:val="00EE0506"/>
    <w:rsid w:val="00F2517E"/>
    <w:rsid w:val="00F27507"/>
    <w:rsid w:val="00F43961"/>
    <w:rsid w:val="00F616E7"/>
    <w:rsid w:val="00F71B0E"/>
    <w:rsid w:val="00F82128"/>
    <w:rsid w:val="00F822B9"/>
    <w:rsid w:val="00FA6873"/>
    <w:rsid w:val="00FB2148"/>
    <w:rsid w:val="00FB5C60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37</cp:revision>
  <cp:lastPrinted>2018-02-28T00:20:00Z</cp:lastPrinted>
  <dcterms:created xsi:type="dcterms:W3CDTF">2017-01-24T05:52:00Z</dcterms:created>
  <dcterms:modified xsi:type="dcterms:W3CDTF">2018-02-28T00:23:00Z</dcterms:modified>
</cp:coreProperties>
</file>