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CF" w:rsidRDefault="00FA7CCF" w:rsidP="00FA7CCF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A7CCF" w:rsidRDefault="00FA7CCF" w:rsidP="00FA7CCF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A7CCF" w:rsidRPr="002B4723" w:rsidRDefault="00FA7CCF" w:rsidP="00FA7CCF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4723">
        <w:rPr>
          <w:rFonts w:ascii="Arial" w:eastAsia="Times New Roman" w:hAnsi="Arial" w:cs="Arial"/>
          <w:bCs/>
          <w:sz w:val="24"/>
          <w:szCs w:val="24"/>
          <w:lang w:eastAsia="ru-RU"/>
        </w:rPr>
        <w:t>СВЕДЕНИЯ</w:t>
      </w:r>
    </w:p>
    <w:p w:rsidR="00FA7CCF" w:rsidRPr="002B4723" w:rsidRDefault="00FA7CCF" w:rsidP="00FA7CCF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4723">
        <w:rPr>
          <w:rFonts w:ascii="Arial" w:eastAsia="Times New Roman" w:hAnsi="Arial" w:cs="Arial"/>
          <w:bCs/>
          <w:sz w:val="24"/>
          <w:szCs w:val="24"/>
          <w:lang w:eastAsia="ru-RU"/>
        </w:rPr>
        <w:t>о среднемесячной заработной плате за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___</w:t>
      </w:r>
      <w:r w:rsidR="00476EA7">
        <w:rPr>
          <w:rFonts w:ascii="Arial" w:eastAsia="Times New Roman" w:hAnsi="Arial" w:cs="Arial"/>
          <w:bCs/>
          <w:sz w:val="24"/>
          <w:szCs w:val="24"/>
          <w:lang w:eastAsia="ru-RU"/>
        </w:rPr>
        <w:t>2021</w:t>
      </w:r>
      <w:r w:rsidR="00DA2AA3">
        <w:rPr>
          <w:rFonts w:ascii="Arial" w:eastAsia="Times New Roman" w:hAnsi="Arial" w:cs="Arial"/>
          <w:bCs/>
          <w:sz w:val="24"/>
          <w:szCs w:val="24"/>
          <w:lang w:eastAsia="ru-RU"/>
        </w:rPr>
        <w:t>год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____</w:t>
      </w:r>
      <w:r w:rsidR="00334FE2">
        <w:rPr>
          <w:rFonts w:ascii="Arial" w:eastAsia="Times New Roman" w:hAnsi="Arial" w:cs="Arial"/>
          <w:bCs/>
          <w:sz w:val="24"/>
          <w:szCs w:val="24"/>
          <w:lang w:eastAsia="ru-RU"/>
        </w:rPr>
        <w:t>_</w:t>
      </w:r>
      <w:r w:rsidR="00334FE2" w:rsidRPr="002B47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руководителей</w:t>
      </w:r>
      <w:r w:rsidRPr="002B47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их заместителей и главных </w:t>
      </w:r>
      <w:r w:rsidR="00334FE2" w:rsidRPr="002B4723">
        <w:rPr>
          <w:rFonts w:ascii="Arial" w:eastAsia="Times New Roman" w:hAnsi="Arial" w:cs="Arial"/>
          <w:bCs/>
          <w:sz w:val="24"/>
          <w:szCs w:val="24"/>
          <w:lang w:eastAsia="ru-RU"/>
        </w:rPr>
        <w:t>бухгалтеров муниципальных</w:t>
      </w:r>
      <w:r w:rsidRPr="002B47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учреждений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унитарных </w:t>
      </w:r>
      <w:r w:rsidRPr="002B47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предприятий), подведомственных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Быстринского сельского поселения</w:t>
      </w:r>
    </w:p>
    <w:p w:rsidR="00FA7CCF" w:rsidRPr="002B4723" w:rsidRDefault="00FA7CCF" w:rsidP="00FA7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369"/>
        <w:gridCol w:w="2268"/>
        <w:gridCol w:w="3402"/>
      </w:tblGrid>
      <w:tr w:rsidR="00A17FEC" w:rsidRPr="002B4723" w:rsidTr="00A17FEC">
        <w:trPr>
          <w:trHeight w:val="12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EC" w:rsidRPr="002B4723" w:rsidRDefault="00A17FEC" w:rsidP="0047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2B4723">
              <w:rPr>
                <w:rFonts w:ascii="Courier New" w:eastAsia="Times New Roman" w:hAnsi="Courier New" w:cs="Courier New"/>
              </w:rPr>
              <w:t>Полное наименование учреждения (предприятия)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EC" w:rsidRPr="002B4723" w:rsidRDefault="00A17FEC" w:rsidP="0047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2B4723">
              <w:rPr>
                <w:rFonts w:ascii="Courier New" w:eastAsia="Times New Roman" w:hAnsi="Courier New" w:cs="Courier New"/>
              </w:rPr>
              <w:t xml:space="preserve">Должность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EC" w:rsidRPr="002B4723" w:rsidRDefault="00A17FEC" w:rsidP="0047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bookmarkStart w:id="0" w:name="_GoBack"/>
            <w:bookmarkEnd w:id="0"/>
            <w:r w:rsidRPr="002B4723">
              <w:rPr>
                <w:rFonts w:ascii="Courier New" w:eastAsia="Times New Roman" w:hAnsi="Courier New" w:cs="Courier New"/>
              </w:rPr>
              <w:t>Среднемесячная заработная плата за</w:t>
            </w:r>
          </w:p>
          <w:p w:rsidR="00A17FEC" w:rsidRPr="002B4723" w:rsidRDefault="00A17FEC" w:rsidP="00334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2021 </w:t>
            </w:r>
            <w:r w:rsidRPr="002B4723">
              <w:rPr>
                <w:rFonts w:ascii="Courier New" w:eastAsia="Times New Roman" w:hAnsi="Courier New" w:cs="Courier New"/>
              </w:rPr>
              <w:t>год</w:t>
            </w:r>
          </w:p>
        </w:tc>
      </w:tr>
      <w:tr w:rsidR="00A17FEC" w:rsidRPr="002B4723" w:rsidTr="00A17FEC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EC" w:rsidRPr="002B4723" w:rsidRDefault="00A17FEC" w:rsidP="0047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2B4723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EC" w:rsidRPr="002B4723" w:rsidRDefault="00A17FEC" w:rsidP="0047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2B4723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EC" w:rsidRPr="002B4723" w:rsidRDefault="00A17FEC" w:rsidP="0047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2B4723">
              <w:rPr>
                <w:rFonts w:ascii="Courier New" w:eastAsia="Times New Roman" w:hAnsi="Courier New" w:cs="Courier New"/>
              </w:rPr>
              <w:t>4</w:t>
            </w:r>
          </w:p>
        </w:tc>
      </w:tr>
      <w:tr w:rsidR="00A17FEC" w:rsidRPr="002B4723" w:rsidTr="00A17FEC">
        <w:trPr>
          <w:trHeight w:val="3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EC" w:rsidRPr="002B4723" w:rsidRDefault="00A17FEC" w:rsidP="00476D1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Муниципальное казённое учреждение культуры «Сельский Дом культуры д</w:t>
            </w:r>
            <w:proofErr w:type="gramStart"/>
            <w:r>
              <w:rPr>
                <w:rFonts w:ascii="Courier New" w:eastAsia="Times New Roman" w:hAnsi="Courier New" w:cs="Courier New"/>
              </w:rPr>
              <w:t>.Б</w:t>
            </w:r>
            <w:proofErr w:type="gramEnd"/>
            <w:r>
              <w:rPr>
                <w:rFonts w:ascii="Courier New" w:eastAsia="Times New Roman" w:hAnsi="Courier New" w:cs="Courier New"/>
              </w:rPr>
              <w:t>ыстрая».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EC" w:rsidRPr="002B4723" w:rsidRDefault="00A17FEC" w:rsidP="00334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EC" w:rsidRPr="002B4723" w:rsidRDefault="00A17FEC" w:rsidP="003F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46942,34</w:t>
            </w:r>
          </w:p>
        </w:tc>
      </w:tr>
      <w:tr w:rsidR="00A17FEC" w:rsidRPr="002B4723" w:rsidTr="00A17FEC">
        <w:trPr>
          <w:trHeight w:val="3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EC" w:rsidRPr="002B4723" w:rsidRDefault="00A17FEC" w:rsidP="00476D1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EC" w:rsidRPr="002B4723" w:rsidRDefault="00A17FEC" w:rsidP="00476D1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EC" w:rsidRPr="002B4723" w:rsidRDefault="00A17FEC" w:rsidP="00476D1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</w:tbl>
    <w:p w:rsidR="00FA7CCF" w:rsidRPr="002B4723" w:rsidRDefault="00FA7CCF" w:rsidP="00FA7C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F9D" w:rsidRPr="00FA7CCF" w:rsidRDefault="00236F9D" w:rsidP="00FA7CCF"/>
    <w:sectPr w:rsidR="00236F9D" w:rsidRPr="00FA7CCF" w:rsidSect="00CD39EC">
      <w:pgSz w:w="11906" w:h="16838" w:code="9"/>
      <w:pgMar w:top="1077" w:right="85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7CCF"/>
    <w:rsid w:val="00236F9D"/>
    <w:rsid w:val="00330163"/>
    <w:rsid w:val="00334FE2"/>
    <w:rsid w:val="003F2869"/>
    <w:rsid w:val="00422116"/>
    <w:rsid w:val="00476EA7"/>
    <w:rsid w:val="004C7C83"/>
    <w:rsid w:val="00A17FEC"/>
    <w:rsid w:val="00BE3E67"/>
    <w:rsid w:val="00CD39EC"/>
    <w:rsid w:val="00DA2AA3"/>
    <w:rsid w:val="00EA5BFB"/>
    <w:rsid w:val="00EF1BC5"/>
    <w:rsid w:val="00F86ACC"/>
    <w:rsid w:val="00FA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C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CCF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9</cp:revision>
  <dcterms:created xsi:type="dcterms:W3CDTF">2019-02-06T07:01:00Z</dcterms:created>
  <dcterms:modified xsi:type="dcterms:W3CDTF">2022-02-18T03:32:00Z</dcterms:modified>
</cp:coreProperties>
</file>