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D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A3619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A3619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7CCB" w:rsidRDefault="006F7CCB" w:rsidP="00A3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749" w:rsidRDefault="00D864CC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5749">
        <w:rPr>
          <w:rFonts w:ascii="Times New Roman" w:hAnsi="Times New Roman" w:cs="Times New Roman"/>
          <w:sz w:val="24"/>
          <w:szCs w:val="24"/>
        </w:rPr>
        <w:t>0</w:t>
      </w:r>
      <w:r w:rsidR="00C87E92">
        <w:rPr>
          <w:rFonts w:ascii="Times New Roman" w:hAnsi="Times New Roman" w:cs="Times New Roman"/>
          <w:sz w:val="24"/>
          <w:szCs w:val="24"/>
        </w:rPr>
        <w:t>7</w:t>
      </w:r>
      <w:r w:rsidR="00475749">
        <w:rPr>
          <w:rFonts w:ascii="Times New Roman" w:hAnsi="Times New Roman" w:cs="Times New Roman"/>
          <w:sz w:val="24"/>
          <w:szCs w:val="24"/>
        </w:rPr>
        <w:t>.02.2018г. №1</w:t>
      </w:r>
      <w:r w:rsidR="00C87E92">
        <w:rPr>
          <w:rFonts w:ascii="Times New Roman" w:hAnsi="Times New Roman" w:cs="Times New Roman"/>
          <w:sz w:val="24"/>
          <w:szCs w:val="24"/>
        </w:rPr>
        <w:t>7</w:t>
      </w:r>
      <w:r w:rsidR="00475749">
        <w:rPr>
          <w:rFonts w:ascii="Times New Roman" w:hAnsi="Times New Roman" w:cs="Times New Roman"/>
          <w:sz w:val="24"/>
          <w:szCs w:val="24"/>
        </w:rPr>
        <w:t>-п</w:t>
      </w:r>
    </w:p>
    <w:p w:rsidR="00D864CC" w:rsidRDefault="00C87E92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при администрации </w:t>
      </w:r>
      <w:proofErr w:type="spellStart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A3619D" w:rsidRPr="00A3619D" w:rsidRDefault="003B0289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</w:t>
      </w:r>
      <w:r w:rsidR="008A6C8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ления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Pr="00A3619D" w:rsidRDefault="00A3619D" w:rsidP="00DD1594">
      <w:pPr>
        <w:pStyle w:val="Default"/>
        <w:rPr>
          <w:rFonts w:eastAsia="Calibri"/>
          <w:lang w:eastAsia="ru-RU"/>
        </w:rPr>
      </w:pPr>
      <w:r w:rsidRPr="00A3619D">
        <w:rPr>
          <w:rFonts w:eastAsia="Calibri"/>
          <w:lang w:eastAsia="ru-RU"/>
        </w:rPr>
        <w:t xml:space="preserve">В </w:t>
      </w:r>
      <w:r w:rsidRPr="00A3619D">
        <w:rPr>
          <w:color w:val="222222"/>
          <w:shd w:val="clear" w:color="auto" w:fill="FFFFFF"/>
        </w:rPr>
        <w:t xml:space="preserve">целях регулярного и конструктивного взаимодействия общественных объединений, граждан и органов местного самоуправления по решению вопросов местного значения в интересах населения </w:t>
      </w:r>
      <w:proofErr w:type="spellStart"/>
      <w:r w:rsidRPr="00A3619D">
        <w:rPr>
          <w:rFonts w:eastAsia="Calibri"/>
          <w:lang w:eastAsia="ru-RU"/>
        </w:rPr>
        <w:t>Быстринского</w:t>
      </w:r>
      <w:proofErr w:type="spellEnd"/>
      <w:r w:rsidRPr="00A3619D">
        <w:rPr>
          <w:rFonts w:eastAsia="Calibri"/>
          <w:lang w:eastAsia="ru-RU"/>
        </w:rPr>
        <w:t xml:space="preserve"> муниципального образования, в соответствии</w:t>
      </w:r>
      <w:proofErr w:type="gramStart"/>
      <w:r w:rsidRPr="00A3619D">
        <w:rPr>
          <w:rFonts w:eastAsia="Calibri"/>
          <w:lang w:eastAsia="ru-RU"/>
        </w:rPr>
        <w:t xml:space="preserve"> </w:t>
      </w:r>
      <w:r w:rsidR="00DD1594">
        <w:rPr>
          <w:rFonts w:eastAsia="Calibri"/>
          <w:lang w:eastAsia="ru-RU"/>
        </w:rPr>
        <w:t>,</w:t>
      </w:r>
      <w:proofErr w:type="gramEnd"/>
      <w:r w:rsidR="00DD1594">
        <w:rPr>
          <w:rFonts w:eastAsia="Calibri"/>
          <w:lang w:eastAsia="ru-RU"/>
        </w:rPr>
        <w:t xml:space="preserve"> на основании </w:t>
      </w:r>
      <w:r w:rsidR="00DD1594">
        <w:rPr>
          <w:sz w:val="23"/>
          <w:szCs w:val="23"/>
        </w:rPr>
        <w:t xml:space="preserve">Федерального закона от 06.10.2003г. № 131-ФЗ «Об общих принципах организации местного самоуправления в Российской Федерации», ст. 43,46 </w:t>
      </w:r>
      <w:r w:rsidRPr="00A3619D">
        <w:rPr>
          <w:rFonts w:eastAsia="Calibri"/>
          <w:lang w:eastAsia="ru-RU"/>
        </w:rPr>
        <w:t>Устав</w:t>
      </w:r>
      <w:r w:rsidR="00DD1594">
        <w:rPr>
          <w:rFonts w:eastAsia="Calibri"/>
          <w:lang w:eastAsia="ru-RU"/>
        </w:rPr>
        <w:t>а</w:t>
      </w:r>
      <w:r w:rsidRPr="00A3619D">
        <w:rPr>
          <w:rFonts w:eastAsia="Calibri"/>
          <w:lang w:eastAsia="ru-RU"/>
        </w:rPr>
        <w:t xml:space="preserve"> </w:t>
      </w:r>
      <w:proofErr w:type="spellStart"/>
      <w:r w:rsidRPr="00A3619D">
        <w:rPr>
          <w:rFonts w:eastAsia="Calibri"/>
          <w:lang w:eastAsia="ru-RU"/>
        </w:rPr>
        <w:t>Быстринского</w:t>
      </w:r>
      <w:proofErr w:type="spellEnd"/>
      <w:r w:rsidRPr="00A3619D">
        <w:rPr>
          <w:rFonts w:eastAsia="Calibri"/>
          <w:lang w:eastAsia="ru-RU"/>
        </w:rPr>
        <w:t xml:space="preserve"> муниципального образования, администрация </w:t>
      </w:r>
      <w:proofErr w:type="spellStart"/>
      <w:r w:rsidRPr="00A3619D">
        <w:rPr>
          <w:rFonts w:eastAsia="Calibri"/>
          <w:lang w:eastAsia="ru-RU"/>
        </w:rPr>
        <w:t>Быстринского</w:t>
      </w:r>
      <w:proofErr w:type="spellEnd"/>
      <w:r w:rsidRPr="00A3619D">
        <w:rPr>
          <w:rFonts w:eastAsia="Calibri"/>
          <w:lang w:eastAsia="ru-RU"/>
        </w:rPr>
        <w:t xml:space="preserve"> сельского поселения </w:t>
      </w:r>
      <w:r w:rsidRPr="00A3619D">
        <w:rPr>
          <w:rFonts w:eastAsia="Calibri"/>
          <w:b/>
          <w:lang w:eastAsia="ru-RU"/>
        </w:rPr>
        <w:t>постановляет:</w:t>
      </w: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43C" w:rsidRPr="004D5263" w:rsidRDefault="00A3619D" w:rsidP="00C8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состав Общественного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Совет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администрации </w:t>
      </w:r>
      <w:proofErr w:type="spellStart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4D5263" w:rsidRDefault="004D5263" w:rsidP="009C0E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19D" w:rsidRPr="00A3619D" w:rsidRDefault="00F76CF7" w:rsidP="00A3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B0289" w:rsidRPr="003B0289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выпуске газеты «Вестник </w:t>
      </w:r>
      <w:proofErr w:type="spellStart"/>
      <w:r w:rsidR="003B0289" w:rsidRPr="003B0289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3B0289" w:rsidRPr="003B028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</w:t>
      </w:r>
      <w:proofErr w:type="spellStart"/>
      <w:r w:rsidR="003B0289" w:rsidRPr="003B0289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3B0289" w:rsidRPr="003B0289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3B0289" w:rsidRPr="003B0289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3B0289" w:rsidRPr="003B0289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="003B0289" w:rsidRPr="003B0289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="003B0289" w:rsidRPr="003B028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- «НПА» - «201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B0289" w:rsidRPr="003B0289">
        <w:rPr>
          <w:rFonts w:ascii="Times New Roman" w:eastAsia="Calibri" w:hAnsi="Times New Roman" w:cs="Times New Roman"/>
          <w:sz w:val="24"/>
          <w:szCs w:val="24"/>
        </w:rPr>
        <w:t>» - «</w:t>
      </w:r>
      <w:r>
        <w:rPr>
          <w:rFonts w:ascii="Times New Roman" w:eastAsia="Calibri" w:hAnsi="Times New Roman" w:cs="Times New Roman"/>
          <w:sz w:val="24"/>
          <w:szCs w:val="24"/>
        </w:rPr>
        <w:t>февраль</w:t>
      </w:r>
      <w:r w:rsidR="003B0289" w:rsidRPr="003B028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Н.Г. </w:t>
      </w:r>
      <w:proofErr w:type="spellStart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C87E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P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ОБЩЕСТВЕННОГО СОВЕТА ПРИ АДМИНИСТРАЦИИ </w:t>
      </w:r>
    </w:p>
    <w:p w:rsid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БЫСТРИНСКОГО СЕЛЬСКОГО ПОСЕЛЕНИЯ </w:t>
      </w:r>
    </w:p>
    <w:p w:rsid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242"/>
        <w:gridCol w:w="7513"/>
      </w:tblGrid>
      <w:tr w:rsidR="00F35923" w:rsidRPr="00DD1594" w:rsidTr="00F35923">
        <w:trPr>
          <w:trHeight w:val="58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</w:tr>
      <w:tr w:rsidR="00F35923" w:rsidRPr="00DD1594" w:rsidTr="00F35923">
        <w:trPr>
          <w:trHeight w:val="413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Белова Ольга Николаевна  </w:t>
            </w:r>
          </w:p>
        </w:tc>
      </w:tr>
      <w:tr w:rsidR="00F35923" w:rsidRPr="00DD1594" w:rsidTr="00F35923">
        <w:trPr>
          <w:trHeight w:val="40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Вершков Александр Юрьевич </w:t>
            </w:r>
          </w:p>
        </w:tc>
      </w:tr>
      <w:tr w:rsidR="00F35923" w:rsidRPr="00DD1594" w:rsidTr="00F35923">
        <w:trPr>
          <w:trHeight w:val="42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F35923" w:rsidRPr="00DD1594" w:rsidRDefault="00F35923" w:rsidP="001E7A6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Визгунов Сергей Г</w:t>
            </w:r>
            <w:r w:rsidR="001E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ригорьевич</w:t>
            </w:r>
          </w:p>
        </w:tc>
      </w:tr>
      <w:tr w:rsidR="00F35923" w:rsidRPr="00DD1594" w:rsidTr="00F35923">
        <w:trPr>
          <w:trHeight w:val="417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Петрович </w:t>
            </w:r>
          </w:p>
        </w:tc>
      </w:tr>
      <w:tr w:rsidR="00F35923" w:rsidRPr="00DD1594" w:rsidTr="00F35923">
        <w:trPr>
          <w:trHeight w:val="40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Казанцева Жанна Степановна </w:t>
            </w:r>
          </w:p>
        </w:tc>
      </w:tr>
      <w:tr w:rsidR="00F35923" w:rsidRPr="00DD1594" w:rsidTr="00F35923">
        <w:trPr>
          <w:trHeight w:val="41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Григорий Владимирович </w:t>
            </w:r>
          </w:p>
        </w:tc>
      </w:tr>
      <w:tr w:rsidR="00F35923" w:rsidRPr="00DD1594" w:rsidTr="00F35923">
        <w:trPr>
          <w:trHeight w:val="422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Пономарева Галина Викторовна </w:t>
            </w:r>
          </w:p>
        </w:tc>
      </w:tr>
      <w:tr w:rsidR="00F35923" w:rsidRPr="00DD1594" w:rsidTr="00F35923">
        <w:trPr>
          <w:trHeight w:val="39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</w:tr>
      <w:tr w:rsidR="00F35923" w:rsidRPr="00DD1594" w:rsidTr="00F35923">
        <w:trPr>
          <w:trHeight w:val="41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Софьина Наталья Александровна </w:t>
            </w:r>
          </w:p>
        </w:tc>
      </w:tr>
      <w:tr w:rsidR="00F35923" w:rsidRPr="00DD1594" w:rsidTr="00F35923">
        <w:trPr>
          <w:trHeight w:val="412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Тетерин Сергей Леонидович </w:t>
            </w:r>
          </w:p>
        </w:tc>
      </w:tr>
      <w:tr w:rsidR="00F35923" w:rsidRPr="00DD1594" w:rsidTr="00F35923">
        <w:trPr>
          <w:trHeight w:val="417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Черных Юлия Алексеевна</w:t>
            </w:r>
          </w:p>
        </w:tc>
      </w:tr>
    </w:tbl>
    <w:p w:rsidR="00C87E92" w:rsidRP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E92" w:rsidRDefault="00C87E92" w:rsidP="00C87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7E92" w:rsidSect="00AC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54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B554FAA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969C7A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ECC2973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21CE3B3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9C1087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1600A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B0B21F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8">
    <w:nsid w:val="00000011"/>
    <w:multiLevelType w:val="multilevel"/>
    <w:tmpl w:val="A0CEAA1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9">
    <w:nsid w:val="00000013"/>
    <w:multiLevelType w:val="multilevel"/>
    <w:tmpl w:val="4A3EA53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0">
    <w:nsid w:val="00000015"/>
    <w:multiLevelType w:val="multilevel"/>
    <w:tmpl w:val="FC2E04A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1">
    <w:nsid w:val="00000017"/>
    <w:multiLevelType w:val="multilevel"/>
    <w:tmpl w:val="87B00B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2">
    <w:nsid w:val="00000019"/>
    <w:multiLevelType w:val="multilevel"/>
    <w:tmpl w:val="9A5411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3">
    <w:nsid w:val="0000001B"/>
    <w:multiLevelType w:val="multilevel"/>
    <w:tmpl w:val="3A08D8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4">
    <w:nsid w:val="0D3C6804"/>
    <w:multiLevelType w:val="hybridMultilevel"/>
    <w:tmpl w:val="EB42CC14"/>
    <w:lvl w:ilvl="0" w:tplc="DF36B22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93"/>
    <w:rsid w:val="00013227"/>
    <w:rsid w:val="00036DFD"/>
    <w:rsid w:val="0005544C"/>
    <w:rsid w:val="001E7A66"/>
    <w:rsid w:val="00291636"/>
    <w:rsid w:val="002C3F37"/>
    <w:rsid w:val="003B0289"/>
    <w:rsid w:val="003B76E4"/>
    <w:rsid w:val="00417A85"/>
    <w:rsid w:val="00475749"/>
    <w:rsid w:val="004B288E"/>
    <w:rsid w:val="004D5263"/>
    <w:rsid w:val="0069243C"/>
    <w:rsid w:val="006F7CCB"/>
    <w:rsid w:val="007A5C98"/>
    <w:rsid w:val="00844C5A"/>
    <w:rsid w:val="008A6C8F"/>
    <w:rsid w:val="008E71B2"/>
    <w:rsid w:val="009213DE"/>
    <w:rsid w:val="00973560"/>
    <w:rsid w:val="009C0E10"/>
    <w:rsid w:val="00A3619D"/>
    <w:rsid w:val="00AC48E3"/>
    <w:rsid w:val="00BA4427"/>
    <w:rsid w:val="00C62B4D"/>
    <w:rsid w:val="00C87E92"/>
    <w:rsid w:val="00CD2393"/>
    <w:rsid w:val="00D864CC"/>
    <w:rsid w:val="00DA413B"/>
    <w:rsid w:val="00DD1594"/>
    <w:rsid w:val="00E576DE"/>
    <w:rsid w:val="00E97643"/>
    <w:rsid w:val="00F20493"/>
    <w:rsid w:val="00F35923"/>
    <w:rsid w:val="00F55A7C"/>
    <w:rsid w:val="00F76CF7"/>
    <w:rsid w:val="00FA7DFF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paragraph" w:styleId="2">
    <w:name w:val="heading 2"/>
    <w:basedOn w:val="a"/>
    <w:link w:val="20"/>
    <w:uiPriority w:val="9"/>
    <w:qFormat/>
    <w:rsid w:val="00C87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  <w:style w:type="paragraph" w:styleId="a6">
    <w:name w:val="Balloon Text"/>
    <w:basedOn w:val="a"/>
    <w:link w:val="a7"/>
    <w:uiPriority w:val="99"/>
    <w:semiHidden/>
    <w:unhideWhenUsed/>
    <w:rsid w:val="008A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11</cp:revision>
  <cp:lastPrinted>2018-02-09T02:33:00Z</cp:lastPrinted>
  <dcterms:created xsi:type="dcterms:W3CDTF">2018-01-07T09:13:00Z</dcterms:created>
  <dcterms:modified xsi:type="dcterms:W3CDTF">2018-02-09T02:40:00Z</dcterms:modified>
</cp:coreProperties>
</file>