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3" w:rsidRPr="00BC6B8F" w:rsidRDefault="00904B63" w:rsidP="00904B6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C6B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904B63" w:rsidRPr="00BC6B8F" w:rsidRDefault="00904B63" w:rsidP="00904B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C6B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904B63" w:rsidRPr="00BC6B8F" w:rsidRDefault="00904B63" w:rsidP="00904B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C6B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904B63" w:rsidRPr="00BC6B8F" w:rsidRDefault="00904B63" w:rsidP="00904B63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C6B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904B63" w:rsidRPr="00BC6B8F" w:rsidRDefault="00904B63" w:rsidP="00904B63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C6B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904B63" w:rsidRDefault="00904B63" w:rsidP="0090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C18A2" w:rsidRPr="00BC6B8F" w:rsidRDefault="008C18A2" w:rsidP="0090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B63" w:rsidRPr="00BC6B8F" w:rsidRDefault="005C5A2B" w:rsidP="0090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26.12.2023 г. </w:t>
      </w:r>
      <w:r w:rsidR="00904B63"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C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4B63"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="00904B63"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</w:p>
    <w:p w:rsidR="00904B63" w:rsidRPr="00BC6B8F" w:rsidRDefault="00904B63" w:rsidP="0090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904B63" w:rsidRPr="00BC6B8F" w:rsidRDefault="00904B63" w:rsidP="0090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и  плановый период 2025 - 2026 годов</w:t>
      </w:r>
    </w:p>
    <w:p w:rsidR="00904B63" w:rsidRPr="00BC6B8F" w:rsidRDefault="00904B63" w:rsidP="0090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3" w:rsidRPr="00BC6B8F" w:rsidRDefault="00904B63" w:rsidP="00904B63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полномочий по решению вопросов местного значения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gramEnd"/>
    </w:p>
    <w:p w:rsidR="00904B63" w:rsidRPr="00BC6B8F" w:rsidRDefault="00904B63" w:rsidP="00904B63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63" w:rsidRPr="00BC6B8F" w:rsidRDefault="00904B63" w:rsidP="0090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904B63" w:rsidRPr="00BC6B8F" w:rsidRDefault="00904B63" w:rsidP="0090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2024 год: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15 006 800,00 рублей, в том числе безвозмездные поступления из бюджетов других уровней в сумме 13 004 100,00 рублей;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15 106 800,00 рублей;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дефицита бюджета в сумме 100 000,00 рублей, или 4,99 процента утвержденного общего годового объема доходов без учета утвержденного объема безвозмездных поступлений.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плановый период 2025 – 2026 годов: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2025 год сумме 12 099 400,00 рублей, в том числе безвозмездные поступления из бюджетов других уровней в сумме 10 028 700,00 рублей, на 2026 год сумме 11 722 900,00 рублей, в том  числе безвозмездные поступления из бюджетов других уровней в сумме 9 578 400,00 рублей;</w:t>
      </w:r>
      <w:proofErr w:type="gramEnd"/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2025 год в сумме 12 199 400,00 рублей, в том числе условно утвержденные расходы в сумме 287 730,00 рублей, на 2026 год в сумме 11 827 900,00 рублей, в том числе условно утвержденные расходы в сумме 566 110,00рублей;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BC6B8F">
        <w:rPr>
          <w:rFonts w:ascii="Times New Roman" w:eastAsia="Calibri" w:hAnsi="Times New Roman" w:cs="Times New Roman"/>
          <w:sz w:val="24"/>
          <w:szCs w:val="24"/>
        </w:rPr>
        <w:t xml:space="preserve">азмер дефицита бюджета на 2025 год в сумме 100 000,00 рублей или 4,82 процента утвержденного общего годового объема доходов бюджета </w:t>
      </w:r>
      <w:proofErr w:type="spellStart"/>
      <w:r w:rsidRPr="00BC6B8F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BC6B8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без учета утвержденного объема безвозмездных поступлений, на 2026 год в сумме 105 000,00 рублей или 4,89 процента утвержденного общего годового объема доходов бюджета </w:t>
      </w:r>
      <w:proofErr w:type="spellStart"/>
      <w:r w:rsidRPr="00BC6B8F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BC6B8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без учета утвержденного объема безвозмездных поступлений.</w:t>
      </w:r>
      <w:proofErr w:type="gramEnd"/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доходы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поступающие в 2024-2026 годах, формируются за счет: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налоговых и неналоговых доходов, в том числе: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неналоговых доходов, в том числе: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от использования имущества, находящегося в муниципальной собственности;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от продажи имущества находящегося в муниципальной собственности;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безвозмездных поступлений;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4.Утвердить прогнозируемые доходы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на 2024 год и на плановый период 2025 - 2026 годов по классификации доходов бюджетов Российской Федерации согласно приложениям № 1, 2 к настоящему решению</w:t>
      </w: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распределение бюджетных ассигнований по разделам и подразделам классификации расходов бюджетов на 2024 год и на плановый период 2025-2026 годов согласно приложениям № 3,4 к настоящему решению.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распределение бюджетных ассигнований по целевым статьям (муниципальным программам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бюджетов на 2024 год и плановый период 2025-2026 годов, согласно приложений № 5,6.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Утвердить ведомственную структуру расходов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2024 год и на плановый период 2025 - 2026 годов (по главным распорядителям средств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образования), группам и подгруппам видов расходов классификации расходов бюджетов) согласно приложениям № 7, 8 к настоящему решению;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Установить, что остатки средств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Утвердить источники внутреннего финансирования дефицита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2024 год и на плановый период 2025-2026 годов согласно приложениям № 9, 10 к настоящему решению.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Утвердить объем бюджетных ассигнований дорожного фонда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2024 год в сумме 1 251 700,00 руб.;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2025 год в сумме 1 289 700,00 руб.;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2026 год в сумме 1 334 500,00 руб.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Установить, что в расходной части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создается резервный фонд администрации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2024 год в размере 10 000,00 рублей;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2025 год в размере 10 000,00 рублей;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2026 год в размере 10 000,00 рублей.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Утвердить в составе расходов объем иных межбюджетных трансфертов, предоставляемых из средств бюджета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соглашениями: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2024 год в размере 2 057 243,14 рублей;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2025 год в размере 2 057 243,14 рублей;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2026 год в размере 1 858 848,00 рублей.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r w:rsidRPr="00BC6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Установить</w:t>
      </w: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муниципального внутреннего долга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состоянию на 1 января 2025 года в размере 100 000,00 рублей, в том числе верхний предел  долга  по муниципальным гарантиям 0,00 рублей;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состоянию на 1 января 2026 года в размере 200 000,00 рублей, в том числе верхний предел долга по муниципальным гарантиям 0,00 рублей;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состоянию на 1 января 2027 года в размере 305 000,00 рублей, в том числе верхний предел долга по муниципальным гарантиям 0,00 рублей.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Настоящее решение вступает в силу после дня его официального опубликования, но не ранее 1 января 2024 года. </w:t>
      </w:r>
    </w:p>
    <w:p w:rsidR="00904B63" w:rsidRPr="00BC6B8F" w:rsidRDefault="00904B63" w:rsidP="0090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Опубликовать настоящее решение в печатном издании «Вестник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https://быстринское.рф в информационно-телекоммуникационной сети «Интернет».</w:t>
      </w:r>
    </w:p>
    <w:p w:rsidR="00904B63" w:rsidRPr="00BC6B8F" w:rsidRDefault="00904B63" w:rsidP="0090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3" w:rsidRPr="00BC6B8F" w:rsidRDefault="00904B63" w:rsidP="0090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3" w:rsidRPr="00BC6B8F" w:rsidRDefault="00904B63" w:rsidP="0090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Думы:                                                                     Н.Г.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4B63" w:rsidRPr="00BC6B8F" w:rsidRDefault="00904B63" w:rsidP="0090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904B63" w:rsidRPr="00BC6B8F" w:rsidRDefault="00904B63" w:rsidP="0090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образования:                                                             Н.Г. </w:t>
      </w:r>
      <w:proofErr w:type="spellStart"/>
      <w:r w:rsidRPr="00BC6B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904B63" w:rsidRPr="00BC6B8F" w:rsidRDefault="00904B63" w:rsidP="0090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B8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04B63" w:rsidRPr="00BC6B8F" w:rsidRDefault="00904B63" w:rsidP="00904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904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Прогнозируемые доходы бюджета </w:t>
      </w:r>
      <w:proofErr w:type="spellStart"/>
      <w:r w:rsidRPr="00BC6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на 2024г.</w:t>
      </w:r>
    </w:p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18"/>
        <w:gridCol w:w="2977"/>
        <w:gridCol w:w="1701"/>
      </w:tblGrid>
      <w:tr w:rsidR="00904B63" w:rsidRPr="00BC6B8F" w:rsidTr="00904B63">
        <w:trPr>
          <w:trHeight w:val="8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C6B8F" w:rsidRPr="00BC6B8F" w:rsidTr="00904B63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6B8F" w:rsidRPr="00BC6B8F" w:rsidTr="00904B63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2 002 700,00</w:t>
            </w:r>
          </w:p>
        </w:tc>
      </w:tr>
      <w:tr w:rsidR="00BC6B8F" w:rsidRPr="00BC6B8F" w:rsidTr="00904B63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229 000,00</w:t>
            </w:r>
          </w:p>
        </w:tc>
      </w:tr>
      <w:tr w:rsidR="00BC6B8F" w:rsidRPr="00BC6B8F" w:rsidTr="00904B63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229 000,00</w:t>
            </w:r>
          </w:p>
        </w:tc>
      </w:tr>
      <w:tr w:rsidR="00BC6B8F" w:rsidRPr="00BC6B8F" w:rsidTr="00904B63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229 000,00</w:t>
            </w:r>
          </w:p>
        </w:tc>
      </w:tr>
      <w:tr w:rsidR="00BC6B8F" w:rsidRPr="00BC6B8F" w:rsidTr="00904B63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1 251 700,00</w:t>
            </w:r>
          </w:p>
        </w:tc>
      </w:tr>
      <w:tr w:rsidR="00BC6B8F" w:rsidRPr="00BC6B8F" w:rsidTr="00904B63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1 251 700,00</w:t>
            </w:r>
          </w:p>
        </w:tc>
      </w:tr>
      <w:tr w:rsidR="00BC6B8F" w:rsidRPr="00BC6B8F" w:rsidTr="00904B63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652 800,00</w:t>
            </w:r>
          </w:p>
        </w:tc>
      </w:tr>
      <w:tr w:rsidR="00BC6B8F" w:rsidRPr="00BC6B8F" w:rsidTr="00904B63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</w:tr>
      <w:tr w:rsidR="00BC6B8F" w:rsidRPr="00BC6B8F" w:rsidTr="00904B63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676 900,00</w:t>
            </w:r>
          </w:p>
        </w:tc>
      </w:tr>
      <w:tr w:rsidR="00BC6B8F" w:rsidRPr="00BC6B8F" w:rsidTr="00904B63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-81 100,00</w:t>
            </w:r>
          </w:p>
        </w:tc>
      </w:tr>
      <w:tr w:rsidR="00BC6B8F" w:rsidRPr="00BC6B8F" w:rsidTr="00904B63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28 000,00</w:t>
            </w:r>
          </w:p>
        </w:tc>
      </w:tr>
      <w:tr w:rsidR="00BC6B8F" w:rsidRPr="00BC6B8F" w:rsidTr="00904B63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BC6B8F" w:rsidRPr="00BC6B8F" w:rsidTr="00904B63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491 000,00</w:t>
            </w:r>
          </w:p>
        </w:tc>
      </w:tr>
      <w:tr w:rsidR="00BC6B8F" w:rsidRPr="00BC6B8F" w:rsidTr="00904B63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34 000,00</w:t>
            </w:r>
          </w:p>
        </w:tc>
      </w:tr>
      <w:tr w:rsidR="00BC6B8F" w:rsidRPr="00BC6B8F" w:rsidTr="00904B6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BC6B8F" w:rsidRPr="00BC6B8F" w:rsidTr="00904B63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3" w:rsidRPr="00BC6B8F" w:rsidRDefault="00904B63" w:rsidP="005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457 000,00</w:t>
            </w:r>
          </w:p>
        </w:tc>
      </w:tr>
      <w:tr w:rsidR="00BC6B8F" w:rsidRPr="00BC6B8F" w:rsidTr="00904B63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3" w:rsidRPr="00BC6B8F" w:rsidRDefault="00904B63" w:rsidP="005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410 000,00</w:t>
            </w:r>
          </w:p>
        </w:tc>
      </w:tr>
      <w:tr w:rsidR="00BC6B8F" w:rsidRPr="00BC6B8F" w:rsidTr="00904B63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3" w:rsidRPr="00BC6B8F" w:rsidRDefault="00904B63" w:rsidP="005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406 000,00</w:t>
            </w:r>
          </w:p>
        </w:tc>
      </w:tr>
      <w:tr w:rsidR="00BC6B8F" w:rsidRPr="00BC6B8F" w:rsidTr="00904B63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3" w:rsidRPr="00BC6B8F" w:rsidRDefault="00904B63" w:rsidP="005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BC6B8F" w:rsidRPr="00BC6B8F" w:rsidTr="00904B63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3" w:rsidRPr="00BC6B8F" w:rsidRDefault="00904B63" w:rsidP="005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BC6B8F" w:rsidRPr="00BC6B8F" w:rsidTr="00904B63">
        <w:trPr>
          <w:trHeight w:val="3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BC6B8F" w:rsidRPr="00BC6B8F" w:rsidTr="00904B63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C6B8F" w:rsidRPr="00BC6B8F" w:rsidTr="00904B63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C6B8F" w:rsidRPr="00BC6B8F" w:rsidTr="00904B63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971 1 11 00000 00 0000 120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6B8F" w:rsidRPr="00BC6B8F" w:rsidTr="00904B63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6B8F" w:rsidRPr="00BC6B8F" w:rsidTr="00904B63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</w:t>
            </w: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6B8F" w:rsidRPr="00BC6B8F" w:rsidTr="00904B63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6B8F" w:rsidRPr="00BC6B8F" w:rsidTr="00904B63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13 004 100,00</w:t>
            </w:r>
          </w:p>
        </w:tc>
      </w:tr>
      <w:tr w:rsidR="00BC6B8F" w:rsidRPr="00BC6B8F" w:rsidTr="00904B63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13 004 100,00</w:t>
            </w:r>
          </w:p>
        </w:tc>
      </w:tr>
      <w:tr w:rsidR="00BC6B8F" w:rsidRPr="00BC6B8F" w:rsidTr="00904B63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12 420 700,00</w:t>
            </w:r>
          </w:p>
        </w:tc>
      </w:tr>
      <w:tr w:rsidR="00BC6B8F" w:rsidRPr="00BC6B8F" w:rsidTr="00904B63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971 2 02 10001 00 0000 150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12 420 700,00</w:t>
            </w:r>
          </w:p>
        </w:tc>
      </w:tr>
      <w:tr w:rsidR="00BC6B8F" w:rsidRPr="00BC6B8F" w:rsidTr="00904B63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12 420 700,00</w:t>
            </w:r>
          </w:p>
        </w:tc>
      </w:tr>
      <w:tr w:rsidR="00BC6B8F" w:rsidRPr="00BC6B8F" w:rsidTr="00904B63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</w:tr>
      <w:tr w:rsidR="00BC6B8F" w:rsidRPr="00BC6B8F" w:rsidTr="00904B63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территорий(грант)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971 2 02 25576 10 0000 150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6B8F" w:rsidRPr="00BC6B8F" w:rsidTr="00904B63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сельским поселениям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C6B8F" w:rsidRPr="00BC6B8F" w:rsidTr="00904B63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(в целях реализация перечня проектов народных инициатив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C6B8F" w:rsidRPr="00BC6B8F" w:rsidTr="00904B63">
        <w:trPr>
          <w:trHeight w:val="5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183 400,00</w:t>
            </w:r>
          </w:p>
        </w:tc>
      </w:tr>
      <w:tr w:rsidR="00BC6B8F" w:rsidRPr="00BC6B8F" w:rsidTr="00904B63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971 2 0230024 10 0000 150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BC6B8F" w:rsidRPr="00BC6B8F" w:rsidTr="00904B6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</w:tr>
      <w:tr w:rsidR="00BC6B8F" w:rsidRPr="00BC6B8F" w:rsidTr="00904B63">
        <w:trPr>
          <w:trHeight w:val="3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971 2 02 40000 00 0000 151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6B8F" w:rsidRPr="00BC6B8F" w:rsidTr="00904B6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971 2 02 49999 00 0000 151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6B8F" w:rsidRPr="00BC6B8F" w:rsidTr="00904B6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971 2 02 49999 10 0000 151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6B8F" w:rsidRPr="00BC6B8F" w:rsidTr="00904B63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6B8F" w:rsidRPr="00BC6B8F" w:rsidTr="00904B63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6B8F" w:rsidRPr="00BC6B8F" w:rsidTr="00904B6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15 006 800,00</w:t>
            </w:r>
          </w:p>
        </w:tc>
      </w:tr>
      <w:tr w:rsidR="00BC6B8F" w:rsidRPr="00BC6B8F" w:rsidTr="00904B63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15 006 800,00</w:t>
            </w:r>
          </w:p>
        </w:tc>
      </w:tr>
    </w:tbl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904B63" w:rsidP="0059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B8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91B37" w:rsidRPr="00BC6B8F" w:rsidRDefault="00591B37" w:rsidP="0059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B63" w:rsidRPr="00BC6B8F" w:rsidRDefault="00591B37" w:rsidP="0059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Прогнозируемые доходы бюджета </w:t>
      </w:r>
      <w:proofErr w:type="spellStart"/>
      <w:r w:rsidRPr="00BC6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BC6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на плановый период 2025-2026 годы </w:t>
      </w:r>
    </w:p>
    <w:p w:rsidR="00591B37" w:rsidRPr="00BC6B8F" w:rsidRDefault="00591B37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68"/>
        <w:gridCol w:w="2410"/>
        <w:gridCol w:w="1559"/>
        <w:gridCol w:w="1701"/>
      </w:tblGrid>
      <w:tr w:rsidR="00904B63" w:rsidRPr="00BC6B8F" w:rsidTr="00591B37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2025год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2026год</w:t>
            </w:r>
          </w:p>
        </w:tc>
      </w:tr>
      <w:tr w:rsidR="00BC6B8F" w:rsidRPr="00BC6B8F" w:rsidTr="00591B37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BC6B8F" w:rsidRPr="00BC6B8F" w:rsidTr="00591B37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2 070 700,00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2 144 500,00</w:t>
            </w:r>
          </w:p>
        </w:tc>
      </w:tr>
      <w:tr w:rsidR="00BC6B8F" w:rsidRPr="00BC6B8F" w:rsidTr="00591B37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245 000,00</w:t>
            </w:r>
          </w:p>
        </w:tc>
      </w:tr>
      <w:tr w:rsidR="00BC6B8F" w:rsidRPr="00BC6B8F" w:rsidTr="00591B37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245 000,00</w:t>
            </w:r>
          </w:p>
        </w:tc>
      </w:tr>
      <w:tr w:rsidR="00BC6B8F" w:rsidRPr="00BC6B8F" w:rsidTr="00591B37">
        <w:trPr>
          <w:trHeight w:val="17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</w:t>
            </w:r>
            <w:r w:rsidR="00591B37"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 исключением доходов,</w:t>
            </w:r>
            <w:r w:rsidR="00591B37"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 отношении</w:t>
            </w:r>
            <w:r w:rsidR="00591B37"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245 000,00</w:t>
            </w:r>
          </w:p>
        </w:tc>
      </w:tr>
      <w:tr w:rsidR="00BC6B8F" w:rsidRPr="00BC6B8F" w:rsidTr="00591B3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товары (работы,</w:t>
            </w:r>
            <w:r w:rsidR="00591B37"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услуги)</w:t>
            </w:r>
            <w:r w:rsidR="00591B37"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1 289 700,00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1 334 500,00</w:t>
            </w:r>
          </w:p>
        </w:tc>
      </w:tr>
      <w:tr w:rsidR="00BC6B8F" w:rsidRPr="00BC6B8F" w:rsidTr="00591B37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товарам</w:t>
            </w:r>
            <w:r w:rsidR="00591B37"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(продукции),</w:t>
            </w:r>
            <w:r w:rsidR="00591B37"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производимым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1 289 700,00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1 334 500,00</w:t>
            </w:r>
          </w:p>
        </w:tc>
      </w:tr>
      <w:tr w:rsidR="00BC6B8F" w:rsidRPr="00BC6B8F" w:rsidTr="00591B37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695 100,00</w:t>
            </w:r>
          </w:p>
        </w:tc>
      </w:tr>
      <w:tr w:rsidR="00BC6B8F" w:rsidRPr="00BC6B8F" w:rsidTr="00591B37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 дизельных и (или)</w:t>
            </w:r>
            <w:r w:rsidR="00591B37"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591B37" w:rsidRPr="00BC6B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бюраторных (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</w:tr>
      <w:tr w:rsidR="00BC6B8F" w:rsidRPr="00BC6B8F" w:rsidTr="00591B37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724 000,00</w:t>
            </w:r>
          </w:p>
        </w:tc>
      </w:tr>
      <w:tr w:rsidR="00BC6B8F" w:rsidRPr="00BC6B8F" w:rsidTr="00591B37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-83 400,00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-88 300,00</w:t>
            </w:r>
          </w:p>
        </w:tc>
      </w:tr>
      <w:tr w:rsidR="00BC6B8F" w:rsidRPr="00BC6B8F" w:rsidTr="00591B37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182 1 05 03000 01 0000 110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C6B8F" w:rsidRPr="00BC6B8F" w:rsidTr="00591B37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182 1 05 03010 01 0000 110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C6B8F" w:rsidRPr="00BC6B8F" w:rsidTr="00591B37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509 000,00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530 000,00</w:t>
            </w:r>
          </w:p>
        </w:tc>
      </w:tr>
      <w:tr w:rsidR="00BC6B8F" w:rsidRPr="00BC6B8F" w:rsidTr="00591B3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</w:tr>
      <w:tr w:rsidR="00BC6B8F" w:rsidRPr="00BC6B8F" w:rsidTr="00591B37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</w:tr>
      <w:tr w:rsidR="00BC6B8F" w:rsidRPr="00BC6B8F" w:rsidTr="00591B37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3" w:rsidRPr="00BC6B8F" w:rsidRDefault="00904B63" w:rsidP="005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</w:tr>
      <w:tr w:rsidR="00BC6B8F" w:rsidRPr="00BC6B8F" w:rsidTr="00591B37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3" w:rsidRPr="00BC6B8F" w:rsidRDefault="00904B63" w:rsidP="005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440 213,00</w:t>
            </w:r>
          </w:p>
        </w:tc>
      </w:tr>
      <w:tr w:rsidR="00BC6B8F" w:rsidRPr="00BC6B8F" w:rsidTr="00591B37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3" w:rsidRPr="00BC6B8F" w:rsidRDefault="00904B63" w:rsidP="005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440 213,00</w:t>
            </w:r>
          </w:p>
        </w:tc>
      </w:tr>
      <w:tr w:rsidR="00BC6B8F" w:rsidRPr="00BC6B8F" w:rsidTr="00591B37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3" w:rsidRPr="00BC6B8F" w:rsidRDefault="00904B63" w:rsidP="005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52 787,00</w:t>
            </w:r>
          </w:p>
        </w:tc>
      </w:tr>
      <w:tr w:rsidR="00BC6B8F" w:rsidRPr="00BC6B8F" w:rsidTr="00591B37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3" w:rsidRPr="00BC6B8F" w:rsidRDefault="00904B63" w:rsidP="005C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52 787,00</w:t>
            </w:r>
          </w:p>
        </w:tc>
      </w:tr>
      <w:tr w:rsidR="00BC6B8F" w:rsidRPr="00BC6B8F" w:rsidTr="00591B37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5 000,00</w:t>
            </w:r>
          </w:p>
        </w:tc>
      </w:tr>
      <w:tr w:rsidR="00BC6B8F" w:rsidRPr="00BC6B8F" w:rsidTr="00591B37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</w:t>
            </w:r>
            <w:r w:rsidR="00591B37"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(за исключением действий, соверш</w:t>
            </w:r>
            <w:r w:rsidR="00591B37" w:rsidRPr="00BC6B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емых консульскими учреждениями Российской Федерации).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BC6B8F" w:rsidRPr="00BC6B8F" w:rsidTr="00591B37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BC6B8F" w:rsidRPr="00BC6B8F" w:rsidTr="00591B3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10 028 700,00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9 578 400,00</w:t>
            </w:r>
          </w:p>
        </w:tc>
      </w:tr>
      <w:tr w:rsidR="00BC6B8F" w:rsidRPr="00BC6B8F" w:rsidTr="00591B37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9 578 400,00</w:t>
            </w:r>
          </w:p>
        </w:tc>
      </w:tr>
      <w:tr w:rsidR="00BC6B8F" w:rsidRPr="00BC6B8F" w:rsidTr="00591B37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971 2 02 01000 00 0000 150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9 438 500,00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9 177 700,00</w:t>
            </w:r>
          </w:p>
        </w:tc>
      </w:tr>
      <w:tr w:rsidR="00BC6B8F" w:rsidRPr="00BC6B8F" w:rsidTr="00591B3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971 2 02 01001 00 0000 150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9 438 500,00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9 177 700,00</w:t>
            </w:r>
          </w:p>
        </w:tc>
      </w:tr>
      <w:tr w:rsidR="00BC6B8F" w:rsidRPr="00BC6B8F" w:rsidTr="00591B37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9 438 500,00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9 177 700,00</w:t>
            </w:r>
          </w:p>
        </w:tc>
      </w:tr>
      <w:tr w:rsidR="00BC6B8F" w:rsidRPr="00BC6B8F" w:rsidTr="00591B37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971 2 02 02000 00 0000 150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400 000,00</w:t>
            </w:r>
          </w:p>
        </w:tc>
      </w:tr>
      <w:tr w:rsidR="00BC6B8F" w:rsidRPr="00BC6B8F" w:rsidTr="00591B37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Прочие субсидии сельским поселениям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C6B8F" w:rsidRPr="00BC6B8F" w:rsidTr="00591B37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(в целях реализация перечня проектов народных инициатив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C6B8F" w:rsidRPr="00BC6B8F" w:rsidTr="00591B3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971 2 02 30000 00 0000 150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190 200,00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700,00</w:t>
            </w:r>
          </w:p>
        </w:tc>
      </w:tr>
      <w:tr w:rsidR="00BC6B8F" w:rsidRPr="00BC6B8F" w:rsidTr="00591B37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91B37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91B37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Субвенции местных бюджетам 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971 2 0230024 00 0000 150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91B37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91B37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BC6B8F" w:rsidRPr="00BC6B8F" w:rsidTr="00591B3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91B3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12 099 400,00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11 722 900,00</w:t>
            </w:r>
          </w:p>
        </w:tc>
      </w:tr>
      <w:tr w:rsidR="00BC6B8F" w:rsidRPr="00BC6B8F" w:rsidTr="00591B3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12 099 400,00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3" w:rsidRPr="00BC6B8F" w:rsidRDefault="00904B63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11 722 900,00</w:t>
            </w:r>
          </w:p>
        </w:tc>
      </w:tr>
    </w:tbl>
    <w:p w:rsidR="00904B63" w:rsidRPr="00BC6B8F" w:rsidRDefault="00904B63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37" w:rsidRPr="00BC6B8F" w:rsidRDefault="00591B37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37" w:rsidRPr="00BC6B8F" w:rsidRDefault="00591B37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37" w:rsidRPr="00BC6B8F" w:rsidRDefault="00591B37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37" w:rsidRPr="00BC6B8F" w:rsidRDefault="00591B37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37" w:rsidRPr="00BC6B8F" w:rsidRDefault="00591B37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37" w:rsidRPr="00BC6B8F" w:rsidRDefault="00591B37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37" w:rsidRPr="00BC6B8F" w:rsidRDefault="00591B37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37" w:rsidRPr="00BC6B8F" w:rsidRDefault="00591B37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37" w:rsidRPr="00BC6B8F" w:rsidRDefault="00591B37" w:rsidP="0059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B8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91B37" w:rsidRPr="00BC6B8F" w:rsidRDefault="00591B37" w:rsidP="0090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37" w:rsidRDefault="00591B37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8F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бюджетов РФ на 2024 год</w:t>
      </w:r>
    </w:p>
    <w:p w:rsidR="008C18A2" w:rsidRPr="00BC6B8F" w:rsidRDefault="008C18A2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7065"/>
        <w:gridCol w:w="588"/>
        <w:gridCol w:w="588"/>
        <w:gridCol w:w="1618"/>
      </w:tblGrid>
      <w:tr w:rsidR="00591B37" w:rsidRPr="00BC6B8F" w:rsidTr="00653415">
        <w:trPr>
          <w:trHeight w:val="434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B37" w:rsidRPr="00653415" w:rsidRDefault="00591B37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41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B37" w:rsidRPr="00653415" w:rsidRDefault="00591B37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415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B37" w:rsidRPr="00653415" w:rsidRDefault="00591B37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415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B37" w:rsidRPr="00653415" w:rsidRDefault="00591B37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415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653415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65341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15 106 800,00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8 220 054,95</w:t>
            </w:r>
          </w:p>
        </w:tc>
      </w:tr>
      <w:tr w:rsidR="00BC6B8F" w:rsidRPr="00BC6B8F" w:rsidTr="00B86E86">
        <w:trPr>
          <w:trHeight w:val="64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1 308 823,78</w:t>
            </w:r>
          </w:p>
        </w:tc>
      </w:tr>
      <w:tr w:rsidR="00BC6B8F" w:rsidRPr="00BC6B8F" w:rsidTr="00B86E86">
        <w:trPr>
          <w:trHeight w:val="8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6 911 231,17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10 000,00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700,00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182 700,00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182 700,00</w:t>
            </w:r>
          </w:p>
        </w:tc>
      </w:tr>
      <w:tr w:rsidR="00BC6B8F" w:rsidRPr="00BC6B8F" w:rsidTr="00B86E86">
        <w:trPr>
          <w:trHeight w:val="43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50 000,00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50 000,00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1 251 700,00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1 251 700,00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50 000,00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50 000,00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3 090 273,91</w:t>
            </w:r>
          </w:p>
        </w:tc>
      </w:tr>
      <w:tr w:rsidR="00BC6B8F" w:rsidRPr="00BC6B8F" w:rsidTr="00B86E86">
        <w:trPr>
          <w:trHeight w:val="43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3 090 273,91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194 028,00</w:t>
            </w:r>
          </w:p>
        </w:tc>
      </w:tr>
      <w:tr w:rsidR="00BC6B8F" w:rsidRPr="00BC6B8F" w:rsidTr="00B86E86">
        <w:trPr>
          <w:trHeight w:val="255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194 028,00</w:t>
            </w:r>
          </w:p>
        </w:tc>
      </w:tr>
      <w:tr w:rsidR="00BC6B8F" w:rsidRPr="00BC6B8F" w:rsidTr="00B86E86">
        <w:trPr>
          <w:trHeight w:val="192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100,00</w:t>
            </w:r>
          </w:p>
        </w:tc>
      </w:tr>
      <w:tr w:rsidR="00BC6B8F" w:rsidRPr="00BC6B8F" w:rsidTr="00B86E86">
        <w:trPr>
          <w:trHeight w:val="70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2 057 243,14</w:t>
            </w:r>
          </w:p>
        </w:tc>
      </w:tr>
      <w:tr w:rsidR="00BC6B8F" w:rsidRPr="00BC6B8F" w:rsidTr="00B86E86">
        <w:trPr>
          <w:trHeight w:val="371"/>
        </w:trPr>
        <w:tc>
          <w:tcPr>
            <w:tcW w:w="7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63BD" w:rsidRPr="00653415" w:rsidRDefault="003463BD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463BD" w:rsidRPr="00653415" w:rsidRDefault="003463BD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3415">
              <w:rPr>
                <w:rFonts w:ascii="Times New Roman" w:hAnsi="Times New Roman" w:cs="Times New Roman"/>
              </w:rPr>
              <w:t>2 057 243,14</w:t>
            </w:r>
          </w:p>
        </w:tc>
      </w:tr>
    </w:tbl>
    <w:p w:rsidR="00591B37" w:rsidRPr="00BC6B8F" w:rsidRDefault="00591B37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3BD" w:rsidRPr="00BC6B8F" w:rsidRDefault="003463BD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3BD" w:rsidRPr="00BC6B8F" w:rsidRDefault="003463BD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3BD" w:rsidRDefault="003463BD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3BD" w:rsidRPr="00BC6B8F" w:rsidRDefault="003463BD" w:rsidP="00346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B8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463BD" w:rsidRPr="00BC6B8F" w:rsidRDefault="003463BD" w:rsidP="0034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3BD" w:rsidRPr="00BC6B8F" w:rsidRDefault="003463BD" w:rsidP="0034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8F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бюджетов РФ на плановый период 2025-2026 годов</w:t>
      </w:r>
    </w:p>
    <w:p w:rsidR="00B86E86" w:rsidRPr="00BC6B8F" w:rsidRDefault="00B86E86" w:rsidP="0034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567"/>
        <w:gridCol w:w="709"/>
        <w:gridCol w:w="1417"/>
        <w:gridCol w:w="1418"/>
      </w:tblGrid>
      <w:tr w:rsidR="003463BD" w:rsidRPr="00BC6B8F" w:rsidTr="00065149">
        <w:trPr>
          <w:trHeight w:val="717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3BD" w:rsidRPr="00BC6B8F" w:rsidRDefault="003463BD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3BD" w:rsidRPr="00BC6B8F" w:rsidRDefault="003463BD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3BD" w:rsidRPr="00BC6B8F" w:rsidRDefault="003463BD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3BD" w:rsidRPr="00BC6B8F" w:rsidRDefault="00B86E86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3BD" w:rsidRPr="00BC6B8F" w:rsidRDefault="00B86E86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2026</w:t>
            </w:r>
          </w:p>
        </w:tc>
      </w:tr>
      <w:tr w:rsidR="00BC6B8F" w:rsidRPr="00BC6B8F" w:rsidTr="006A241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BC6B8F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BC6B8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414" w:rsidRPr="00BC6B8F" w:rsidRDefault="006A2414" w:rsidP="005C5A2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C6B8F">
              <w:rPr>
                <w:rFonts w:ascii="Times New Roman" w:hAnsi="Times New Roman" w:cs="Times New Roman"/>
                <w:bCs/>
              </w:rPr>
              <w:t>11911670,00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414" w:rsidRPr="00BC6B8F" w:rsidRDefault="006A2414" w:rsidP="005C5A2B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C6B8F">
              <w:rPr>
                <w:rFonts w:ascii="Times New Roman" w:hAnsi="Times New Roman" w:cs="Times New Roman"/>
                <w:bCs/>
              </w:rPr>
              <w:t>11261790,00</w:t>
            </w:r>
          </w:p>
        </w:tc>
      </w:tr>
      <w:tr w:rsidR="00BC6B8F" w:rsidRPr="00BC6B8F" w:rsidTr="006A241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5 020 124,95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4 763 340,09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1 308 823,78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1 308 823,78</w:t>
            </w:r>
          </w:p>
        </w:tc>
      </w:tr>
      <w:tr w:rsidR="00BC6B8F" w:rsidRPr="00BC6B8F" w:rsidTr="00065149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3 711 301,17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3 454 516,31</w:t>
            </w:r>
          </w:p>
        </w:tc>
      </w:tr>
      <w:tr w:rsidR="00BC6B8F" w:rsidRPr="00BC6B8F" w:rsidTr="00065149">
        <w:trPr>
          <w:trHeight w:val="33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10 000,00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700,00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189 500,00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0,00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189 500,00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0,00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10 000,00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10 000,00</w:t>
            </w:r>
          </w:p>
        </w:tc>
      </w:tr>
      <w:tr w:rsidR="00BC6B8F" w:rsidRPr="00BC6B8F" w:rsidTr="00065149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1 289 700,00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1 334 500,00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1 289 700,00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1 334 500,00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454 041,00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454 041,00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454 041,00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454 041,00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2 686 232,91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2 636 232,91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2 686 232,91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2 636 232,91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194 028,00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194 028,00</w:t>
            </w:r>
          </w:p>
        </w:tc>
      </w:tr>
      <w:tr w:rsidR="00BC6B8F" w:rsidRPr="00BC6B8F" w:rsidTr="00065149">
        <w:trPr>
          <w:trHeight w:val="2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194 028,00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194 028,00</w:t>
            </w:r>
          </w:p>
        </w:tc>
      </w:tr>
      <w:tr w:rsidR="00BC6B8F" w:rsidRPr="00BC6B8F" w:rsidTr="006A241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100,00</w:t>
            </w:r>
          </w:p>
        </w:tc>
      </w:tr>
      <w:tr w:rsidR="00BC6B8F" w:rsidRPr="00BC6B8F" w:rsidTr="000651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2 057 243,14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1 858 848,00</w:t>
            </w:r>
          </w:p>
        </w:tc>
      </w:tr>
      <w:tr w:rsidR="00BC6B8F" w:rsidRPr="00BC6B8F" w:rsidTr="006A2414">
        <w:trPr>
          <w:trHeight w:val="19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2 057 243,14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149" w:rsidRPr="00BC6B8F" w:rsidRDefault="00065149" w:rsidP="005C5A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hAnsi="Times New Roman" w:cs="Times New Roman"/>
              </w:rPr>
              <w:t>1 858 848,00</w:t>
            </w:r>
          </w:p>
        </w:tc>
      </w:tr>
    </w:tbl>
    <w:p w:rsidR="003463BD" w:rsidRPr="00BC6B8F" w:rsidRDefault="003463BD" w:rsidP="0034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3BD" w:rsidRPr="00BC6B8F" w:rsidRDefault="003463BD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6A2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B8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8F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BC6B8F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BC6B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бюджета на 2024 год.</w:t>
      </w:r>
    </w:p>
    <w:p w:rsidR="006A2414" w:rsidRPr="00BC6B8F" w:rsidRDefault="006A2414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Ind w:w="108" w:type="dxa"/>
        <w:tblLook w:val="04A0" w:firstRow="1" w:lastRow="0" w:firstColumn="1" w:lastColumn="0" w:noHBand="0" w:noVBand="1"/>
      </w:tblPr>
      <w:tblGrid>
        <w:gridCol w:w="4806"/>
        <w:gridCol w:w="1494"/>
        <w:gridCol w:w="646"/>
        <w:gridCol w:w="642"/>
        <w:gridCol w:w="684"/>
        <w:gridCol w:w="1501"/>
      </w:tblGrid>
      <w:tr w:rsidR="006A2414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BC6B8F" w:rsidRPr="00BC6B8F" w:rsidTr="00943659">
        <w:trPr>
          <w:trHeight w:val="79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 2024-2028годы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8 220 054,95</w:t>
            </w:r>
          </w:p>
        </w:tc>
      </w:tr>
      <w:tr w:rsidR="00BC6B8F" w:rsidRPr="00BC6B8F" w:rsidTr="00943659">
        <w:trPr>
          <w:trHeight w:val="60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8 220 054,95</w:t>
            </w:r>
          </w:p>
        </w:tc>
      </w:tr>
      <w:tr w:rsidR="00BC6B8F" w:rsidRPr="00BC6B8F" w:rsidTr="00943659">
        <w:trPr>
          <w:trHeight w:val="5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8 220 054,95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8 220 054,95</w:t>
            </w:r>
          </w:p>
        </w:tc>
      </w:tr>
      <w:tr w:rsidR="00BC6B8F" w:rsidRPr="00BC6B8F" w:rsidTr="00943659">
        <w:trPr>
          <w:trHeight w:val="54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943659">
        <w:trPr>
          <w:trHeight w:val="82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943659">
        <w:trPr>
          <w:trHeight w:val="39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1 005 241,00</w:t>
            </w:r>
          </w:p>
        </w:tc>
      </w:tr>
      <w:tr w:rsidR="00BC6B8F" w:rsidRPr="00BC6B8F" w:rsidTr="00943659">
        <w:trPr>
          <w:trHeight w:val="70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303 582,78</w:t>
            </w:r>
          </w:p>
        </w:tc>
      </w:tr>
      <w:tr w:rsidR="00BC6B8F" w:rsidRPr="00BC6B8F" w:rsidTr="00943659">
        <w:trPr>
          <w:trHeight w:val="72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6 911 231,17</w:t>
            </w:r>
          </w:p>
        </w:tc>
      </w:tr>
      <w:tr w:rsidR="00BC6B8F" w:rsidRPr="00BC6B8F" w:rsidTr="00943659">
        <w:trPr>
          <w:trHeight w:val="78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6 805 231,17</w:t>
            </w:r>
          </w:p>
        </w:tc>
      </w:tr>
      <w:tr w:rsidR="00BC6B8F" w:rsidRPr="00BC6B8F" w:rsidTr="00943659">
        <w:trPr>
          <w:trHeight w:val="36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6 805 231,17</w:t>
            </w:r>
          </w:p>
        </w:tc>
      </w:tr>
      <w:tr w:rsidR="00BC6B8F" w:rsidRPr="00BC6B8F" w:rsidTr="00943659">
        <w:trPr>
          <w:trHeight w:val="40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5 830 744,37</w:t>
            </w:r>
          </w:p>
        </w:tc>
      </w:tr>
      <w:tr w:rsidR="00BC6B8F" w:rsidRPr="00BC6B8F" w:rsidTr="00943659">
        <w:trPr>
          <w:trHeight w:val="64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974 486,80</w:t>
            </w:r>
          </w:p>
        </w:tc>
      </w:tr>
      <w:tr w:rsidR="00BC6B8F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C6B8F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C6B8F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BC6B8F" w:rsidRPr="00BC6B8F" w:rsidTr="00943659">
        <w:trPr>
          <w:trHeight w:val="76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2024-2028годы»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1 251 700,00</w:t>
            </w:r>
          </w:p>
        </w:tc>
      </w:tr>
      <w:tr w:rsidR="00BC6B8F" w:rsidRPr="00BC6B8F" w:rsidTr="00943659">
        <w:trPr>
          <w:trHeight w:val="45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1 251 700,00</w:t>
            </w:r>
          </w:p>
        </w:tc>
      </w:tr>
      <w:tr w:rsidR="00BC6B8F" w:rsidRPr="00BC6B8F" w:rsidTr="00943659">
        <w:trPr>
          <w:trHeight w:val="76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C6B8F" w:rsidRPr="00BC6B8F" w:rsidTr="00943659">
        <w:trPr>
          <w:trHeight w:val="57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C6B8F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C6B8F" w:rsidRPr="00BC6B8F" w:rsidTr="00943659">
        <w:trPr>
          <w:trHeight w:val="33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BC6B8F" w:rsidRPr="00BC6B8F" w:rsidTr="00943659">
        <w:trPr>
          <w:trHeight w:val="54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 ремонт автомобильных дорог, дорожных сооружений и элементов обустройства автомобильных дорог"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943659">
        <w:trPr>
          <w:trHeight w:val="66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2024-2028годы"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7313000000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 Прочие мероприятия по благоустройству»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414" w:rsidRPr="00BC6B8F" w:rsidRDefault="006A2414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943659" w:rsidTr="00ED3CB9">
        <w:trPr>
          <w:trHeight w:val="375"/>
        </w:trPr>
        <w:tc>
          <w:tcPr>
            <w:tcW w:w="4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2BA" w:rsidRPr="00943659" w:rsidRDefault="00FB32BA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3659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43659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943659">
              <w:rPr>
                <w:rFonts w:ascii="Times New Roman" w:hAnsi="Times New Roman" w:cs="Times New Roman"/>
              </w:rPr>
              <w:t xml:space="preserve"> сельском поселении" на 2024-2028годы"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32BA" w:rsidRPr="00943659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65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943659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65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943659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65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943659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65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3 090 273,91</w:t>
            </w:r>
          </w:p>
        </w:tc>
      </w:tr>
      <w:tr w:rsidR="00FB32BA" w:rsidRPr="00943659" w:rsidTr="00ED3CB9">
        <w:trPr>
          <w:trHeight w:val="375"/>
        </w:trPr>
        <w:tc>
          <w:tcPr>
            <w:tcW w:w="4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2BA" w:rsidRPr="00943659" w:rsidRDefault="00FB32BA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3659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943659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943659">
              <w:rPr>
                <w:rFonts w:ascii="Times New Roman" w:hAnsi="Times New Roman" w:cs="Times New Roman"/>
              </w:rPr>
              <w:t xml:space="preserve"> муниципального услугами в сфере культуры и досуга в 2024-2028годах"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32BA" w:rsidRPr="00943659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659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943659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65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943659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65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943659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65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BA" w:rsidRDefault="00FB32BA" w:rsidP="005C5A2B">
            <w:pPr>
              <w:spacing w:line="240" w:lineRule="auto"/>
            </w:pPr>
            <w:r w:rsidRPr="00C0434A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FB32BA" w:rsidRPr="00943659" w:rsidTr="00ED3CB9">
        <w:trPr>
          <w:trHeight w:val="375"/>
        </w:trPr>
        <w:tc>
          <w:tcPr>
            <w:tcW w:w="4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BA" w:rsidRDefault="00FB32BA" w:rsidP="005C5A2B">
            <w:pPr>
              <w:spacing w:line="240" w:lineRule="auto"/>
            </w:pPr>
            <w:r w:rsidRPr="00C0434A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FB32BA" w:rsidRPr="00BC6B8F" w:rsidTr="00ED3CB9">
        <w:trPr>
          <w:trHeight w:val="37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32BA" w:rsidRDefault="00FB32BA" w:rsidP="005C5A2B">
            <w:pPr>
              <w:spacing w:line="240" w:lineRule="auto"/>
            </w:pPr>
            <w:r w:rsidRPr="00C0434A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32BA" w:rsidRDefault="00FB32BA" w:rsidP="005C5A2B">
            <w:pPr>
              <w:spacing w:line="240" w:lineRule="auto"/>
            </w:pPr>
            <w:r w:rsidRPr="00C0434A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FB32BA" w:rsidRPr="00BC6B8F" w:rsidTr="00943659">
        <w:trPr>
          <w:trHeight w:val="8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FB32BA" w:rsidRPr="00BC6B8F" w:rsidTr="00943659">
        <w:trPr>
          <w:trHeight w:val="33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FB32BA" w:rsidRPr="00BC6B8F" w:rsidTr="00943659">
        <w:trPr>
          <w:trHeight w:val="30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1 986 354,00</w:t>
            </w:r>
          </w:p>
        </w:tc>
      </w:tr>
      <w:tr w:rsidR="00FB32BA" w:rsidRPr="00BC6B8F" w:rsidTr="00943659">
        <w:trPr>
          <w:trHeight w:val="63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599 878,91</w:t>
            </w:r>
          </w:p>
        </w:tc>
      </w:tr>
      <w:tr w:rsidR="00FB32BA" w:rsidRPr="00BC6B8F" w:rsidTr="00943659">
        <w:trPr>
          <w:trHeight w:val="5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B32BA" w:rsidRPr="00BC6B8F" w:rsidTr="00943659">
        <w:trPr>
          <w:trHeight w:val="60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B32BA" w:rsidRPr="00BC6B8F" w:rsidTr="00943659">
        <w:trPr>
          <w:trHeight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BC6B8F" w:rsidTr="00943659">
        <w:trPr>
          <w:trHeight w:val="52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74.2.00.00000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FB32BA" w:rsidRPr="00BC6B8F" w:rsidTr="00943659">
        <w:trPr>
          <w:trHeight w:val="5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"Материально техническое обеспечение МКУК СДК д. Быстрая»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FB32BA" w:rsidRPr="00BC6B8F" w:rsidTr="00943659">
        <w:trPr>
          <w:trHeight w:val="54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FB32BA" w:rsidRPr="00BC6B8F" w:rsidTr="00943659">
        <w:trPr>
          <w:trHeight w:val="49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74.2.40.S2370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FB32BA" w:rsidRPr="00BC6B8F" w:rsidTr="00943659">
        <w:trPr>
          <w:trHeight w:val="33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FB32BA" w:rsidRPr="00BC6B8F" w:rsidTr="00943659">
        <w:trPr>
          <w:trHeight w:val="57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2024-2028годы"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BC6B8F" w:rsidTr="00943659">
        <w:trPr>
          <w:trHeight w:val="57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BC6B8F" w:rsidTr="00943659">
        <w:trPr>
          <w:trHeight w:val="5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BC6B8F" w:rsidTr="00943659">
        <w:trPr>
          <w:trHeight w:val="5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79.0.00.00000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2 444 771,14</w:t>
            </w:r>
          </w:p>
        </w:tc>
      </w:tr>
      <w:tr w:rsidR="00FB32BA" w:rsidRPr="00BC6B8F" w:rsidTr="00943659">
        <w:trPr>
          <w:trHeight w:val="31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B32BA" w:rsidRPr="00BC6B8F" w:rsidTr="00943659">
        <w:trPr>
          <w:trHeight w:val="31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FB32BA" w:rsidRPr="00BC6B8F" w:rsidTr="00943659">
        <w:trPr>
          <w:trHeight w:val="102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B32BA" w:rsidRPr="00BC6B8F" w:rsidTr="00943659">
        <w:trPr>
          <w:trHeight w:val="93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B32BA" w:rsidRPr="00BC6B8F" w:rsidTr="00943659">
        <w:trPr>
          <w:trHeight w:val="48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B32BA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выплаты муниципальной пенсии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FB32BA" w:rsidRPr="00BC6B8F" w:rsidTr="00943659">
        <w:trPr>
          <w:trHeight w:val="40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FB32BA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FB32BA" w:rsidRPr="00BC6B8F" w:rsidTr="00943659">
        <w:trPr>
          <w:trHeight w:val="36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FB32BA" w:rsidRPr="00BC6B8F" w:rsidTr="00943659">
        <w:trPr>
          <w:trHeight w:val="36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FB32BA" w:rsidRPr="00BC6B8F" w:rsidTr="00943659">
        <w:trPr>
          <w:trHeight w:val="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FB32BA" w:rsidRPr="00BC6B8F" w:rsidTr="00943659">
        <w:trPr>
          <w:trHeight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182 700,00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182 700,00</w:t>
            </w:r>
          </w:p>
        </w:tc>
      </w:tr>
      <w:tr w:rsidR="00FB32BA" w:rsidRPr="00BC6B8F" w:rsidTr="00943659">
        <w:trPr>
          <w:trHeight w:val="22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170 200,00</w:t>
            </w:r>
          </w:p>
        </w:tc>
      </w:tr>
      <w:tr w:rsidR="00FB32BA" w:rsidRPr="00BC6B8F" w:rsidTr="00943659">
        <w:trPr>
          <w:trHeight w:val="22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170 200,00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130 721,97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39 478,03</w:t>
            </w:r>
          </w:p>
        </w:tc>
      </w:tr>
      <w:tr w:rsidR="00FB32BA" w:rsidRPr="00BC6B8F" w:rsidTr="0094365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</w:tr>
      <w:tr w:rsidR="00FB32BA" w:rsidRPr="00BC6B8F" w:rsidTr="00943659">
        <w:trPr>
          <w:trHeight w:val="49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</w:tr>
      <w:tr w:rsidR="00FB32BA" w:rsidRPr="00BC6B8F" w:rsidTr="00943659">
        <w:trPr>
          <w:trHeight w:val="37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</w:tr>
      <w:tr w:rsidR="00FB32BA" w:rsidRPr="00BC6B8F" w:rsidTr="00943659">
        <w:trPr>
          <w:trHeight w:val="31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B32BA" w:rsidRPr="00BC6B8F" w:rsidTr="00943659">
        <w:trPr>
          <w:trHeight w:val="37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B32BA" w:rsidRPr="00BC6B8F" w:rsidTr="00943659">
        <w:trPr>
          <w:trHeight w:val="39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B32BA" w:rsidRPr="00BC6B8F" w:rsidTr="00943659">
        <w:trPr>
          <w:trHeight w:val="39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B32BA" w:rsidRPr="00BC6B8F" w:rsidTr="00943659">
        <w:trPr>
          <w:trHeight w:val="27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15 106 800,00</w:t>
            </w:r>
          </w:p>
        </w:tc>
      </w:tr>
    </w:tbl>
    <w:p w:rsidR="005C5A2B" w:rsidRDefault="005C5A2B" w:rsidP="00346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F50" w:rsidRPr="00BC6B8F" w:rsidRDefault="00346F50" w:rsidP="00346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B8F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346F50" w:rsidRPr="00BC6B8F" w:rsidRDefault="00346F50" w:rsidP="00346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50" w:rsidRPr="00BC6B8F" w:rsidRDefault="00346F50" w:rsidP="00346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8F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BC6B8F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BC6B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бюджета на плановый период 2025 и 2026 годов.</w:t>
      </w:r>
    </w:p>
    <w:p w:rsidR="00346F50" w:rsidRPr="00BC6B8F" w:rsidRDefault="00346F50" w:rsidP="0059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2"/>
        <w:gridCol w:w="1494"/>
        <w:gridCol w:w="632"/>
        <w:gridCol w:w="580"/>
        <w:gridCol w:w="610"/>
        <w:gridCol w:w="1074"/>
        <w:gridCol w:w="997"/>
      </w:tblGrid>
      <w:tr w:rsidR="00346F50" w:rsidRPr="00BC6B8F" w:rsidTr="005C5A2B">
        <w:trPr>
          <w:trHeight w:val="255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2026</w:t>
            </w:r>
          </w:p>
        </w:tc>
      </w:tr>
      <w:tr w:rsidR="00BC6B8F" w:rsidRPr="00BC6B8F" w:rsidTr="005C5A2B">
        <w:trPr>
          <w:trHeight w:val="70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2024-2028годы"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71.0.00.00000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5 020 124,95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4 763 340,09</w:t>
            </w:r>
          </w:p>
        </w:tc>
      </w:tr>
      <w:tr w:rsidR="00BC6B8F" w:rsidRPr="00BC6B8F" w:rsidTr="005C5A2B">
        <w:trPr>
          <w:trHeight w:val="69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5 020 124,95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4 763 340,09</w:t>
            </w:r>
          </w:p>
        </w:tc>
      </w:tr>
      <w:tr w:rsidR="00BC6B8F" w:rsidRPr="00BC6B8F" w:rsidTr="005C5A2B">
        <w:trPr>
          <w:trHeight w:val="61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5 020 124,95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4 763 340,09</w:t>
            </w:r>
          </w:p>
        </w:tc>
      </w:tr>
      <w:tr w:rsidR="00BC6B8F" w:rsidRPr="00BC6B8F" w:rsidTr="005C5A2B">
        <w:trPr>
          <w:trHeight w:val="34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5 020 124,95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4 763 340,09</w:t>
            </w:r>
          </w:p>
        </w:tc>
      </w:tr>
      <w:tr w:rsidR="00BC6B8F" w:rsidRPr="00BC6B8F" w:rsidTr="005C5A2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5C5A2B">
        <w:trPr>
          <w:trHeight w:val="69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5C5A2B">
        <w:trPr>
          <w:trHeight w:val="52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5C5A2B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1 005 241,00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1 005 241,00</w:t>
            </w:r>
          </w:p>
        </w:tc>
      </w:tr>
      <w:tr w:rsidR="00BC6B8F" w:rsidRPr="00BC6B8F" w:rsidTr="005C5A2B">
        <w:trPr>
          <w:trHeight w:val="69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303 582,78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303 582,78</w:t>
            </w:r>
          </w:p>
        </w:tc>
      </w:tr>
      <w:tr w:rsidR="00BC6B8F" w:rsidRPr="00BC6B8F" w:rsidTr="005C5A2B">
        <w:trPr>
          <w:trHeight w:val="73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3 711 301,17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3 454 516,31</w:t>
            </w:r>
          </w:p>
        </w:tc>
      </w:tr>
      <w:tr w:rsidR="00BC6B8F" w:rsidRPr="00BC6B8F" w:rsidTr="005C5A2B">
        <w:trPr>
          <w:trHeight w:val="48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3 701 301,17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3 440 516,31</w:t>
            </w:r>
          </w:p>
        </w:tc>
      </w:tr>
      <w:tr w:rsidR="00BC6B8F" w:rsidRPr="00BC6B8F" w:rsidTr="005C5A2B">
        <w:trPr>
          <w:trHeight w:val="43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3 701 301,17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3 440 516,31</w:t>
            </w:r>
          </w:p>
        </w:tc>
      </w:tr>
      <w:tr w:rsidR="00BC6B8F" w:rsidRPr="00BC6B8F" w:rsidTr="005C5A2B">
        <w:trPr>
          <w:trHeight w:val="33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3 303 899,17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3 025 519,17</w:t>
            </w:r>
          </w:p>
        </w:tc>
      </w:tr>
      <w:tr w:rsidR="00BC6B8F" w:rsidRPr="00BC6B8F" w:rsidTr="005C5A2B">
        <w:trPr>
          <w:trHeight w:val="43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397 402,00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414 997,14</w:t>
            </w:r>
          </w:p>
        </w:tc>
      </w:tr>
      <w:tr w:rsidR="00BC6B8F" w:rsidRPr="00BC6B8F" w:rsidTr="005C5A2B">
        <w:trPr>
          <w:trHeight w:val="5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33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BC6B8F" w:rsidRPr="00BC6B8F" w:rsidTr="005C5A2B">
        <w:trPr>
          <w:trHeight w:val="34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BC6B8F" w:rsidRPr="00BC6B8F" w:rsidTr="005C5A2B">
        <w:trPr>
          <w:trHeight w:val="27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BC6B8F" w:rsidRPr="00BC6B8F" w:rsidTr="005C5A2B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BC6B8F" w:rsidRPr="00BC6B8F" w:rsidTr="005C5A2B">
        <w:trPr>
          <w:trHeight w:val="88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2024-2028годы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72.0.00.00000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1 289 700,00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1 334 500,00</w:t>
            </w:r>
          </w:p>
        </w:tc>
      </w:tr>
      <w:tr w:rsidR="00BC6B8F" w:rsidRPr="00BC6B8F" w:rsidTr="005C5A2B">
        <w:trPr>
          <w:trHeight w:val="75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1 289 700,00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1 334 500,00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64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 ремонт автомобильных дорог, дорожных сооружений и элементов обустройства автомобильных дорог"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27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"на 2024-2028годы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73.0.00.00000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</w:tr>
      <w:tr w:rsidR="00BC6B8F" w:rsidRPr="00BC6B8F" w:rsidTr="005C5A2B">
        <w:trPr>
          <w:trHeight w:val="5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муниципального образования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27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«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5C5A2B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«Монтаж уличного освещения 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д.Быстрая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5C5A2B">
        <w:trPr>
          <w:trHeight w:val="34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5C5A2B">
        <w:trPr>
          <w:trHeight w:val="48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поселении" на 2024-2028годы"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2 686 232,91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2 636 232,91</w:t>
            </w:r>
          </w:p>
        </w:tc>
      </w:tr>
      <w:tr w:rsidR="00BC6B8F" w:rsidRPr="00BC6B8F" w:rsidTr="005C5A2B">
        <w:trPr>
          <w:trHeight w:val="66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сфере культуры и досуга в 2024-2028годах"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2 686 232,91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2 636 232,91</w:t>
            </w:r>
          </w:p>
        </w:tc>
      </w:tr>
      <w:tr w:rsidR="00BC6B8F" w:rsidRPr="00BC6B8F" w:rsidTr="005C5A2B">
        <w:trPr>
          <w:trHeight w:val="52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2 686 232,91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2 636 232,91</w:t>
            </w:r>
          </w:p>
        </w:tc>
      </w:tr>
      <w:tr w:rsidR="00BC6B8F" w:rsidRPr="00BC6B8F" w:rsidTr="005C5A2B"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2 686 232,91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2 636 232,91</w:t>
            </w:r>
          </w:p>
        </w:tc>
      </w:tr>
      <w:tr w:rsidR="00BC6B8F" w:rsidRPr="00BC6B8F" w:rsidTr="005C5A2B"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2 686 232,91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2 636 232,91</w:t>
            </w:r>
          </w:p>
        </w:tc>
      </w:tr>
      <w:tr w:rsidR="00BC6B8F" w:rsidRPr="00BC6B8F" w:rsidTr="005C5A2B">
        <w:trPr>
          <w:trHeight w:val="48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1 986 354,00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1 986 354,00</w:t>
            </w:r>
          </w:p>
        </w:tc>
      </w:tr>
      <w:tr w:rsidR="00BC6B8F" w:rsidRPr="00BC6B8F" w:rsidTr="005C5A2B">
        <w:trPr>
          <w:trHeight w:val="73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599 878,91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599 878,91</w:t>
            </w:r>
          </w:p>
        </w:tc>
      </w:tr>
      <w:tr w:rsidR="00BC6B8F" w:rsidRPr="00BC6B8F" w:rsidTr="005C5A2B">
        <w:trPr>
          <w:trHeight w:val="43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на 2024-2028годы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5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40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49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45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42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40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79.0.00.00000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2 451 571,14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2 063 676,00</w:t>
            </w:r>
          </w:p>
        </w:tc>
      </w:tr>
      <w:tr w:rsidR="00BC6B8F" w:rsidRPr="00BC6B8F" w:rsidTr="005C5A2B">
        <w:trPr>
          <w:trHeight w:val="40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27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142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111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49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49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34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48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27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48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177 000,00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177 000,00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36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135 944,70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27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41 055,30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46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49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24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C6B8F" w:rsidRPr="00BC6B8F" w:rsidTr="005C5A2B">
        <w:trPr>
          <w:trHeight w:val="24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C6B8F" w:rsidRPr="00BC6B8F" w:rsidTr="005C5A2B">
        <w:trPr>
          <w:trHeight w:val="27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756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11 911 670,00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F50" w:rsidRPr="00BC6B8F" w:rsidRDefault="00346F50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11 261 790,00</w:t>
            </w:r>
          </w:p>
        </w:tc>
      </w:tr>
    </w:tbl>
    <w:p w:rsidR="00346F50" w:rsidRPr="00BC6B8F" w:rsidRDefault="00346F50" w:rsidP="00346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2414" w:rsidRDefault="006A2414" w:rsidP="00346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5A2B" w:rsidRDefault="005C5A2B" w:rsidP="00346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5A2B" w:rsidRDefault="005C5A2B" w:rsidP="00346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5A2B" w:rsidRPr="00BC6B8F" w:rsidRDefault="005C5A2B" w:rsidP="00346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B8F">
        <w:rPr>
          <w:rFonts w:ascii="Times New Roman" w:hAnsi="Times New Roman" w:cs="Times New Roman"/>
        </w:rPr>
        <w:lastRenderedPageBreak/>
        <w:t>Приложение №7</w:t>
      </w:r>
    </w:p>
    <w:p w:rsidR="00BC6B8F" w:rsidRPr="00BC6B8F" w:rsidRDefault="00BC6B8F" w:rsidP="00346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B8F">
        <w:rPr>
          <w:rFonts w:ascii="Times New Roman" w:hAnsi="Times New Roman" w:cs="Times New Roman"/>
        </w:rPr>
        <w:t xml:space="preserve">Ведомственная структура расходов бюджетных ассигнований на реализацию целевых </w:t>
      </w: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B8F">
        <w:rPr>
          <w:rFonts w:ascii="Times New Roman" w:hAnsi="Times New Roman" w:cs="Times New Roman"/>
        </w:rPr>
        <w:t>программ на 2024 год</w:t>
      </w: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79"/>
        <w:gridCol w:w="1494"/>
        <w:gridCol w:w="600"/>
        <w:gridCol w:w="600"/>
        <w:gridCol w:w="600"/>
        <w:gridCol w:w="1720"/>
      </w:tblGrid>
      <w:tr w:rsidR="00BC6B8F" w:rsidRPr="00BC6B8F" w:rsidTr="00FB32BA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BC6B8F" w:rsidRPr="00BC6B8F" w:rsidTr="00FB32BA">
        <w:trPr>
          <w:trHeight w:val="51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00.0.00.00000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15 106 800,00</w:t>
            </w:r>
          </w:p>
        </w:tc>
      </w:tr>
      <w:tr w:rsidR="00BC6B8F" w:rsidRPr="00BC6B8F" w:rsidTr="00FB32BA">
        <w:trPr>
          <w:trHeight w:val="8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 2024-2028годы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71.0.00.00000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8 220 054,95</w:t>
            </w:r>
          </w:p>
        </w:tc>
      </w:tr>
      <w:tr w:rsidR="00BC6B8F" w:rsidRPr="00BC6B8F" w:rsidTr="00FB32BA">
        <w:trPr>
          <w:trHeight w:val="76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8 220 054,95</w:t>
            </w:r>
          </w:p>
        </w:tc>
      </w:tr>
      <w:tr w:rsidR="00BC6B8F" w:rsidRPr="00BC6B8F" w:rsidTr="00FB32BA">
        <w:trPr>
          <w:trHeight w:val="78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8 220 054,95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8 220 054,95</w:t>
            </w:r>
          </w:p>
        </w:tc>
      </w:tr>
      <w:tr w:rsidR="00BC6B8F" w:rsidRPr="00BC6B8F" w:rsidTr="00FB32BA">
        <w:trPr>
          <w:trHeight w:val="5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FB32BA">
        <w:trPr>
          <w:trHeight w:val="97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1 005 241,00</w:t>
            </w:r>
          </w:p>
        </w:tc>
      </w:tr>
      <w:tr w:rsidR="00BC6B8F" w:rsidRPr="00BC6B8F" w:rsidTr="00FB32BA">
        <w:trPr>
          <w:trHeight w:val="76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303 582,78</w:t>
            </w:r>
          </w:p>
        </w:tc>
      </w:tr>
      <w:tr w:rsidR="00BC6B8F" w:rsidRPr="00BC6B8F" w:rsidTr="00FB32BA">
        <w:trPr>
          <w:trHeight w:val="82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6 911 231,17</w:t>
            </w:r>
          </w:p>
        </w:tc>
      </w:tr>
      <w:tr w:rsidR="00BC6B8F" w:rsidRPr="00BC6B8F" w:rsidTr="00FB32BA">
        <w:trPr>
          <w:trHeight w:val="105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6 805 231,17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6 805 231,17</w:t>
            </w:r>
          </w:p>
        </w:tc>
      </w:tr>
      <w:tr w:rsidR="00BC6B8F" w:rsidRPr="00BC6B8F" w:rsidTr="00FB32BA">
        <w:trPr>
          <w:trHeight w:val="40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5 830 744,37</w:t>
            </w:r>
          </w:p>
        </w:tc>
      </w:tr>
      <w:tr w:rsidR="00BC6B8F" w:rsidRPr="00BC6B8F" w:rsidTr="00FB32BA">
        <w:trPr>
          <w:trHeight w:val="64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974 486,80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3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BC6B8F" w:rsidRPr="00BC6B8F" w:rsidTr="00FB32BA">
        <w:trPr>
          <w:trHeight w:val="10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2024-2028годы»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72.00.000000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1 251 700,00</w:t>
            </w:r>
          </w:p>
        </w:tc>
      </w:tr>
      <w:tr w:rsidR="00BC6B8F" w:rsidRPr="00BC6B8F" w:rsidTr="00FB32BA">
        <w:trPr>
          <w:trHeight w:val="8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1 251 700,00</w:t>
            </w:r>
          </w:p>
        </w:tc>
      </w:tr>
      <w:tr w:rsidR="00BC6B8F" w:rsidRPr="00BC6B8F" w:rsidTr="00FB32BA">
        <w:trPr>
          <w:trHeight w:val="96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BC6B8F" w:rsidRPr="00BC6B8F" w:rsidTr="00FB32BA">
        <w:trPr>
          <w:trHeight w:val="72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 ремонт автомобильных дорог, дорожных сооружений и элементов обустройства автомобильных дорог"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FB32BA">
        <w:trPr>
          <w:trHeight w:val="3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FB32BA">
        <w:trPr>
          <w:trHeight w:val="42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FB32BA">
        <w:trPr>
          <w:trHeight w:val="46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FB32BA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FB32BA">
        <w:trPr>
          <w:trHeight w:val="36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901 700,00</w:t>
            </w:r>
          </w:p>
        </w:tc>
      </w:tr>
      <w:tr w:rsidR="00BC6B8F" w:rsidRPr="00BC6B8F" w:rsidTr="00FB32BA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2024-2028годы"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73.0.00.00000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48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муниципального образования 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51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37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5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B32BA" w:rsidRPr="00BC6B8F" w:rsidTr="00FB32BA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2BA" w:rsidRPr="00FB32BA" w:rsidRDefault="00FB32BA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FB32BA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FB32BA">
              <w:rPr>
                <w:rFonts w:ascii="Times New Roman" w:hAnsi="Times New Roman" w:cs="Times New Roman"/>
              </w:rPr>
              <w:t xml:space="preserve"> сельском поселении" на 2021-2025годы"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74.0.00.00000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3 090 273,91</w:t>
            </w:r>
          </w:p>
        </w:tc>
      </w:tr>
      <w:tr w:rsidR="00FB32BA" w:rsidRPr="00BC6B8F" w:rsidTr="00FB32BA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2BA" w:rsidRPr="00FB32BA" w:rsidRDefault="00FB32BA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FB32BA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FB32BA">
              <w:rPr>
                <w:rFonts w:ascii="Times New Roman" w:hAnsi="Times New Roman" w:cs="Times New Roman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BA" w:rsidRDefault="00FB32BA" w:rsidP="005C5A2B">
            <w:pPr>
              <w:spacing w:line="240" w:lineRule="auto"/>
            </w:pPr>
            <w:r w:rsidRPr="00C0434A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FB32BA" w:rsidRPr="00BC6B8F" w:rsidTr="00FB32BA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2BA" w:rsidRPr="00FB32BA" w:rsidRDefault="00FB32BA" w:rsidP="005C5A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32BA" w:rsidRPr="00FB32BA" w:rsidRDefault="00FB32BA" w:rsidP="005C5A2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B32B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BA" w:rsidRDefault="00FB32BA" w:rsidP="005C5A2B">
            <w:pPr>
              <w:spacing w:line="240" w:lineRule="auto"/>
            </w:pPr>
            <w:r w:rsidRPr="00C0434A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FB32BA" w:rsidRPr="00BC6B8F" w:rsidTr="00ED3CB9">
        <w:trPr>
          <w:trHeight w:val="37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hideMark/>
          </w:tcPr>
          <w:p w:rsidR="00FB32BA" w:rsidRDefault="00FB32BA" w:rsidP="005C5A2B">
            <w:pPr>
              <w:spacing w:line="240" w:lineRule="auto"/>
            </w:pPr>
            <w:r w:rsidRPr="00C0434A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FB32BA" w:rsidRPr="00BC6B8F" w:rsidTr="00ED3CB9">
        <w:trPr>
          <w:trHeight w:val="3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hideMark/>
          </w:tcPr>
          <w:p w:rsidR="00FB32BA" w:rsidRDefault="00FB32BA" w:rsidP="005C5A2B">
            <w:pPr>
              <w:spacing w:line="240" w:lineRule="auto"/>
            </w:pPr>
            <w:r w:rsidRPr="00C0434A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FB32BA" w:rsidRPr="00BC6B8F" w:rsidTr="00ED3CB9">
        <w:trPr>
          <w:trHeight w:val="97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FB32BA" w:rsidRPr="00BC6B8F" w:rsidRDefault="00FB32BA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FB32BA" w:rsidRPr="00BC6B8F" w:rsidRDefault="00FB32BA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20" w:type="dxa"/>
            <w:shd w:val="clear" w:color="000000" w:fill="FFFFFF"/>
            <w:noWrap/>
            <w:hideMark/>
          </w:tcPr>
          <w:p w:rsidR="00FB32BA" w:rsidRDefault="00FB32BA" w:rsidP="005C5A2B">
            <w:pPr>
              <w:spacing w:line="240" w:lineRule="auto"/>
            </w:pPr>
            <w:r w:rsidRPr="00C0434A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BC6B8F" w:rsidRPr="00BC6B8F" w:rsidTr="00FB32BA">
        <w:trPr>
          <w:trHeight w:val="3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BC6B8F" w:rsidRPr="00BC6B8F" w:rsidTr="00FB32BA">
        <w:trPr>
          <w:trHeight w:val="30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1 986 354,00</w:t>
            </w:r>
          </w:p>
        </w:tc>
      </w:tr>
      <w:tr w:rsidR="00BC6B8F" w:rsidRPr="00BC6B8F" w:rsidTr="00FB32BA">
        <w:trPr>
          <w:trHeight w:val="75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599 878,91</w:t>
            </w:r>
          </w:p>
        </w:tc>
      </w:tr>
      <w:tr w:rsidR="00BC6B8F" w:rsidRPr="00BC6B8F" w:rsidTr="00FB32BA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C6B8F" w:rsidRPr="00BC6B8F" w:rsidTr="00FB32BA">
        <w:trPr>
          <w:trHeight w:val="60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3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52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74.2.00.00000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FB32BA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"Материально техническое обеспечение МКУК СДК д. Быстрая»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FB32BA">
        <w:trPr>
          <w:trHeight w:val="5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FB32BA">
        <w:trPr>
          <w:trHeight w:val="49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FB32BA">
        <w:trPr>
          <w:trHeight w:val="40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FB32BA">
        <w:trPr>
          <w:trHeight w:val="8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2024-2028годы"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6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28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60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3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52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51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3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79.0.00.00000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Cs/>
                <w:lang w:eastAsia="ru-RU"/>
              </w:rPr>
              <w:t>2 444 771,14</w:t>
            </w:r>
          </w:p>
        </w:tc>
      </w:tr>
      <w:tr w:rsidR="00BC6B8F" w:rsidRPr="00BC6B8F" w:rsidTr="00FB32BA">
        <w:trPr>
          <w:trHeight w:val="28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FB32BA">
        <w:trPr>
          <w:trHeight w:val="28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FB32BA">
        <w:trPr>
          <w:trHeight w:val="28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FB32BA">
        <w:trPr>
          <w:trHeight w:val="118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FB32BA">
        <w:trPr>
          <w:trHeight w:val="130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FB32BA">
        <w:trPr>
          <w:trHeight w:val="3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FB32BA">
        <w:trPr>
          <w:trHeight w:val="30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BC6B8F" w:rsidRPr="00BC6B8F" w:rsidTr="00FB32BA">
        <w:trPr>
          <w:trHeight w:val="43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 характера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</w:tr>
      <w:tr w:rsidR="00BC6B8F" w:rsidRPr="00BC6B8F" w:rsidTr="00FB32BA">
        <w:trPr>
          <w:trHeight w:val="51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182 700,00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182 700,00</w:t>
            </w:r>
          </w:p>
        </w:tc>
      </w:tr>
      <w:tr w:rsidR="00BC6B8F" w:rsidRPr="00BC6B8F" w:rsidTr="00FB32BA">
        <w:trPr>
          <w:trHeight w:val="22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170 200,00</w:t>
            </w:r>
          </w:p>
        </w:tc>
      </w:tr>
      <w:tr w:rsidR="00BC6B8F" w:rsidRPr="00BC6B8F" w:rsidTr="00FB32BA">
        <w:trPr>
          <w:trHeight w:val="22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170 200,00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130 721,97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39 478,03</w:t>
            </w:r>
          </w:p>
        </w:tc>
      </w:tr>
      <w:tr w:rsidR="00BC6B8F" w:rsidRPr="00BC6B8F" w:rsidTr="00FB32BA">
        <w:trPr>
          <w:trHeight w:val="2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</w:tr>
      <w:tr w:rsidR="00BC6B8F" w:rsidRPr="00BC6B8F" w:rsidTr="00FB32BA">
        <w:trPr>
          <w:trHeight w:val="49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</w:tr>
      <w:tr w:rsidR="00BC6B8F" w:rsidRPr="00BC6B8F" w:rsidTr="00FB32BA">
        <w:trPr>
          <w:trHeight w:val="3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</w:tr>
      <w:tr w:rsidR="00BC6B8F" w:rsidRPr="00BC6B8F" w:rsidTr="00FB32BA">
        <w:trPr>
          <w:trHeight w:val="3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C6B8F" w:rsidRPr="00BC6B8F" w:rsidTr="00FB32BA">
        <w:trPr>
          <w:trHeight w:val="3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C6B8F" w:rsidRPr="00BC6B8F" w:rsidTr="00FB32BA">
        <w:trPr>
          <w:trHeight w:val="3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C6B8F" w:rsidRPr="00BC6B8F" w:rsidTr="00FB32BA">
        <w:trPr>
          <w:trHeight w:val="36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</w:tbl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5A2B" w:rsidRDefault="005C5A2B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5A2B" w:rsidRDefault="005C5A2B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5A2B" w:rsidRPr="00BC6B8F" w:rsidRDefault="005C5A2B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B8F">
        <w:rPr>
          <w:rFonts w:ascii="Times New Roman" w:hAnsi="Times New Roman" w:cs="Times New Roman"/>
        </w:rPr>
        <w:lastRenderedPageBreak/>
        <w:t>Приложение №8</w:t>
      </w: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B8F">
        <w:rPr>
          <w:rFonts w:ascii="Times New Roman" w:hAnsi="Times New Roman" w:cs="Times New Roman"/>
        </w:rPr>
        <w:t xml:space="preserve">Ведомственная структура расходов бюджетных ассигнований на реализацию целевых </w:t>
      </w: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B8F">
        <w:rPr>
          <w:rFonts w:ascii="Times New Roman" w:hAnsi="Times New Roman" w:cs="Times New Roman"/>
        </w:rPr>
        <w:t>программ на плановый период 2025- 2026 годов</w:t>
      </w: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084"/>
        <w:gridCol w:w="816"/>
        <w:gridCol w:w="1494"/>
        <w:gridCol w:w="600"/>
        <w:gridCol w:w="600"/>
        <w:gridCol w:w="600"/>
        <w:gridCol w:w="1311"/>
        <w:gridCol w:w="1134"/>
      </w:tblGrid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B8F" w:rsidRPr="005C5A2B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B8F" w:rsidRPr="005C5A2B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B8F" w:rsidRPr="005C5A2B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B8F" w:rsidRPr="005C5A2B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B8F" w:rsidRPr="005C5A2B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B8F" w:rsidRPr="005C5A2B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B8F" w:rsidRPr="005C5A2B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B8F" w:rsidRPr="005C5A2B" w:rsidRDefault="00BC6B8F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2026</w:t>
            </w:r>
          </w:p>
        </w:tc>
      </w:tr>
      <w:tr w:rsidR="00BC6B8F" w:rsidRPr="00BC6B8F" w:rsidTr="005C5A2B">
        <w:trPr>
          <w:trHeight w:val="553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653415" w:rsidRDefault="00653415" w:rsidP="005C5A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15">
              <w:rPr>
                <w:rFonts w:ascii="Times New Roman" w:hAnsi="Times New Roman" w:cs="Times New Roman"/>
              </w:rPr>
              <w:t>11 911 670,00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653415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15">
              <w:rPr>
                <w:rFonts w:ascii="Times New Roman" w:eastAsia="Times New Roman" w:hAnsi="Times New Roman" w:cs="Times New Roman"/>
                <w:lang w:eastAsia="ru-RU"/>
              </w:rPr>
              <w:t>11 261 790,00</w:t>
            </w:r>
          </w:p>
        </w:tc>
      </w:tr>
      <w:tr w:rsidR="00BC6B8F" w:rsidRPr="00BC6B8F" w:rsidTr="005C5A2B">
        <w:trPr>
          <w:trHeight w:val="82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202</w:t>
            </w:r>
            <w:r w:rsidR="00FB32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FB32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5 020 124,95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4 763 340,09</w:t>
            </w:r>
          </w:p>
        </w:tc>
      </w:tr>
      <w:tr w:rsidR="00BC6B8F" w:rsidRPr="00BC6B8F" w:rsidTr="005C5A2B">
        <w:trPr>
          <w:trHeight w:val="64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5 020 124,95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4 763 340,09</w:t>
            </w:r>
          </w:p>
        </w:tc>
      </w:tr>
      <w:tr w:rsidR="00BC6B8F" w:rsidRPr="00BC6B8F" w:rsidTr="005C5A2B">
        <w:trPr>
          <w:trHeight w:val="64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5 020 124,95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4 763 340,09</w:t>
            </w:r>
          </w:p>
        </w:tc>
      </w:tr>
      <w:tr w:rsidR="00BC6B8F" w:rsidRPr="00BC6B8F" w:rsidTr="005C5A2B">
        <w:trPr>
          <w:trHeight w:val="36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5 020 124,95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4 763 340,09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5C5A2B">
        <w:trPr>
          <w:trHeight w:val="90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1 308 823,78</w:t>
            </w:r>
          </w:p>
        </w:tc>
      </w:tr>
      <w:tr w:rsidR="00BC6B8F" w:rsidRPr="00BC6B8F" w:rsidTr="005C5A2B">
        <w:trPr>
          <w:trHeight w:val="33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1 005 241,00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1 005 241,00</w:t>
            </w:r>
          </w:p>
        </w:tc>
      </w:tr>
      <w:tr w:rsidR="00BC6B8F" w:rsidRPr="00BC6B8F" w:rsidTr="005C5A2B">
        <w:trPr>
          <w:trHeight w:val="64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303 582,78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303 582,78</w:t>
            </w:r>
          </w:p>
        </w:tc>
      </w:tr>
      <w:tr w:rsidR="00BC6B8F" w:rsidRPr="00BC6B8F" w:rsidTr="005C5A2B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3 711 301,17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3 454 516,31</w:t>
            </w:r>
          </w:p>
        </w:tc>
      </w:tr>
      <w:tr w:rsidR="00BC6B8F" w:rsidRPr="00BC6B8F" w:rsidTr="005C5A2B">
        <w:trPr>
          <w:trHeight w:val="8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3 701 301,17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3 440 516,31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3 701 301,17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3 440 516,31</w:t>
            </w:r>
          </w:p>
        </w:tc>
      </w:tr>
      <w:tr w:rsidR="00BC6B8F" w:rsidRPr="00BC6B8F" w:rsidTr="005C5A2B">
        <w:trPr>
          <w:trHeight w:val="39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3 303 899,17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3 025 519,17</w:t>
            </w:r>
          </w:p>
        </w:tc>
      </w:tr>
      <w:tr w:rsidR="00BC6B8F" w:rsidRPr="00BC6B8F" w:rsidTr="005C5A2B">
        <w:trPr>
          <w:trHeight w:val="64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397 402,00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414 997,14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48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BC6B8F" w:rsidRPr="00BC6B8F" w:rsidTr="005C5A2B">
        <w:trPr>
          <w:trHeight w:val="273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202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1 289 700,00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1 334 500,00</w:t>
            </w:r>
          </w:p>
        </w:tc>
      </w:tr>
      <w:tr w:rsidR="00BC6B8F" w:rsidRPr="00BC6B8F" w:rsidTr="005C5A2B">
        <w:trPr>
          <w:trHeight w:val="64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1 289 700,00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1 334 500,00</w:t>
            </w:r>
          </w:p>
        </w:tc>
      </w:tr>
      <w:tr w:rsidR="00BC6B8F" w:rsidRPr="00BC6B8F" w:rsidTr="005C5A2B">
        <w:trPr>
          <w:trHeight w:val="7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324 130,00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195 400,00</w:t>
            </w:r>
          </w:p>
        </w:tc>
      </w:tr>
      <w:tr w:rsidR="00BC6B8F" w:rsidRPr="00BC6B8F" w:rsidTr="005C5A2B">
        <w:trPr>
          <w:trHeight w:val="54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 ремонт автомобильных дорог, дорожных сооружений и элементов обустройства автомобильных дорог"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72.1.21.00000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965 570,00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1 139 100,00</w:t>
            </w:r>
          </w:p>
        </w:tc>
      </w:tr>
      <w:tr w:rsidR="00BC6B8F" w:rsidRPr="00BC6B8F" w:rsidTr="005C5A2B">
        <w:trPr>
          <w:trHeight w:val="46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"на 202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</w:tr>
      <w:tr w:rsidR="00BC6B8F" w:rsidRPr="00BC6B8F" w:rsidTr="005C5A2B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и содержание  благоустройства  территорий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муниципального образования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454 041,00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5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«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5C5A2B">
        <w:trPr>
          <w:trHeight w:val="31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«Монтаж уличного освещения  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д. Быстрая, ул. Заречная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5C5A2B">
        <w:trPr>
          <w:trHeight w:val="46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5C5A2B">
        <w:trPr>
          <w:trHeight w:val="48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73.1.31.S2370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BC6B8F" w:rsidRPr="00BC6B8F" w:rsidTr="005C5A2B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поселении" на 202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2 686 232,91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2 636 232,91</w:t>
            </w:r>
          </w:p>
        </w:tc>
      </w:tr>
      <w:tr w:rsidR="00BC6B8F" w:rsidRPr="00BC6B8F" w:rsidTr="005C5A2B">
        <w:trPr>
          <w:trHeight w:val="52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сфере культуры и досуга в 202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годах"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2 686 232,91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2 636 232,91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2 686 232,91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2 636 232,91</w:t>
            </w:r>
          </w:p>
        </w:tc>
      </w:tr>
      <w:tr w:rsidR="00BC6B8F" w:rsidRPr="00BC6B8F" w:rsidTr="005C5A2B">
        <w:trPr>
          <w:trHeight w:val="34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КИНЕМАТОГРАФИЯ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2 686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2 636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232,91</w:t>
            </w:r>
          </w:p>
        </w:tc>
      </w:tr>
      <w:tr w:rsidR="00BC6B8F" w:rsidRPr="00BC6B8F" w:rsidTr="005C5A2B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2 686 232,91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2 636 232,91</w:t>
            </w:r>
          </w:p>
        </w:tc>
      </w:tr>
      <w:tr w:rsidR="00BC6B8F" w:rsidRPr="00BC6B8F" w:rsidTr="005C5A2B">
        <w:trPr>
          <w:trHeight w:val="66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BC6B8F" w:rsidRPr="00BC6B8F" w:rsidTr="005C5A2B">
        <w:trPr>
          <w:trHeight w:val="28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2 586 232,91</w:t>
            </w:r>
          </w:p>
        </w:tc>
      </w:tr>
      <w:tr w:rsidR="00BC6B8F" w:rsidRPr="00BC6B8F" w:rsidTr="005C5A2B">
        <w:trPr>
          <w:trHeight w:val="28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1 986 354,00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1 986 354,00</w:t>
            </w:r>
          </w:p>
        </w:tc>
      </w:tr>
      <w:tr w:rsidR="00BC6B8F" w:rsidRPr="00BC6B8F" w:rsidTr="005C5A2B">
        <w:trPr>
          <w:trHeight w:val="66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599 878,91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599 878,91</w:t>
            </w:r>
          </w:p>
        </w:tc>
      </w:tr>
      <w:tr w:rsidR="00BC6B8F" w:rsidRPr="00BC6B8F" w:rsidTr="005C5A2B">
        <w:trPr>
          <w:trHeight w:val="46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57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C6B8F" w:rsidRPr="00BC6B8F" w:rsidTr="005C5A2B">
        <w:trPr>
          <w:trHeight w:val="48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ления" на 202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6534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28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24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49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34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2 451 571,14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2 063 676,00</w:t>
            </w:r>
          </w:p>
        </w:tc>
      </w:tr>
      <w:tr w:rsidR="00BC6B8F" w:rsidRPr="00BC6B8F" w:rsidTr="005C5A2B">
        <w:trPr>
          <w:trHeight w:val="28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24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C6B8F" w:rsidRPr="00BC6B8F" w:rsidTr="005C5A2B">
        <w:trPr>
          <w:trHeight w:val="111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46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28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BC6B8F" w:rsidRPr="00BC6B8F" w:rsidTr="005C5A2B">
        <w:trPr>
          <w:trHeight w:val="40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31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194 028,00</w:t>
            </w:r>
          </w:p>
        </w:tc>
      </w:tr>
      <w:tr w:rsidR="00BC6B8F" w:rsidRPr="00BC6B8F" w:rsidTr="005C5A2B">
        <w:trPr>
          <w:trHeight w:val="40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48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36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27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2 057 243,14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1 858 848,00</w:t>
            </w:r>
          </w:p>
        </w:tc>
      </w:tr>
      <w:tr w:rsidR="00BC6B8F" w:rsidRPr="00BC6B8F" w:rsidTr="005C5A2B">
        <w:trPr>
          <w:trHeight w:val="46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37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30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40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177 000,00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40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177 000,00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135 944,70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41 055,30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C6B8F" w:rsidRPr="00BC6B8F" w:rsidTr="005C5A2B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C6B8F" w:rsidRPr="00BC6B8F" w:rsidTr="005C5A2B">
        <w:trPr>
          <w:trHeight w:val="285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B8F" w:rsidRPr="00BC6B8F" w:rsidRDefault="00BC6B8F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B8F" w:rsidRPr="00BC6B8F" w:rsidRDefault="00BC6B8F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8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</w:tbl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B8F" w:rsidRDefault="00BC6B8F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5A2B" w:rsidRDefault="005C5A2B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5A2B" w:rsidRDefault="005C5A2B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BC6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Pr="00ED3CB9" w:rsidRDefault="00ED3CB9" w:rsidP="00ED3C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CB9">
        <w:rPr>
          <w:rFonts w:ascii="Times New Roman" w:hAnsi="Times New Roman" w:cs="Times New Roman"/>
        </w:rPr>
        <w:lastRenderedPageBreak/>
        <w:t>Приложение №9</w:t>
      </w:r>
    </w:p>
    <w:p w:rsidR="00ED3CB9" w:rsidRP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P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3CB9">
        <w:rPr>
          <w:rFonts w:ascii="Times New Roman" w:hAnsi="Times New Roman" w:cs="Times New Roman"/>
        </w:rPr>
        <w:t xml:space="preserve">Источники внутреннего финансирования дефицита бюджета </w:t>
      </w:r>
      <w:proofErr w:type="spellStart"/>
      <w:r w:rsidRPr="00ED3CB9">
        <w:rPr>
          <w:rFonts w:ascii="Times New Roman" w:hAnsi="Times New Roman" w:cs="Times New Roman"/>
        </w:rPr>
        <w:t>Быстринского</w:t>
      </w:r>
      <w:proofErr w:type="spellEnd"/>
      <w:r w:rsidRPr="00ED3CB9">
        <w:rPr>
          <w:rFonts w:ascii="Times New Roman" w:hAnsi="Times New Roman" w:cs="Times New Roman"/>
        </w:rPr>
        <w:t xml:space="preserve"> </w:t>
      </w:r>
    </w:p>
    <w:p w:rsidR="00ED3CB9" w:rsidRP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3CB9">
        <w:rPr>
          <w:rFonts w:ascii="Times New Roman" w:hAnsi="Times New Roman" w:cs="Times New Roman"/>
        </w:rPr>
        <w:t>муниципального образования на 2024 год</w:t>
      </w:r>
    </w:p>
    <w:p w:rsidR="00ED3CB9" w:rsidRP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5340"/>
        <w:gridCol w:w="2980"/>
        <w:gridCol w:w="1620"/>
      </w:tblGrid>
      <w:tr w:rsidR="00ED3CB9" w:rsidRPr="00ED3CB9" w:rsidTr="00ED3CB9">
        <w:trPr>
          <w:trHeight w:val="49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КИВнФ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2024год</w:t>
            </w:r>
          </w:p>
        </w:tc>
      </w:tr>
      <w:tr w:rsidR="00ED3CB9" w:rsidRPr="00ED3CB9" w:rsidTr="00ED3CB9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951 01 00 00 00 00 0000 000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D3CB9" w:rsidRPr="00ED3CB9" w:rsidTr="00ED3CB9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971 01 02 00 00 00 0000 000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D3CB9" w:rsidRPr="00ED3CB9" w:rsidTr="00ED3CB9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полученных от кредитных организаций  в валюте 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971 01 02 00 00 00 0000 800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D3CB9" w:rsidRPr="00ED3CB9" w:rsidTr="00ED3CB9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кредитов от кредитных организаций  в валюте  Российской федерации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971 01 02 00 00 10 0000 810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D3CB9" w:rsidRPr="00ED3CB9" w:rsidTr="00ED3CB9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971 01 03 00 00 00 0000 000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D3CB9" w:rsidRPr="00ED3CB9" w:rsidTr="00ED3CB9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бюджетных кредитов из  других бюджетов бюджетной системы  Российской федерации  в валюте  Российской федерации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971 01 03 00 00 00 0000 700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D3CB9" w:rsidRPr="00ED3CB9" w:rsidTr="00ED3CB9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бюджетных кредитов из  других бюджетов бюджетной системы Российской федерации бюджетами сельских поселений в валюте  Российской федерации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971 01 03 00 00 10 0000 710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D3CB9" w:rsidRPr="00ED3CB9" w:rsidTr="00ED3CB9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бюджетных кредитов, полученных из других бюджетов бюджетной системы Российской федерации в валюте  Российской федерации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971 01 03 00 00 00 0000 800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D3CB9" w:rsidRPr="00ED3CB9" w:rsidTr="00ED3CB9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 кредитов 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971 01 03 00 00 10 0000 810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D3CB9" w:rsidRPr="00ED3CB9" w:rsidTr="00ED3CB9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971 01 05 00 00 00 0000 000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D3CB9" w:rsidRPr="00ED3CB9" w:rsidTr="00ED3CB9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971 01 05 00 00 00 0000 500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-15 106 800,00</w:t>
            </w:r>
          </w:p>
        </w:tc>
      </w:tr>
      <w:tr w:rsidR="00ED3CB9" w:rsidRPr="00ED3CB9" w:rsidTr="00ED3CB9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971 01 05 02 00 00 0000 500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-15 106 800,00</w:t>
            </w:r>
          </w:p>
        </w:tc>
      </w:tr>
      <w:tr w:rsidR="00ED3CB9" w:rsidRPr="00ED3CB9" w:rsidTr="00ED3CB9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971 01 05 02 01 00 0000 510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-15 106 800,00</w:t>
            </w:r>
          </w:p>
        </w:tc>
      </w:tr>
      <w:tr w:rsidR="00ED3CB9" w:rsidRPr="00ED3CB9" w:rsidTr="00ED3CB9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971 01 05 02 01 10 0000 510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-15 106 800,00</w:t>
            </w:r>
          </w:p>
        </w:tc>
      </w:tr>
      <w:tr w:rsidR="00ED3CB9" w:rsidRPr="00ED3CB9" w:rsidTr="00ED3CB9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971 01 05 00 00 00 0000 600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15 106 800,00</w:t>
            </w:r>
          </w:p>
        </w:tc>
      </w:tr>
      <w:tr w:rsidR="00ED3CB9" w:rsidRPr="00ED3CB9" w:rsidTr="00ED3CB9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971 01 05 02 00 00 0000 600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15 106 800,00</w:t>
            </w:r>
          </w:p>
        </w:tc>
      </w:tr>
      <w:tr w:rsidR="00ED3CB9" w:rsidRPr="00ED3CB9" w:rsidTr="00ED3CB9">
        <w:trPr>
          <w:trHeight w:val="6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971 01 05 02 01 00 0000 610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15 106 800,00</w:t>
            </w:r>
          </w:p>
        </w:tc>
      </w:tr>
      <w:tr w:rsidR="00ED3CB9" w:rsidRPr="00ED3CB9" w:rsidTr="00ED3CB9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971 01 05 02 01 10 0000 610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ED3CB9" w:rsidRDefault="00ED3CB9" w:rsidP="005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CB9">
              <w:rPr>
                <w:rFonts w:ascii="Times New Roman" w:eastAsia="Times New Roman" w:hAnsi="Times New Roman" w:cs="Times New Roman"/>
                <w:lang w:eastAsia="ru-RU"/>
              </w:rPr>
              <w:t>15 106 800,00</w:t>
            </w:r>
          </w:p>
        </w:tc>
      </w:tr>
    </w:tbl>
    <w:p w:rsid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Pr="00ED3CB9" w:rsidRDefault="00ED3CB9" w:rsidP="00ED3C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CB9">
        <w:rPr>
          <w:rFonts w:ascii="Times New Roman" w:hAnsi="Times New Roman" w:cs="Times New Roman"/>
        </w:rPr>
        <w:lastRenderedPageBreak/>
        <w:t>Приложение №</w:t>
      </w:r>
      <w:r w:rsidR="00C97F26">
        <w:rPr>
          <w:rFonts w:ascii="Times New Roman" w:hAnsi="Times New Roman" w:cs="Times New Roman"/>
        </w:rPr>
        <w:t>10</w:t>
      </w:r>
    </w:p>
    <w:p w:rsidR="00ED3CB9" w:rsidRP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CB9" w:rsidRP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3CB9">
        <w:rPr>
          <w:rFonts w:ascii="Times New Roman" w:hAnsi="Times New Roman" w:cs="Times New Roman"/>
        </w:rPr>
        <w:t xml:space="preserve">Источники внутреннего финансирования дефицита бюджета </w:t>
      </w:r>
      <w:proofErr w:type="spellStart"/>
      <w:r w:rsidRPr="00ED3CB9">
        <w:rPr>
          <w:rFonts w:ascii="Times New Roman" w:hAnsi="Times New Roman" w:cs="Times New Roman"/>
        </w:rPr>
        <w:t>Быстринского</w:t>
      </w:r>
      <w:proofErr w:type="spellEnd"/>
      <w:r w:rsidRPr="00ED3CB9">
        <w:rPr>
          <w:rFonts w:ascii="Times New Roman" w:hAnsi="Times New Roman" w:cs="Times New Roman"/>
        </w:rPr>
        <w:t xml:space="preserve"> </w:t>
      </w:r>
    </w:p>
    <w:p w:rsidR="00ED3CB9" w:rsidRP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3CB9">
        <w:rPr>
          <w:rFonts w:ascii="Times New Roman" w:hAnsi="Times New Roman" w:cs="Times New Roman"/>
        </w:rPr>
        <w:t xml:space="preserve">муниципального образования на </w:t>
      </w:r>
      <w:r>
        <w:rPr>
          <w:rFonts w:ascii="Times New Roman" w:hAnsi="Times New Roman" w:cs="Times New Roman"/>
        </w:rPr>
        <w:t xml:space="preserve">плановый период </w:t>
      </w:r>
      <w:r w:rsidRPr="00ED3CB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5 2026 </w:t>
      </w:r>
      <w:r w:rsidRPr="00ED3CB9">
        <w:rPr>
          <w:rFonts w:ascii="Times New Roman" w:hAnsi="Times New Roman" w:cs="Times New Roman"/>
        </w:rPr>
        <w:t>год</w:t>
      </w:r>
    </w:p>
    <w:p w:rsid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253"/>
        <w:gridCol w:w="2551"/>
        <w:gridCol w:w="1418"/>
        <w:gridCol w:w="1318"/>
      </w:tblGrid>
      <w:tr w:rsidR="00ED3CB9" w:rsidRPr="00ED3CB9" w:rsidTr="00C97F2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5C5A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КИВнФ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C5A2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2025год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C5A2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2026год</w:t>
            </w:r>
          </w:p>
        </w:tc>
      </w:tr>
      <w:tr w:rsidR="00ED3CB9" w:rsidRPr="00ED3CB9" w:rsidTr="00C97F2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105 000,00</w:t>
            </w:r>
          </w:p>
        </w:tc>
      </w:tr>
      <w:tr w:rsidR="00ED3CB9" w:rsidRPr="00ED3CB9" w:rsidTr="00C97F26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105 000,00</w:t>
            </w:r>
          </w:p>
        </w:tc>
      </w:tr>
      <w:tr w:rsidR="00ED3CB9" w:rsidRPr="00ED3CB9" w:rsidTr="00C97F2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 кредитов,  кредитных организаций 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971 01 02 00 00 00 0000 700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D3CB9" w:rsidRPr="00ED3CB9" w:rsidTr="00C97F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971 01 02 00 00 10 0000 710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105 000,00</w:t>
            </w:r>
          </w:p>
        </w:tc>
      </w:tr>
      <w:tr w:rsidR="00ED3CB9" w:rsidRPr="00ED3CB9" w:rsidTr="00C97F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971 01 02 00 00 00 0000 800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D3CB9" w:rsidRPr="00ED3CB9" w:rsidTr="00C97F2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кредитов  от кредитных организаций бюджетами сельских п</w:t>
            </w:r>
            <w:r w:rsidR="00C97F26"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селений 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971 01 02 00 00 10 0000 810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D3CB9" w:rsidRPr="00ED3CB9" w:rsidTr="00C97F26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D3CB9" w:rsidRPr="00ED3CB9" w:rsidTr="00C97F2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бюджетных кредитов из 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971 01 03 00 00 00 0000 700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D3CB9" w:rsidRPr="00ED3CB9" w:rsidTr="00C97F2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бюджетных кредитов из  других бюджетов бюджетной системы РФ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971 01 03 00 00 10 0000 710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D3CB9" w:rsidRPr="00ED3CB9" w:rsidTr="00C97F2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Погашение бюджетных кредитов, полученных из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971 01 03 00 00 00 0000 800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D3CB9" w:rsidRPr="00ED3CB9" w:rsidTr="00C97F2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Погашение бюджетами сельских поселений  кредитов  из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971 01 03 00 00 10 0000 810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D3CB9" w:rsidRPr="00ED3CB9" w:rsidTr="00C97F2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D3CB9" w:rsidRPr="00ED3CB9" w:rsidTr="00C9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-12 199 400,00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-11 927 900,00</w:t>
            </w:r>
          </w:p>
        </w:tc>
      </w:tr>
      <w:tr w:rsidR="00ED3CB9" w:rsidRPr="00ED3CB9" w:rsidTr="00C9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-12 199 400,00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-11 927 900,00</w:t>
            </w:r>
          </w:p>
        </w:tc>
      </w:tr>
      <w:tr w:rsidR="00ED3CB9" w:rsidRPr="00ED3CB9" w:rsidTr="00C97F2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-12 199 400,00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-11 927 900,00</w:t>
            </w:r>
          </w:p>
        </w:tc>
      </w:tr>
      <w:tr w:rsidR="00ED3CB9" w:rsidRPr="00ED3CB9" w:rsidTr="00C97F2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-12 199 400,00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-11 927 900,00</w:t>
            </w:r>
          </w:p>
        </w:tc>
      </w:tr>
      <w:tr w:rsidR="00ED3CB9" w:rsidRPr="00ED3CB9" w:rsidTr="00C9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12 199 400,00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11 827 900,00</w:t>
            </w:r>
          </w:p>
        </w:tc>
      </w:tr>
      <w:tr w:rsidR="00ED3CB9" w:rsidRPr="00ED3CB9" w:rsidTr="00C9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12 199 400,00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11 827 900,00</w:t>
            </w:r>
          </w:p>
        </w:tc>
      </w:tr>
      <w:tr w:rsidR="00ED3CB9" w:rsidRPr="00ED3CB9" w:rsidTr="00C97F2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12 199 400,00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11 827 900,00</w:t>
            </w:r>
          </w:p>
        </w:tc>
      </w:tr>
      <w:tr w:rsidR="00ED3CB9" w:rsidRPr="00ED3CB9" w:rsidTr="00C97F2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9 729 870,00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B9" w:rsidRPr="005C5A2B" w:rsidRDefault="00ED3CB9" w:rsidP="005C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A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11 827 900,00</w:t>
            </w:r>
          </w:p>
        </w:tc>
      </w:tr>
    </w:tbl>
    <w:p w:rsidR="00ED3CB9" w:rsidRDefault="00ED3CB9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46CE" w:rsidRDefault="000F46CE" w:rsidP="00C97F26">
      <w:pPr>
        <w:spacing w:after="0" w:line="240" w:lineRule="auto"/>
        <w:jc w:val="right"/>
        <w:rPr>
          <w:rFonts w:ascii="Times New Roman" w:hAnsi="Times New Roman" w:cs="Times New Roman"/>
        </w:rPr>
        <w:sectPr w:rsidR="000F46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F26" w:rsidRPr="000F46CE" w:rsidRDefault="00C97F26" w:rsidP="00C97F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46CE">
        <w:rPr>
          <w:rFonts w:ascii="Times New Roman" w:hAnsi="Times New Roman" w:cs="Times New Roman"/>
        </w:rPr>
        <w:lastRenderedPageBreak/>
        <w:t xml:space="preserve">Приложение №11 </w:t>
      </w:r>
    </w:p>
    <w:p w:rsidR="00C97F26" w:rsidRPr="000F46CE" w:rsidRDefault="00C97F26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F26" w:rsidRDefault="00C97F26" w:rsidP="00C97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46CE">
        <w:rPr>
          <w:rFonts w:ascii="Times New Roman" w:hAnsi="Times New Roman" w:cs="Times New Roman"/>
        </w:rPr>
        <w:t xml:space="preserve">Программа муниципальных внутренних заимствований  </w:t>
      </w:r>
      <w:proofErr w:type="spellStart"/>
      <w:r w:rsidRPr="000F46CE">
        <w:rPr>
          <w:rFonts w:ascii="Times New Roman" w:hAnsi="Times New Roman" w:cs="Times New Roman"/>
        </w:rPr>
        <w:t>Быстринского</w:t>
      </w:r>
      <w:proofErr w:type="spellEnd"/>
      <w:r w:rsidRPr="000F46CE">
        <w:rPr>
          <w:rFonts w:ascii="Times New Roman" w:hAnsi="Times New Roman" w:cs="Times New Roman"/>
        </w:rPr>
        <w:t xml:space="preserve"> муниципального образования на 2024 год и на плановый период 2025-2026 годов.</w:t>
      </w:r>
    </w:p>
    <w:p w:rsidR="000F46CE" w:rsidRDefault="000F46CE" w:rsidP="00C97F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613"/>
        <w:gridCol w:w="1154"/>
        <w:gridCol w:w="1013"/>
        <w:gridCol w:w="1614"/>
        <w:gridCol w:w="1155"/>
        <w:gridCol w:w="1013"/>
        <w:gridCol w:w="1614"/>
        <w:gridCol w:w="1155"/>
        <w:gridCol w:w="1013"/>
        <w:gridCol w:w="1614"/>
      </w:tblGrid>
      <w:tr w:rsidR="008C18A2" w:rsidTr="008C18A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01.01.2024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2024 году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2024 году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2025 году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2024 году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01.01.2026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2026 году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2026 году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01.01.2027 года</w:t>
            </w:r>
          </w:p>
        </w:tc>
      </w:tr>
      <w:tr w:rsidR="008C18A2" w:rsidTr="008C18A2">
        <w:trPr>
          <w:trHeight w:val="44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Объем заимствований, 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200 000,00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105 000,00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305 000,00</w:t>
            </w:r>
          </w:p>
        </w:tc>
      </w:tr>
      <w:tr w:rsidR="008C18A2" w:rsidTr="008C18A2">
        <w:tc>
          <w:tcPr>
            <w:tcW w:w="1828" w:type="dxa"/>
            <w:tcBorders>
              <w:top w:val="single" w:sz="4" w:space="0" w:color="auto"/>
            </w:tcBorders>
          </w:tcPr>
          <w:p w:rsidR="008C18A2" w:rsidRPr="005C5A2B" w:rsidRDefault="008C18A2" w:rsidP="005C5A2B">
            <w:pPr>
              <w:jc w:val="center"/>
              <w:rPr>
                <w:rFonts w:ascii="Times New Roman" w:hAnsi="Times New Roman" w:cs="Times New Roman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8C18A2" w:rsidRPr="005C5A2B" w:rsidRDefault="008C18A2" w:rsidP="005C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8C18A2" w:rsidRPr="005C5A2B" w:rsidRDefault="008C18A2" w:rsidP="005C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8C18A2" w:rsidRPr="005C5A2B" w:rsidRDefault="008C18A2" w:rsidP="005C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C18A2" w:rsidRPr="005C5A2B" w:rsidRDefault="008C18A2" w:rsidP="005C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C18A2" w:rsidRPr="005C5A2B" w:rsidRDefault="008C18A2" w:rsidP="005C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8C18A2" w:rsidRPr="005C5A2B" w:rsidRDefault="008C18A2" w:rsidP="005C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C18A2" w:rsidRPr="005C5A2B" w:rsidRDefault="008C18A2" w:rsidP="005C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C18A2" w:rsidRPr="005C5A2B" w:rsidRDefault="008C18A2" w:rsidP="005C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8C18A2" w:rsidRPr="005C5A2B" w:rsidRDefault="008C18A2" w:rsidP="005C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C18A2" w:rsidRPr="005C5A2B" w:rsidRDefault="008C18A2" w:rsidP="005C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8A2" w:rsidTr="008C18A2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200 000,00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105 000,00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305 000,00</w:t>
            </w:r>
          </w:p>
        </w:tc>
      </w:tr>
      <w:tr w:rsidR="008C18A2" w:rsidTr="008C18A2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tabs>
                <w:tab w:val="left" w:pos="1068"/>
              </w:tabs>
              <w:ind w:left="-4386" w:right="47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</w:tr>
      <w:tr w:rsidR="008C18A2" w:rsidTr="008C18A2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Бюджетные кредиты от других бюджетов </w:t>
            </w: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бюджетной системы Российской Федерации, в том числе: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C18A2" w:rsidTr="008C18A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реструктурированные бюджетные кредиты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18A2" w:rsidTr="008C18A2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8A2" w:rsidRPr="005C5A2B" w:rsidRDefault="008C18A2" w:rsidP="005C5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8A2" w:rsidRPr="005C5A2B" w:rsidRDefault="008C18A2" w:rsidP="005C5A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2B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0F46CE" w:rsidRDefault="000F46CE" w:rsidP="00C97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46CE" w:rsidRPr="000F46CE" w:rsidRDefault="000F46CE" w:rsidP="00C97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F26" w:rsidRDefault="00C97F26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46CE" w:rsidRDefault="000F46CE" w:rsidP="00ED3CB9">
      <w:pPr>
        <w:spacing w:after="0" w:line="240" w:lineRule="auto"/>
        <w:jc w:val="center"/>
        <w:rPr>
          <w:rFonts w:ascii="Times New Roman" w:hAnsi="Times New Roman" w:cs="Times New Roman"/>
        </w:rPr>
        <w:sectPr w:rsidR="000F46CE" w:rsidSect="000F46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46CE" w:rsidRPr="000F46CE" w:rsidRDefault="000F46CE" w:rsidP="00ED3CB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F46CE" w:rsidRPr="000F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13"/>
    <w:rsid w:val="00065149"/>
    <w:rsid w:val="000F46CE"/>
    <w:rsid w:val="003463BD"/>
    <w:rsid w:val="00346F50"/>
    <w:rsid w:val="004C5E09"/>
    <w:rsid w:val="00591B37"/>
    <w:rsid w:val="005C5A2B"/>
    <w:rsid w:val="00653415"/>
    <w:rsid w:val="006A2414"/>
    <w:rsid w:val="00835C13"/>
    <w:rsid w:val="008C18A2"/>
    <w:rsid w:val="00904B63"/>
    <w:rsid w:val="00943659"/>
    <w:rsid w:val="009A3C9C"/>
    <w:rsid w:val="009B3EB0"/>
    <w:rsid w:val="00A6573B"/>
    <w:rsid w:val="00B86E86"/>
    <w:rsid w:val="00BC6B8F"/>
    <w:rsid w:val="00C97F26"/>
    <w:rsid w:val="00ED3CB9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41</Pages>
  <Words>12442</Words>
  <Characters>70926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2023-11-14T08:29:00Z</dcterms:created>
  <dcterms:modified xsi:type="dcterms:W3CDTF">2023-12-18T08:21:00Z</dcterms:modified>
</cp:coreProperties>
</file>