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34A" w:rsidRPr="000D1F4D" w:rsidRDefault="00B23112" w:rsidP="000D1F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F4D">
        <w:rPr>
          <w:rFonts w:ascii="Times New Roman" w:hAnsi="Times New Roman" w:cs="Times New Roman"/>
          <w:b/>
          <w:sz w:val="28"/>
          <w:szCs w:val="28"/>
        </w:rPr>
        <w:t>Сводные данные о результатах проведения специальной оценки условий труда</w:t>
      </w:r>
    </w:p>
    <w:p w:rsidR="00236F9D" w:rsidRPr="000D1F4D" w:rsidRDefault="00B23112">
      <w:pPr>
        <w:rPr>
          <w:rFonts w:ascii="Times New Roman" w:hAnsi="Times New Roman" w:cs="Times New Roman"/>
          <w:b/>
          <w:sz w:val="28"/>
          <w:szCs w:val="28"/>
        </w:rPr>
      </w:pPr>
      <w:r w:rsidRPr="000D1F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3936"/>
        <w:gridCol w:w="2835"/>
        <w:gridCol w:w="1984"/>
      </w:tblGrid>
      <w:tr w:rsidR="0093634A" w:rsidRPr="000D1F4D" w:rsidTr="0093634A">
        <w:tc>
          <w:tcPr>
            <w:tcW w:w="3936" w:type="dxa"/>
          </w:tcPr>
          <w:p w:rsidR="0093634A" w:rsidRPr="000D1F4D" w:rsidRDefault="0093634A" w:rsidP="00B2311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F4D">
              <w:rPr>
                <w:rFonts w:ascii="Times New Roman" w:hAnsi="Times New Roman" w:cs="Times New Roman"/>
                <w:sz w:val="28"/>
                <w:szCs w:val="28"/>
              </w:rPr>
              <w:t xml:space="preserve">Рабочие </w:t>
            </w:r>
            <w:proofErr w:type="gramStart"/>
            <w:r w:rsidRPr="000D1F4D">
              <w:rPr>
                <w:rFonts w:ascii="Times New Roman" w:hAnsi="Times New Roman" w:cs="Times New Roman"/>
                <w:sz w:val="28"/>
                <w:szCs w:val="28"/>
              </w:rPr>
              <w:t>места</w:t>
            </w:r>
            <w:proofErr w:type="gramEnd"/>
            <w:r w:rsidRPr="000D1F4D">
              <w:rPr>
                <w:rFonts w:ascii="Times New Roman" w:hAnsi="Times New Roman" w:cs="Times New Roman"/>
                <w:sz w:val="28"/>
                <w:szCs w:val="28"/>
              </w:rPr>
              <w:t xml:space="preserve"> на которых проведена СОУТ ед.   с</w:t>
            </w:r>
          </w:p>
        </w:tc>
        <w:tc>
          <w:tcPr>
            <w:tcW w:w="2835" w:type="dxa"/>
          </w:tcPr>
          <w:p w:rsidR="0093634A" w:rsidRPr="000D1F4D" w:rsidRDefault="0093634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1F4D">
              <w:rPr>
                <w:rFonts w:ascii="Times New Roman" w:hAnsi="Times New Roman" w:cs="Times New Roman"/>
                <w:sz w:val="28"/>
                <w:szCs w:val="28"/>
              </w:rPr>
              <w:t>Работники</w:t>
            </w:r>
            <w:proofErr w:type="gramEnd"/>
            <w:r w:rsidRPr="000D1F4D">
              <w:rPr>
                <w:rFonts w:ascii="Times New Roman" w:hAnsi="Times New Roman" w:cs="Times New Roman"/>
                <w:sz w:val="28"/>
                <w:szCs w:val="28"/>
              </w:rPr>
              <w:t xml:space="preserve"> занятые на рабочих местах  чел.</w:t>
            </w:r>
          </w:p>
        </w:tc>
        <w:tc>
          <w:tcPr>
            <w:tcW w:w="1984" w:type="dxa"/>
          </w:tcPr>
          <w:p w:rsidR="0093634A" w:rsidRPr="000D1F4D" w:rsidRDefault="0093634A" w:rsidP="0093634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F4D">
              <w:rPr>
                <w:rFonts w:ascii="Times New Roman" w:hAnsi="Times New Roman" w:cs="Times New Roman"/>
                <w:sz w:val="28"/>
                <w:szCs w:val="28"/>
              </w:rPr>
              <w:t xml:space="preserve">Из них женщин чел. </w:t>
            </w:r>
          </w:p>
        </w:tc>
      </w:tr>
      <w:tr w:rsidR="0093634A" w:rsidRPr="000D1F4D" w:rsidTr="0093634A">
        <w:tc>
          <w:tcPr>
            <w:tcW w:w="3936" w:type="dxa"/>
          </w:tcPr>
          <w:p w:rsidR="0093634A" w:rsidRPr="000D1F4D" w:rsidRDefault="0093634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F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93634A" w:rsidRPr="000D1F4D" w:rsidRDefault="0093634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F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93634A" w:rsidRPr="000D1F4D" w:rsidRDefault="0093634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F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B23112" w:rsidRPr="000D1F4D" w:rsidRDefault="00B2311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630"/>
        <w:gridCol w:w="2502"/>
        <w:gridCol w:w="2439"/>
      </w:tblGrid>
      <w:tr w:rsidR="000D1F4D" w:rsidRPr="000D1F4D" w:rsidTr="000D1F4D">
        <w:tc>
          <w:tcPr>
            <w:tcW w:w="4630" w:type="dxa"/>
          </w:tcPr>
          <w:p w:rsidR="000D1F4D" w:rsidRPr="000D1F4D" w:rsidRDefault="000D1F4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F4D">
              <w:rPr>
                <w:rFonts w:ascii="Times New Roman" w:hAnsi="Times New Roman" w:cs="Times New Roman"/>
                <w:sz w:val="28"/>
                <w:szCs w:val="28"/>
              </w:rPr>
              <w:t xml:space="preserve">Профессия/ должность/ специальность работника </w:t>
            </w:r>
          </w:p>
        </w:tc>
        <w:tc>
          <w:tcPr>
            <w:tcW w:w="2502" w:type="dxa"/>
          </w:tcPr>
          <w:p w:rsidR="000D1F4D" w:rsidRPr="000D1F4D" w:rsidRDefault="000D1F4D" w:rsidP="000D1F4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F4D">
              <w:rPr>
                <w:rFonts w:ascii="Times New Roman" w:hAnsi="Times New Roman" w:cs="Times New Roman"/>
                <w:sz w:val="28"/>
                <w:szCs w:val="28"/>
              </w:rPr>
              <w:t>Присвоенный класс (подкласс)</w:t>
            </w:r>
          </w:p>
        </w:tc>
        <w:tc>
          <w:tcPr>
            <w:tcW w:w="2439" w:type="dxa"/>
          </w:tcPr>
          <w:p w:rsidR="000D1F4D" w:rsidRPr="000D1F4D" w:rsidRDefault="000D1F4D" w:rsidP="000D1F4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F4D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мероприятий по улучшению условий и охраны труда </w:t>
            </w:r>
          </w:p>
        </w:tc>
      </w:tr>
      <w:tr w:rsidR="000D1F4D" w:rsidRPr="000D1F4D" w:rsidTr="000D1F4D">
        <w:tc>
          <w:tcPr>
            <w:tcW w:w="4630" w:type="dxa"/>
          </w:tcPr>
          <w:p w:rsidR="000D1F4D" w:rsidRPr="000D1F4D" w:rsidRDefault="000D1F4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F4D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2502" w:type="dxa"/>
          </w:tcPr>
          <w:p w:rsidR="000D1F4D" w:rsidRPr="000D1F4D" w:rsidRDefault="000D1F4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F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9" w:type="dxa"/>
          </w:tcPr>
          <w:p w:rsidR="000D1F4D" w:rsidRPr="000D1F4D" w:rsidRDefault="00316923" w:rsidP="003169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Отсутствуют </w:t>
            </w:r>
          </w:p>
        </w:tc>
      </w:tr>
      <w:tr w:rsidR="00316923" w:rsidRPr="000D1F4D" w:rsidTr="000D1F4D">
        <w:tc>
          <w:tcPr>
            <w:tcW w:w="4630" w:type="dxa"/>
          </w:tcPr>
          <w:p w:rsidR="00316923" w:rsidRPr="000D1F4D" w:rsidRDefault="003169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F4D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2502" w:type="dxa"/>
          </w:tcPr>
          <w:p w:rsidR="00316923" w:rsidRPr="000D1F4D" w:rsidRDefault="003169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F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9" w:type="dxa"/>
          </w:tcPr>
          <w:p w:rsidR="00316923" w:rsidRPr="000D1F4D" w:rsidRDefault="00316923" w:rsidP="00DA05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Отсутствуют </w:t>
            </w:r>
          </w:p>
        </w:tc>
      </w:tr>
      <w:tr w:rsidR="00316923" w:rsidRPr="000D1F4D" w:rsidTr="000D1F4D">
        <w:tc>
          <w:tcPr>
            <w:tcW w:w="4630" w:type="dxa"/>
          </w:tcPr>
          <w:p w:rsidR="00316923" w:rsidRPr="000D1F4D" w:rsidRDefault="00316923" w:rsidP="001271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F4D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2502" w:type="dxa"/>
          </w:tcPr>
          <w:p w:rsidR="00316923" w:rsidRPr="000D1F4D" w:rsidRDefault="00316923" w:rsidP="001271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F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9" w:type="dxa"/>
          </w:tcPr>
          <w:p w:rsidR="00316923" w:rsidRPr="000D1F4D" w:rsidRDefault="00316923" w:rsidP="00DA05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Отсутствуют </w:t>
            </w:r>
          </w:p>
        </w:tc>
      </w:tr>
      <w:tr w:rsidR="00316923" w:rsidRPr="000D1F4D" w:rsidTr="000D1F4D">
        <w:tc>
          <w:tcPr>
            <w:tcW w:w="4630" w:type="dxa"/>
          </w:tcPr>
          <w:p w:rsidR="00316923" w:rsidRPr="000D1F4D" w:rsidRDefault="00316923" w:rsidP="000D1F4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F4D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2502" w:type="dxa"/>
          </w:tcPr>
          <w:p w:rsidR="00316923" w:rsidRPr="000D1F4D" w:rsidRDefault="00316923" w:rsidP="001271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F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9" w:type="dxa"/>
          </w:tcPr>
          <w:p w:rsidR="00316923" w:rsidRPr="000D1F4D" w:rsidRDefault="00316923" w:rsidP="00DA05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Отсутствуют </w:t>
            </w:r>
          </w:p>
        </w:tc>
      </w:tr>
      <w:tr w:rsidR="00316923" w:rsidRPr="000D1F4D" w:rsidTr="000D1F4D">
        <w:tc>
          <w:tcPr>
            <w:tcW w:w="4630" w:type="dxa"/>
          </w:tcPr>
          <w:p w:rsidR="00316923" w:rsidRPr="000D1F4D" w:rsidRDefault="003169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F4D">
              <w:rPr>
                <w:rFonts w:ascii="Times New Roman" w:hAnsi="Times New Roman" w:cs="Times New Roman"/>
                <w:sz w:val="28"/>
                <w:szCs w:val="28"/>
              </w:rPr>
              <w:t xml:space="preserve">Водитель автомобиля </w:t>
            </w:r>
          </w:p>
        </w:tc>
        <w:tc>
          <w:tcPr>
            <w:tcW w:w="2502" w:type="dxa"/>
          </w:tcPr>
          <w:p w:rsidR="00316923" w:rsidRPr="000D1F4D" w:rsidRDefault="003169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F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9" w:type="dxa"/>
          </w:tcPr>
          <w:p w:rsidR="00316923" w:rsidRPr="000D1F4D" w:rsidRDefault="00316923" w:rsidP="00DA05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Отсутствуют </w:t>
            </w:r>
          </w:p>
        </w:tc>
      </w:tr>
      <w:tr w:rsidR="00316923" w:rsidRPr="000D1F4D" w:rsidTr="000D1F4D">
        <w:tc>
          <w:tcPr>
            <w:tcW w:w="4630" w:type="dxa"/>
          </w:tcPr>
          <w:p w:rsidR="00316923" w:rsidRPr="000D1F4D" w:rsidRDefault="003169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F4D">
              <w:rPr>
                <w:rFonts w:ascii="Times New Roman" w:hAnsi="Times New Roman" w:cs="Times New Roman"/>
                <w:sz w:val="28"/>
                <w:szCs w:val="28"/>
              </w:rPr>
              <w:t xml:space="preserve">Сторож </w:t>
            </w:r>
          </w:p>
        </w:tc>
        <w:tc>
          <w:tcPr>
            <w:tcW w:w="2502" w:type="dxa"/>
          </w:tcPr>
          <w:p w:rsidR="00316923" w:rsidRPr="000D1F4D" w:rsidRDefault="003169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F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9" w:type="dxa"/>
          </w:tcPr>
          <w:p w:rsidR="00316923" w:rsidRPr="000D1F4D" w:rsidRDefault="00316923" w:rsidP="00DA05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Отсутствуют </w:t>
            </w:r>
          </w:p>
        </w:tc>
      </w:tr>
      <w:tr w:rsidR="00316923" w:rsidRPr="000D1F4D" w:rsidTr="000D1F4D">
        <w:tc>
          <w:tcPr>
            <w:tcW w:w="4630" w:type="dxa"/>
          </w:tcPr>
          <w:p w:rsidR="00316923" w:rsidRPr="000D1F4D" w:rsidRDefault="003169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F4D">
              <w:rPr>
                <w:rFonts w:ascii="Times New Roman" w:hAnsi="Times New Roman" w:cs="Times New Roman"/>
                <w:sz w:val="28"/>
                <w:szCs w:val="28"/>
              </w:rPr>
              <w:t xml:space="preserve">Уборщик служебных помещений </w:t>
            </w:r>
          </w:p>
        </w:tc>
        <w:tc>
          <w:tcPr>
            <w:tcW w:w="2502" w:type="dxa"/>
          </w:tcPr>
          <w:p w:rsidR="00316923" w:rsidRPr="000D1F4D" w:rsidRDefault="003169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F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9" w:type="dxa"/>
          </w:tcPr>
          <w:p w:rsidR="00316923" w:rsidRPr="000D1F4D" w:rsidRDefault="00316923" w:rsidP="00DA05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Отсутствуют </w:t>
            </w:r>
          </w:p>
        </w:tc>
      </w:tr>
      <w:tr w:rsidR="00316923" w:rsidRPr="000D1F4D" w:rsidTr="000D1F4D">
        <w:tc>
          <w:tcPr>
            <w:tcW w:w="4630" w:type="dxa"/>
          </w:tcPr>
          <w:p w:rsidR="00316923" w:rsidRPr="000D1F4D" w:rsidRDefault="00316923" w:rsidP="001271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F4D">
              <w:rPr>
                <w:rFonts w:ascii="Times New Roman" w:hAnsi="Times New Roman" w:cs="Times New Roman"/>
                <w:sz w:val="28"/>
                <w:szCs w:val="28"/>
              </w:rPr>
              <w:t xml:space="preserve">Уборщик служебных помещений </w:t>
            </w:r>
          </w:p>
        </w:tc>
        <w:tc>
          <w:tcPr>
            <w:tcW w:w="2502" w:type="dxa"/>
          </w:tcPr>
          <w:p w:rsidR="00316923" w:rsidRPr="000D1F4D" w:rsidRDefault="00316923" w:rsidP="001271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F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9" w:type="dxa"/>
          </w:tcPr>
          <w:p w:rsidR="00316923" w:rsidRPr="000D1F4D" w:rsidRDefault="00316923" w:rsidP="00DA05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Отсутствуют </w:t>
            </w:r>
          </w:p>
        </w:tc>
      </w:tr>
    </w:tbl>
    <w:p w:rsidR="0093634A" w:rsidRPr="000D1F4D" w:rsidRDefault="0093634A">
      <w:pPr>
        <w:rPr>
          <w:rFonts w:ascii="Times New Roman" w:hAnsi="Times New Roman" w:cs="Times New Roman"/>
          <w:sz w:val="28"/>
          <w:szCs w:val="28"/>
        </w:rPr>
      </w:pPr>
    </w:p>
    <w:sectPr w:rsidR="0093634A" w:rsidRPr="000D1F4D" w:rsidSect="00CD39EC">
      <w:pgSz w:w="11906" w:h="16838" w:code="9"/>
      <w:pgMar w:top="1077" w:right="850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B23112"/>
    <w:rsid w:val="000D1F4D"/>
    <w:rsid w:val="00236F9D"/>
    <w:rsid w:val="00316923"/>
    <w:rsid w:val="00330163"/>
    <w:rsid w:val="008B42F2"/>
    <w:rsid w:val="009146CB"/>
    <w:rsid w:val="0093634A"/>
    <w:rsid w:val="00B23112"/>
    <w:rsid w:val="00CD39EC"/>
    <w:rsid w:val="00EA5BFB"/>
    <w:rsid w:val="00EF1BC5"/>
    <w:rsid w:val="00F8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1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5</cp:revision>
  <dcterms:created xsi:type="dcterms:W3CDTF">2019-01-14T03:10:00Z</dcterms:created>
  <dcterms:modified xsi:type="dcterms:W3CDTF">2019-01-14T03:47:00Z</dcterms:modified>
</cp:coreProperties>
</file>