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1" w:rsidRPr="001B3FD1" w:rsidRDefault="001B3FD1" w:rsidP="001B3FD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B3F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1B3FD1" w:rsidRPr="001B3FD1" w:rsidRDefault="001B3FD1" w:rsidP="001B3F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B3F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1B3FD1" w:rsidRPr="001B3FD1" w:rsidRDefault="001B3FD1" w:rsidP="001B3F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B3F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1B3FD1" w:rsidRPr="001B3FD1" w:rsidRDefault="001B3FD1" w:rsidP="001B3FD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B3F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1B3FD1" w:rsidRPr="001B3FD1" w:rsidRDefault="001B3FD1" w:rsidP="001B3FD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B3F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1B3FD1" w:rsidRPr="001B3FD1" w:rsidRDefault="001B3FD1" w:rsidP="001B3FD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5A48" w:rsidRPr="001B3FD1" w:rsidRDefault="00DC5A48">
      <w:pPr>
        <w:rPr>
          <w:rFonts w:ascii="Times New Roman" w:hAnsi="Times New Roman" w:cs="Times New Roman"/>
          <w:sz w:val="24"/>
          <w:szCs w:val="24"/>
        </w:rPr>
      </w:pPr>
    </w:p>
    <w:p w:rsidR="001B3FD1" w:rsidRDefault="001B3FD1" w:rsidP="001B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FD1">
        <w:rPr>
          <w:rFonts w:ascii="Times New Roman" w:hAnsi="Times New Roman" w:cs="Times New Roman"/>
          <w:sz w:val="24"/>
          <w:szCs w:val="24"/>
        </w:rPr>
        <w:t xml:space="preserve">От </w:t>
      </w:r>
      <w:r w:rsidR="0056059F">
        <w:rPr>
          <w:rFonts w:ascii="Times New Roman" w:hAnsi="Times New Roman" w:cs="Times New Roman"/>
          <w:sz w:val="24"/>
          <w:szCs w:val="24"/>
        </w:rPr>
        <w:t>26.12.</w:t>
      </w:r>
      <w:r w:rsidRPr="001B3FD1">
        <w:rPr>
          <w:rFonts w:ascii="Times New Roman" w:hAnsi="Times New Roman" w:cs="Times New Roman"/>
          <w:sz w:val="24"/>
          <w:szCs w:val="24"/>
        </w:rPr>
        <w:t xml:space="preserve">2022 </w:t>
      </w:r>
      <w:r w:rsidR="0056059F">
        <w:rPr>
          <w:rFonts w:ascii="Times New Roman" w:hAnsi="Times New Roman" w:cs="Times New Roman"/>
          <w:sz w:val="24"/>
          <w:szCs w:val="24"/>
        </w:rPr>
        <w:t xml:space="preserve"> г. </w:t>
      </w:r>
      <w:r w:rsidRPr="001B3FD1">
        <w:rPr>
          <w:rFonts w:ascii="Times New Roman" w:hAnsi="Times New Roman" w:cs="Times New Roman"/>
          <w:sz w:val="24"/>
          <w:szCs w:val="24"/>
        </w:rPr>
        <w:t xml:space="preserve">№ </w:t>
      </w:r>
      <w:r w:rsidR="0056059F">
        <w:rPr>
          <w:rFonts w:ascii="Times New Roman" w:hAnsi="Times New Roman" w:cs="Times New Roman"/>
          <w:sz w:val="24"/>
          <w:szCs w:val="24"/>
        </w:rPr>
        <w:t>14</w:t>
      </w:r>
      <w:r w:rsidRPr="001B3FD1">
        <w:rPr>
          <w:rFonts w:ascii="Times New Roman" w:hAnsi="Times New Roman" w:cs="Times New Roman"/>
          <w:sz w:val="24"/>
          <w:szCs w:val="24"/>
        </w:rPr>
        <w:t xml:space="preserve">- 5сд </w:t>
      </w:r>
    </w:p>
    <w:p w:rsidR="001B3FD1" w:rsidRPr="001B3FD1" w:rsidRDefault="001B3FD1" w:rsidP="001B3FD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1B3FD1" w:rsidRPr="001B3FD1" w:rsidRDefault="001B3FD1" w:rsidP="001B3FD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A4C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A4C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A4C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1B3FD1" w:rsidRPr="001B3FD1" w:rsidRDefault="001B3FD1" w:rsidP="001B3FD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D1" w:rsidRPr="001B3FD1" w:rsidRDefault="001B3FD1" w:rsidP="001B3FD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</w:t>
      </w:r>
      <w:r w:rsidRPr="001B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60 Устава </w:t>
      </w:r>
      <w:proofErr w:type="spellStart"/>
      <w:r w:rsidRPr="001B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1B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1B3FD1" w:rsidRPr="001B3FD1" w:rsidRDefault="001B3FD1" w:rsidP="001B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D1" w:rsidRPr="001B3FD1" w:rsidRDefault="001B3FD1" w:rsidP="001B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B3FD1" w:rsidRDefault="001B3FD1" w:rsidP="001B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FD1" w:rsidRDefault="001B3FD1" w:rsidP="001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год:</w:t>
      </w:r>
    </w:p>
    <w:p w:rsidR="001B3FD1" w:rsidRDefault="001B3FD1" w:rsidP="001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прогнозируемый общий объем доходов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11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924 525,00 рублей, в том числе безвозмездные </w:t>
      </w:r>
      <w:proofErr w:type="gram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бюджетов других уровней в сумме 10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176 600,00 рублей;</w:t>
      </w:r>
    </w:p>
    <w:p w:rsidR="001B3FD1" w:rsidRDefault="001B3FD1" w:rsidP="001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1</w:t>
      </w:r>
      <w:r w:rsidR="003D7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B8">
        <w:rPr>
          <w:rFonts w:ascii="Times New Roman" w:eastAsia="Times New Roman" w:hAnsi="Times New Roman" w:cs="Times New Roman"/>
          <w:sz w:val="24"/>
          <w:szCs w:val="24"/>
          <w:lang w:eastAsia="ru-RU"/>
        </w:rPr>
        <w:t>011 051</w:t>
      </w:r>
      <w:r w:rsidR="00007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3D7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78B8">
        <w:rPr>
          <w:rFonts w:ascii="Times New Roman" w:eastAsia="Times New Roman" w:hAnsi="Times New Roman" w:cs="Times New Roman"/>
          <w:sz w:val="24"/>
          <w:szCs w:val="24"/>
          <w:lang w:eastAsia="ru-RU"/>
        </w:rPr>
        <w:t>526,00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3D78B8">
        <w:rPr>
          <w:rFonts w:ascii="Times New Roman" w:eastAsia="Times New Roman" w:hAnsi="Times New Roman" w:cs="Times New Roman"/>
          <w:sz w:val="24"/>
          <w:szCs w:val="24"/>
          <w:lang w:eastAsia="ru-RU"/>
        </w:rPr>
        <w:t>4,95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утвержденного общего годового объема  доходов бюджета без учета утвержденного объема безвозмездных поступлений.</w:t>
      </w:r>
    </w:p>
    <w:p w:rsidR="0079572B" w:rsidRDefault="00BA14B5" w:rsidP="007957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3FD1"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1B3FD1"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B3FD1"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2024 - 2025годов:</w:t>
      </w:r>
    </w:p>
    <w:p w:rsidR="0079572B" w:rsidRDefault="0079572B" w:rsidP="007957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</w:t>
      </w:r>
      <w:proofErr w:type="spellStart"/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2024 год сумме 9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870,00 рублей, в том числе безвозмездные поступления из бюджетов других уровней в сумме 7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834 200,00 рублей, на 2025 год сумме 9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908 400,00 рублей, в том  числе безвозмездные поступления из бюджетов других уровней в сумме 7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916 800,00 рублей;</w:t>
      </w:r>
      <w:proofErr w:type="gramEnd"/>
    </w:p>
    <w:p w:rsidR="0079572B" w:rsidRDefault="0079572B" w:rsidP="007957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 </w:t>
      </w:r>
      <w:proofErr w:type="spellStart"/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2024 год в сумме 9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293,00 рублей, в том числе условно утвержденные расходы в сумме 2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>32 850,00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2025 год в сумме 10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005 625,00 рублей, в том числе условно утвержденные расходы в сумме 4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>71 800</w:t>
      </w:r>
      <w:r w:rsidRPr="0079572B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,00рублей.</w:t>
      </w:r>
    </w:p>
    <w:p w:rsidR="0079572B" w:rsidRPr="0079572B" w:rsidRDefault="0079572B" w:rsidP="007957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2B">
        <w:rPr>
          <w:rFonts w:ascii="Times New Roman" w:eastAsia="Calibri" w:hAnsi="Times New Roman" w:cs="Times New Roman"/>
          <w:sz w:val="24"/>
          <w:szCs w:val="24"/>
        </w:rPr>
        <w:t>Размер  дефицита бюджета на 2024 год в сумме 85</w:t>
      </w:r>
      <w:r w:rsidR="00861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72B">
        <w:rPr>
          <w:rFonts w:ascii="Times New Roman" w:eastAsia="Calibri" w:hAnsi="Times New Roman" w:cs="Times New Roman"/>
          <w:sz w:val="24"/>
          <w:szCs w:val="24"/>
        </w:rPr>
        <w:t xml:space="preserve">423,00 рублей или 4,51 процента утвержденного общего годового объема доходов бюджета </w:t>
      </w:r>
      <w:proofErr w:type="spellStart"/>
      <w:r w:rsidRPr="0079572B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79572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без учета утвержденного объема безвозмездных поступлений, на 2025 год в сумме 97</w:t>
      </w:r>
      <w:r w:rsidR="00861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72B">
        <w:rPr>
          <w:rFonts w:ascii="Times New Roman" w:eastAsia="Calibri" w:hAnsi="Times New Roman" w:cs="Times New Roman"/>
          <w:sz w:val="24"/>
          <w:szCs w:val="24"/>
        </w:rPr>
        <w:t xml:space="preserve">225,00 рублей или 4,88 процента утвержденного общего годового объема доходов бюджета </w:t>
      </w:r>
      <w:proofErr w:type="spellStart"/>
      <w:r w:rsidRPr="0079572B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79572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без учета утвержденного объема </w:t>
      </w:r>
      <w:proofErr w:type="spellStart"/>
      <w:r w:rsidRPr="0079572B">
        <w:rPr>
          <w:rFonts w:ascii="Times New Roman" w:eastAsia="Calibri" w:hAnsi="Times New Roman" w:cs="Times New Roman"/>
          <w:sz w:val="24"/>
          <w:szCs w:val="24"/>
        </w:rPr>
        <w:t>безвозмездых</w:t>
      </w:r>
      <w:proofErr w:type="spellEnd"/>
      <w:r w:rsidRPr="0079572B">
        <w:rPr>
          <w:rFonts w:ascii="Times New Roman" w:eastAsia="Calibri" w:hAnsi="Times New Roman" w:cs="Times New Roman"/>
          <w:sz w:val="24"/>
          <w:szCs w:val="24"/>
        </w:rPr>
        <w:t xml:space="preserve"> поступлений.</w:t>
      </w:r>
      <w:proofErr w:type="gramEnd"/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доходы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поступающие в 2023-2025 годах, формируются за счет: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налоговых и неналоговых доходов, в том числе: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неналоговых доходов, в том числе: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собственности;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доходов от продажи имущества находящегося в муниципальной собственности;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безвозмездных поступлений;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прогнозируемые доходы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 на 2023 год и на плановый период 2024 - 2025 годов по классификации доходов бюджетов Российской Федерации согласно приложениям № 1,</w:t>
      </w:r>
      <w:r w:rsidR="00290D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к настоящему решению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распределение бюджетных ассигнований по разделам и подразделам классификации расходов бюджетов на 2023 год и на плановый период 2024-2025 годов согласно приложениям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решению.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бюджетов на 2023 год и плановый период 2024-2025 годов, </w:t>
      </w:r>
      <w:proofErr w:type="gram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1B3FD1" w:rsidRDefault="001B3FD1" w:rsidP="001B3FD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Утвердить ведомственную структуру расходов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и на плановый период 2024 - 2025 годов (по главным распорядителям средств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</w:t>
      </w:r>
      <w:r w:rsid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 видов расходов классификации расходов бюджетов) согласно приложениям 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8 к настоящему решению;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средств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A14B5" w:rsidRDefault="001B3FD1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источники внутреннего финансирования дефицита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и на плановый период 2024 - 2025 годов согласно приложениям 9,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 настоящему решению.</w:t>
      </w:r>
    </w:p>
    <w:p w:rsid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</w:t>
      </w:r>
      <w:proofErr w:type="spellStart"/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сумме 1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090,00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2024 год в сумме 1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135 570,00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4B5" w:rsidRP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2025 год в сумме 1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199 100,00 руб.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в расходной части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создается резервный фонд администрации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размере 10 000,00 рублей;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2024 год в размере 10 000,00 рублей;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2025 год в размере 10 000,00 рублей;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составе расходов объем иных межбюджетных трансфертов, предоставляемых из средств бюджета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соглашениями: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размере 1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311 097,97 рублей; на 202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0,00 рублей; на 2025</w:t>
      </w:r>
      <w:r w:rsid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размере 0,00 рублей.</w:t>
      </w:r>
    </w:p>
    <w:p w:rsidR="00BA14B5" w:rsidRDefault="001B3FD1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Установить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proofErr w:type="spellStart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состоянию на 1 января 2024 года в размере 86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526,00 рублей, в том числе верхний предел  долга  по муниципальным гарантиям 0,00 рублей;</w:t>
      </w:r>
    </w:p>
    <w:p w:rsid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состоянию на 1 января 2025 года в размере 171</w:t>
      </w:r>
      <w:r w:rsidR="008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949,00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верхний предел  долга  по муниципальным гарантиям 0,00 рублей;</w:t>
      </w:r>
    </w:p>
    <w:p w:rsidR="00BA14B5" w:rsidRPr="00BA14B5" w:rsidRDefault="00BA14B5" w:rsidP="00BA14B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состоянию на 1 января 2026 года в размере </w:t>
      </w:r>
      <w:bookmarkStart w:id="0" w:name="_GoBack"/>
      <w:bookmarkEnd w:id="0"/>
      <w:r w:rsidRP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269 174,00 рублей, в том числе верхний предел  долга  по муниципальным гарантиям 0,00 рублей.</w:t>
      </w:r>
    </w:p>
    <w:p w:rsidR="00B33D16" w:rsidRDefault="001B3FD1" w:rsidP="00B33D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3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дня его официального опубликования, но не ранее 1 января 2023 года.</w:t>
      </w:r>
    </w:p>
    <w:p w:rsidR="00B33D16" w:rsidRPr="00B33D16" w:rsidRDefault="00B33D16" w:rsidP="0029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14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специальном выпуске печатного издания «Вестник </w:t>
      </w:r>
      <w:proofErr w:type="spellStart"/>
      <w:r w:rsidRP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3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в сети «Интернет» на официальном сайте </w:t>
      </w:r>
      <w:proofErr w:type="spellStart"/>
      <w:r w:rsidRPr="00B33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быстринское.рф</w:t>
      </w:r>
      <w:proofErr w:type="spellEnd"/>
      <w:r w:rsidRPr="00B33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B3FD1" w:rsidRDefault="001B3FD1" w:rsidP="0029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Pr="00290DFA" w:rsidRDefault="00290DFA" w:rsidP="0029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D1" w:rsidRPr="00290DFA" w:rsidRDefault="001B3FD1" w:rsidP="0029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FD1" w:rsidRPr="00290DFA" w:rsidRDefault="001B3FD1" w:rsidP="0029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1B3FD1" w:rsidRPr="00290DFA" w:rsidRDefault="001B3FD1" w:rsidP="0029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                                        Н.Г.</w:t>
      </w:r>
      <w:r w:rsidR="005D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1B3FD1" w:rsidRPr="00290DFA" w:rsidRDefault="001B3FD1" w:rsidP="0029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D1" w:rsidRDefault="001B3FD1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Default="00C04835" w:rsidP="00C04835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B5" w:rsidRDefault="00C04835" w:rsidP="00C04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</w:t>
      </w:r>
      <w:r w:rsidRPr="00C0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0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C0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4835" w:rsidRDefault="00C04835" w:rsidP="00C04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C0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</w:p>
    <w:p w:rsidR="00BA14B5" w:rsidRDefault="00BA14B5" w:rsidP="00C0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5"/>
        <w:gridCol w:w="2977"/>
        <w:gridCol w:w="1701"/>
      </w:tblGrid>
      <w:tr w:rsidR="00C04835" w:rsidRPr="00C04835" w:rsidTr="00C04835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04835" w:rsidRPr="00C04835" w:rsidTr="00C04835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35" w:rsidRPr="00C04835" w:rsidRDefault="00C04835" w:rsidP="00C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14B5" w:rsidRPr="00C04835" w:rsidTr="00C04835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1 747 925,00</w:t>
            </w:r>
          </w:p>
        </w:tc>
      </w:tr>
      <w:tr w:rsidR="00BA14B5" w:rsidRPr="00C04835" w:rsidTr="00C04835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219 235,00</w:t>
            </w:r>
          </w:p>
        </w:tc>
      </w:tr>
      <w:tr w:rsidR="00BA14B5" w:rsidRPr="00C04835" w:rsidTr="00C04835">
        <w:trPr>
          <w:trHeight w:val="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219 235,00</w:t>
            </w:r>
          </w:p>
        </w:tc>
      </w:tr>
      <w:tr w:rsidR="00BA14B5" w:rsidRPr="00C04835" w:rsidTr="00BA14B5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219 235,00</w:t>
            </w:r>
          </w:p>
        </w:tc>
      </w:tr>
      <w:tr w:rsidR="00BA14B5" w:rsidRPr="00C04835" w:rsidTr="00C0483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14B5">
              <w:rPr>
                <w:rFonts w:ascii="Times New Roman" w:hAnsi="Times New Roman" w:cs="Times New Roman"/>
                <w:bCs/>
              </w:rPr>
              <w:t>услуги)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14B5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1 021 090,00</w:t>
            </w:r>
          </w:p>
        </w:tc>
      </w:tr>
      <w:tr w:rsidR="00BA14B5" w:rsidRPr="00C04835" w:rsidTr="00C0483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Акцизы по подакцизным товарам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14B5">
              <w:rPr>
                <w:rFonts w:ascii="Times New Roman" w:hAnsi="Times New Roman" w:cs="Times New Roman"/>
                <w:bCs/>
              </w:rPr>
              <w:t>(продукции),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14B5">
              <w:rPr>
                <w:rFonts w:ascii="Times New Roman" w:hAnsi="Times New Roman" w:cs="Times New Roman"/>
                <w:bCs/>
              </w:rPr>
              <w:t>производимым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1 021 090,00</w:t>
            </w:r>
          </w:p>
        </w:tc>
      </w:tr>
      <w:tr w:rsidR="00BA14B5" w:rsidRPr="00C04835" w:rsidTr="00C04835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483 640,00</w:t>
            </w:r>
          </w:p>
        </w:tc>
      </w:tr>
      <w:tr w:rsidR="00BA14B5" w:rsidRPr="00C04835" w:rsidTr="00C04835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BA14B5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BA14B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A14B5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3 360,00</w:t>
            </w:r>
          </w:p>
        </w:tc>
      </w:tr>
      <w:tr w:rsidR="00BA14B5" w:rsidRPr="00C04835" w:rsidTr="00C04835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597 880,00</w:t>
            </w:r>
          </w:p>
        </w:tc>
      </w:tr>
      <w:tr w:rsidR="00BA14B5" w:rsidRPr="00C04835" w:rsidTr="00C04835">
        <w:trPr>
          <w:trHeight w:val="1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-63 790,00</w:t>
            </w:r>
          </w:p>
        </w:tc>
      </w:tr>
      <w:tr w:rsidR="00BA14B5" w:rsidRPr="00C04835" w:rsidTr="00C04835">
        <w:trPr>
          <w:trHeight w:val="3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17 600,00</w:t>
            </w:r>
          </w:p>
        </w:tc>
      </w:tr>
      <w:tr w:rsidR="00BA14B5" w:rsidRPr="00C04835" w:rsidTr="00BA14B5">
        <w:trPr>
          <w:trHeight w:val="2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14B5">
              <w:rPr>
                <w:rFonts w:ascii="Times New Roman" w:hAnsi="Times New Roman" w:cs="Times New Roman"/>
              </w:rPr>
              <w:t xml:space="preserve">Единый </w:t>
            </w:r>
            <w:r>
              <w:rPr>
                <w:rFonts w:ascii="Times New Roman" w:hAnsi="Times New Roman" w:cs="Times New Roman"/>
              </w:rPr>
              <w:t>сельскохозяйственный налог (</w:t>
            </w:r>
            <w:r w:rsidRPr="00BA14B5">
              <w:rPr>
                <w:rFonts w:ascii="Times New Roman" w:hAnsi="Times New Roman" w:cs="Times New Roman"/>
              </w:rPr>
              <w:t xml:space="preserve">сумма платежа (перерасчеты, недоимка и задолженность по соответствующему платежу, в </w:t>
            </w:r>
            <w:r w:rsidRPr="00BA14B5">
              <w:rPr>
                <w:rFonts w:ascii="Times New Roman" w:hAnsi="Times New Roman" w:cs="Times New Roman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lastRenderedPageBreak/>
              <w:t xml:space="preserve">182 1 05 03010 01 0000 110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17 600,00</w:t>
            </w:r>
          </w:p>
        </w:tc>
      </w:tr>
      <w:tr w:rsidR="00BA14B5" w:rsidRPr="00C04835" w:rsidTr="00C04835">
        <w:trPr>
          <w:trHeight w:val="2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lastRenderedPageBreak/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487 000,00</w:t>
            </w:r>
          </w:p>
        </w:tc>
      </w:tr>
      <w:tr w:rsidR="00BA14B5" w:rsidRPr="00C04835" w:rsidTr="00C04835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BA14B5" w:rsidRPr="00C04835" w:rsidTr="00C048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34 000,00</w:t>
            </w:r>
          </w:p>
        </w:tc>
      </w:tr>
      <w:tr w:rsidR="00BA14B5" w:rsidRPr="00C04835" w:rsidTr="00C04835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B5" w:rsidRPr="00BA14B5" w:rsidRDefault="00BA14B5" w:rsidP="00B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BA14B5">
              <w:rPr>
                <w:rFonts w:ascii="Times New Roman" w:hAnsi="Times New Roman" w:cs="Times New Roman"/>
              </w:rPr>
              <w:t>с</w:t>
            </w:r>
            <w:proofErr w:type="gramEnd"/>
            <w:r w:rsidRPr="00BA1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453 000,00</w:t>
            </w:r>
          </w:p>
        </w:tc>
      </w:tr>
      <w:tr w:rsidR="00BA14B5" w:rsidRPr="00C04835" w:rsidTr="00C04835">
        <w:trPr>
          <w:trHeight w:val="1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B5" w:rsidRPr="00BA14B5" w:rsidRDefault="00BA14B5" w:rsidP="00B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406 000,00</w:t>
            </w:r>
          </w:p>
        </w:tc>
      </w:tr>
      <w:tr w:rsidR="00BA14B5" w:rsidRPr="00C04835" w:rsidTr="00C04835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B5" w:rsidRPr="00BA14B5" w:rsidRDefault="00BA14B5" w:rsidP="00B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406 000,00</w:t>
            </w:r>
          </w:p>
        </w:tc>
      </w:tr>
      <w:tr w:rsidR="00BA14B5" w:rsidRPr="00C04835" w:rsidTr="00C04835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B5" w:rsidRPr="00BA14B5" w:rsidRDefault="00BA14B5" w:rsidP="00B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47 000,00</w:t>
            </w:r>
          </w:p>
        </w:tc>
      </w:tr>
      <w:tr w:rsidR="00BA14B5" w:rsidRPr="00C04835" w:rsidTr="00C04835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B5" w:rsidRPr="00BA14B5" w:rsidRDefault="00BA14B5" w:rsidP="00B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47 000,00</w:t>
            </w:r>
          </w:p>
        </w:tc>
      </w:tr>
      <w:tr w:rsidR="00BA14B5" w:rsidRPr="00C04835" w:rsidTr="00C04835">
        <w:trPr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BA14B5" w:rsidRPr="00C04835" w:rsidTr="00C04835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BA14B5">
              <w:rPr>
                <w:rFonts w:ascii="Times New Roman" w:hAnsi="Times New Roman" w:cs="Times New Roman"/>
              </w:rPr>
              <w:t>й(</w:t>
            </w:r>
            <w:proofErr w:type="gramEnd"/>
            <w:r w:rsidRPr="00BA14B5">
              <w:rPr>
                <w:rFonts w:ascii="Times New Roman" w:hAnsi="Times New Roman" w:cs="Times New Roman"/>
              </w:rPr>
              <w:t>за исключением действий, соверш</w:t>
            </w:r>
            <w:r>
              <w:rPr>
                <w:rFonts w:ascii="Times New Roman" w:hAnsi="Times New Roman" w:cs="Times New Roman"/>
              </w:rPr>
              <w:t>а</w:t>
            </w:r>
            <w:r w:rsidRPr="00BA14B5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3 000,00</w:t>
            </w:r>
          </w:p>
        </w:tc>
      </w:tr>
      <w:tr w:rsidR="00BA14B5" w:rsidRPr="00C04835" w:rsidTr="00C04835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3 000,00</w:t>
            </w:r>
          </w:p>
        </w:tc>
      </w:tr>
      <w:tr w:rsidR="00BA14B5" w:rsidRPr="00C04835" w:rsidTr="00C04835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A14B5" w:rsidRPr="00C04835" w:rsidTr="00C04835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A14B5">
              <w:rPr>
                <w:rFonts w:ascii="Times New Roman" w:hAnsi="Times New Roman" w:cs="Times New Roman"/>
                <w:bCs/>
                <w:u w:val="single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10 176 600,00</w:t>
            </w:r>
          </w:p>
        </w:tc>
      </w:tr>
      <w:tr w:rsidR="00BA14B5" w:rsidRPr="00C04835" w:rsidTr="00C04835">
        <w:trPr>
          <w:trHeight w:val="6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10 176 600,00</w:t>
            </w:r>
          </w:p>
        </w:tc>
      </w:tr>
      <w:tr w:rsidR="00BA14B5" w:rsidRPr="00C04835" w:rsidTr="00C04835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9 602 200,00</w:t>
            </w:r>
          </w:p>
        </w:tc>
      </w:tr>
      <w:tr w:rsidR="00BA14B5" w:rsidRPr="00C04835" w:rsidTr="00C04835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9 602 200,00</w:t>
            </w:r>
          </w:p>
        </w:tc>
      </w:tr>
      <w:tr w:rsidR="00BA14B5" w:rsidRPr="00C04835" w:rsidTr="00C04835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9 602 200,00</w:t>
            </w:r>
          </w:p>
        </w:tc>
      </w:tr>
      <w:tr w:rsidR="00BA14B5" w:rsidRPr="00C04835" w:rsidTr="00C0483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BA14B5" w:rsidRPr="00C04835" w:rsidTr="00C04835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>(грант)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3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400 000,00</w:t>
            </w:r>
          </w:p>
        </w:tc>
      </w:tr>
      <w:tr w:rsidR="00BA14B5" w:rsidRPr="00C04835" w:rsidTr="00C0483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400 000,00</w:t>
            </w:r>
          </w:p>
        </w:tc>
      </w:tr>
      <w:tr w:rsidR="00BA14B5" w:rsidRPr="00C04835" w:rsidTr="00C0483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174 400,00</w:t>
            </w:r>
          </w:p>
        </w:tc>
      </w:tr>
      <w:tr w:rsidR="00BA14B5" w:rsidRPr="00C04835" w:rsidTr="00C04835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700,00</w:t>
            </w:r>
          </w:p>
        </w:tc>
      </w:tr>
      <w:tr w:rsidR="00BA14B5" w:rsidRPr="00C04835" w:rsidTr="00C0483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173 700,00</w:t>
            </w:r>
          </w:p>
        </w:tc>
      </w:tr>
      <w:tr w:rsidR="00BA14B5" w:rsidRPr="00C04835" w:rsidTr="00C04835">
        <w:trPr>
          <w:trHeight w:val="1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A14B5" w:rsidRPr="00C04835" w:rsidTr="00C0483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 xml:space="preserve">передаваемые бюджетам </w:t>
            </w:r>
            <w:proofErr w:type="gramStart"/>
            <w:r w:rsidRPr="00BA14B5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BA1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4B5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A14B5" w:rsidRPr="00C04835" w:rsidTr="00C0483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4B5">
              <w:rPr>
                <w:rFonts w:ascii="Times New Roman" w:hAnsi="Times New Roman" w:cs="Times New Roman"/>
              </w:rPr>
              <w:t>0,00</w:t>
            </w:r>
          </w:p>
        </w:tc>
      </w:tr>
      <w:tr w:rsidR="00BA14B5" w:rsidRPr="00C04835" w:rsidTr="00C048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11 924 525,00</w:t>
            </w:r>
          </w:p>
        </w:tc>
      </w:tr>
      <w:tr w:rsidR="00BA14B5" w:rsidRPr="00C04835" w:rsidTr="00C04835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B5" w:rsidRPr="00BA14B5" w:rsidRDefault="00BA14B5" w:rsidP="00BA1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4B5">
              <w:rPr>
                <w:rFonts w:ascii="Times New Roman" w:hAnsi="Times New Roman" w:cs="Times New Roman"/>
                <w:bCs/>
              </w:rPr>
              <w:t>11 924 525,00</w:t>
            </w:r>
          </w:p>
        </w:tc>
      </w:tr>
    </w:tbl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EE" w:rsidRDefault="00D511EE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EE" w:rsidRDefault="00D511EE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Pr="00290DFA" w:rsidRDefault="00290DFA" w:rsidP="0029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90DFA" w:rsidRDefault="00290DFA" w:rsidP="0029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A" w:rsidRPr="00290DFA" w:rsidRDefault="00290DFA" w:rsidP="00290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</w:t>
      </w:r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290DFA" w:rsidRPr="00290DFA" w:rsidRDefault="00290DFA" w:rsidP="00290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9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</w:p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2835"/>
        <w:gridCol w:w="1417"/>
        <w:gridCol w:w="1418"/>
      </w:tblGrid>
      <w:tr w:rsidR="00290DFA" w:rsidRPr="00290DFA" w:rsidTr="00290DFA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2025год</w:t>
            </w:r>
          </w:p>
        </w:tc>
      </w:tr>
      <w:tr w:rsidR="00290DFA" w:rsidRPr="00290DFA" w:rsidTr="00290DF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DFA" w:rsidRPr="00290DFA" w:rsidRDefault="00290DFA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1FFE" w:rsidRPr="00290DFA" w:rsidTr="00290DF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1 895 670,00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1 991 600,00</w:t>
            </w:r>
          </w:p>
        </w:tc>
      </w:tr>
      <w:tr w:rsidR="00191FFE" w:rsidRPr="00290DFA" w:rsidTr="00290DF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229 000,00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239 000,00</w:t>
            </w:r>
          </w:p>
        </w:tc>
      </w:tr>
      <w:tr w:rsidR="00191FFE" w:rsidRPr="00290DFA" w:rsidTr="00290DF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239 000,00</w:t>
            </w:r>
          </w:p>
        </w:tc>
      </w:tr>
      <w:tr w:rsidR="00191FFE" w:rsidRPr="00290DFA" w:rsidTr="00D511EE">
        <w:trPr>
          <w:trHeight w:val="19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FE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FE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239 000,00</w:t>
            </w:r>
          </w:p>
        </w:tc>
      </w:tr>
      <w:tr w:rsidR="00191FFE" w:rsidRPr="00290DFA" w:rsidTr="00D511EE">
        <w:trPr>
          <w:trHeight w:val="7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FFE">
              <w:rPr>
                <w:rFonts w:ascii="Times New Roman" w:hAnsi="Times New Roman" w:cs="Times New Roman"/>
                <w:bCs/>
              </w:rPr>
              <w:t>услуги)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FFE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1 135 570,00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1 199 100,00</w:t>
            </w:r>
          </w:p>
        </w:tc>
      </w:tr>
      <w:tr w:rsidR="00191FFE" w:rsidRPr="00290DFA" w:rsidTr="00290DF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Акцизы по подакцизным товара</w:t>
            </w:r>
            <w:proofErr w:type="gramStart"/>
            <w:r w:rsidRPr="00191FFE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191FFE">
              <w:rPr>
                <w:rFonts w:ascii="Times New Roman" w:hAnsi="Times New Roman" w:cs="Times New Roman"/>
                <w:bCs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1 135 570,00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1 199 100,00</w:t>
            </w:r>
          </w:p>
        </w:tc>
      </w:tr>
      <w:tr w:rsidR="00191FFE" w:rsidRPr="00290DFA" w:rsidTr="00191FFE">
        <w:trPr>
          <w:trHeight w:val="18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541 760,00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573 470,00</w:t>
            </w:r>
          </w:p>
        </w:tc>
      </w:tr>
      <w:tr w:rsidR="00191FFE" w:rsidRPr="00290DFA" w:rsidTr="00290DFA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FE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191FFE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191FF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191FF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3 820,00</w:t>
            </w:r>
          </w:p>
        </w:tc>
      </w:tr>
      <w:tr w:rsidR="00191FFE" w:rsidRPr="00290DFA" w:rsidTr="00290DFA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661 060,00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692 430,00</w:t>
            </w:r>
          </w:p>
        </w:tc>
      </w:tr>
      <w:tr w:rsidR="00191FFE" w:rsidRPr="00290DFA" w:rsidTr="00191FFE">
        <w:trPr>
          <w:trHeight w:val="18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-70 950,00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-70 620,00</w:t>
            </w:r>
          </w:p>
        </w:tc>
      </w:tr>
      <w:tr w:rsidR="00191FFE" w:rsidRPr="00290DFA" w:rsidTr="00191FFE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18 500,00</w:t>
            </w:r>
          </w:p>
        </w:tc>
      </w:tr>
      <w:tr w:rsidR="00191FFE" w:rsidRPr="00290DFA" w:rsidTr="00290DFA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1FF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18 500,00</w:t>
            </w:r>
          </w:p>
        </w:tc>
      </w:tr>
      <w:tr w:rsidR="00191FFE" w:rsidRPr="00290DFA" w:rsidTr="00290DF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509 000,00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530 000,00</w:t>
            </w:r>
          </w:p>
        </w:tc>
      </w:tr>
      <w:tr w:rsidR="00191FFE" w:rsidRPr="00290DFA" w:rsidTr="00290DF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37 000,00</w:t>
            </w:r>
          </w:p>
        </w:tc>
      </w:tr>
      <w:tr w:rsidR="00191FFE" w:rsidRPr="00290DFA" w:rsidTr="00290DFA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37 000,00</w:t>
            </w:r>
          </w:p>
        </w:tc>
      </w:tr>
      <w:tr w:rsidR="00191FFE" w:rsidRPr="00290DFA" w:rsidTr="00290DFA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FE" w:rsidRPr="00191FFE" w:rsidRDefault="00191FFE" w:rsidP="00191F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493 000,00</w:t>
            </w:r>
          </w:p>
        </w:tc>
      </w:tr>
      <w:tr w:rsidR="00191FFE" w:rsidRPr="00290DFA" w:rsidTr="00290DF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FE" w:rsidRPr="00191FFE" w:rsidRDefault="00191FFE" w:rsidP="00191F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440 213,00</w:t>
            </w:r>
          </w:p>
        </w:tc>
      </w:tr>
      <w:tr w:rsidR="00191FFE" w:rsidRPr="00290DFA" w:rsidTr="00290DFA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FE" w:rsidRPr="00191FFE" w:rsidRDefault="00191FFE" w:rsidP="00191F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440 213,00</w:t>
            </w:r>
          </w:p>
        </w:tc>
      </w:tr>
      <w:tr w:rsidR="00191FFE" w:rsidRPr="00290DFA" w:rsidTr="00290DFA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FE" w:rsidRPr="00191FFE" w:rsidRDefault="00191FFE" w:rsidP="00191F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52 787,00</w:t>
            </w:r>
          </w:p>
        </w:tc>
      </w:tr>
      <w:tr w:rsidR="00191FFE" w:rsidRPr="00290DFA" w:rsidTr="00290DFA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FE" w:rsidRPr="00191FFE" w:rsidRDefault="00191FFE" w:rsidP="00191F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52 787,00</w:t>
            </w:r>
          </w:p>
        </w:tc>
      </w:tr>
      <w:tr w:rsidR="00191FFE" w:rsidRPr="00290DFA" w:rsidTr="00290DF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5 000,00</w:t>
            </w:r>
          </w:p>
        </w:tc>
      </w:tr>
      <w:tr w:rsidR="00191FFE" w:rsidRPr="00290DFA" w:rsidTr="00D511EE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lastRenderedPageBreak/>
              <w:t>Государственная пошлина за совершение нотариальных действи</w:t>
            </w:r>
            <w:proofErr w:type="gramStart"/>
            <w:r w:rsidRPr="00191FFE">
              <w:rPr>
                <w:rFonts w:ascii="Times New Roman" w:hAnsi="Times New Roman" w:cs="Times New Roman"/>
              </w:rPr>
              <w:t>й(</w:t>
            </w:r>
            <w:proofErr w:type="gramEnd"/>
            <w:r w:rsidRPr="00191FFE">
              <w:rPr>
                <w:rFonts w:ascii="Times New Roman" w:hAnsi="Times New Roman" w:cs="Times New Roman"/>
              </w:rPr>
              <w:t>за исключением действий, соверш</w:t>
            </w:r>
            <w:r>
              <w:rPr>
                <w:rFonts w:ascii="Times New Roman" w:hAnsi="Times New Roman" w:cs="Times New Roman"/>
              </w:rPr>
              <w:t>а</w:t>
            </w:r>
            <w:r w:rsidRPr="00191FFE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5 000,00</w:t>
            </w:r>
          </w:p>
        </w:tc>
      </w:tr>
      <w:tr w:rsidR="00191FFE" w:rsidRPr="00290DFA" w:rsidTr="00290DFA">
        <w:trPr>
          <w:trHeight w:val="16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5 000,00</w:t>
            </w:r>
          </w:p>
        </w:tc>
      </w:tr>
      <w:tr w:rsidR="00191FFE" w:rsidRPr="00290DFA" w:rsidTr="00290DF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91FFE">
              <w:rPr>
                <w:rFonts w:ascii="Times New Roman" w:hAnsi="Times New Roman" w:cs="Times New Roman"/>
                <w:bCs/>
                <w:u w:val="single"/>
              </w:rPr>
              <w:t>971 2 00 00000 00 0000 000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7 834 200,00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7 916 800,00</w:t>
            </w:r>
          </w:p>
        </w:tc>
      </w:tr>
      <w:tr w:rsidR="00191FFE" w:rsidRPr="00290DFA" w:rsidTr="00290DF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7 834 200,00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7 916 800,00</w:t>
            </w:r>
          </w:p>
        </w:tc>
      </w:tr>
      <w:tr w:rsidR="00191FFE" w:rsidRPr="00290DFA" w:rsidTr="00290DF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971 2 02 01000 00 0000 150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7 251 500,00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7 327 300,00</w:t>
            </w:r>
          </w:p>
        </w:tc>
      </w:tr>
      <w:tr w:rsidR="00191FFE" w:rsidRPr="00290DFA" w:rsidTr="00290DF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971 2 02 01001 00 0000 150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7 251 500,00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7 327 300,00</w:t>
            </w:r>
          </w:p>
        </w:tc>
      </w:tr>
      <w:tr w:rsidR="00191FFE" w:rsidRPr="00290DFA" w:rsidTr="00290DFA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7 251 500,00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7 327 300,00</w:t>
            </w:r>
          </w:p>
        </w:tc>
      </w:tr>
      <w:tr w:rsidR="00191FFE" w:rsidRPr="00290DFA" w:rsidTr="00290DF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971 2 02 02000 00 0000 150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191FFE" w:rsidRPr="00290DFA" w:rsidTr="00290DF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400 000,00</w:t>
            </w:r>
          </w:p>
        </w:tc>
      </w:tr>
      <w:tr w:rsidR="00191FFE" w:rsidRPr="00290DFA" w:rsidTr="00290DF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400 000,00</w:t>
            </w:r>
          </w:p>
        </w:tc>
      </w:tr>
      <w:tr w:rsidR="00191FFE" w:rsidRPr="00290DFA" w:rsidTr="00290DF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182 700,00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189 500,00</w:t>
            </w:r>
          </w:p>
        </w:tc>
      </w:tr>
      <w:tr w:rsidR="00191FFE" w:rsidRPr="00290DFA" w:rsidTr="00290DF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188 800,00</w:t>
            </w:r>
          </w:p>
        </w:tc>
      </w:tr>
      <w:tr w:rsidR="00191FFE" w:rsidRPr="00290DFA" w:rsidTr="00290DF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188 800,00</w:t>
            </w:r>
          </w:p>
        </w:tc>
      </w:tr>
      <w:tr w:rsidR="00191FFE" w:rsidRPr="00290DFA" w:rsidTr="00290DF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700,00</w:t>
            </w:r>
          </w:p>
        </w:tc>
      </w:tr>
      <w:tr w:rsidR="00191FFE" w:rsidRPr="00290DFA" w:rsidTr="00290DFA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700,00</w:t>
            </w:r>
          </w:p>
        </w:tc>
      </w:tr>
      <w:tr w:rsidR="00191FFE" w:rsidRPr="00290DFA" w:rsidTr="00290DF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91FFE" w:rsidRPr="00290DFA" w:rsidTr="00290DF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0,00</w:t>
            </w:r>
          </w:p>
        </w:tc>
      </w:tr>
      <w:tr w:rsidR="00191FFE" w:rsidRPr="00290DFA" w:rsidTr="00290DF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9 729 870,00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9 908 400,00</w:t>
            </w:r>
          </w:p>
        </w:tc>
      </w:tr>
      <w:tr w:rsidR="00191FFE" w:rsidRPr="00290DFA" w:rsidTr="00290DF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9 729 870,00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FE" w:rsidRPr="00191FFE" w:rsidRDefault="00191FFE" w:rsidP="00191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1FFE">
              <w:rPr>
                <w:rFonts w:ascii="Times New Roman" w:hAnsi="Times New Roman" w:cs="Times New Roman"/>
                <w:bCs/>
              </w:rPr>
              <w:t>9 908 400,00</w:t>
            </w:r>
          </w:p>
        </w:tc>
      </w:tr>
    </w:tbl>
    <w:p w:rsidR="00290DFA" w:rsidRDefault="00290DFA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290D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35" w:rsidRDefault="00C04835" w:rsidP="00C04835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C04835" w:rsidRDefault="00C04835" w:rsidP="00C04835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C1" w:rsidRPr="00A210C1" w:rsidRDefault="00A210C1" w:rsidP="00A2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РФ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21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04835" w:rsidRDefault="00C04835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09"/>
        <w:gridCol w:w="567"/>
        <w:gridCol w:w="1276"/>
        <w:gridCol w:w="1701"/>
      </w:tblGrid>
      <w:tr w:rsidR="00191FFE" w:rsidRPr="00A210C1" w:rsidTr="00191FFE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E" w:rsidRPr="0062189D" w:rsidRDefault="00191FFE" w:rsidP="001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                    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E" w:rsidRPr="0062189D" w:rsidRDefault="00191FFE" w:rsidP="00A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E" w:rsidRPr="0062189D" w:rsidRDefault="00191FFE" w:rsidP="00A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E" w:rsidRPr="0062189D" w:rsidRDefault="00191FFE" w:rsidP="00A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E" w:rsidRPr="0062189D" w:rsidRDefault="00191FFE" w:rsidP="00A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12 011 051,00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6 343 390,00</w:t>
            </w:r>
          </w:p>
        </w:tc>
      </w:tr>
      <w:tr w:rsidR="00191FFE" w:rsidRPr="00A210C1" w:rsidTr="00191FFE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1 287 505,51</w:t>
            </w:r>
          </w:p>
        </w:tc>
      </w:tr>
      <w:tr w:rsidR="00191FFE" w:rsidRPr="00A210C1" w:rsidTr="00191FFE">
        <w:trPr>
          <w:trHeight w:val="8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5 045 884,49</w:t>
            </w:r>
          </w:p>
        </w:tc>
      </w:tr>
      <w:tr w:rsidR="00191FFE" w:rsidRPr="00A210C1" w:rsidTr="00191FFE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10 000,00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700,00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173 700,00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173 700,00</w:t>
            </w:r>
          </w:p>
        </w:tc>
      </w:tr>
      <w:tr w:rsidR="00191FFE" w:rsidRPr="00A210C1" w:rsidTr="00191FFE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80 000,00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80 000,00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1 021 090,00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1 021 090,00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100 000,00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100 000,00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2 814 303,53</w:t>
            </w:r>
          </w:p>
        </w:tc>
      </w:tr>
      <w:tr w:rsidR="00191FFE" w:rsidRPr="00A210C1" w:rsidTr="00191FFE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2 814 303,53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166 683,00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166 683,00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86,50</w:t>
            </w:r>
          </w:p>
        </w:tc>
      </w:tr>
      <w:tr w:rsidR="00191FFE" w:rsidRPr="00A210C1" w:rsidTr="00191FF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 w:rsidP="00A2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FE" w:rsidRPr="00191FFE" w:rsidRDefault="00191FFE">
            <w:pPr>
              <w:jc w:val="right"/>
              <w:rPr>
                <w:rFonts w:ascii="Times New Roman" w:hAnsi="Times New Roman" w:cs="Times New Roman"/>
              </w:rPr>
            </w:pPr>
            <w:r w:rsidRPr="00191FFE">
              <w:rPr>
                <w:rFonts w:ascii="Times New Roman" w:hAnsi="Times New Roman" w:cs="Times New Roman"/>
              </w:rPr>
              <w:t>1 311 097,97</w:t>
            </w:r>
          </w:p>
        </w:tc>
      </w:tr>
    </w:tbl>
    <w:p w:rsidR="00A210C1" w:rsidRDefault="00A210C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62189D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62189D" w:rsidRDefault="0062189D" w:rsidP="0062189D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62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бюджетов РФ на </w:t>
      </w:r>
      <w:r w:rsidR="002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A210C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4-2025 </w:t>
      </w:r>
      <w:r w:rsidRPr="00A21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2189D" w:rsidRDefault="0062189D" w:rsidP="0062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567"/>
        <w:gridCol w:w="567"/>
        <w:gridCol w:w="567"/>
        <w:gridCol w:w="1418"/>
        <w:gridCol w:w="1417"/>
      </w:tblGrid>
      <w:tr w:rsidR="0062189D" w:rsidRPr="0062189D" w:rsidTr="001B44F9">
        <w:trPr>
          <w:trHeight w:val="6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                    ППП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D" w:rsidRPr="0062189D" w:rsidRDefault="0062189D" w:rsidP="006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62189D" w:rsidRPr="0062189D" w:rsidTr="001B44F9">
        <w:trPr>
          <w:trHeight w:val="2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89D">
              <w:rPr>
                <w:rFonts w:ascii="Times New Roman" w:hAnsi="Times New Roman" w:cs="Times New Roman"/>
                <w:bCs/>
              </w:rPr>
              <w:t>9 586 613,75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89D">
              <w:rPr>
                <w:rFonts w:ascii="Times New Roman" w:hAnsi="Times New Roman" w:cs="Times New Roman"/>
                <w:bCs/>
              </w:rPr>
              <w:t>9 539 680,00</w:t>
            </w:r>
          </w:p>
        </w:tc>
      </w:tr>
      <w:tr w:rsidR="0062189D" w:rsidRPr="0062189D" w:rsidTr="001B44F9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5 276 597,72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5 159 333,97</w:t>
            </w:r>
          </w:p>
        </w:tc>
      </w:tr>
      <w:tr w:rsidR="0062189D" w:rsidRPr="0062189D" w:rsidTr="001B44F9">
        <w:trPr>
          <w:trHeight w:val="7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1 287 505,51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1 287 505,51</w:t>
            </w:r>
          </w:p>
        </w:tc>
      </w:tr>
      <w:tr w:rsidR="0062189D" w:rsidRPr="0062189D" w:rsidTr="001B44F9">
        <w:trPr>
          <w:trHeight w:val="9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3 989 092,21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3 871 828,46</w:t>
            </w:r>
          </w:p>
        </w:tc>
      </w:tr>
      <w:tr w:rsidR="0062189D" w:rsidRPr="0062189D" w:rsidTr="001B44F9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10 000,00</w:t>
            </w:r>
          </w:p>
        </w:tc>
      </w:tr>
      <w:tr w:rsidR="0062189D" w:rsidRPr="0062189D" w:rsidTr="001B44F9">
        <w:trPr>
          <w:trHeight w:val="1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700,00</w:t>
            </w:r>
          </w:p>
        </w:tc>
      </w:tr>
      <w:tr w:rsidR="0062189D" w:rsidRPr="0062189D" w:rsidTr="001B44F9">
        <w:trPr>
          <w:trHeight w:val="3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182 000,00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188 800,00</w:t>
            </w:r>
          </w:p>
        </w:tc>
      </w:tr>
      <w:tr w:rsidR="0062189D" w:rsidRPr="0062189D" w:rsidTr="001B44F9">
        <w:trPr>
          <w:trHeight w:val="2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182 000,00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188 800,00</w:t>
            </w:r>
          </w:p>
        </w:tc>
      </w:tr>
      <w:tr w:rsidR="0062189D" w:rsidRPr="0062189D" w:rsidTr="001B44F9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50 000,00</w:t>
            </w:r>
          </w:p>
        </w:tc>
      </w:tr>
      <w:tr w:rsidR="0062189D" w:rsidRPr="0062189D" w:rsidTr="001B44F9">
        <w:trPr>
          <w:trHeight w:val="2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50 000,00</w:t>
            </w:r>
          </w:p>
        </w:tc>
      </w:tr>
      <w:tr w:rsidR="0062189D" w:rsidRPr="0062189D" w:rsidTr="001B44F9">
        <w:trPr>
          <w:trHeight w:val="1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1 135 570,00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1 199 100,00</w:t>
            </w:r>
          </w:p>
        </w:tc>
      </w:tr>
      <w:tr w:rsidR="0062189D" w:rsidRPr="0062189D" w:rsidTr="001B44F9">
        <w:trPr>
          <w:trHeight w:val="2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1 135 570,00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1 199 100,00</w:t>
            </w:r>
          </w:p>
        </w:tc>
      </w:tr>
      <w:tr w:rsidR="0062189D" w:rsidRPr="0062189D" w:rsidTr="001B44F9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454 041,00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454 041,00</w:t>
            </w:r>
          </w:p>
        </w:tc>
      </w:tr>
      <w:tr w:rsidR="0062189D" w:rsidRPr="0062189D" w:rsidTr="001B44F9">
        <w:trPr>
          <w:trHeight w:val="2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454 041,00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454 041,00</w:t>
            </w:r>
          </w:p>
        </w:tc>
      </w:tr>
      <w:tr w:rsidR="0062189D" w:rsidRPr="0062189D" w:rsidTr="001B44F9">
        <w:trPr>
          <w:trHeight w:val="1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2 310 936,63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2 310 924,83</w:t>
            </w:r>
          </w:p>
        </w:tc>
      </w:tr>
      <w:tr w:rsidR="0062189D" w:rsidRPr="0062189D" w:rsidTr="001B44F9">
        <w:trPr>
          <w:trHeight w:val="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2 310 936,63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2 310 924,83</w:t>
            </w:r>
          </w:p>
        </w:tc>
      </w:tr>
      <w:tr w:rsidR="0062189D" w:rsidRPr="0062189D" w:rsidTr="001B44F9">
        <w:trPr>
          <w:trHeight w:val="1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166 683,00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166 683,00</w:t>
            </w:r>
          </w:p>
        </w:tc>
      </w:tr>
      <w:tr w:rsidR="0062189D" w:rsidRPr="0062189D" w:rsidTr="001B44F9">
        <w:trPr>
          <w:trHeight w:val="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166 683,00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166 683,00</w:t>
            </w:r>
          </w:p>
        </w:tc>
      </w:tr>
      <w:tr w:rsidR="0062189D" w:rsidRPr="0062189D" w:rsidTr="001B44F9">
        <w:trPr>
          <w:trHeight w:val="2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97,20</w:t>
            </w:r>
          </w:p>
        </w:tc>
      </w:tr>
      <w:tr w:rsidR="0062189D" w:rsidRPr="0062189D" w:rsidTr="001B44F9">
        <w:trPr>
          <w:trHeight w:val="1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0,00</w:t>
            </w:r>
          </w:p>
        </w:tc>
      </w:tr>
      <w:tr w:rsidR="0062189D" w:rsidRPr="0062189D" w:rsidTr="001B44F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89D" w:rsidRPr="0062189D" w:rsidRDefault="0062189D" w:rsidP="0062189D">
            <w:pPr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89D" w:rsidRPr="0062189D" w:rsidRDefault="0062189D" w:rsidP="001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89D" w:rsidRPr="0062189D" w:rsidRDefault="0062189D" w:rsidP="0062189D">
            <w:pPr>
              <w:jc w:val="center"/>
              <w:rPr>
                <w:rFonts w:ascii="Times New Roman" w:hAnsi="Times New Roman" w:cs="Times New Roman"/>
              </w:rPr>
            </w:pPr>
            <w:r w:rsidRPr="0062189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2189D" w:rsidRPr="00A210C1" w:rsidRDefault="0062189D" w:rsidP="0062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D" w:rsidRDefault="0062189D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F9" w:rsidRDefault="001B44F9" w:rsidP="001B44F9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1B44F9" w:rsidRDefault="001B44F9" w:rsidP="001B44F9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F9" w:rsidRDefault="001B44F9" w:rsidP="001B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непрограммным направлениям деятельности),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ппам видов расходов, разделам, подразделам классификации      бюджета на   2023 год.</w:t>
      </w:r>
    </w:p>
    <w:p w:rsidR="001B44F9" w:rsidRDefault="001B44F9" w:rsidP="001B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567"/>
        <w:gridCol w:w="567"/>
        <w:gridCol w:w="567"/>
        <w:gridCol w:w="1417"/>
      </w:tblGrid>
      <w:tr w:rsidR="001B44F9" w:rsidRPr="001B44F9" w:rsidTr="00B53001">
        <w:trPr>
          <w:trHeight w:val="379"/>
        </w:trPr>
        <w:tc>
          <w:tcPr>
            <w:tcW w:w="4977" w:type="dxa"/>
            <w:shd w:val="clear" w:color="auto" w:fill="auto"/>
            <w:noWrap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44F9" w:rsidRPr="001B44F9" w:rsidRDefault="001B44F9" w:rsidP="001B44F9">
            <w:pPr>
              <w:spacing w:after="0" w:line="240" w:lineRule="auto"/>
              <w:ind w:left="-4298" w:firstLine="42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1B44F9" w:rsidRPr="001B44F9" w:rsidTr="00B53001">
        <w:trPr>
          <w:trHeight w:val="7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1B44F9" w:rsidRPr="001B44F9" w:rsidTr="00B53001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1B44F9" w:rsidRPr="001B44F9" w:rsidTr="00B53001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1B44F9" w:rsidRPr="001B44F9" w:rsidTr="00B53001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1B44F9" w:rsidRPr="001B44F9" w:rsidTr="00B53001">
        <w:trPr>
          <w:trHeight w:val="9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</w:tr>
      <w:tr w:rsidR="001B44F9" w:rsidRPr="001B44F9" w:rsidTr="00B53001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</w:tr>
      <w:tr w:rsidR="001B44F9" w:rsidRPr="001B44F9" w:rsidTr="00B53001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5 045 884,49</w:t>
            </w:r>
          </w:p>
        </w:tc>
      </w:tr>
      <w:tr w:rsidR="001B44F9" w:rsidRPr="001B44F9" w:rsidTr="00B53001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4 989 884,49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4 989 884,49</w:t>
            </w:r>
          </w:p>
        </w:tc>
      </w:tr>
      <w:tr w:rsidR="001B44F9" w:rsidRPr="001B44F9" w:rsidTr="00B53001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4 229 084,49</w:t>
            </w:r>
          </w:p>
        </w:tc>
      </w:tr>
      <w:tr w:rsidR="001B44F9" w:rsidRPr="001B44F9" w:rsidTr="00B53001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760 800,00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1B44F9" w:rsidRPr="001B44F9" w:rsidTr="00B53001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1B44F9" w:rsidRPr="001B44F9" w:rsidTr="00B53001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1B44F9" w:rsidRPr="001B44F9" w:rsidTr="00B53001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1B44F9" w:rsidRPr="001B44F9" w:rsidTr="00B53001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1B44F9" w:rsidRPr="001B44F9" w:rsidTr="00B53001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B44F9" w:rsidRPr="001B44F9" w:rsidTr="00B53001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1B44F9" w:rsidRPr="001B44F9" w:rsidTr="00B53001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и содержание  благоустройства  территорий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7313000000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B44F9" w:rsidRPr="001B44F9" w:rsidTr="00B53001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2 814 303,53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2 814 303,53</w:t>
            </w:r>
          </w:p>
        </w:tc>
      </w:tr>
      <w:tr w:rsidR="001B44F9" w:rsidRPr="001B44F9" w:rsidTr="00B53001">
        <w:trPr>
          <w:trHeight w:val="8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1B44F9" w:rsidRPr="001B44F9" w:rsidTr="00B53001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1B44F9" w:rsidRPr="001B44F9" w:rsidTr="00B53001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</w:tr>
      <w:tr w:rsidR="001B44F9" w:rsidRPr="001B44F9" w:rsidTr="00B53001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524 452,23</w:t>
            </w:r>
          </w:p>
        </w:tc>
      </w:tr>
      <w:tr w:rsidR="001B44F9" w:rsidRPr="001B44F9" w:rsidTr="00B53001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149 213,50</w:t>
            </w:r>
          </w:p>
        </w:tc>
      </w:tr>
      <w:tr w:rsidR="001B44F9" w:rsidRPr="001B44F9" w:rsidTr="00B53001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149 213,50</w:t>
            </w:r>
          </w:p>
        </w:tc>
      </w:tr>
      <w:tr w:rsidR="001B44F9" w:rsidRPr="001B44F9" w:rsidTr="00B53001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99 213,50</w:t>
            </w:r>
          </w:p>
        </w:tc>
      </w:tr>
      <w:tr w:rsidR="001B44F9" w:rsidRPr="001B44F9" w:rsidTr="00B53001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1B44F9" w:rsidRPr="001B44F9" w:rsidTr="00B53001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"Материально техническое обеспечен</w:t>
            </w:r>
            <w:r w:rsidR="00B530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е МКУК СДК д. </w:t>
            </w:r>
            <w:proofErr w:type="gram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1B44F9" w:rsidRPr="001B44F9" w:rsidTr="00B53001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1B44F9" w:rsidRPr="001B44F9" w:rsidTr="00B53001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1B44F9" w:rsidRPr="001B44F9" w:rsidTr="00B53001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1B44F9" w:rsidRPr="001B44F9" w:rsidTr="00B53001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 w:rsidR="00B530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ления                           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1 662 267,47</w:t>
            </w:r>
          </w:p>
        </w:tc>
      </w:tr>
      <w:tr w:rsidR="001B44F9" w:rsidRPr="001B44F9" w:rsidTr="00B53001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B44F9" w:rsidRPr="001B44F9" w:rsidTr="00B53001">
        <w:trPr>
          <w:trHeight w:val="10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12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1B44F9" w:rsidRPr="001B44F9" w:rsidTr="00B53001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1B44F9" w:rsidRPr="001B44F9" w:rsidTr="00B53001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1B44F9" w:rsidRPr="001B44F9" w:rsidTr="00B53001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123 732,72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37 367,28</w:t>
            </w:r>
          </w:p>
        </w:tc>
      </w:tr>
      <w:tr w:rsidR="001B44F9" w:rsidRPr="001B44F9" w:rsidTr="00B53001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1B44F9" w:rsidRPr="001B44F9" w:rsidTr="00B53001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1B44F9" w:rsidRPr="001B44F9" w:rsidTr="00B53001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1B44F9" w:rsidRPr="001B44F9" w:rsidTr="00B53001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1B44F9" w:rsidRPr="001B44F9" w:rsidTr="00B53001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1B44F9" w:rsidRPr="001B44F9" w:rsidTr="00B53001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1B44F9" w:rsidRPr="001B44F9" w:rsidTr="00B53001">
        <w:trPr>
          <w:trHeight w:val="3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B44F9" w:rsidRPr="001B44F9" w:rsidRDefault="001B44F9" w:rsidP="001B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9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B53001" w:rsidRPr="001B44F9" w:rsidTr="00B53001">
        <w:trPr>
          <w:trHeight w:val="222"/>
        </w:trPr>
        <w:tc>
          <w:tcPr>
            <w:tcW w:w="8237" w:type="dxa"/>
            <w:gridSpan w:val="5"/>
            <w:shd w:val="clear" w:color="auto" w:fill="auto"/>
            <w:noWrap/>
            <w:hideMark/>
          </w:tcPr>
          <w:p w:rsidR="00B53001" w:rsidRPr="001B44F9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53001" w:rsidRPr="001B44F9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12011051,00</w:t>
            </w:r>
          </w:p>
        </w:tc>
      </w:tr>
    </w:tbl>
    <w:p w:rsidR="0062189D" w:rsidRDefault="0062189D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B53001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511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3001" w:rsidRDefault="00B53001" w:rsidP="00B53001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01" w:rsidRDefault="00B53001" w:rsidP="00B5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непрограммным направлениям деятельности),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ппам видов расходов, разделам, подразделам классификации      бюджета на </w:t>
      </w:r>
      <w:r w:rsidR="002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4-2025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559"/>
        <w:gridCol w:w="567"/>
        <w:gridCol w:w="567"/>
        <w:gridCol w:w="567"/>
        <w:gridCol w:w="1418"/>
        <w:gridCol w:w="1417"/>
      </w:tblGrid>
      <w:tr w:rsidR="00B53001" w:rsidRPr="00B53001" w:rsidTr="00D511EE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</w:tr>
      <w:tr w:rsidR="00B53001" w:rsidRPr="00B53001" w:rsidTr="00B53001">
        <w:trPr>
          <w:trHeight w:val="70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B53001" w:rsidRPr="00B53001" w:rsidTr="00B53001">
        <w:trPr>
          <w:trHeight w:val="51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B53001" w:rsidRPr="00B53001" w:rsidTr="00B53001">
        <w:trPr>
          <w:trHeight w:val="69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B53001" w:rsidRPr="00B53001" w:rsidTr="00B53001">
        <w:trPr>
          <w:trHeight w:val="52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B53001" w:rsidRPr="00B53001" w:rsidTr="00B53001">
        <w:trPr>
          <w:trHeight w:val="3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</w:tr>
      <w:tr w:rsidR="00B53001" w:rsidRPr="00B53001" w:rsidTr="00B53001">
        <w:trPr>
          <w:trHeight w:val="6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</w:tr>
      <w:tr w:rsidR="00B53001" w:rsidRPr="00B53001" w:rsidTr="00B53001">
        <w:trPr>
          <w:trHeight w:val="272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3 989 092,21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3 871 828,46</w:t>
            </w:r>
          </w:p>
        </w:tc>
      </w:tr>
      <w:tr w:rsidR="00B53001" w:rsidRPr="00B53001" w:rsidTr="00B53001">
        <w:trPr>
          <w:trHeight w:val="48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3 939 092,21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3 817 828,46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3 939 092,21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3 817 828,46</w:t>
            </w:r>
          </w:p>
        </w:tc>
      </w:tr>
      <w:tr w:rsidR="00B53001" w:rsidRPr="00B53001" w:rsidTr="00B53001">
        <w:trPr>
          <w:trHeight w:val="33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3 175 851,30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3 046 943,99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763 240,91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770 884,47</w:t>
            </w:r>
          </w:p>
        </w:tc>
      </w:tr>
      <w:tr w:rsidR="00B53001" w:rsidRPr="00B53001" w:rsidTr="00B53001">
        <w:trPr>
          <w:trHeight w:val="5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51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37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33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53001" w:rsidRPr="00B53001" w:rsidTr="00B53001">
        <w:trPr>
          <w:trHeight w:val="3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53001" w:rsidRPr="00B53001" w:rsidTr="00B53001">
        <w:trPr>
          <w:trHeight w:val="27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53001" w:rsidRPr="00B53001" w:rsidTr="00B53001">
        <w:trPr>
          <w:trHeight w:val="3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1 199 100,00</w:t>
            </w:r>
          </w:p>
        </w:tc>
      </w:tr>
      <w:tr w:rsidR="00B53001" w:rsidRPr="00B53001" w:rsidTr="00B53001">
        <w:trPr>
          <w:trHeight w:val="48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1 199 100,00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46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53001" w:rsidRPr="00B53001" w:rsidTr="00B53001">
        <w:trPr>
          <w:trHeight w:val="6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37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27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"на 2021-2025годы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53001" w:rsidRPr="00B53001" w:rsidTr="00B53001">
        <w:trPr>
          <w:trHeight w:val="6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39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51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на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мероприятий перечня проектов народных инициатив»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73.1.31.S2370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«Монтаж уличного освещения 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Тибельти»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53001" w:rsidRPr="00B53001" w:rsidTr="00B53001">
        <w:trPr>
          <w:trHeight w:val="3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 на 2021-2025годы"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B53001" w:rsidRPr="00B53001" w:rsidTr="00B53001">
        <w:trPr>
          <w:trHeight w:val="5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B53001" w:rsidRPr="00B53001" w:rsidTr="00B53001">
        <w:trPr>
          <w:trHeight w:val="40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B53001" w:rsidRPr="00B53001" w:rsidTr="00B53001">
        <w:trPr>
          <w:trHeight w:val="28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B53001" w:rsidRPr="00B53001" w:rsidTr="00B53001">
        <w:trPr>
          <w:trHeight w:val="48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</w:tr>
      <w:tr w:rsidR="00B53001" w:rsidRPr="00B53001" w:rsidTr="00B53001">
        <w:trPr>
          <w:trHeight w:val="7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524 425,23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524 425,23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49 914,60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49 902,80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49 914,60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49 902,80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49 914,60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49 902,80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«Обеспечение пожарной безопасности на территории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ления" на 2021-2025годы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5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0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28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5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2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40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auto" w:fill="auto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359 468,40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366 280,20</w:t>
            </w:r>
          </w:p>
        </w:tc>
      </w:tr>
      <w:tr w:rsidR="00B53001" w:rsidRPr="00B53001" w:rsidTr="00B53001">
        <w:trPr>
          <w:trHeight w:val="40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43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3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45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36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53001" w:rsidRPr="00B53001" w:rsidTr="00B53001">
        <w:trPr>
          <w:trHeight w:val="142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100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3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3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53001" w:rsidRPr="00B53001" w:rsidTr="00B53001">
        <w:trPr>
          <w:trHeight w:val="37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34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28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B53001" w:rsidRPr="00B53001" w:rsidTr="00B53001">
        <w:trPr>
          <w:trHeight w:val="48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7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8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182 000,00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188 800,00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182 000,00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114 200,00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182 000,00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188 800,00</w:t>
            </w:r>
          </w:p>
        </w:tc>
      </w:tr>
      <w:tr w:rsidR="00B53001" w:rsidRPr="00B53001" w:rsidTr="00B53001">
        <w:trPr>
          <w:trHeight w:val="48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169 400,00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176 200,00</w:t>
            </w:r>
          </w:p>
        </w:tc>
      </w:tr>
      <w:tr w:rsidR="00B53001" w:rsidRPr="00B53001" w:rsidTr="00B53001">
        <w:trPr>
          <w:trHeight w:val="25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169 400,00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176 200,00</w:t>
            </w:r>
          </w:p>
        </w:tc>
      </w:tr>
      <w:tr w:rsidR="00B53001" w:rsidRPr="00B53001" w:rsidTr="00B53001">
        <w:trPr>
          <w:trHeight w:val="36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130 107,53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135 330,26</w:t>
            </w:r>
          </w:p>
        </w:tc>
      </w:tr>
      <w:tr w:rsidR="00B53001" w:rsidRPr="00B53001" w:rsidTr="00B53001">
        <w:trPr>
          <w:trHeight w:val="27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39 292,47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40 869,74</w:t>
            </w:r>
          </w:p>
        </w:tc>
      </w:tr>
      <w:tr w:rsidR="00B53001" w:rsidRPr="00B53001" w:rsidTr="00B53001">
        <w:trPr>
          <w:trHeight w:val="46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B53001" w:rsidRPr="00B53001" w:rsidTr="00B53001">
        <w:trPr>
          <w:trHeight w:val="495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B53001" w:rsidRPr="00B53001" w:rsidTr="00B53001">
        <w:trPr>
          <w:trHeight w:val="27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3001" w:rsidRPr="00B53001" w:rsidRDefault="00B53001" w:rsidP="00B5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B53001" w:rsidRPr="00B53001" w:rsidTr="00B53001">
        <w:trPr>
          <w:trHeight w:val="390"/>
        </w:trPr>
        <w:tc>
          <w:tcPr>
            <w:tcW w:w="6819" w:type="dxa"/>
            <w:gridSpan w:val="5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9 586 613,75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3001" w:rsidRPr="00B53001" w:rsidRDefault="00B53001" w:rsidP="00B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bCs/>
                <w:lang w:eastAsia="ru-RU"/>
              </w:rPr>
              <w:t>9 539 680,00</w:t>
            </w:r>
          </w:p>
        </w:tc>
      </w:tr>
    </w:tbl>
    <w:p w:rsidR="00B53001" w:rsidRP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001" w:rsidRDefault="00B53001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1EE" w:rsidRDefault="00D511EE" w:rsidP="00D511EE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D511EE" w:rsidRDefault="00D511EE" w:rsidP="00D511EE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EE" w:rsidRDefault="00D511EE" w:rsidP="00D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бюджетных ассигнований на реализацию целевых программ на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11EE" w:rsidRDefault="00D511EE" w:rsidP="00D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779"/>
        <w:gridCol w:w="1494"/>
        <w:gridCol w:w="600"/>
        <w:gridCol w:w="600"/>
        <w:gridCol w:w="600"/>
        <w:gridCol w:w="1371"/>
      </w:tblGrid>
      <w:tr w:rsidR="00D511EE" w:rsidRPr="00D511EE" w:rsidTr="00D511EE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511EE" w:rsidRPr="00D511EE" w:rsidTr="00D511EE">
        <w:trPr>
          <w:trHeight w:val="51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12011051,00</w:t>
            </w:r>
          </w:p>
        </w:tc>
      </w:tr>
      <w:tr w:rsidR="00D511EE" w:rsidRPr="00D511EE" w:rsidTr="00D511EE">
        <w:trPr>
          <w:trHeight w:val="7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D511EE" w:rsidRPr="00D511EE" w:rsidTr="00D511EE">
        <w:trPr>
          <w:trHeight w:val="6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D511EE" w:rsidRPr="00D511EE" w:rsidTr="00D511EE">
        <w:trPr>
          <w:trHeight w:val="78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6 333 390,00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511EE" w:rsidRPr="00D511EE" w:rsidTr="00D511EE">
        <w:trPr>
          <w:trHeight w:val="8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</w:tr>
      <w:tr w:rsidR="00D511EE" w:rsidRPr="00D511EE" w:rsidTr="00D511EE">
        <w:trPr>
          <w:trHeight w:val="6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</w:tr>
      <w:tr w:rsidR="00D511EE" w:rsidRPr="00D511EE" w:rsidTr="00D511EE">
        <w:trPr>
          <w:trHeight w:val="6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5 045 884,49</w:t>
            </w:r>
          </w:p>
        </w:tc>
      </w:tr>
      <w:tr w:rsidR="00D511EE" w:rsidRPr="00D511EE" w:rsidTr="00D511EE">
        <w:trPr>
          <w:trHeight w:val="8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4 989 884,49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4 989 884,49</w:t>
            </w:r>
          </w:p>
        </w:tc>
      </w:tr>
      <w:tr w:rsidR="00D511EE" w:rsidRPr="00D511EE" w:rsidTr="00D511EE">
        <w:trPr>
          <w:trHeight w:val="40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4 229 084,49</w:t>
            </w:r>
          </w:p>
        </w:tc>
      </w:tr>
      <w:tr w:rsidR="00D511EE" w:rsidRPr="00D511EE" w:rsidTr="006A1B12">
        <w:trPr>
          <w:trHeight w:val="273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760 800,00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511EE" w:rsidRPr="00D511EE" w:rsidTr="006A1B12">
        <w:trPr>
          <w:trHeight w:val="29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511EE" w:rsidRPr="00D511EE" w:rsidTr="00D511EE">
        <w:trPr>
          <w:trHeight w:val="10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7200000000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D511EE" w:rsidRPr="00D511EE" w:rsidTr="00D511EE">
        <w:trPr>
          <w:trHeight w:val="84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D511EE" w:rsidRPr="00D511EE" w:rsidTr="00D511EE">
        <w:trPr>
          <w:trHeight w:val="96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511EE" w:rsidRPr="00D511EE" w:rsidTr="006A1B12">
        <w:trPr>
          <w:trHeight w:val="20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511EE" w:rsidRPr="00D511EE" w:rsidTr="00D511EE">
        <w:trPr>
          <w:trHeight w:val="67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511EE" w:rsidRPr="00D511EE" w:rsidTr="00D511EE">
        <w:trPr>
          <w:trHeight w:val="66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7300000000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и содержание  благоустройства  территорий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7313000000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511EE" w:rsidRPr="00D511EE" w:rsidTr="00D511EE">
        <w:trPr>
          <w:trHeight w:val="37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2 815 003,53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2 815 003,53</w:t>
            </w:r>
          </w:p>
        </w:tc>
      </w:tr>
      <w:tr w:rsidR="00D511EE" w:rsidRPr="00D511EE" w:rsidTr="00D511EE">
        <w:trPr>
          <w:trHeight w:val="102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D511EE" w:rsidRPr="00D511EE" w:rsidTr="00D511EE">
        <w:trPr>
          <w:trHeight w:val="33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D511EE" w:rsidRPr="00D511EE" w:rsidTr="00D511EE">
        <w:trPr>
          <w:trHeight w:val="30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</w:tr>
      <w:tr w:rsidR="00D511EE" w:rsidRPr="00D511EE" w:rsidTr="00D511EE">
        <w:trPr>
          <w:trHeight w:val="75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524 452,23</w:t>
            </w:r>
          </w:p>
        </w:tc>
      </w:tr>
      <w:tr w:rsidR="00D511EE" w:rsidRPr="00D511EE" w:rsidTr="00D511EE">
        <w:trPr>
          <w:trHeight w:val="5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149 913,50</w:t>
            </w:r>
          </w:p>
        </w:tc>
      </w:tr>
      <w:tr w:rsidR="00D511EE" w:rsidRPr="00D511EE" w:rsidTr="00D511EE">
        <w:trPr>
          <w:trHeight w:val="60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149 913,50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99 913,50</w:t>
            </w:r>
          </w:p>
        </w:tc>
      </w:tr>
      <w:tr w:rsidR="00D511EE" w:rsidRPr="00D511EE" w:rsidTr="00D511EE">
        <w:trPr>
          <w:trHeight w:val="52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511EE" w:rsidRPr="00D511EE" w:rsidTr="00D511EE">
        <w:trPr>
          <w:trHeight w:val="5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"Материально техническое обеспечен</w:t>
            </w:r>
            <w:r w:rsidR="006A1B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е МКУК СДК д. </w:t>
            </w:r>
            <w:proofErr w:type="gram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511EE" w:rsidRPr="00D511EE" w:rsidTr="00D511EE">
        <w:trPr>
          <w:trHeight w:val="54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511EE" w:rsidRPr="00D511EE" w:rsidTr="00D511EE">
        <w:trPr>
          <w:trHeight w:val="49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511EE" w:rsidRPr="00D511EE" w:rsidTr="00D511EE">
        <w:trPr>
          <w:trHeight w:val="40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511EE" w:rsidRPr="00D511EE" w:rsidTr="00D511EE">
        <w:trPr>
          <w:trHeight w:val="87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 w:rsidR="006A1B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ления                            на 2021-2025годы"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58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60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33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6A1B12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6A1B12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1 661 567,47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511EE" w:rsidRPr="00D511EE" w:rsidTr="00D511EE">
        <w:trPr>
          <w:trHeight w:val="100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14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выплаты муниципальной пенсии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166 683,00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1 311 097,97</w:t>
            </w:r>
          </w:p>
        </w:tc>
      </w:tr>
      <w:tr w:rsidR="00D511EE" w:rsidRPr="00D511EE" w:rsidTr="00D511EE">
        <w:trPr>
          <w:trHeight w:val="51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D511EE" w:rsidRPr="00D511EE" w:rsidTr="00D511EE">
        <w:trPr>
          <w:trHeight w:val="22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D511EE" w:rsidRPr="00D511EE" w:rsidTr="00D511EE">
        <w:trPr>
          <w:trHeight w:val="22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123 732,72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37 367,28</w:t>
            </w:r>
          </w:p>
        </w:tc>
      </w:tr>
      <w:tr w:rsidR="00D511EE" w:rsidRPr="00D511EE" w:rsidTr="00D511EE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511EE" w:rsidRPr="00D511EE" w:rsidTr="00D511EE">
        <w:trPr>
          <w:trHeight w:val="49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511EE" w:rsidRPr="00D511EE" w:rsidTr="00D511EE">
        <w:trPr>
          <w:trHeight w:val="49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511EE" w:rsidRPr="00D511EE" w:rsidTr="00D511EE">
        <w:trPr>
          <w:trHeight w:val="42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D511EE" w:rsidRPr="00D511EE" w:rsidTr="00D511EE">
        <w:trPr>
          <w:trHeight w:val="42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D511EE" w:rsidRPr="00D511EE" w:rsidTr="00D511EE">
        <w:trPr>
          <w:trHeight w:val="3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государственного </w:t>
            </w: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  <w:tr w:rsidR="00D511EE" w:rsidRPr="00D511EE" w:rsidTr="00D511EE">
        <w:trPr>
          <w:trHeight w:val="48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54" w:type="dxa"/>
            <w:shd w:val="clear" w:color="000000" w:fill="FFFFFF"/>
            <w:noWrap/>
            <w:vAlign w:val="bottom"/>
            <w:hideMark/>
          </w:tcPr>
          <w:p w:rsidR="00D511EE" w:rsidRPr="00D511EE" w:rsidRDefault="00D511EE" w:rsidP="00D5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1EE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</w:tr>
    </w:tbl>
    <w:p w:rsidR="00D511EE" w:rsidRDefault="00D511EE" w:rsidP="00D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EE" w:rsidRDefault="00D511EE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B12" w:rsidRDefault="006A1B12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B12" w:rsidRDefault="006A1B12" w:rsidP="006A1B12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6A1B12" w:rsidRDefault="006A1B12" w:rsidP="006A1B12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12" w:rsidRDefault="006A1B12" w:rsidP="006A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бюджетных ассигнований на реализацию целевых программ на </w:t>
      </w:r>
      <w:r w:rsidR="002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4-2025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1B12" w:rsidRDefault="006A1B12" w:rsidP="006A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52"/>
        <w:gridCol w:w="1049"/>
        <w:gridCol w:w="567"/>
        <w:gridCol w:w="600"/>
        <w:gridCol w:w="600"/>
        <w:gridCol w:w="1080"/>
        <w:gridCol w:w="965"/>
      </w:tblGrid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</w:tr>
      <w:tr w:rsidR="006A1B12" w:rsidRPr="006A1B12" w:rsidTr="006A1B1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9 586 613,75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9 539 680,00</w:t>
            </w:r>
          </w:p>
        </w:tc>
      </w:tr>
      <w:tr w:rsidR="006A1B12" w:rsidRPr="006A1B12" w:rsidTr="006A1B12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6A1B12" w:rsidRPr="006A1B12" w:rsidTr="006A1B1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5 276 597,72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5 159 333,97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6A1B12" w:rsidRPr="006A1B12" w:rsidTr="006A1B12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6A1B12" w:rsidRPr="006A1B12" w:rsidTr="006A1B12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988 867,00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298 638,51</w:t>
            </w:r>
          </w:p>
        </w:tc>
      </w:tr>
      <w:tr w:rsidR="006A1B12" w:rsidRPr="006A1B12" w:rsidTr="006A1B12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3 989 092,21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3 871 828,46</w:t>
            </w:r>
          </w:p>
        </w:tc>
      </w:tr>
      <w:tr w:rsidR="006A1B12" w:rsidRPr="006A1B12" w:rsidTr="006A1B12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3939092,21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3 817 828,46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3939092,21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3 817 828,46</w:t>
            </w:r>
          </w:p>
        </w:tc>
      </w:tr>
      <w:tr w:rsidR="006A1B12" w:rsidRPr="006A1B12" w:rsidTr="006A1B12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3175851,30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3 046 943,99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763240,91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770884,47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6A1B12" w:rsidRPr="006A1B12" w:rsidTr="006A1B12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мунициципального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образования" на 2021-2025годы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1199100,00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1199100,00</w:t>
            </w:r>
          </w:p>
        </w:tc>
      </w:tr>
      <w:tr w:rsidR="006A1B12" w:rsidRPr="006A1B12" w:rsidTr="006A1B12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1139100,00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1139100,00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1139100,00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1139100,00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1139 100,00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965570,00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6A1B12" w:rsidRPr="006A1B12" w:rsidTr="006A1B1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"на 2021-2025годы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454041,00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454041,00</w:t>
            </w:r>
          </w:p>
        </w:tc>
      </w:tr>
      <w:tr w:rsidR="006A1B12" w:rsidRPr="006A1B12" w:rsidTr="006A1B1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454041,00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454041,00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</w:tr>
      <w:tr w:rsidR="006A1B12" w:rsidRPr="006A1B12" w:rsidTr="006A1B1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«Монтаж уличного освещения 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ибельти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</w:tr>
      <w:tr w:rsidR="006A1B12" w:rsidRPr="006A1B12" w:rsidTr="006A1B1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6A1B12" w:rsidRPr="006A1B12" w:rsidTr="006A1B12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404041,00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 на 2021-2025годы"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6A1B12" w:rsidRPr="006A1B12" w:rsidTr="006A1B12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сфеоре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досуга в 2021-2025годах"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6A1B12" w:rsidRPr="006A1B12" w:rsidTr="006A1B1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2 310 936,63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2 310 924,83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2 261 022,03</w:t>
            </w:r>
          </w:p>
        </w:tc>
      </w:tr>
      <w:tr w:rsidR="006A1B12" w:rsidRPr="006A1B12" w:rsidTr="006A1B1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</w:tr>
      <w:tr w:rsidR="006A1B12" w:rsidRPr="006A1B12" w:rsidTr="006A1B12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524425,23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524425,23</w:t>
            </w:r>
          </w:p>
        </w:tc>
      </w:tr>
      <w:tr w:rsidR="006A1B12" w:rsidRPr="006A1B12" w:rsidTr="006A1B1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49914,60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49902,80</w:t>
            </w:r>
          </w:p>
        </w:tc>
      </w:tr>
      <w:tr w:rsidR="006A1B12" w:rsidRPr="006A1B12" w:rsidTr="006A1B12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49914,60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49902,80</w:t>
            </w:r>
          </w:p>
        </w:tc>
      </w:tr>
      <w:tr w:rsidR="006A1B12" w:rsidRPr="006A1B12" w:rsidTr="006A1B12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49914,60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49902,80</w:t>
            </w:r>
          </w:p>
        </w:tc>
      </w:tr>
      <w:tr w:rsidR="006A1B12" w:rsidRPr="006A1B12" w:rsidTr="006A1B12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посления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" на 2021-2025годы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6A1B12" w:rsidRPr="006A1B12" w:rsidTr="006A1B1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</w:tr>
      <w:tr w:rsidR="006A1B12" w:rsidRPr="006A1B12" w:rsidTr="006A1B1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359468,40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366280,20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A1B12" w:rsidRPr="006A1B12" w:rsidTr="006A1B12">
        <w:trPr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A1B12" w:rsidRPr="006A1B12" w:rsidTr="006A1B1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166683,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166683,00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B12" w:rsidRPr="006A1B12" w:rsidTr="006A1B1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182000,00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188800,00</w:t>
            </w:r>
          </w:p>
        </w:tc>
      </w:tr>
      <w:tr w:rsidR="006A1B12" w:rsidRPr="006A1B12" w:rsidTr="006A1B1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182000,00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114200,00</w:t>
            </w:r>
          </w:p>
        </w:tc>
      </w:tr>
      <w:tr w:rsidR="006A1B12" w:rsidRPr="006A1B12" w:rsidTr="006A1B1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182000,00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188800,00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169400,00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176200,00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169400,00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176200,00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130107,53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135330,26</w:t>
            </w:r>
          </w:p>
        </w:tc>
      </w:tr>
      <w:tr w:rsidR="006A1B12" w:rsidRPr="006A1B12" w:rsidTr="006A1B1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39292,47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40869,74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государственного 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7870000</w:t>
            </w: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6A1B12" w:rsidRPr="006A1B12" w:rsidTr="006A1B1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6A1B12" w:rsidRPr="006A1B12" w:rsidTr="006A1B12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12" w:rsidRPr="006A1B12" w:rsidRDefault="006A1B12" w:rsidP="006A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7870000000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B12" w:rsidRPr="006A1B12" w:rsidRDefault="006A1B12" w:rsidP="006A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2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</w:tbl>
    <w:p w:rsidR="006A1B12" w:rsidRDefault="006A1B12" w:rsidP="006A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12" w:rsidRDefault="006A1B12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4CE9" w:rsidRDefault="000D4CE9" w:rsidP="000D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D4CE9" w:rsidRPr="000D4CE9" w:rsidRDefault="000D4CE9" w:rsidP="000D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E9" w:rsidRPr="000D4CE9" w:rsidRDefault="000D4CE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D4CE9" w:rsidRDefault="000D4CE9" w:rsidP="00C04835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118"/>
        <w:gridCol w:w="2977"/>
        <w:gridCol w:w="1605"/>
      </w:tblGrid>
      <w:tr w:rsidR="000D4CE9" w:rsidRPr="000D4CE9" w:rsidTr="000D4CE9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</w:tr>
      <w:tr w:rsidR="000D4CE9" w:rsidRPr="000D4CE9" w:rsidTr="000D4CE9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86 526,00</w:t>
            </w:r>
          </w:p>
        </w:tc>
      </w:tr>
      <w:tr w:rsidR="000D4CE9" w:rsidRPr="000D4CE9" w:rsidTr="000D4CE9">
        <w:trPr>
          <w:trHeight w:val="3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86 526,00</w:t>
            </w:r>
          </w:p>
        </w:tc>
      </w:tr>
      <w:tr w:rsidR="000D4CE9" w:rsidRPr="000D4CE9" w:rsidTr="000D4CE9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полученных от кредитных организаций 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86 526,00</w:t>
            </w:r>
          </w:p>
        </w:tc>
      </w:tr>
      <w:tr w:rsidR="000D4CE9" w:rsidRPr="000D4CE9" w:rsidTr="000D4CE9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86 526,00</w:t>
            </w:r>
          </w:p>
        </w:tc>
      </w:tr>
      <w:tr w:rsidR="000D4CE9" w:rsidRPr="000D4CE9" w:rsidTr="000D4CE9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 других бюджетов бюджетной системы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 других бюджетов бюджетной системы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бюджетами сельских поселений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из других бюджетов бюджетной системы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 кредитов  из других бюджетов бюджетной системы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в валюте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1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-11 924 525,00</w:t>
            </w:r>
          </w:p>
        </w:tc>
      </w:tr>
      <w:tr w:rsidR="000D4CE9" w:rsidRPr="000D4CE9" w:rsidTr="000D4CE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-11 924 525,00</w:t>
            </w:r>
          </w:p>
        </w:tc>
      </w:tr>
      <w:tr w:rsidR="000D4CE9" w:rsidRPr="000D4CE9" w:rsidTr="000D4CE9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-11 924 525,00</w:t>
            </w:r>
          </w:p>
        </w:tc>
      </w:tr>
      <w:tr w:rsidR="000D4CE9" w:rsidRPr="000D4CE9" w:rsidTr="000D4CE9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-11 924 525,00</w:t>
            </w:r>
          </w:p>
        </w:tc>
      </w:tr>
      <w:tr w:rsidR="000D4CE9" w:rsidRPr="000D4CE9" w:rsidTr="000D4CE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11 924 525,00</w:t>
            </w:r>
          </w:p>
        </w:tc>
      </w:tr>
      <w:tr w:rsidR="000D4CE9" w:rsidRPr="000D4CE9" w:rsidTr="000D4CE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11 924 525,00</w:t>
            </w:r>
          </w:p>
        </w:tc>
      </w:tr>
      <w:tr w:rsidR="000D4CE9" w:rsidRPr="000D4CE9" w:rsidTr="000D4CE9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11 924 525,00</w:t>
            </w:r>
          </w:p>
        </w:tc>
      </w:tr>
      <w:tr w:rsidR="000D4CE9" w:rsidRPr="000D4CE9" w:rsidTr="000D4CE9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11 924 525,00</w:t>
            </w:r>
          </w:p>
        </w:tc>
      </w:tr>
    </w:tbl>
    <w:p w:rsidR="000D4CE9" w:rsidRDefault="000D4CE9" w:rsidP="000D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E9" w:rsidRDefault="000D4CE9" w:rsidP="000D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D4CE9" w:rsidRPr="000D4CE9" w:rsidRDefault="000D4CE9" w:rsidP="000D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E9" w:rsidRDefault="000D4CE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2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4-2025 год</w:t>
      </w:r>
    </w:p>
    <w:p w:rsidR="000D4CE9" w:rsidRDefault="000D4CE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2835"/>
        <w:gridCol w:w="1559"/>
        <w:gridCol w:w="1701"/>
      </w:tblGrid>
      <w:tr w:rsidR="000D4CE9" w:rsidRPr="000D4CE9" w:rsidTr="000D4CE9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bCs/>
                <w:lang w:eastAsia="ru-RU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bCs/>
                <w:lang w:eastAsia="ru-RU"/>
              </w:rPr>
              <w:t>2024год</w:t>
            </w:r>
          </w:p>
        </w:tc>
      </w:tr>
      <w:tr w:rsidR="000D4CE9" w:rsidRPr="000D4CE9" w:rsidTr="000D4CE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85423,00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97 225,00</w:t>
            </w:r>
          </w:p>
        </w:tc>
      </w:tr>
      <w:tr w:rsidR="000D4CE9" w:rsidRPr="000D4CE9" w:rsidTr="000D4CE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85423,00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97 225,00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кредитов,  кредитных организаций 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85423,00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97 225,00</w:t>
            </w:r>
          </w:p>
        </w:tc>
      </w:tr>
      <w:tr w:rsidR="000D4CE9" w:rsidRPr="000D4CE9" w:rsidTr="000D4CE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 кредитных организаций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85423,00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97 225,00</w:t>
            </w:r>
          </w:p>
        </w:tc>
      </w:tr>
      <w:tr w:rsidR="000D4CE9" w:rsidRPr="000D4CE9" w:rsidTr="000D4CE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Погашение кредитов  от кредитных организаций бюджетами сельских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селений 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из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 кредитов  из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4CE9" w:rsidRPr="000D4CE9" w:rsidTr="000D4CE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-9 908 400,00</w:t>
            </w:r>
          </w:p>
        </w:tc>
      </w:tr>
      <w:tr w:rsidR="000D4CE9" w:rsidRPr="000D4CE9" w:rsidTr="000D4CE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-9 908 400,00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-9 908 400,00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-9 908 400,00</w:t>
            </w:r>
          </w:p>
        </w:tc>
      </w:tr>
      <w:tr w:rsidR="000D4CE9" w:rsidRPr="000D4CE9" w:rsidTr="000D4CE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9 908 400,00</w:t>
            </w:r>
          </w:p>
        </w:tc>
      </w:tr>
      <w:tr w:rsidR="000D4CE9" w:rsidRPr="000D4CE9" w:rsidTr="000D4CE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</w:t>
            </w: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9 908 400,00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9 908 400,00</w:t>
            </w:r>
          </w:p>
        </w:tc>
      </w:tr>
      <w:tr w:rsidR="000D4CE9" w:rsidRPr="000D4CE9" w:rsidTr="000D4C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9729870,00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E9" w:rsidRPr="000D4CE9" w:rsidRDefault="000D4CE9" w:rsidP="000D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E9">
              <w:rPr>
                <w:rFonts w:ascii="Times New Roman" w:eastAsia="Times New Roman" w:hAnsi="Times New Roman" w:cs="Times New Roman"/>
                <w:lang w:eastAsia="ru-RU"/>
              </w:rPr>
              <w:t>9 908 400,00</w:t>
            </w:r>
          </w:p>
        </w:tc>
      </w:tr>
    </w:tbl>
    <w:p w:rsidR="000D4CE9" w:rsidRDefault="000D4CE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6F99" w:rsidRDefault="00246F9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6F99" w:rsidRDefault="00246F9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6F99" w:rsidRDefault="00246F99" w:rsidP="0024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F99" w:rsidRDefault="00246F99" w:rsidP="0024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246F99" w:rsidRPr="000D4CE9" w:rsidRDefault="00246F99" w:rsidP="0024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99" w:rsidRDefault="00246F99" w:rsidP="00246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муниципальных внутренних заимствований </w:t>
      </w:r>
      <w:proofErr w:type="spellStart"/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:rsidR="00246F99" w:rsidRPr="00246F99" w:rsidRDefault="00246F99" w:rsidP="00246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4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246F99" w:rsidRDefault="00246F9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850"/>
        <w:gridCol w:w="1276"/>
        <w:gridCol w:w="1134"/>
        <w:gridCol w:w="1170"/>
        <w:gridCol w:w="1382"/>
        <w:gridCol w:w="1134"/>
        <w:gridCol w:w="690"/>
        <w:gridCol w:w="302"/>
        <w:gridCol w:w="1117"/>
        <w:gridCol w:w="300"/>
        <w:gridCol w:w="619"/>
      </w:tblGrid>
      <w:tr w:rsidR="00246F99" w:rsidRPr="00246F99" w:rsidTr="00246F99">
        <w:trPr>
          <w:gridAfter w:val="1"/>
          <w:wAfter w:w="619" w:type="dxa"/>
          <w:trHeight w:val="1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2025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246F99" w:rsidRPr="00246F99" w:rsidTr="00246F99">
        <w:trPr>
          <w:gridAfter w:val="1"/>
          <w:wAfter w:w="61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86 526,00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86526,00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85 423,00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171 949,00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97 225,00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269 174,00</w:t>
            </w:r>
          </w:p>
        </w:tc>
      </w:tr>
      <w:tr w:rsidR="00246F99" w:rsidRPr="00246F99" w:rsidTr="00246F99">
        <w:trPr>
          <w:gridAfter w:val="1"/>
          <w:wAfter w:w="61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246F99" w:rsidRPr="00246F99" w:rsidTr="00246F99">
        <w:trPr>
          <w:gridAfter w:val="1"/>
          <w:wAfter w:w="61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86 526,00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86 526,00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85 423,00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171 949,00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97 225,00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269 174,00</w:t>
            </w:r>
          </w:p>
        </w:tc>
      </w:tr>
      <w:tr w:rsidR="00246F99" w:rsidRPr="00246F99" w:rsidTr="00246F99">
        <w:trPr>
          <w:gridAfter w:val="1"/>
          <w:wAfter w:w="619" w:type="dxa"/>
          <w:trHeight w:val="9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</w:tr>
      <w:tr w:rsidR="00246F99" w:rsidRPr="00246F99" w:rsidTr="00246F99">
        <w:trPr>
          <w:gridAfter w:val="1"/>
          <w:wAfter w:w="61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46F99" w:rsidRPr="00246F99" w:rsidTr="00246F99">
        <w:trPr>
          <w:gridAfter w:val="1"/>
          <w:wAfter w:w="61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F99" w:rsidRPr="00246F99" w:rsidTr="00246F99">
        <w:trPr>
          <w:trHeight w:val="21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99" w:rsidRPr="00246F99" w:rsidRDefault="00246F99" w:rsidP="002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99" w:rsidRPr="00246F99" w:rsidRDefault="00246F99" w:rsidP="002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246F99" w:rsidRDefault="00246F9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246F99" w:rsidSect="00246F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6F99" w:rsidRPr="000D4CE9" w:rsidRDefault="00246F99" w:rsidP="000D4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246F99" w:rsidRPr="000D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3B"/>
    <w:rsid w:val="00007C09"/>
    <w:rsid w:val="000D4CE9"/>
    <w:rsid w:val="00191FFE"/>
    <w:rsid w:val="001B3FD1"/>
    <w:rsid w:val="001B44F9"/>
    <w:rsid w:val="00246F99"/>
    <w:rsid w:val="00290DFA"/>
    <w:rsid w:val="003D78B8"/>
    <w:rsid w:val="0056059F"/>
    <w:rsid w:val="005D517F"/>
    <w:rsid w:val="0062189D"/>
    <w:rsid w:val="006A1B12"/>
    <w:rsid w:val="0079572B"/>
    <w:rsid w:val="00861ED8"/>
    <w:rsid w:val="008A4CAB"/>
    <w:rsid w:val="00A210C1"/>
    <w:rsid w:val="00B33D16"/>
    <w:rsid w:val="00B53001"/>
    <w:rsid w:val="00BA14B5"/>
    <w:rsid w:val="00C04835"/>
    <w:rsid w:val="00CD7E3B"/>
    <w:rsid w:val="00D511EE"/>
    <w:rsid w:val="00DC5A48"/>
    <w:rsid w:val="00E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30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3001"/>
    <w:rPr>
      <w:color w:val="800080"/>
      <w:u w:val="single"/>
    </w:rPr>
  </w:style>
  <w:style w:type="paragraph" w:customStyle="1" w:styleId="xl67">
    <w:name w:val="xl67"/>
    <w:basedOn w:val="a"/>
    <w:rsid w:val="00B530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B53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530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53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5300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5300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530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530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530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5300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5300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5300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530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530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30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3001"/>
    <w:rPr>
      <w:color w:val="800080"/>
      <w:u w:val="single"/>
    </w:rPr>
  </w:style>
  <w:style w:type="paragraph" w:customStyle="1" w:styleId="xl67">
    <w:name w:val="xl67"/>
    <w:basedOn w:val="a"/>
    <w:rsid w:val="00B530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B53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53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530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53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5300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5300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530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530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530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530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5300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5300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5300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530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530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30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12236</Words>
  <Characters>69748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2022-12-27T01:33:00Z</cp:lastPrinted>
  <dcterms:created xsi:type="dcterms:W3CDTF">2022-11-14T01:50:00Z</dcterms:created>
  <dcterms:modified xsi:type="dcterms:W3CDTF">2022-12-27T01:34:00Z</dcterms:modified>
</cp:coreProperties>
</file>