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46" w:rsidRPr="001D2E46" w:rsidRDefault="001D2E46" w:rsidP="001D2E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2E4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D2E46" w:rsidRPr="001D2E46" w:rsidRDefault="001D2E46" w:rsidP="001D2E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E46">
        <w:rPr>
          <w:rFonts w:ascii="Times New Roman" w:hAnsi="Times New Roman" w:cs="Times New Roman"/>
          <w:b/>
          <w:sz w:val="28"/>
          <w:szCs w:val="28"/>
        </w:rPr>
        <w:t>АДМИНИСТРАЦИЯ БЫСТРИНСКОГО СЕЛЬСКОГО ПОСЕЛЕНИЯ</w:t>
      </w:r>
    </w:p>
    <w:p w:rsidR="001D2E46" w:rsidRPr="001D2E46" w:rsidRDefault="001D2E46" w:rsidP="001D2E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2E46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1D2E4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1D2E46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1D2E46" w:rsidRPr="001D2E46" w:rsidRDefault="001D2E46" w:rsidP="001D2E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2E46">
        <w:rPr>
          <w:rFonts w:ascii="Times New Roman" w:hAnsi="Times New Roman" w:cs="Times New Roman"/>
          <w:sz w:val="24"/>
          <w:szCs w:val="24"/>
        </w:rPr>
        <w:t>д. Быстрая, ул. Советская, 36</w:t>
      </w:r>
    </w:p>
    <w:p w:rsidR="001D2E46" w:rsidRDefault="001D2E46" w:rsidP="001D2E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2E46" w:rsidRPr="001D2E46" w:rsidRDefault="001D2E46" w:rsidP="001D2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E4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37130" w:rsidRPr="001D2E46" w:rsidRDefault="00F37130" w:rsidP="00F37130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D2E46" w:rsidRPr="001D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23.07.2013 г. № 72- </w:t>
      </w:r>
      <w:proofErr w:type="spellStart"/>
      <w:proofErr w:type="gramStart"/>
      <w:r w:rsidR="001D2E46" w:rsidRPr="001D2E4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="001D2E46" w:rsidRPr="001D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</w:tblGrid>
      <w:tr w:rsidR="00F37130" w:rsidRPr="001D2E46" w:rsidTr="001D2E46">
        <w:trPr>
          <w:trHeight w:val="2869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37130" w:rsidRPr="001D2E46" w:rsidRDefault="00F37130" w:rsidP="00F37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E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 утверждении Порядка </w:t>
            </w:r>
            <w:r w:rsidRPr="001D2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рассмотрения вопросов правоприменительной </w:t>
            </w:r>
            <w:proofErr w:type="gramStart"/>
            <w:r w:rsidRPr="001D2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практики</w:t>
            </w:r>
            <w:proofErr w:type="gramEnd"/>
            <w:r w:rsidRPr="001D2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      </w:r>
            <w:proofErr w:type="spellStart"/>
            <w:r w:rsidR="001D2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Быстринского</w:t>
            </w:r>
            <w:proofErr w:type="spellEnd"/>
            <w:r w:rsidR="001D2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Pr="001D2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их должностных лиц </w:t>
            </w:r>
          </w:p>
          <w:p w:rsidR="00F37130" w:rsidRPr="001D2E46" w:rsidRDefault="00F37130" w:rsidP="00F37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D2E46" w:rsidRDefault="00F37130" w:rsidP="001D2E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2.1 статьи 6 Федерального закона   от 25.12.2008г. № 273-ФЗ «О противодействии коррупции», </w:t>
      </w:r>
      <w:r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ст. </w:t>
      </w:r>
      <w:r w:rsidR="001D2E46">
        <w:rPr>
          <w:rFonts w:ascii="Times New Roman" w:eastAsia="Times New Roman" w:hAnsi="Times New Roman" w:cs="Times New Roman"/>
          <w:sz w:val="24"/>
          <w:szCs w:val="24"/>
          <w:lang w:eastAsia="ru-RU"/>
        </w:rPr>
        <w:t>43,46</w:t>
      </w:r>
      <w:r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proofErr w:type="spellStart"/>
      <w:r w:rsidR="001D2E4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1D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</w:t>
      </w:r>
      <w:r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2E46" w:rsidRDefault="001D2E46" w:rsidP="001D2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7130" w:rsidRPr="001D2E46" w:rsidRDefault="00F37130" w:rsidP="001D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F37130" w:rsidRPr="00F37130" w:rsidRDefault="00F37130" w:rsidP="00F371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F371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Pr="00F37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7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рассмотрения вопросов правоприменительной </w:t>
      </w:r>
      <w:proofErr w:type="gramStart"/>
      <w:r w:rsidRPr="00F37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практики</w:t>
      </w:r>
      <w:proofErr w:type="gramEnd"/>
      <w:r w:rsidRPr="00F37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proofErr w:type="spellStart"/>
      <w:r w:rsidR="001D2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Быстринского</w:t>
      </w:r>
      <w:proofErr w:type="spellEnd"/>
      <w:r w:rsidR="001D2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7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и их должностных лиц</w:t>
      </w:r>
      <w:r w:rsidRPr="00F3713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согласно </w:t>
      </w:r>
      <w:r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приложению.</w:t>
      </w:r>
    </w:p>
    <w:p w:rsidR="00F37130" w:rsidRPr="00F37130" w:rsidRDefault="00F37130" w:rsidP="00F371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</w:t>
      </w:r>
      <w:r w:rsidR="001D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печатном издании «Вестник </w:t>
      </w:r>
      <w:proofErr w:type="spellStart"/>
      <w:r w:rsidR="001D2E4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1D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</w:t>
      </w:r>
      <w:r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 же разместить на официальном сайте муниципального образования </w:t>
      </w:r>
      <w:proofErr w:type="spellStart"/>
      <w:r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F37130" w:rsidRPr="00F37130" w:rsidRDefault="00F37130" w:rsidP="00F371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1D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специалиста администрации Сухову Н.И. </w:t>
      </w:r>
    </w:p>
    <w:p w:rsidR="00F37130" w:rsidRPr="00F37130" w:rsidRDefault="00F37130" w:rsidP="00F37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130" w:rsidRDefault="00F37130" w:rsidP="00F37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E46" w:rsidRDefault="001D2E46" w:rsidP="00F37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E46" w:rsidRPr="00F37130" w:rsidRDefault="001D2E46" w:rsidP="00F37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130" w:rsidRPr="00F37130" w:rsidRDefault="001D2E46" w:rsidP="00F3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администрации                                                                              М.И. Казанцева</w:t>
      </w:r>
    </w:p>
    <w:p w:rsidR="00F37130" w:rsidRPr="00F37130" w:rsidRDefault="00F37130" w:rsidP="00F37130">
      <w:pPr>
        <w:autoSpaceDE w:val="0"/>
        <w:autoSpaceDN w:val="0"/>
        <w:adjustRightInd w:val="0"/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130" w:rsidRPr="00F37130" w:rsidRDefault="00F37130" w:rsidP="00F37130">
      <w:pPr>
        <w:autoSpaceDE w:val="0"/>
        <w:autoSpaceDN w:val="0"/>
        <w:adjustRightInd w:val="0"/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130" w:rsidRPr="00F37130" w:rsidRDefault="00F37130" w:rsidP="00F37130">
      <w:pPr>
        <w:autoSpaceDE w:val="0"/>
        <w:autoSpaceDN w:val="0"/>
        <w:adjustRightInd w:val="0"/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2E46" w:rsidRDefault="001D2E46" w:rsidP="00F37130">
      <w:pPr>
        <w:autoSpaceDE w:val="0"/>
        <w:autoSpaceDN w:val="0"/>
        <w:adjustRightInd w:val="0"/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2E46" w:rsidRDefault="001D2E46" w:rsidP="00F37130">
      <w:pPr>
        <w:autoSpaceDE w:val="0"/>
        <w:autoSpaceDN w:val="0"/>
        <w:adjustRightInd w:val="0"/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2E46" w:rsidRDefault="001D2E46" w:rsidP="00F37130">
      <w:pPr>
        <w:autoSpaceDE w:val="0"/>
        <w:autoSpaceDN w:val="0"/>
        <w:adjustRightInd w:val="0"/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2E46" w:rsidRDefault="001D2E46" w:rsidP="00F37130">
      <w:pPr>
        <w:autoSpaceDE w:val="0"/>
        <w:autoSpaceDN w:val="0"/>
        <w:adjustRightInd w:val="0"/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2E46" w:rsidRDefault="001D2E46" w:rsidP="00F37130">
      <w:pPr>
        <w:autoSpaceDE w:val="0"/>
        <w:autoSpaceDN w:val="0"/>
        <w:adjustRightInd w:val="0"/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2E46" w:rsidRDefault="001D2E46" w:rsidP="00F37130">
      <w:pPr>
        <w:autoSpaceDE w:val="0"/>
        <w:autoSpaceDN w:val="0"/>
        <w:adjustRightInd w:val="0"/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2E46" w:rsidRDefault="001D2E46" w:rsidP="00F37130">
      <w:pPr>
        <w:autoSpaceDE w:val="0"/>
        <w:autoSpaceDN w:val="0"/>
        <w:adjustRightInd w:val="0"/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130" w:rsidRPr="001D2E46" w:rsidRDefault="00F37130" w:rsidP="00F37130">
      <w:pPr>
        <w:autoSpaceDE w:val="0"/>
        <w:autoSpaceDN w:val="0"/>
        <w:adjustRightInd w:val="0"/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F37130" w:rsidRPr="001D2E46" w:rsidRDefault="00F37130" w:rsidP="00F37130">
      <w:pPr>
        <w:autoSpaceDE w:val="0"/>
        <w:autoSpaceDN w:val="0"/>
        <w:adjustRightInd w:val="0"/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="001D2E4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1D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D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7130" w:rsidRPr="001D2E46" w:rsidRDefault="00F37130" w:rsidP="00F37130">
      <w:pPr>
        <w:autoSpaceDE w:val="0"/>
        <w:autoSpaceDN w:val="0"/>
        <w:adjustRightInd w:val="0"/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D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23.07.2013 г. № 72- </w:t>
      </w:r>
      <w:proofErr w:type="spellStart"/>
      <w:proofErr w:type="gramStart"/>
      <w:r w:rsidR="001D2E4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="001D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7130" w:rsidRPr="00F37130" w:rsidRDefault="00F37130" w:rsidP="00F37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7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1D2E46" w:rsidRDefault="00F37130" w:rsidP="001D2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7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рассмотрения вопросов правоприменительной </w:t>
      </w:r>
      <w:proofErr w:type="gramStart"/>
      <w:r w:rsidRPr="00F37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</w:t>
      </w:r>
      <w:proofErr w:type="gramEnd"/>
      <w:r w:rsidRPr="00F37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</w:t>
      </w:r>
    </w:p>
    <w:p w:rsidR="001D2E46" w:rsidRDefault="00F37130" w:rsidP="001D2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7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действий (бездействия) органов местного самоуправления</w:t>
      </w:r>
    </w:p>
    <w:p w:rsidR="00F37130" w:rsidRPr="00F37130" w:rsidRDefault="001D2E46" w:rsidP="001D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37130" w:rsidRPr="00F37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и их должностных лиц </w:t>
      </w:r>
    </w:p>
    <w:p w:rsidR="00F37130" w:rsidRPr="00F37130" w:rsidRDefault="00F37130" w:rsidP="00F37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Общие положения </w:t>
      </w:r>
    </w:p>
    <w:p w:rsidR="001D2E46" w:rsidRDefault="001D2E46" w:rsidP="001D2E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разработан в соответствии с Федеральным законом от 25.12.2008 № 273-ФЗ «О противодействии коррупции» и устанавливает правила рассмотрения вопросов правоприменительной </w:t>
      </w:r>
      <w:proofErr w:type="gramStart"/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proofErr w:type="gramEnd"/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и их должностных лиц. </w:t>
      </w:r>
    </w:p>
    <w:p w:rsidR="00F37130" w:rsidRPr="00F37130" w:rsidRDefault="001D2E46" w:rsidP="001D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Целью рассмотрения вступивших в законную силу решений судов является необходимость принятия соответствующих мер по предупреждению и устранению причин, повлекших нарушения. </w:t>
      </w:r>
    </w:p>
    <w:p w:rsidR="00F37130" w:rsidRPr="00F37130" w:rsidRDefault="001D2E46" w:rsidP="00F37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Рассмотрение вопросов правоприменительной практики включает в себя: </w:t>
      </w:r>
    </w:p>
    <w:p w:rsidR="00F37130" w:rsidRPr="00F37130" w:rsidRDefault="001D2E46" w:rsidP="00F37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вступивших в законную силу судебных актов; </w:t>
      </w:r>
    </w:p>
    <w:p w:rsidR="00F37130" w:rsidRPr="00F37130" w:rsidRDefault="001D2E46" w:rsidP="00F37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причин, послуживших основаниями признания недействительными ненормативных правовых актов, незаконными решений и действий (бездействия) органов местного самоуправления </w:t>
      </w:r>
      <w:proofErr w:type="spellStart"/>
      <w:r w:rsidR="000E6CA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0E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0E6C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(далее – поселения)</w:t>
      </w:r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должностных лиц; </w:t>
      </w:r>
    </w:p>
    <w:p w:rsidR="00F37130" w:rsidRPr="00F37130" w:rsidRDefault="000E6CA9" w:rsidP="00F37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последующая разработка и реализация системы мер, направленных на устранение и предупреждение указанных причин; </w:t>
      </w:r>
    </w:p>
    <w:p w:rsidR="00F37130" w:rsidRPr="00F37130" w:rsidRDefault="000E6CA9" w:rsidP="00F37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контроль результативности принятых мер, последующей правоприменительной практики. </w:t>
      </w:r>
    </w:p>
    <w:p w:rsidR="00F37130" w:rsidRPr="00F37130" w:rsidRDefault="000E6CA9" w:rsidP="00F3713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Ответственным за рассмотрение вопросов правоприменительной практики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администрации поселения</w:t>
      </w:r>
      <w:r w:rsidR="0095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подготовку нормативных правовых актов</w:t>
      </w:r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7130" w:rsidRPr="00F37130" w:rsidRDefault="00F37130" w:rsidP="00F37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Правила рассмотрения вопросов правоприменительной практики</w:t>
      </w:r>
    </w:p>
    <w:p w:rsidR="00F37130" w:rsidRPr="00F37130" w:rsidRDefault="000E6CA9" w:rsidP="000E6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а</w:t>
      </w:r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судебных дел о признании </w:t>
      </w:r>
      <w:proofErr w:type="gramStart"/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недействительными</w:t>
      </w:r>
      <w:proofErr w:type="gramEnd"/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ненормативных правовых актов, незаконными решений и действий (бездействия)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должностных лиц. </w:t>
      </w:r>
    </w:p>
    <w:p w:rsidR="00F37130" w:rsidRPr="00F37130" w:rsidRDefault="000E6CA9" w:rsidP="000E6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 целью выявления причин, послуживших основаниями принятия судебных актов,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специалисты администрации </w:t>
      </w:r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исследует нормативные правовые и правовые акты, регулирующие отношения, в сфере которых возник судебный спор. </w:t>
      </w:r>
    </w:p>
    <w:p w:rsidR="009566DD" w:rsidRDefault="000E6CA9" w:rsidP="0095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Информация о вынесенных судебных решениях с приложениями копий судебных решений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администрации д</w:t>
      </w:r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10 числа месяца, следующего за отчетным кварталом, в форме служебной записки предоставляется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</w:t>
      </w:r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130" w:rsidRPr="00F37130" w:rsidRDefault="002669A0" w:rsidP="00266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2</w:t>
      </w:r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 случае</w:t>
      </w:r>
      <w:proofErr w:type="gramStart"/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предмет судебного спора касался предоставления муниципальных услуг, </w:t>
      </w:r>
      <w:r w:rsidR="00A1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администрации проводят </w:t>
      </w:r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качества предоставления муниципальных услуг. </w:t>
      </w:r>
    </w:p>
    <w:p w:rsidR="00F37130" w:rsidRPr="00F37130" w:rsidRDefault="00E33B4F" w:rsidP="00266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669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результатам рассмотрения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полученной </w:t>
      </w:r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37130" w:rsidRPr="00F37130" w:rsidRDefault="00E33B4F" w:rsidP="00E3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к сведению в случае, если мероприятия, направленные на предупреждение и устранение нарушений действующего законодательства, послуживших основаниями признания недействительными ненормативных правовых актов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незаконными решений и действий (бездействия) их должностных лиц, были определены полными и исчерпывающими и на момент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</w:t>
      </w:r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реализованы полностью; </w:t>
      </w:r>
      <w:proofErr w:type="gramEnd"/>
    </w:p>
    <w:p w:rsidR="002730F2" w:rsidRDefault="00E33B4F" w:rsidP="0027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соответствующие поручения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 </w:t>
      </w:r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27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направлениям деятельности; </w:t>
      </w:r>
    </w:p>
    <w:p w:rsidR="00F37130" w:rsidRDefault="002730F2" w:rsidP="0027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организовывает </w:t>
      </w:r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служебной проверки. </w:t>
      </w:r>
    </w:p>
    <w:p w:rsidR="009A5954" w:rsidRDefault="00E33B4F" w:rsidP="009A5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</w:t>
      </w:r>
      <w:r w:rsidR="002730F2" w:rsidRPr="0027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Pr="0027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2730F2" w:rsidRPr="002730F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информации</w:t>
      </w:r>
      <w:r w:rsidR="009A59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30F2" w:rsidRPr="0027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C1A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4C1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C1A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вынесенных</w:t>
      </w:r>
      <w:proofErr w:type="gramEnd"/>
      <w:r w:rsidR="004C1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судебных решений</w:t>
      </w:r>
      <w:r w:rsidR="009A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7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докладывает на Координационном совете муниципального образования </w:t>
      </w:r>
      <w:proofErr w:type="spellStart"/>
      <w:r w:rsidRPr="002730F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27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по противодействию коррупции, о</w:t>
      </w:r>
      <w:r w:rsidR="0027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 раз в квартал. </w:t>
      </w:r>
    </w:p>
    <w:p w:rsidR="00F37130" w:rsidRPr="00F37130" w:rsidRDefault="009A5954" w:rsidP="009A5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 исполнении данных на заседании Совета по противодействию коррупции поручений, динамике последующей правоприменительной практики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отчитывается на следующем заседании Совета по противодействию коррупции. </w:t>
      </w:r>
    </w:p>
    <w:p w:rsidR="009A5954" w:rsidRDefault="009A5954" w:rsidP="009A5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F37130" w:rsidRDefault="00F37130" w:rsidP="009A5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Заключительные положения</w:t>
      </w:r>
    </w:p>
    <w:p w:rsidR="009A5954" w:rsidRPr="00F37130" w:rsidRDefault="009A5954" w:rsidP="009A5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130" w:rsidRPr="00F37130" w:rsidRDefault="009A5954" w:rsidP="009A5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 результатам рассмотрения вступивших в законную силу решений судов о признании </w:t>
      </w:r>
      <w:proofErr w:type="gramStart"/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недействительными</w:t>
      </w:r>
      <w:proofErr w:type="gramEnd"/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ненормативных правовых актов, незаконными решений и действий (бездействия)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должностных лиц, принимаются соответствующие меры по недопущению причин, повлекших нарушения. </w:t>
      </w:r>
    </w:p>
    <w:p w:rsidR="00F37130" w:rsidRPr="00F37130" w:rsidRDefault="009A5954" w:rsidP="009A5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3.2</w:t>
      </w:r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установления коррупционных фактов, послуживших основанием для принятия решения о признании незаконным ненормативного акта, </w:t>
      </w:r>
      <w:proofErr w:type="gramStart"/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незаконными</w:t>
      </w:r>
      <w:proofErr w:type="gramEnd"/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 и действий (бездействия) должностных лиц, рассматривается вопрос о дисциплинарном наказании виновных лиц. </w:t>
      </w:r>
    </w:p>
    <w:p w:rsidR="00F37130" w:rsidRPr="00F37130" w:rsidRDefault="009A5954" w:rsidP="00F3713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рассмотрением вопросов правоприменительной практики осуществляет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="00F37130" w:rsidRPr="00F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7130" w:rsidRPr="00F37130" w:rsidRDefault="00F37130" w:rsidP="00F3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130" w:rsidRPr="00F37130" w:rsidRDefault="00F37130" w:rsidP="00F3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130" w:rsidRPr="00F37130" w:rsidRDefault="00F37130" w:rsidP="00F3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37130" w:rsidRPr="00F37130" w:rsidSect="0043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35F3A"/>
    <w:multiLevelType w:val="hybridMultilevel"/>
    <w:tmpl w:val="C85A9D82"/>
    <w:lvl w:ilvl="0" w:tplc="F676C8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8B2"/>
    <w:rsid w:val="00040199"/>
    <w:rsid w:val="00080032"/>
    <w:rsid w:val="000854B0"/>
    <w:rsid w:val="00087672"/>
    <w:rsid w:val="000A174A"/>
    <w:rsid w:val="000E6CA9"/>
    <w:rsid w:val="000E6CC6"/>
    <w:rsid w:val="00100AC0"/>
    <w:rsid w:val="001A349D"/>
    <w:rsid w:val="001D2E46"/>
    <w:rsid w:val="002554D5"/>
    <w:rsid w:val="002669A0"/>
    <w:rsid w:val="002730F2"/>
    <w:rsid w:val="002D2AA3"/>
    <w:rsid w:val="0032119E"/>
    <w:rsid w:val="00337C2C"/>
    <w:rsid w:val="00362780"/>
    <w:rsid w:val="00364877"/>
    <w:rsid w:val="003B091A"/>
    <w:rsid w:val="004071FA"/>
    <w:rsid w:val="004263B2"/>
    <w:rsid w:val="00433342"/>
    <w:rsid w:val="00445FBC"/>
    <w:rsid w:val="004C1AA7"/>
    <w:rsid w:val="004D50AE"/>
    <w:rsid w:val="004E2859"/>
    <w:rsid w:val="005278B2"/>
    <w:rsid w:val="005B3EAF"/>
    <w:rsid w:val="005B62AF"/>
    <w:rsid w:val="005F6D13"/>
    <w:rsid w:val="00600C78"/>
    <w:rsid w:val="006250A2"/>
    <w:rsid w:val="006358AA"/>
    <w:rsid w:val="00641A73"/>
    <w:rsid w:val="0066367A"/>
    <w:rsid w:val="00762CD6"/>
    <w:rsid w:val="0079303C"/>
    <w:rsid w:val="007C0A85"/>
    <w:rsid w:val="0082116F"/>
    <w:rsid w:val="00844CF6"/>
    <w:rsid w:val="008930DE"/>
    <w:rsid w:val="008A4DFA"/>
    <w:rsid w:val="008A73ED"/>
    <w:rsid w:val="008C12B6"/>
    <w:rsid w:val="008F43C6"/>
    <w:rsid w:val="008F7DD7"/>
    <w:rsid w:val="00926966"/>
    <w:rsid w:val="00940F89"/>
    <w:rsid w:val="009566DD"/>
    <w:rsid w:val="009A5954"/>
    <w:rsid w:val="009F687D"/>
    <w:rsid w:val="00A11790"/>
    <w:rsid w:val="00A30DE5"/>
    <w:rsid w:val="00A329E2"/>
    <w:rsid w:val="00A540CF"/>
    <w:rsid w:val="00A965CA"/>
    <w:rsid w:val="00AA3B06"/>
    <w:rsid w:val="00AD3D9E"/>
    <w:rsid w:val="00AE266D"/>
    <w:rsid w:val="00AE2C2E"/>
    <w:rsid w:val="00B921CF"/>
    <w:rsid w:val="00BD1B8A"/>
    <w:rsid w:val="00CB3575"/>
    <w:rsid w:val="00D36C96"/>
    <w:rsid w:val="00D91C10"/>
    <w:rsid w:val="00D93E31"/>
    <w:rsid w:val="00DB55C2"/>
    <w:rsid w:val="00DD0024"/>
    <w:rsid w:val="00E11787"/>
    <w:rsid w:val="00E26CF4"/>
    <w:rsid w:val="00E33B4F"/>
    <w:rsid w:val="00E85F1D"/>
    <w:rsid w:val="00EB3E58"/>
    <w:rsid w:val="00F17318"/>
    <w:rsid w:val="00F37130"/>
    <w:rsid w:val="00FC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Administrator</cp:lastModifiedBy>
  <cp:revision>7</cp:revision>
  <cp:lastPrinted>2013-07-24T05:43:00Z</cp:lastPrinted>
  <dcterms:created xsi:type="dcterms:W3CDTF">2013-07-23T23:48:00Z</dcterms:created>
  <dcterms:modified xsi:type="dcterms:W3CDTF">2013-07-24T05:49:00Z</dcterms:modified>
</cp:coreProperties>
</file>