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1727" w14:textId="11F4F930" w:rsidR="00DD6256" w:rsidRDefault="00AB3FDC" w:rsidP="00DD6256">
      <w:pPr>
        <w:ind w:firstLine="709"/>
        <w:jc w:val="right"/>
      </w:pPr>
      <w:r>
        <w:t xml:space="preserve">Приложение № </w:t>
      </w:r>
      <w:r w:rsidR="008A78F8">
        <w:t>2</w:t>
      </w:r>
    </w:p>
    <w:p w14:paraId="5BFA0F2E" w14:textId="77777777" w:rsidR="00DD6256" w:rsidRDefault="00DD6256" w:rsidP="00DD6256">
      <w:pPr>
        <w:ind w:firstLine="709"/>
        <w:jc w:val="right"/>
      </w:pPr>
      <w:r>
        <w:t>к распоряжению от _____________ № ____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55E4450C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r w:rsidR="00450B57" w:rsidRPr="00450B57">
        <w:rPr>
          <w:rFonts w:ascii="Times New Roman" w:hAnsi="Times New Roman" w:cs="Times New Roman"/>
          <w:b/>
          <w:sz w:val="24"/>
          <w:szCs w:val="24"/>
        </w:rPr>
        <w:t>Благоустройство территории</w:t>
      </w:r>
      <w:r w:rsidRPr="002C156C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56754A3A" w:rsidR="00DD6256" w:rsidRPr="009C4B87" w:rsidRDefault="009C4B87" w:rsidP="00803F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803F1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357B1B0E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49" w:rsidRPr="00F20636" w14:paraId="34356D48" w14:textId="77777777" w:rsidTr="009C4B87">
        <w:tc>
          <w:tcPr>
            <w:tcW w:w="4598" w:type="dxa"/>
          </w:tcPr>
          <w:p w14:paraId="39121387" w14:textId="3933A350" w:rsidR="007D7349" w:rsidRPr="009C4B87" w:rsidRDefault="00803F1B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D07E7D">
              <w:rPr>
                <w:rFonts w:ascii="Times New Roman" w:hAnsi="Times New Roman" w:cs="Times New Roman"/>
                <w:sz w:val="24"/>
                <w:szCs w:val="24"/>
              </w:rPr>
              <w:t>реализации КПМ</w:t>
            </w:r>
          </w:p>
        </w:tc>
        <w:tc>
          <w:tcPr>
            <w:tcW w:w="4471" w:type="dxa"/>
          </w:tcPr>
          <w:p w14:paraId="05840160" w14:textId="0783E5FF" w:rsidR="007D7349" w:rsidRPr="009C4B87" w:rsidRDefault="00803F1B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A5D6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2B6BAAB7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r w:rsidR="00450B57" w:rsidRPr="00450B57">
        <w:t>Благоустройство территори</w:t>
      </w:r>
      <w:r w:rsidR="0065218B">
        <w:t>и</w:t>
      </w:r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069"/>
        <w:gridCol w:w="1276"/>
        <w:gridCol w:w="1417"/>
        <w:gridCol w:w="1276"/>
        <w:gridCol w:w="1060"/>
        <w:gridCol w:w="782"/>
        <w:gridCol w:w="993"/>
        <w:gridCol w:w="850"/>
        <w:gridCol w:w="709"/>
        <w:gridCol w:w="850"/>
        <w:gridCol w:w="867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662A31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662A3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3C725735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bookmarkStart w:id="0" w:name="_Hlk180581771"/>
            <w:r w:rsidR="00046F22" w:rsidRPr="00046F22">
              <w:rPr>
                <w:color w:val="000000"/>
                <w:sz w:val="20"/>
                <w:szCs w:val="20"/>
              </w:rPr>
              <w:t xml:space="preserve">Увеличение количества благоустроенных общественных </w:t>
            </w:r>
            <w:r w:rsidR="0065218B">
              <w:rPr>
                <w:color w:val="000000"/>
                <w:sz w:val="20"/>
                <w:szCs w:val="20"/>
              </w:rPr>
              <w:t>территорий</w:t>
            </w:r>
            <w:r w:rsidR="00046F22" w:rsidRPr="00046F22">
              <w:rPr>
                <w:color w:val="000000"/>
                <w:sz w:val="20"/>
                <w:szCs w:val="20"/>
              </w:rPr>
              <w:t>, зеленых зон</w:t>
            </w:r>
            <w:bookmarkEnd w:id="0"/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267B2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FAF4" w14:textId="6FD2A16A" w:rsidR="00046F22" w:rsidRPr="00211C37" w:rsidRDefault="00046F22" w:rsidP="00046F22">
            <w:pPr>
              <w:rPr>
                <w:sz w:val="20"/>
                <w:szCs w:val="20"/>
              </w:rPr>
            </w:pPr>
            <w:bookmarkStart w:id="1" w:name="_Hlk180583686"/>
            <w:r w:rsidRPr="00211C37">
              <w:rPr>
                <w:sz w:val="20"/>
                <w:szCs w:val="20"/>
              </w:rPr>
              <w:t>Количество благоустроенных, отремонтированных, обновленных общественных территорий</w:t>
            </w:r>
          </w:p>
          <w:bookmarkEnd w:id="1"/>
          <w:p w14:paraId="3177FC5F" w14:textId="7CBC79D6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C9FE21E" w:rsidR="00DD6256" w:rsidRPr="00662A31" w:rsidRDefault="00635AAC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71A37644" w:rsidR="00DD6256" w:rsidRPr="00662A31" w:rsidRDefault="00267B2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614016B3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72B3B68D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736F4425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586A" w14:textId="0E962246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30ADA163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10151129" w:rsidR="00DD6256" w:rsidRPr="00662A31" w:rsidRDefault="00F43A71" w:rsidP="00267B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662A31" w:rsidRDefault="00012FD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00CAD" w:rsidRPr="00900CAD" w14:paraId="207086D6" w14:textId="77777777" w:rsidTr="00267B21">
        <w:trPr>
          <w:trHeight w:val="37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B5B2" w14:textId="17F1849B" w:rsidR="00900CAD" w:rsidRPr="00900CAD" w:rsidRDefault="00900CAD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900CAD">
              <w:rPr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68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D4D3" w14:textId="4FE249A5" w:rsidR="00900CAD" w:rsidRPr="00900CAD" w:rsidRDefault="00900CAD" w:rsidP="00900CAD">
            <w:pPr>
              <w:rPr>
                <w:color w:val="000000"/>
                <w:sz w:val="20"/>
                <w:szCs w:val="20"/>
              </w:rPr>
            </w:pPr>
            <w:r w:rsidRPr="00900CAD">
              <w:rPr>
                <w:sz w:val="20"/>
                <w:szCs w:val="20"/>
              </w:rPr>
              <w:t>Задача</w:t>
            </w:r>
            <w:r>
              <w:t xml:space="preserve"> «</w:t>
            </w:r>
            <w:bookmarkStart w:id="2" w:name="_Hlk180581797"/>
            <w:r w:rsidRPr="00900CAD">
              <w:rPr>
                <w:sz w:val="20"/>
                <w:szCs w:val="20"/>
              </w:rPr>
              <w:t>Создание условий для формирования ответственного отношения</w:t>
            </w:r>
            <w:r>
              <w:rPr>
                <w:sz w:val="20"/>
                <w:szCs w:val="20"/>
              </w:rPr>
              <w:t xml:space="preserve"> </w:t>
            </w:r>
            <w:r w:rsidRPr="00900CAD">
              <w:rPr>
                <w:sz w:val="20"/>
                <w:szCs w:val="20"/>
              </w:rPr>
              <w:t>к окружающей среде</w:t>
            </w:r>
            <w:r>
              <w:rPr>
                <w:sz w:val="20"/>
                <w:szCs w:val="20"/>
              </w:rPr>
              <w:t xml:space="preserve"> и воспитание экологической культуры</w:t>
            </w:r>
            <w:bookmarkEnd w:id="2"/>
            <w:r>
              <w:rPr>
                <w:sz w:val="20"/>
                <w:szCs w:val="20"/>
              </w:rPr>
              <w:t>»</w:t>
            </w:r>
            <w:r>
              <w:t xml:space="preserve"> </w:t>
            </w:r>
          </w:p>
        </w:tc>
      </w:tr>
      <w:tr w:rsidR="00EA1EE0" w:rsidRPr="00B77EB8" w14:paraId="38F88249" w14:textId="77777777" w:rsidTr="00267B21">
        <w:trPr>
          <w:trHeight w:val="250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64D0" w14:textId="3E1230D4" w:rsidR="00EA1EE0" w:rsidRPr="00662A31" w:rsidRDefault="00EA1EE0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231" w14:textId="421E412D" w:rsidR="00EA1EE0" w:rsidRPr="00211C37" w:rsidRDefault="00EA1EE0" w:rsidP="00EA1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11C37">
              <w:rPr>
                <w:rFonts w:ascii="Times New Roman" w:hAnsi="Times New Roman" w:cs="Times New Roman"/>
              </w:rPr>
              <w:t>Мероприятия, направленные на привитие населению навыков бережного отношения к окружающей среде.</w:t>
            </w:r>
          </w:p>
          <w:p w14:paraId="5F2D3369" w14:textId="77777777" w:rsidR="00EA1EE0" w:rsidRDefault="00EA1EE0" w:rsidP="002C156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37A8" w14:textId="174CB1F3" w:rsidR="00EA1EE0" w:rsidRDefault="00EA1EE0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132D" w14:textId="02A7DF1B" w:rsidR="00EA1EE0" w:rsidRDefault="00267B2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9BD0" w14:textId="5D8698F7" w:rsidR="00EA1EE0" w:rsidRDefault="00635AAC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34B4" w14:textId="32F74E89" w:rsidR="00EA1EE0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DBCB" w14:textId="74AF8839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E513" w14:textId="30FD406E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B3B7" w14:textId="7B32F18D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3498" w14:textId="2CBA2454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7F23" w14:textId="208A2A8B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4C57" w14:textId="56BB868A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1684D" w14:textId="77777777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66092B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57945E90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021FD58F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1BB9F785" w14:textId="77777777" w:rsidR="00CC143F" w:rsidRDefault="00CC143F" w:rsidP="00CC143F">
            <w:pPr>
              <w:rPr>
                <w:color w:val="000000"/>
                <w:sz w:val="20"/>
                <w:szCs w:val="20"/>
              </w:rPr>
            </w:pPr>
          </w:p>
          <w:p w14:paraId="5A4A6B4A" w14:textId="27A88527" w:rsidR="00CC143F" w:rsidRPr="00CC143F" w:rsidRDefault="00CC143F" w:rsidP="00CC14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CCDF" w14:textId="0F8B1A92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82CB" w14:textId="77777777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21B536E" w14:textId="77777777" w:rsidR="00E77E04" w:rsidRDefault="00E77E04" w:rsidP="00DD6256">
      <w:pPr>
        <w:jc w:val="center"/>
        <w:rPr>
          <w:b/>
          <w:color w:val="7030A0"/>
          <w:sz w:val="28"/>
          <w:szCs w:val="28"/>
        </w:rPr>
      </w:pPr>
    </w:p>
    <w:p w14:paraId="73383BB9" w14:textId="77777777" w:rsidR="00FC396E" w:rsidRDefault="00FC396E" w:rsidP="00B05F4B">
      <w:pPr>
        <w:jc w:val="center"/>
      </w:pPr>
    </w:p>
    <w:p w14:paraId="01E28F0A" w14:textId="77777777" w:rsidR="00FC396E" w:rsidRDefault="00FC396E" w:rsidP="00B05F4B">
      <w:pPr>
        <w:jc w:val="center"/>
      </w:pPr>
    </w:p>
    <w:p w14:paraId="79E1F61C" w14:textId="77777777" w:rsidR="00FC396E" w:rsidRDefault="00FC396E" w:rsidP="00B05F4B">
      <w:pPr>
        <w:jc w:val="center"/>
      </w:pPr>
    </w:p>
    <w:p w14:paraId="0D91FBD5" w14:textId="77777777" w:rsidR="00FC396E" w:rsidRDefault="00FC396E" w:rsidP="00B05F4B">
      <w:pPr>
        <w:jc w:val="center"/>
      </w:pPr>
    </w:p>
    <w:p w14:paraId="4C00A506" w14:textId="77777777" w:rsidR="00FC396E" w:rsidRDefault="00FC396E" w:rsidP="00B05F4B">
      <w:pPr>
        <w:jc w:val="center"/>
      </w:pPr>
    </w:p>
    <w:p w14:paraId="3C8E0B17" w14:textId="77777777" w:rsidR="00FC396E" w:rsidRDefault="00FC396E" w:rsidP="00B05F4B">
      <w:pPr>
        <w:jc w:val="center"/>
      </w:pPr>
    </w:p>
    <w:p w14:paraId="7935971C" w14:textId="77777777" w:rsidR="00FC396E" w:rsidRDefault="00FC396E" w:rsidP="00B05F4B">
      <w:pPr>
        <w:jc w:val="center"/>
      </w:pPr>
    </w:p>
    <w:p w14:paraId="703CB5A0" w14:textId="304C4666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450B57" w:rsidRPr="00450B57">
        <w:rPr>
          <w:bCs/>
        </w:rPr>
        <w:t>Благоустройство территории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73D2C28F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450B57" w:rsidRPr="00450B57">
              <w:rPr>
                <w:color w:val="000000"/>
                <w:sz w:val="20"/>
                <w:szCs w:val="20"/>
              </w:rPr>
              <w:t>Благоустройство территорий населенных пунктов</w:t>
            </w:r>
            <w:r w:rsidR="00450B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65218B">
        <w:trPr>
          <w:trHeight w:val="18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66871C64" w:rsidR="00DD6256" w:rsidRPr="00B05F4B" w:rsidRDefault="00E822C5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созданию комфортных условий</w:t>
            </w:r>
            <w:r w:rsidR="00267F93">
              <w:rPr>
                <w:color w:val="000000"/>
                <w:sz w:val="20"/>
                <w:szCs w:val="20"/>
              </w:rPr>
              <w:t xml:space="preserve"> и эстетической привлекательности населенных пунктов</w:t>
            </w:r>
            <w:r w:rsidR="00EA1EE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5B1591A9" w:rsidR="00DD6256" w:rsidRPr="00B05F4B" w:rsidRDefault="0065218B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Текущая деятельность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26225FCC" w:rsidR="00DD6256" w:rsidRDefault="00267F93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Приобретены необходимые материалы и услуги, </w:t>
            </w:r>
            <w:r w:rsidR="008A78F8">
              <w:rPr>
                <w:color w:val="000000"/>
                <w:sz w:val="20"/>
                <w:szCs w:val="20"/>
              </w:rPr>
              <w:t>которыми осуществлены</w:t>
            </w:r>
            <w:r>
              <w:rPr>
                <w:color w:val="000000"/>
                <w:sz w:val="20"/>
                <w:szCs w:val="20"/>
              </w:rPr>
              <w:t xml:space="preserve"> мероприятия по благоустройству объектов.</w:t>
            </w: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7AD0AF0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557048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70E525E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1ECC37A" w14:textId="1313D2CD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3F2E221C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5095017A" w:rsidR="00DD6256" w:rsidRPr="0065218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7F6687FF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1B7C4A4F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0A3B782B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267DB754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3FEEE3B6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4AA2A0EC" w:rsidR="00DD6256" w:rsidRPr="00B05F4B" w:rsidRDefault="0065218B" w:rsidP="006521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3F2627">
          <w:pgSz w:w="16838" w:h="11906" w:orient="landscape"/>
          <w:pgMar w:top="993" w:right="1134" w:bottom="426" w:left="1134" w:header="709" w:footer="709" w:gutter="0"/>
          <w:cols w:space="708"/>
          <w:titlePg/>
          <w:docGrid w:linePitch="360"/>
        </w:sectPr>
      </w:pPr>
    </w:p>
    <w:p w14:paraId="5AC8AFCF" w14:textId="043602F6" w:rsidR="00BB666F" w:rsidRPr="00BA6FBD" w:rsidRDefault="00DD6256" w:rsidP="00BB666F">
      <w:pPr>
        <w:jc w:val="center"/>
        <w:rPr>
          <w:sz w:val="22"/>
          <w:szCs w:val="22"/>
        </w:rPr>
      </w:pPr>
      <w:r w:rsidRPr="00BA6FBD">
        <w:lastRenderedPageBreak/>
        <w:t xml:space="preserve">Таблица 4. Финансовое обеспечение реализации КПМ </w:t>
      </w:r>
      <w:r w:rsidR="002856F8" w:rsidRPr="00BA6FBD">
        <w:t>«</w:t>
      </w:r>
      <w:bookmarkStart w:id="3" w:name="_Hlk180582820"/>
      <w:r w:rsidR="00450B57" w:rsidRPr="00BA6FBD">
        <w:t>Благоустройство территории</w:t>
      </w:r>
      <w:bookmarkEnd w:id="3"/>
      <w:r w:rsidR="0065218B" w:rsidRPr="00BA6FBD"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2"/>
        <w:gridCol w:w="2086"/>
        <w:gridCol w:w="1632"/>
        <w:gridCol w:w="3120"/>
        <w:gridCol w:w="1241"/>
        <w:gridCol w:w="1215"/>
        <w:gridCol w:w="1209"/>
        <w:gridCol w:w="1116"/>
        <w:gridCol w:w="1116"/>
        <w:gridCol w:w="1116"/>
      </w:tblGrid>
      <w:tr w:rsidR="00DD6256" w:rsidRPr="009A69A7" w14:paraId="3507537D" w14:textId="77777777" w:rsidTr="002E1B71">
        <w:trPr>
          <w:trHeight w:val="375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2E1B71">
        <w:trPr>
          <w:trHeight w:val="1650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2E1B71">
        <w:trPr>
          <w:trHeight w:val="37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E1B71" w:rsidRPr="009A69A7" w14:paraId="5F75F050" w14:textId="77777777" w:rsidTr="00F300EE">
        <w:trPr>
          <w:trHeight w:val="375"/>
        </w:trPr>
        <w:tc>
          <w:tcPr>
            <w:tcW w:w="2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7AFB084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35B381A5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428178A6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7BFE4CBF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65D3306C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71F594F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341EB400" w14:textId="77777777" w:rsidTr="00EC668B">
        <w:trPr>
          <w:trHeight w:val="59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6934557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4C32162F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1AE492ED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1BD974B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FDEBCD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B7AA" w14:textId="634C166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606C6958" w14:textId="77777777" w:rsidTr="002E1B71">
        <w:trPr>
          <w:trHeight w:val="548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2E1B71">
        <w:trPr>
          <w:trHeight w:val="39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58983AB3" w14:textId="77777777" w:rsidTr="0020693A">
        <w:trPr>
          <w:trHeight w:val="451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5908622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59FC77A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0C7C3CB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2FB89DF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1F984824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30146199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18A84A9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3CEAFFDD" w14:textId="77777777" w:rsidTr="009D1C2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2E1B71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450EB6D4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6088B7FC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780717A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4322A0EE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2284A6B3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55FBEB81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74783B0F" w14:textId="77777777" w:rsidTr="003C5D9B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50D1890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5017747B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59C61C2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4E0513F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B5F6091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7E1F" w14:textId="150888C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5A4B19DB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3DD369B3" w14:textId="77777777" w:rsidTr="00C9228F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5CF9E262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24E5933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1A9B8BC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39E5B68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517E5BE4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77981191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17236210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68BFC788" w14:textId="77777777" w:rsidTr="002E1B71">
        <w:trPr>
          <w:trHeight w:val="37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3B163D3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созданию комфортных условий и эстетической привлекательности населенных пунктов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08BEBE30" w:rsidR="002E1B71" w:rsidRPr="00BB666F" w:rsidRDefault="002E1B71" w:rsidP="00EF275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59532D45" w:rsidR="002E1B71" w:rsidRPr="00BB666F" w:rsidRDefault="002E1B71" w:rsidP="002E1B71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66FC9ECF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46556E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51A458FF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28F7016F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48EF1C83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1360856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56C9B639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E3010E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234DA5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1E920BA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01B96" w14:textId="63D5CD8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0EDBF2B1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6CD08D94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31A7DC7B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0FC219ED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24695844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466CAF55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59ECC1C1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6AD1F7C8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990D036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E84403C" w14:textId="14843551" w:rsidR="000E3781" w:rsidRPr="00B77EB8" w:rsidRDefault="00DD6256" w:rsidP="000E3781">
      <w:pPr>
        <w:jc w:val="center"/>
        <w:rPr>
          <w:sz w:val="22"/>
          <w:szCs w:val="22"/>
        </w:rPr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0E3781">
        <w:t>«</w:t>
      </w:r>
      <w:r w:rsidR="0065218B" w:rsidRPr="0065218B">
        <w:t>Благоустройство территории</w:t>
      </w:r>
      <w:r w:rsidR="000E3781">
        <w:t>»</w:t>
      </w:r>
    </w:p>
    <w:p w14:paraId="02A0F626" w14:textId="77777777" w:rsidR="00DD6256" w:rsidRDefault="00DD6256" w:rsidP="00DD6256">
      <w:pPr>
        <w:jc w:val="center"/>
      </w:pP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EBE2" w14:textId="77777777" w:rsidR="00B53BD4" w:rsidRDefault="00B53BD4" w:rsidP="00CC30BF">
      <w:r>
        <w:separator/>
      </w:r>
    </w:p>
  </w:endnote>
  <w:endnote w:type="continuationSeparator" w:id="0">
    <w:p w14:paraId="73A6B14A" w14:textId="77777777" w:rsidR="00B53BD4" w:rsidRDefault="00B53BD4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8B2B" w14:textId="77777777" w:rsidR="00B53BD4" w:rsidRDefault="00B53BD4" w:rsidP="00CC30BF">
      <w:r>
        <w:separator/>
      </w:r>
    </w:p>
  </w:footnote>
  <w:footnote w:type="continuationSeparator" w:id="0">
    <w:p w14:paraId="44B8B1EA" w14:textId="77777777" w:rsidR="00B53BD4" w:rsidRDefault="00B53BD4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32067"/>
    <w:rsid w:val="0003471D"/>
    <w:rsid w:val="00046F22"/>
    <w:rsid w:val="00067C16"/>
    <w:rsid w:val="00080A45"/>
    <w:rsid w:val="000E3781"/>
    <w:rsid w:val="0015726B"/>
    <w:rsid w:val="0019551F"/>
    <w:rsid w:val="001A5308"/>
    <w:rsid w:val="001A714F"/>
    <w:rsid w:val="001B2984"/>
    <w:rsid w:val="001D718E"/>
    <w:rsid w:val="002112E8"/>
    <w:rsid w:val="00211C37"/>
    <w:rsid w:val="00235515"/>
    <w:rsid w:val="00237DF5"/>
    <w:rsid w:val="00267B21"/>
    <w:rsid w:val="00267F93"/>
    <w:rsid w:val="002856F8"/>
    <w:rsid w:val="002A7F95"/>
    <w:rsid w:val="002C156C"/>
    <w:rsid w:val="002E1780"/>
    <w:rsid w:val="002E1B71"/>
    <w:rsid w:val="003A2799"/>
    <w:rsid w:val="003A3E31"/>
    <w:rsid w:val="003B0651"/>
    <w:rsid w:val="003E6B18"/>
    <w:rsid w:val="003F2627"/>
    <w:rsid w:val="003F3078"/>
    <w:rsid w:val="00415A1E"/>
    <w:rsid w:val="0044211A"/>
    <w:rsid w:val="004462EA"/>
    <w:rsid w:val="00450B57"/>
    <w:rsid w:val="005204D7"/>
    <w:rsid w:val="005455B0"/>
    <w:rsid w:val="00554974"/>
    <w:rsid w:val="005965A7"/>
    <w:rsid w:val="005A110B"/>
    <w:rsid w:val="005A4F0A"/>
    <w:rsid w:val="006349B6"/>
    <w:rsid w:val="0063511F"/>
    <w:rsid w:val="00635AAC"/>
    <w:rsid w:val="0065218B"/>
    <w:rsid w:val="0065557D"/>
    <w:rsid w:val="00662A31"/>
    <w:rsid w:val="00693563"/>
    <w:rsid w:val="00695C51"/>
    <w:rsid w:val="006E6A53"/>
    <w:rsid w:val="007414D9"/>
    <w:rsid w:val="00751B58"/>
    <w:rsid w:val="0075391B"/>
    <w:rsid w:val="00775251"/>
    <w:rsid w:val="00792547"/>
    <w:rsid w:val="00797A4B"/>
    <w:rsid w:val="007B2A96"/>
    <w:rsid w:val="007D7349"/>
    <w:rsid w:val="00803F1B"/>
    <w:rsid w:val="008238EE"/>
    <w:rsid w:val="008A78F8"/>
    <w:rsid w:val="008D7EE3"/>
    <w:rsid w:val="008F4664"/>
    <w:rsid w:val="00900CAD"/>
    <w:rsid w:val="00921F18"/>
    <w:rsid w:val="00944C13"/>
    <w:rsid w:val="00966A78"/>
    <w:rsid w:val="00975A5B"/>
    <w:rsid w:val="00991C7A"/>
    <w:rsid w:val="009C16FE"/>
    <w:rsid w:val="009C4B87"/>
    <w:rsid w:val="009C6D46"/>
    <w:rsid w:val="009E6972"/>
    <w:rsid w:val="009F29B9"/>
    <w:rsid w:val="00A06C51"/>
    <w:rsid w:val="00A14C11"/>
    <w:rsid w:val="00A747F6"/>
    <w:rsid w:val="00A8280F"/>
    <w:rsid w:val="00AB2B60"/>
    <w:rsid w:val="00AB3FDC"/>
    <w:rsid w:val="00AC0CE5"/>
    <w:rsid w:val="00AC76C2"/>
    <w:rsid w:val="00AD3D44"/>
    <w:rsid w:val="00AE0438"/>
    <w:rsid w:val="00B05F4B"/>
    <w:rsid w:val="00B53BD4"/>
    <w:rsid w:val="00B66482"/>
    <w:rsid w:val="00B77780"/>
    <w:rsid w:val="00B77EB8"/>
    <w:rsid w:val="00BA6FBD"/>
    <w:rsid w:val="00BB666F"/>
    <w:rsid w:val="00BE401E"/>
    <w:rsid w:val="00C21C10"/>
    <w:rsid w:val="00C84AE3"/>
    <w:rsid w:val="00CB4949"/>
    <w:rsid w:val="00CC143F"/>
    <w:rsid w:val="00CC30BF"/>
    <w:rsid w:val="00CD1B94"/>
    <w:rsid w:val="00D07E7D"/>
    <w:rsid w:val="00D23576"/>
    <w:rsid w:val="00D33996"/>
    <w:rsid w:val="00D42FCB"/>
    <w:rsid w:val="00D61FDE"/>
    <w:rsid w:val="00D90E52"/>
    <w:rsid w:val="00D94364"/>
    <w:rsid w:val="00DA5D65"/>
    <w:rsid w:val="00DD6256"/>
    <w:rsid w:val="00E41691"/>
    <w:rsid w:val="00E77E04"/>
    <w:rsid w:val="00E81C30"/>
    <w:rsid w:val="00E822C5"/>
    <w:rsid w:val="00E915C0"/>
    <w:rsid w:val="00EA1EE0"/>
    <w:rsid w:val="00EB2305"/>
    <w:rsid w:val="00EC232F"/>
    <w:rsid w:val="00EF275D"/>
    <w:rsid w:val="00F002CE"/>
    <w:rsid w:val="00F10BAE"/>
    <w:rsid w:val="00F2210B"/>
    <w:rsid w:val="00F42726"/>
    <w:rsid w:val="00F43A71"/>
    <w:rsid w:val="00FC396E"/>
    <w:rsid w:val="00FC5487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ED3FD7EB-A7AC-40D2-B1C7-1B0D2FA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991C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1C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1C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1C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1C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91C7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1C7A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E77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7F12151-9047-4128-8A7B-41945273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Стаценская Людмила Владимировна</dc:creator>
  <cp:lastModifiedBy>Professional</cp:lastModifiedBy>
  <cp:revision>23</cp:revision>
  <cp:lastPrinted>2024-10-16T05:31:00Z</cp:lastPrinted>
  <dcterms:created xsi:type="dcterms:W3CDTF">2024-08-08T01:20:00Z</dcterms:created>
  <dcterms:modified xsi:type="dcterms:W3CDTF">2024-11-07T05:26:00Z</dcterms:modified>
</cp:coreProperties>
</file>