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31" w:rsidRDefault="00FE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414119" w:rsidRDefault="00FE6240" w:rsidP="00FE6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40">
        <w:rPr>
          <w:rFonts w:ascii="Times New Roman" w:hAnsi="Times New Roman" w:cs="Times New Roman"/>
          <w:sz w:val="28"/>
          <w:szCs w:val="28"/>
        </w:rPr>
        <w:t xml:space="preserve">Прокуратура района напоминает вам </w:t>
      </w:r>
      <w:r>
        <w:rPr>
          <w:rFonts w:ascii="Times New Roman" w:hAnsi="Times New Roman" w:cs="Times New Roman"/>
          <w:sz w:val="28"/>
          <w:szCs w:val="28"/>
        </w:rPr>
        <w:t xml:space="preserve">о запрете мойки автотранспортных средств на берегу водоемов и в самих водоёмах. Данный запрет прямо предусмотрен </w:t>
      </w:r>
      <w:r w:rsidRP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части 15 статьи 65 Водного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 </w:t>
      </w:r>
      <w:r w:rsidR="000A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</w:t>
      </w:r>
      <w:proofErr w:type="spellStart"/>
      <w:r w:rsidR="000A1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="000A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14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охране озера Байкал» отнесена</w:t>
      </w:r>
      <w:r w:rsidR="000A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центральной экологической зоне</w:t>
      </w:r>
      <w:r w:rsidR="004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образом территория нашего с вами обитания является особой. </w:t>
      </w:r>
    </w:p>
    <w:p w:rsidR="00FE6240" w:rsidRPr="00FE6240" w:rsidRDefault="00FE6240" w:rsidP="00FE62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не столь большой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0A1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ст. 8.13 КоАП РФ,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мытье авто</w:t>
      </w:r>
      <w:r w:rsidR="000A17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обиля в реке или у нее, помните, что </w:t>
      </w:r>
      <w:r w:rsidR="000A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природы</w:t>
      </w:r>
      <w:r w:rsidR="00414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озера Байкал,</w:t>
      </w:r>
      <w:r w:rsidR="000A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каждого</w:t>
      </w:r>
      <w:r w:rsidR="0041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нас</w:t>
      </w:r>
      <w:r w:rsidR="000A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E6240" w:rsidRDefault="00FE6240" w:rsidP="00FE6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B62" w:rsidRDefault="00B20B62" w:rsidP="00FE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B20B62" w:rsidRPr="00FE6240" w:rsidRDefault="00B20B62" w:rsidP="00FE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Жёлтышева М.И.</w:t>
      </w:r>
    </w:p>
    <w:sectPr w:rsidR="00B20B62" w:rsidRPr="00FE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00"/>
    <w:rsid w:val="000A170E"/>
    <w:rsid w:val="00145600"/>
    <w:rsid w:val="00414119"/>
    <w:rsid w:val="005B21E3"/>
    <w:rsid w:val="00657F31"/>
    <w:rsid w:val="008D68D2"/>
    <w:rsid w:val="00B20B62"/>
    <w:rsid w:val="00C30603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BB08"/>
  <w15:chartTrackingRefBased/>
  <w15:docId w15:val="{4894A0AC-475E-4F5D-83E7-B76EE881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6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60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4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Жёлтышева Мария Игоревна</cp:lastModifiedBy>
  <cp:revision>2</cp:revision>
  <dcterms:created xsi:type="dcterms:W3CDTF">2023-06-11T06:53:00Z</dcterms:created>
  <dcterms:modified xsi:type="dcterms:W3CDTF">2023-06-11T06:53:00Z</dcterms:modified>
</cp:coreProperties>
</file>