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572B9F" w:rsidRDefault="00896F2A" w:rsidP="00EF436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72B9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572B9F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72B9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572B9F" w:rsidRDefault="00896F2A" w:rsidP="00896F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72B9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572B9F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72B9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572B9F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72B9F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572B9F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572B9F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572B9F" w:rsidRDefault="00572B9F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</w:t>
      </w:r>
      <w:r w:rsidR="00E717F1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17F1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4467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572B9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572B9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A95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</w:p>
    <w:p w:rsidR="003C70CF" w:rsidRPr="00572B9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F2A" w:rsidRPr="00572B9F" w:rsidRDefault="00E717F1" w:rsidP="00E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896F2A" w:rsidRPr="00572B9F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572B9F" w:rsidRDefault="00896F2A" w:rsidP="00FE7D3B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gramStart"/>
      <w:r w:rsidRPr="00572B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Руководствуясь </w:t>
      </w:r>
      <w:r w:rsidR="00FE7D3B" w:rsidRPr="00572B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Бюджетным кодексом Российской Федерации, </w:t>
      </w:r>
      <w:r w:rsidRPr="00572B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572B9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DC3432" w:rsidRPr="00572B9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17.05.2022</w:t>
      </w:r>
      <w:r w:rsidR="00082A95" w:rsidRPr="00572B9F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BFBFB"/>
        </w:rPr>
        <w:t xml:space="preserve"> №75н «</w:t>
      </w:r>
      <w:r w:rsidR="00082A95" w:rsidRPr="00572B9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572B9F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572B9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перечней кодов</w:t>
      </w:r>
      <w:r w:rsidR="00082A95" w:rsidRPr="00572B9F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 xml:space="preserve">) </w:t>
      </w:r>
      <w:r w:rsidR="00082A95" w:rsidRPr="00572B9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бюджетной классификации Российской Федерации на 202</w:t>
      </w:r>
      <w:r w:rsidR="00DC3432" w:rsidRPr="00572B9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3</w:t>
      </w:r>
      <w:r w:rsidR="00082A95" w:rsidRPr="00572B9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год </w:t>
      </w:r>
      <w:r w:rsidR="00082A95" w:rsidRPr="00572B9F">
        <w:rPr>
          <w:rFonts w:ascii="Times New Roman" w:hAnsi="Times New Roman" w:cs="Times New Roman"/>
          <w:color w:val="auto"/>
          <w:sz w:val="24"/>
          <w:szCs w:val="24"/>
          <w:shd w:val="clear" w:color="auto" w:fill="FBFBFB"/>
        </w:rPr>
        <w:t>(</w:t>
      </w:r>
      <w:r w:rsidR="00082A95" w:rsidRPr="00572B9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на 202</w:t>
      </w:r>
      <w:r w:rsidR="00DC3432" w:rsidRPr="00572B9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>3</w:t>
      </w:r>
      <w:r w:rsidR="00082A95" w:rsidRPr="00572B9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BFBFB"/>
        </w:rPr>
        <w:t xml:space="preserve"> год и на</w:t>
      </w:r>
      <w:r w:rsidR="00082A95" w:rsidRPr="00572B9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</w:t>
      </w:r>
      <w:r w:rsidR="00FE7D3B" w:rsidRPr="00572B9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плановый период 202</w:t>
      </w:r>
      <w:r w:rsidR="00DC3432" w:rsidRPr="00572B9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4</w:t>
      </w:r>
      <w:r w:rsidR="00FE7D3B" w:rsidRPr="00572B9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и 202</w:t>
      </w:r>
      <w:r w:rsidR="00DC3432" w:rsidRPr="00572B9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5</w:t>
      </w:r>
      <w:r w:rsidR="00FE7D3B" w:rsidRPr="00572B9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годов)»</w:t>
      </w:r>
      <w:r w:rsidRPr="00572B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572B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572B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572B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572B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Быстринского</w:t>
      </w:r>
      <w:proofErr w:type="spellEnd"/>
      <w:r w:rsidRPr="00572B9F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сельского поселения </w:t>
      </w:r>
    </w:p>
    <w:p w:rsidR="00896F2A" w:rsidRPr="00572B9F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572B9F" w:rsidRDefault="00896F2A" w:rsidP="00896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572B9F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572B9F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14-5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572B9F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896F2A" w:rsidRPr="00572B9F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896F2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896F2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2A95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6F2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96F2A" w:rsidRPr="00572B9F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AE4807" w:rsidRPr="00572B9F">
        <w:rPr>
          <w:rFonts w:ascii="Times New Roman" w:hAnsi="Times New Roman" w:cs="Times New Roman"/>
          <w:bCs/>
          <w:sz w:val="24"/>
          <w:szCs w:val="24"/>
        </w:rPr>
        <w:t xml:space="preserve">11924525,00 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 том числе безвозмездных поступлений, всего</w:t>
      </w:r>
      <w:r w:rsidR="00854451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807" w:rsidRPr="00572B9F">
        <w:rPr>
          <w:rFonts w:ascii="Times New Roman" w:hAnsi="Times New Roman" w:cs="Times New Roman"/>
          <w:bCs/>
          <w:sz w:val="24"/>
          <w:szCs w:val="24"/>
        </w:rPr>
        <w:t xml:space="preserve">10176600,00 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AE4807" w:rsidRPr="00572B9F">
        <w:rPr>
          <w:rFonts w:ascii="Times New Roman" w:hAnsi="Times New Roman" w:cs="Times New Roman"/>
          <w:bCs/>
          <w:sz w:val="24"/>
          <w:szCs w:val="24"/>
        </w:rPr>
        <w:t xml:space="preserve">10176600,00 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896F2A" w:rsidRPr="00572B9F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773B50" w:rsidRPr="00572B9F">
        <w:rPr>
          <w:rFonts w:ascii="Times New Roman" w:hAnsi="Times New Roman" w:cs="Times New Roman"/>
          <w:sz w:val="24"/>
          <w:szCs w:val="24"/>
        </w:rPr>
        <w:t xml:space="preserve">14 666 594,36 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773B50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F2A" w:rsidRPr="00572B9F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</w:t>
      </w:r>
      <w:r w:rsidR="006B743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B50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2742069,36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B743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73B50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–</w:t>
      </w:r>
      <w:r w:rsidR="00AE4807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B50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156,87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572B9F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773B50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27420693,36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96F2A" w:rsidRPr="00572B9F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F4D1E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="006F4D1E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остатков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</w:t>
      </w:r>
      <w:r w:rsidR="00736DBE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01E41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6F2A" w:rsidRPr="00572B9F" w:rsidRDefault="004C17FF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3C3A25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B50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CAB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01C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73B50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1C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B50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3A25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572B9F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572B9F" w:rsidRDefault="00896F2A" w:rsidP="0089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572B9F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572B9F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572B9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572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572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854451" w:rsidRPr="00572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</w:p>
    <w:p w:rsidR="00896F2A" w:rsidRPr="00572B9F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D9" w:rsidRPr="00572B9F" w:rsidRDefault="003249D9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572B9F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Pr="00572B9F" w:rsidRDefault="00896F2A" w:rsidP="0089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</w:t>
      </w:r>
      <w:bookmarkStart w:id="0" w:name="_GoBack"/>
      <w:bookmarkEnd w:id="0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9D4CAB" w:rsidRPr="00572B9F" w:rsidRDefault="009D4CAB" w:rsidP="009D4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73B50"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D4CAB" w:rsidRPr="00572B9F" w:rsidRDefault="009D4CAB" w:rsidP="009D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CAB" w:rsidRPr="00572B9F" w:rsidRDefault="009D4CAB" w:rsidP="009D4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доходы бюджета</w:t>
      </w:r>
      <w:r w:rsidRPr="00572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4CAB" w:rsidRPr="00572B9F" w:rsidRDefault="009D4CAB" w:rsidP="009D4C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72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572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на 202</w:t>
      </w:r>
      <w:r w:rsidR="00773B50" w:rsidRPr="00572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72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D4CAB" w:rsidRPr="00572B9F" w:rsidRDefault="009D4CAB" w:rsidP="009D4C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77"/>
        <w:gridCol w:w="2835"/>
        <w:gridCol w:w="1984"/>
      </w:tblGrid>
      <w:tr w:rsidR="00572B9F" w:rsidRPr="00572B9F" w:rsidTr="00F7169F">
        <w:trPr>
          <w:trHeight w:val="8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B" w:rsidRPr="00572B9F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AB" w:rsidRPr="00572B9F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CAB" w:rsidRPr="00572B9F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572B9F" w:rsidRPr="00572B9F" w:rsidTr="00F7169F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572B9F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CAB" w:rsidRPr="00572B9F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CAB" w:rsidRPr="00572B9F" w:rsidRDefault="009D4CAB" w:rsidP="0011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572B9F" w:rsidRPr="00572B9F" w:rsidTr="00F7169F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1 747 925,00</w:t>
            </w:r>
          </w:p>
        </w:tc>
      </w:tr>
      <w:tr w:rsidR="00572B9F" w:rsidRPr="00572B9F" w:rsidTr="00F7169F">
        <w:trPr>
          <w:trHeight w:val="3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219 235,00</w:t>
            </w:r>
          </w:p>
        </w:tc>
      </w:tr>
      <w:tr w:rsidR="00572B9F" w:rsidRPr="00572B9F" w:rsidTr="00F7169F">
        <w:trPr>
          <w:trHeight w:val="26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219 235,00</w:t>
            </w:r>
          </w:p>
        </w:tc>
      </w:tr>
      <w:tr w:rsidR="00572B9F" w:rsidRPr="00572B9F" w:rsidTr="00F7169F">
        <w:trPr>
          <w:trHeight w:val="14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 w:rsidP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219 235,00</w:t>
            </w:r>
          </w:p>
        </w:tc>
      </w:tr>
      <w:tr w:rsidR="00572B9F" w:rsidRPr="00572B9F" w:rsidTr="00F7169F">
        <w:trPr>
          <w:trHeight w:val="4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1 021 090,00</w:t>
            </w:r>
          </w:p>
        </w:tc>
      </w:tr>
      <w:tr w:rsidR="00572B9F" w:rsidRPr="00572B9F" w:rsidTr="00F7169F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Акцизы по подакцизным товара</w:t>
            </w:r>
            <w:proofErr w:type="gramStart"/>
            <w:r w:rsidRPr="00572B9F">
              <w:rPr>
                <w:rFonts w:ascii="Times New Roman" w:hAnsi="Times New Roman" w:cs="Times New Roman"/>
                <w:bCs/>
              </w:rPr>
              <w:t>м(</w:t>
            </w:r>
            <w:proofErr w:type="gramEnd"/>
            <w:r w:rsidRPr="00572B9F">
              <w:rPr>
                <w:rFonts w:ascii="Times New Roman" w:hAnsi="Times New Roman" w:cs="Times New Roman"/>
                <w:bCs/>
              </w:rPr>
              <w:t>продукции),производимым 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1 021 090,00</w:t>
            </w:r>
          </w:p>
        </w:tc>
      </w:tr>
      <w:tr w:rsidR="00572B9F" w:rsidRPr="00572B9F" w:rsidTr="00F7169F">
        <w:trPr>
          <w:trHeight w:val="16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100 103 02231 01 0000 110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483 640,00</w:t>
            </w:r>
          </w:p>
        </w:tc>
      </w:tr>
      <w:tr w:rsidR="00572B9F" w:rsidRPr="00572B9F" w:rsidTr="00F7169F">
        <w:trPr>
          <w:trHeight w:val="17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572B9F">
              <w:rPr>
                <w:rFonts w:ascii="Times New Roman" w:hAnsi="Times New Roman" w:cs="Times New Roman"/>
              </w:rPr>
              <w:t>)к</w:t>
            </w:r>
            <w:proofErr w:type="gramEnd"/>
            <w:r w:rsidRPr="00572B9F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572B9F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572B9F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100 103 02241 01 0000 110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3 360,00</w:t>
            </w:r>
          </w:p>
        </w:tc>
      </w:tr>
      <w:tr w:rsidR="00572B9F" w:rsidRPr="00572B9F" w:rsidTr="00F7169F">
        <w:trPr>
          <w:trHeight w:val="11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100 103 02251 01 0000 110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597 880,00</w:t>
            </w:r>
          </w:p>
        </w:tc>
      </w:tr>
      <w:tr w:rsidR="00572B9F" w:rsidRPr="00572B9F" w:rsidTr="00F7169F">
        <w:trPr>
          <w:trHeight w:val="15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100 103 02261 01 0000 110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-63 790,00</w:t>
            </w:r>
          </w:p>
        </w:tc>
      </w:tr>
      <w:tr w:rsidR="00572B9F" w:rsidRPr="00572B9F" w:rsidTr="00F7169F">
        <w:trPr>
          <w:trHeight w:val="3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 xml:space="preserve">182 1 05 03000 01 0000 110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17 600,00</w:t>
            </w:r>
          </w:p>
        </w:tc>
      </w:tr>
      <w:tr w:rsidR="00572B9F" w:rsidRPr="00572B9F" w:rsidTr="00F7169F">
        <w:trPr>
          <w:trHeight w:val="4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proofErr w:type="gramStart"/>
            <w:r w:rsidRPr="00572B9F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182 1 05 03010 01 0000 110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17 600,00</w:t>
            </w:r>
          </w:p>
        </w:tc>
      </w:tr>
      <w:tr w:rsidR="00572B9F" w:rsidRPr="00572B9F" w:rsidTr="00F7169F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487 000,00</w:t>
            </w:r>
          </w:p>
        </w:tc>
      </w:tr>
      <w:tr w:rsidR="00572B9F" w:rsidRPr="00572B9F" w:rsidTr="00F7169F">
        <w:trPr>
          <w:trHeight w:val="4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34 000,00</w:t>
            </w:r>
          </w:p>
        </w:tc>
      </w:tr>
      <w:tr w:rsidR="00572B9F" w:rsidRPr="00572B9F" w:rsidTr="00F7169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34 000,00</w:t>
            </w:r>
          </w:p>
        </w:tc>
      </w:tr>
      <w:tr w:rsidR="00572B9F" w:rsidRPr="00572B9F" w:rsidTr="00F7169F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07" w:rsidRPr="00572B9F" w:rsidRDefault="00AE4807">
            <w:pPr>
              <w:jc w:val="both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Земельный налог </w:t>
            </w:r>
            <w:proofErr w:type="gramStart"/>
            <w:r w:rsidRPr="00572B9F">
              <w:rPr>
                <w:rFonts w:ascii="Times New Roman" w:hAnsi="Times New Roman" w:cs="Times New Roman"/>
              </w:rPr>
              <w:t>с</w:t>
            </w:r>
            <w:proofErr w:type="gramEnd"/>
            <w:r w:rsidRPr="00572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453 000,00</w:t>
            </w:r>
          </w:p>
        </w:tc>
      </w:tr>
      <w:tr w:rsidR="00572B9F" w:rsidRPr="00572B9F" w:rsidTr="00F7169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07" w:rsidRPr="00572B9F" w:rsidRDefault="00AE4807">
            <w:pPr>
              <w:jc w:val="both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406 000,00</w:t>
            </w:r>
          </w:p>
        </w:tc>
      </w:tr>
      <w:tr w:rsidR="00572B9F" w:rsidRPr="00572B9F" w:rsidTr="00F7169F">
        <w:trPr>
          <w:trHeight w:val="2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07" w:rsidRPr="00572B9F" w:rsidRDefault="00AE4807">
            <w:pPr>
              <w:jc w:val="both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182 1 06 06033 10 0000 110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406 000,00</w:t>
            </w:r>
          </w:p>
        </w:tc>
      </w:tr>
      <w:tr w:rsidR="00572B9F" w:rsidRPr="00572B9F" w:rsidTr="00F7169F">
        <w:trPr>
          <w:trHeight w:val="14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07" w:rsidRPr="00572B9F" w:rsidRDefault="00AE4807">
            <w:pPr>
              <w:jc w:val="both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47 000,00</w:t>
            </w:r>
          </w:p>
        </w:tc>
      </w:tr>
      <w:tr w:rsidR="00572B9F" w:rsidRPr="00572B9F" w:rsidTr="00F7169F">
        <w:trPr>
          <w:trHeight w:val="7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807" w:rsidRPr="00572B9F" w:rsidRDefault="00AE4807">
            <w:pPr>
              <w:jc w:val="both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47 000,00</w:t>
            </w:r>
          </w:p>
        </w:tc>
      </w:tr>
      <w:tr w:rsidR="00572B9F" w:rsidRPr="00572B9F" w:rsidTr="00F7169F">
        <w:trPr>
          <w:trHeight w:val="3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572B9F" w:rsidRPr="00572B9F" w:rsidTr="00F7169F">
        <w:trPr>
          <w:trHeight w:val="6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07" w:rsidRPr="00572B9F" w:rsidRDefault="00AE4807" w:rsidP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572B9F">
              <w:rPr>
                <w:rFonts w:ascii="Times New Roman" w:hAnsi="Times New Roman" w:cs="Times New Roman"/>
              </w:rPr>
              <w:t>й(</w:t>
            </w:r>
            <w:proofErr w:type="gramEnd"/>
            <w:r w:rsidRPr="00572B9F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3 000,00</w:t>
            </w:r>
          </w:p>
        </w:tc>
      </w:tr>
      <w:tr w:rsidR="00572B9F" w:rsidRPr="00572B9F" w:rsidTr="00F7169F">
        <w:trPr>
          <w:trHeight w:val="28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3 000,00</w:t>
            </w:r>
          </w:p>
        </w:tc>
      </w:tr>
      <w:tr w:rsidR="00572B9F" w:rsidRPr="00572B9F" w:rsidTr="00F7169F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 xml:space="preserve">ДОХОДЫ ОТ ИСПОЛЬЗОВАНИЯ ИМУЩЕСТВАНАХОДЯЩЕГОСЯ В ГОСУДАРСТВЕННОЙ И МУНИЦИПАЛЬНОЙ </w:t>
            </w:r>
            <w:r w:rsidRPr="00572B9F">
              <w:rPr>
                <w:rFonts w:ascii="Times New Roman" w:hAnsi="Times New Roman" w:cs="Times New Roman"/>
                <w:bCs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lastRenderedPageBreak/>
              <w:t>971 1 11 00000 00 0000 120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72B9F" w:rsidRPr="00572B9F" w:rsidTr="00F7169F">
        <w:trPr>
          <w:trHeight w:val="1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lastRenderedPageBreak/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F7169F">
        <w:trPr>
          <w:trHeight w:val="8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971 1 11 09040 00 0000 120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F7169F">
        <w:trPr>
          <w:trHeight w:val="11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F7169F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971 2 00 00000 00 0000 000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10 176 600,00</w:t>
            </w:r>
          </w:p>
        </w:tc>
      </w:tr>
      <w:tr w:rsidR="00572B9F" w:rsidRPr="00572B9F" w:rsidTr="00F7169F">
        <w:trPr>
          <w:trHeight w:val="10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10 176 600,00</w:t>
            </w:r>
          </w:p>
        </w:tc>
      </w:tr>
      <w:tr w:rsidR="00572B9F" w:rsidRPr="00572B9F" w:rsidTr="00F7169F">
        <w:trPr>
          <w:trHeight w:val="3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971 2 02 10000 00 0000 150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9 602 200,00</w:t>
            </w:r>
          </w:p>
        </w:tc>
      </w:tr>
      <w:tr w:rsidR="00572B9F" w:rsidRPr="00572B9F" w:rsidTr="00F7169F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971 2 02 10001 00 0000 150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9 602 200,00</w:t>
            </w:r>
          </w:p>
        </w:tc>
      </w:tr>
      <w:tr w:rsidR="00572B9F" w:rsidRPr="00572B9F" w:rsidTr="00F7169F">
        <w:trPr>
          <w:trHeight w:val="13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9 602 200,00</w:t>
            </w:r>
          </w:p>
        </w:tc>
      </w:tr>
      <w:tr w:rsidR="00572B9F" w:rsidRPr="00572B9F" w:rsidTr="00F7169F">
        <w:trPr>
          <w:trHeight w:val="4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971 2 02 20000 00 0000 150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400 000,00</w:t>
            </w:r>
          </w:p>
        </w:tc>
      </w:tr>
      <w:tr w:rsidR="00572B9F" w:rsidRPr="00572B9F" w:rsidTr="00F7169F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bottom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</w:t>
            </w:r>
            <w:proofErr w:type="gramStart"/>
            <w:r w:rsidRPr="00572B9F">
              <w:rPr>
                <w:rFonts w:ascii="Times New Roman" w:hAnsi="Times New Roman" w:cs="Times New Roman"/>
              </w:rPr>
              <w:t>й(</w:t>
            </w:r>
            <w:proofErr w:type="gramEnd"/>
            <w:r w:rsidRPr="00572B9F">
              <w:rPr>
                <w:rFonts w:ascii="Times New Roman" w:hAnsi="Times New Roman" w:cs="Times New Roman"/>
              </w:rPr>
              <w:t>грант)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971 2 02 25576 10 0000 150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F7169F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400 000,00</w:t>
            </w:r>
          </w:p>
        </w:tc>
      </w:tr>
      <w:tr w:rsidR="00572B9F" w:rsidRPr="00572B9F" w:rsidTr="00BA35F7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572B9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400 000,00</w:t>
            </w:r>
          </w:p>
        </w:tc>
      </w:tr>
      <w:tr w:rsidR="00572B9F" w:rsidRPr="00572B9F" w:rsidTr="00F7169F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971 2 02 30000 00 0000 150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174 400,00</w:t>
            </w:r>
          </w:p>
        </w:tc>
      </w:tr>
      <w:tr w:rsidR="00572B9F" w:rsidRPr="00572B9F" w:rsidTr="00F7169F">
        <w:trPr>
          <w:trHeight w:val="1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971 2 0230024 10 0000 150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700,00</w:t>
            </w:r>
          </w:p>
        </w:tc>
      </w:tr>
      <w:tr w:rsidR="00572B9F" w:rsidRPr="00572B9F" w:rsidTr="00F7169F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173 700,00</w:t>
            </w:r>
          </w:p>
        </w:tc>
      </w:tr>
      <w:tr w:rsidR="00572B9F" w:rsidRPr="00572B9F" w:rsidTr="00F7169F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971 2 02 40000 00 0000 151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72B9F" w:rsidRPr="00572B9F" w:rsidTr="00F7169F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Прочие межбюджетные </w:t>
            </w:r>
            <w:proofErr w:type="spellStart"/>
            <w:r w:rsidRPr="00572B9F">
              <w:rPr>
                <w:rFonts w:ascii="Times New Roman" w:hAnsi="Times New Roman" w:cs="Times New Roman"/>
              </w:rPr>
              <w:t>трансферты</w:t>
            </w:r>
            <w:proofErr w:type="gramStart"/>
            <w:r w:rsidRPr="00572B9F">
              <w:rPr>
                <w:rFonts w:ascii="Times New Roman" w:hAnsi="Times New Roman" w:cs="Times New Roman"/>
              </w:rPr>
              <w:t>,п</w:t>
            </w:r>
            <w:proofErr w:type="gramEnd"/>
            <w:r w:rsidRPr="00572B9F">
              <w:rPr>
                <w:rFonts w:ascii="Times New Roman" w:hAnsi="Times New Roman" w:cs="Times New Roman"/>
              </w:rPr>
              <w:t>ередаваемые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бюджетам сельских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971 2 02 49999 00 0000 151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F7169F">
        <w:trPr>
          <w:trHeight w:val="6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Прочие межбюджетные </w:t>
            </w:r>
            <w:proofErr w:type="spellStart"/>
            <w:r w:rsidRPr="00572B9F">
              <w:rPr>
                <w:rFonts w:ascii="Times New Roman" w:hAnsi="Times New Roman" w:cs="Times New Roman"/>
              </w:rPr>
              <w:t>трансферты</w:t>
            </w:r>
            <w:proofErr w:type="gramStart"/>
            <w:r w:rsidRPr="00572B9F">
              <w:rPr>
                <w:rFonts w:ascii="Times New Roman" w:hAnsi="Times New Roman" w:cs="Times New Roman"/>
              </w:rPr>
              <w:t>,п</w:t>
            </w:r>
            <w:proofErr w:type="gramEnd"/>
            <w:r w:rsidRPr="00572B9F">
              <w:rPr>
                <w:rFonts w:ascii="Times New Roman" w:hAnsi="Times New Roman" w:cs="Times New Roman"/>
              </w:rPr>
              <w:t>ередаваемые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971 2 02 49999 10 0000 151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F7169F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72B9F" w:rsidRPr="00572B9F" w:rsidTr="00F7169F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971 2 07 05030 10 0000 150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F7169F">
        <w:trPr>
          <w:trHeight w:val="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11 924 525,00</w:t>
            </w:r>
          </w:p>
        </w:tc>
      </w:tr>
      <w:tr w:rsidR="00572B9F" w:rsidRPr="00572B9F" w:rsidTr="00F7169F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807" w:rsidRPr="00572B9F" w:rsidRDefault="00AE48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2B9F">
              <w:rPr>
                <w:rFonts w:ascii="Times New Roman" w:hAnsi="Times New Roman" w:cs="Times New Roman"/>
                <w:bCs/>
              </w:rPr>
              <w:t>11 924 525,00</w:t>
            </w:r>
          </w:p>
        </w:tc>
      </w:tr>
    </w:tbl>
    <w:p w:rsidR="009D4CAB" w:rsidRPr="00572B9F" w:rsidRDefault="009D4CAB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B50" w:rsidRPr="00572B9F" w:rsidRDefault="00773B5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572B9F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2B9F">
        <w:rPr>
          <w:rFonts w:ascii="Times New Roman" w:hAnsi="Times New Roman" w:cs="Times New Roman"/>
        </w:rPr>
        <w:lastRenderedPageBreak/>
        <w:t>Приложение №</w:t>
      </w:r>
      <w:r w:rsidR="00773B50" w:rsidRPr="00572B9F">
        <w:rPr>
          <w:rFonts w:ascii="Times New Roman" w:hAnsi="Times New Roman" w:cs="Times New Roman"/>
        </w:rPr>
        <w:t>3</w:t>
      </w:r>
    </w:p>
    <w:p w:rsidR="00674208" w:rsidRPr="00572B9F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572B9F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2B9F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572B9F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2B9F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773B50" w:rsidRPr="00572B9F">
        <w:rPr>
          <w:rFonts w:ascii="Times New Roman" w:eastAsia="Times New Roman" w:hAnsi="Times New Roman" w:cs="Times New Roman"/>
          <w:lang w:eastAsia="ru-RU"/>
        </w:rPr>
        <w:t>3</w:t>
      </w:r>
      <w:r w:rsidRPr="00572B9F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572B9F" w:rsidRDefault="00674208" w:rsidP="006742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6814"/>
        <w:gridCol w:w="567"/>
        <w:gridCol w:w="567"/>
        <w:gridCol w:w="1560"/>
      </w:tblGrid>
      <w:tr w:rsidR="00572B9F" w:rsidRPr="00572B9F" w:rsidTr="00773B50">
        <w:trPr>
          <w:trHeight w:val="34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572B9F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572B9F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572B9F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572B9F" w:rsidRDefault="00674208" w:rsidP="00674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14 666 594,36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7 154 479,54</w:t>
            </w:r>
          </w:p>
        </w:tc>
      </w:tr>
      <w:tr w:rsidR="00572B9F" w:rsidRPr="00572B9F" w:rsidTr="00773B50">
        <w:trPr>
          <w:trHeight w:val="64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1 287 505,51</w:t>
            </w:r>
          </w:p>
        </w:tc>
      </w:tr>
      <w:tr w:rsidR="00572B9F" w:rsidRPr="00572B9F" w:rsidTr="00773B50">
        <w:trPr>
          <w:trHeight w:val="8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5 866 974,03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10 000,00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700,00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173 700,00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173 700,00</w:t>
            </w:r>
          </w:p>
        </w:tc>
      </w:tr>
      <w:tr w:rsidR="00572B9F" w:rsidRPr="00572B9F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450 000,00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450 000,00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1 021 090,00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1 021 090,00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90 000,00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500 000,00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3 315 090,03</w:t>
            </w:r>
          </w:p>
        </w:tc>
      </w:tr>
      <w:tr w:rsidR="00572B9F" w:rsidRPr="00572B9F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3 315 090,03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166 683,00</w:t>
            </w:r>
          </w:p>
        </w:tc>
      </w:tr>
      <w:tr w:rsidR="00572B9F" w:rsidRPr="00572B9F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166 683,00</w:t>
            </w:r>
          </w:p>
        </w:tc>
      </w:tr>
      <w:tr w:rsidR="00572B9F" w:rsidRPr="00572B9F" w:rsidTr="00773B50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1 785 551,79</w:t>
            </w:r>
          </w:p>
        </w:tc>
      </w:tr>
      <w:tr w:rsidR="00572B9F" w:rsidRPr="00572B9F" w:rsidTr="00773B50">
        <w:trPr>
          <w:trHeight w:val="7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3B50" w:rsidRPr="00572B9F" w:rsidRDefault="00773B50">
            <w:pPr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3B50" w:rsidRPr="00572B9F" w:rsidRDefault="00773B50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1 785 551,79</w:t>
            </w:r>
          </w:p>
        </w:tc>
      </w:tr>
    </w:tbl>
    <w:p w:rsidR="00674208" w:rsidRPr="00572B9F" w:rsidRDefault="00674208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D6500" w:rsidRPr="00572B9F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00" w:rsidRPr="00572B9F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500" w:rsidRPr="00572B9F" w:rsidRDefault="002D6500" w:rsidP="002D6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572B9F" w:rsidRDefault="006E605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2B9F">
        <w:rPr>
          <w:rFonts w:ascii="Times New Roman" w:hAnsi="Times New Roman" w:cs="Times New Roman"/>
        </w:rPr>
        <w:lastRenderedPageBreak/>
        <w:t>Приложение №</w:t>
      </w:r>
      <w:r w:rsidR="007C7553" w:rsidRPr="00572B9F">
        <w:rPr>
          <w:rFonts w:ascii="Times New Roman" w:hAnsi="Times New Roman" w:cs="Times New Roman"/>
        </w:rPr>
        <w:t>5</w:t>
      </w:r>
    </w:p>
    <w:p w:rsidR="00D57430" w:rsidRPr="00572B9F" w:rsidRDefault="00D57430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572B9F" w:rsidRDefault="006E6053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2B9F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572B9F">
        <w:rPr>
          <w:rFonts w:ascii="Times New Roman" w:hAnsi="Times New Roman" w:cs="Times New Roman"/>
        </w:rPr>
        <w:t xml:space="preserve">ных ассигнований на реализацию целевых программ </w:t>
      </w:r>
      <w:r w:rsidRPr="00572B9F">
        <w:rPr>
          <w:rFonts w:ascii="Times New Roman" w:hAnsi="Times New Roman" w:cs="Times New Roman"/>
        </w:rPr>
        <w:t>на 20</w:t>
      </w:r>
      <w:r w:rsidR="00AB6136" w:rsidRPr="00572B9F">
        <w:rPr>
          <w:rFonts w:ascii="Times New Roman" w:hAnsi="Times New Roman" w:cs="Times New Roman"/>
        </w:rPr>
        <w:t>2</w:t>
      </w:r>
      <w:r w:rsidR="007C7553" w:rsidRPr="00572B9F">
        <w:rPr>
          <w:rFonts w:ascii="Times New Roman" w:hAnsi="Times New Roman" w:cs="Times New Roman"/>
        </w:rPr>
        <w:t>3</w:t>
      </w:r>
      <w:r w:rsidRPr="00572B9F">
        <w:rPr>
          <w:rFonts w:ascii="Times New Roman" w:hAnsi="Times New Roman" w:cs="Times New Roman"/>
        </w:rPr>
        <w:t xml:space="preserve"> год</w:t>
      </w:r>
    </w:p>
    <w:p w:rsidR="00F16235" w:rsidRPr="00572B9F" w:rsidRDefault="00F16235" w:rsidP="00D15A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411"/>
        <w:gridCol w:w="708"/>
        <w:gridCol w:w="1418"/>
        <w:gridCol w:w="567"/>
        <w:gridCol w:w="567"/>
        <w:gridCol w:w="567"/>
        <w:gridCol w:w="13"/>
        <w:gridCol w:w="1546"/>
      </w:tblGrid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72B9F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72B9F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72B9F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72B9F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72B9F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35" w:rsidRPr="00572B9F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235" w:rsidRPr="00572B9F" w:rsidRDefault="00F16235" w:rsidP="00F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2B9F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14 666 594,36</w:t>
            </w:r>
          </w:p>
        </w:tc>
      </w:tr>
      <w:tr w:rsidR="00572B9F" w:rsidRPr="00572B9F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7 154 479,54</w:t>
            </w:r>
          </w:p>
        </w:tc>
      </w:tr>
      <w:tr w:rsidR="00572B9F" w:rsidRPr="00572B9F" w:rsidTr="009B5892">
        <w:trPr>
          <w:trHeight w:val="87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7 154 479,54</w:t>
            </w:r>
          </w:p>
        </w:tc>
      </w:tr>
      <w:tr w:rsidR="00572B9F" w:rsidRPr="00572B9F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7 154 479,54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7 154 479,54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1 287 505,51</w:t>
            </w:r>
          </w:p>
        </w:tc>
      </w:tr>
      <w:tr w:rsidR="00572B9F" w:rsidRPr="00572B9F" w:rsidTr="009B5892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1 287 505,51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1 287 505,51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988 867,66</w:t>
            </w:r>
          </w:p>
        </w:tc>
      </w:tr>
      <w:tr w:rsidR="00572B9F" w:rsidRPr="00572B9F" w:rsidTr="009B5892">
        <w:trPr>
          <w:trHeight w:val="78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298 637,85</w:t>
            </w:r>
          </w:p>
        </w:tc>
      </w:tr>
      <w:tr w:rsidR="00572B9F" w:rsidRPr="00572B9F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5 866 974,03</w:t>
            </w:r>
          </w:p>
        </w:tc>
      </w:tr>
      <w:tr w:rsidR="00572B9F" w:rsidRPr="00572B9F" w:rsidTr="009B5892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5 610 974,03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5 610 974,03</w:t>
            </w:r>
          </w:p>
        </w:tc>
      </w:tr>
      <w:tr w:rsidR="00572B9F" w:rsidRPr="00572B9F" w:rsidTr="009B5892">
        <w:trPr>
          <w:trHeight w:val="4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4 807 675,70</w:t>
            </w:r>
          </w:p>
        </w:tc>
      </w:tr>
      <w:tr w:rsidR="00572B9F" w:rsidRPr="00572B9F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803 298,33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250 000,00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250 000,00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150 000,00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6 000,00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6 000,00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2 000,00</w:t>
            </w:r>
          </w:p>
        </w:tc>
      </w:tr>
      <w:tr w:rsidR="00572B9F" w:rsidRPr="00572B9F" w:rsidTr="009B5892">
        <w:trPr>
          <w:trHeight w:val="8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1 021 090,00</w:t>
            </w:r>
          </w:p>
        </w:tc>
      </w:tr>
      <w:tr w:rsidR="00572B9F" w:rsidRPr="00572B9F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1 021 090,00</w:t>
            </w:r>
          </w:p>
        </w:tc>
      </w:tr>
      <w:tr w:rsidR="00572B9F" w:rsidRPr="00572B9F" w:rsidTr="009B5892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230 000,00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230 000,00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230 000,00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230 000,00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230 000,00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80 000,00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150 000,00</w:t>
            </w:r>
          </w:p>
        </w:tc>
      </w:tr>
      <w:tr w:rsidR="00572B9F" w:rsidRPr="00572B9F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572B9F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572B9F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791 090,00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791 090,00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791 090,00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791 090,00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791 090,00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791 090,00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80 000,00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500 000,00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2B9F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500 000,00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500 000,00</w:t>
            </w:r>
          </w:p>
        </w:tc>
      </w:tr>
      <w:tr w:rsidR="00572B9F" w:rsidRPr="00572B9F" w:rsidTr="009B5892">
        <w:trPr>
          <w:trHeight w:val="7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500 000,00</w:t>
            </w:r>
          </w:p>
        </w:tc>
      </w:tr>
      <w:tr w:rsidR="00572B9F" w:rsidRPr="00572B9F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500 000,00</w:t>
            </w:r>
          </w:p>
        </w:tc>
      </w:tr>
      <w:tr w:rsidR="00572B9F" w:rsidRPr="00572B9F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500 000,00</w:t>
            </w:r>
          </w:p>
        </w:tc>
      </w:tr>
      <w:tr w:rsidR="00572B9F" w:rsidRPr="00572B9F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500 000,00</w:t>
            </w:r>
          </w:p>
        </w:tc>
      </w:tr>
      <w:tr w:rsidR="00572B9F" w:rsidRPr="00572B9F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3 315 090,03</w:t>
            </w:r>
          </w:p>
        </w:tc>
      </w:tr>
      <w:tr w:rsidR="00572B9F" w:rsidRPr="00572B9F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3 315 090,03</w:t>
            </w:r>
          </w:p>
        </w:tc>
      </w:tr>
      <w:tr w:rsidR="00572B9F" w:rsidRPr="00572B9F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2 261 049,03</w:t>
            </w:r>
          </w:p>
        </w:tc>
      </w:tr>
      <w:tr w:rsidR="00572B9F" w:rsidRPr="00572B9F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2 261 049,03</w:t>
            </w:r>
          </w:p>
        </w:tc>
      </w:tr>
      <w:tr w:rsidR="00572B9F" w:rsidRPr="00572B9F" w:rsidTr="009B5892">
        <w:trPr>
          <w:trHeight w:val="4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1 736 596,80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524 452,23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650 000,00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650 000,00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150 000,00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500 000,00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Подпрограмма "Развитие  инфраструктуры </w:t>
            </w:r>
            <w:r w:rsidRPr="00572B9F">
              <w:rPr>
                <w:rFonts w:ascii="Times New Roman" w:hAnsi="Times New Roman" w:cs="Times New Roman"/>
              </w:rPr>
              <w:lastRenderedPageBreak/>
              <w:t>и материально-технической базы для занятий в сфере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74.2.00.0000</w:t>
            </w:r>
            <w:r w:rsidRPr="00572B9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404 041,00</w:t>
            </w:r>
          </w:p>
        </w:tc>
      </w:tr>
      <w:tr w:rsidR="00572B9F" w:rsidRPr="00572B9F" w:rsidTr="009B5892">
        <w:trPr>
          <w:trHeight w:val="8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lastRenderedPageBreak/>
              <w:t xml:space="preserve">Основное мероприятие "Материально техническое обеспечение МКУК СДК д. </w:t>
            </w:r>
            <w:proofErr w:type="gramStart"/>
            <w:r w:rsidRPr="00572B9F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572B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404 041,00</w:t>
            </w:r>
          </w:p>
        </w:tc>
      </w:tr>
      <w:tr w:rsidR="00572B9F" w:rsidRPr="00572B9F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404 041,00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404 041,00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404 041,00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сельского поселения  на 2021-2025годы"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450 000,00</w:t>
            </w:r>
          </w:p>
        </w:tc>
      </w:tr>
      <w:tr w:rsidR="00572B9F" w:rsidRPr="00572B9F" w:rsidTr="009B5892">
        <w:trPr>
          <w:trHeight w:val="8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450 000,00</w:t>
            </w:r>
          </w:p>
        </w:tc>
      </w:tr>
      <w:tr w:rsidR="00572B9F" w:rsidRPr="00572B9F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450 000,00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72B9F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72B9F">
              <w:rPr>
                <w:rFonts w:ascii="Times New Roman" w:hAnsi="Times New Roman" w:cs="Times New Roman"/>
                <w:b/>
                <w:bCs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72B9F">
              <w:rPr>
                <w:rFonts w:ascii="Times New Roman" w:hAnsi="Times New Roman" w:cs="Times New Roman"/>
                <w:b/>
                <w:bCs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72B9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72B9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72B9F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72B9F">
              <w:rPr>
                <w:rFonts w:ascii="Times New Roman" w:hAnsi="Times New Roman" w:cs="Times New Roman"/>
                <w:b/>
                <w:bCs/>
              </w:rPr>
              <w:t>2 135 934,79</w:t>
            </w:r>
          </w:p>
        </w:tc>
      </w:tr>
      <w:tr w:rsidR="00572B9F" w:rsidRPr="00572B9F" w:rsidTr="007C7553">
        <w:trPr>
          <w:trHeight w:val="52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10 000,00</w:t>
            </w:r>
          </w:p>
        </w:tc>
      </w:tr>
      <w:tr w:rsidR="00572B9F" w:rsidRPr="00572B9F" w:rsidTr="007C7553">
        <w:trPr>
          <w:trHeight w:val="5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572B9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10 000,00</w:t>
            </w:r>
          </w:p>
        </w:tc>
      </w:tr>
      <w:tr w:rsidR="00572B9F" w:rsidRPr="00572B9F" w:rsidTr="007C7553">
        <w:trPr>
          <w:trHeight w:val="54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10 000,00</w:t>
            </w:r>
          </w:p>
        </w:tc>
      </w:tr>
      <w:tr w:rsidR="00572B9F" w:rsidRPr="00572B9F" w:rsidTr="007C7553">
        <w:trPr>
          <w:trHeight w:val="49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10 000,00</w:t>
            </w:r>
          </w:p>
        </w:tc>
      </w:tr>
      <w:tr w:rsidR="00572B9F" w:rsidRPr="00572B9F" w:rsidTr="007C7553">
        <w:trPr>
          <w:trHeight w:val="52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10 000,00</w:t>
            </w:r>
          </w:p>
        </w:tc>
      </w:tr>
      <w:tr w:rsidR="00572B9F" w:rsidRPr="00572B9F" w:rsidTr="009B5892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10 000,00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572B9F">
              <w:rPr>
                <w:rFonts w:ascii="Times New Roman" w:hAnsi="Times New Roman" w:cs="Times New Roman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700,00</w:t>
            </w:r>
          </w:p>
        </w:tc>
      </w:tr>
      <w:tr w:rsidR="00572B9F" w:rsidRPr="00572B9F" w:rsidTr="009B5892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700,00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166 683,00</w:t>
            </w:r>
          </w:p>
        </w:tc>
      </w:tr>
      <w:tr w:rsidR="00572B9F" w:rsidRPr="00572B9F" w:rsidTr="009B5892">
        <w:trPr>
          <w:trHeight w:val="5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166 683,00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166 683,00</w:t>
            </w:r>
          </w:p>
        </w:tc>
      </w:tr>
      <w:tr w:rsidR="00572B9F" w:rsidRPr="00572B9F" w:rsidTr="009B5892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166 683,00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166 683,00</w:t>
            </w:r>
          </w:p>
        </w:tc>
      </w:tr>
      <w:tr w:rsidR="00572B9F" w:rsidRPr="00572B9F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166 683,00</w:t>
            </w:r>
          </w:p>
        </w:tc>
      </w:tr>
      <w:tr w:rsidR="00572B9F" w:rsidRPr="00572B9F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166 683,00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1 785 551,79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1 785 551,79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1 785 551,79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1 785 551,79</w:t>
            </w:r>
          </w:p>
        </w:tc>
      </w:tr>
      <w:tr w:rsidR="00572B9F" w:rsidRPr="00572B9F" w:rsidTr="007C7553">
        <w:trPr>
          <w:trHeight w:val="41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1 785 551,79</w:t>
            </w:r>
          </w:p>
        </w:tc>
      </w:tr>
      <w:tr w:rsidR="00572B9F" w:rsidRPr="00572B9F" w:rsidTr="007C7553">
        <w:trPr>
          <w:trHeight w:val="55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1 785 551,79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173 700,00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173 700,00</w:t>
            </w:r>
          </w:p>
        </w:tc>
      </w:tr>
      <w:tr w:rsidR="00572B9F" w:rsidRPr="00572B9F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161 100,00</w:t>
            </w:r>
          </w:p>
        </w:tc>
      </w:tr>
      <w:tr w:rsidR="00572B9F" w:rsidRPr="00572B9F" w:rsidTr="003C71C5">
        <w:trPr>
          <w:trHeight w:val="43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161 100,00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123 732,72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37 367,28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12 600,00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12 600,00</w:t>
            </w:r>
          </w:p>
        </w:tc>
      </w:tr>
      <w:tr w:rsidR="00572B9F" w:rsidRPr="00572B9F" w:rsidTr="003C71C5">
        <w:trPr>
          <w:trHeight w:val="25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553" w:rsidRPr="00572B9F" w:rsidRDefault="007C7553" w:rsidP="007C755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12 600,00</w:t>
            </w:r>
          </w:p>
        </w:tc>
      </w:tr>
    </w:tbl>
    <w:p w:rsidR="001C2313" w:rsidRPr="00572B9F" w:rsidRDefault="001C2313" w:rsidP="00D15A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44C5" w:rsidRPr="00572B9F" w:rsidRDefault="001144C5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C0E" w:rsidRPr="00572B9F" w:rsidRDefault="00A21C0E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6067" w:rsidRPr="00572B9F" w:rsidRDefault="00A76067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572B9F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2B9F">
        <w:rPr>
          <w:rFonts w:ascii="Times New Roman" w:hAnsi="Times New Roman" w:cs="Times New Roman"/>
        </w:rPr>
        <w:lastRenderedPageBreak/>
        <w:t>Приложение №</w:t>
      </w:r>
      <w:r w:rsidR="007C7553" w:rsidRPr="00572B9F">
        <w:rPr>
          <w:rFonts w:ascii="Times New Roman" w:hAnsi="Times New Roman" w:cs="Times New Roman"/>
        </w:rPr>
        <w:t>7</w:t>
      </w:r>
    </w:p>
    <w:p w:rsidR="00E560CD" w:rsidRPr="00572B9F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572B9F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572B9F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572B9F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572B9F">
        <w:rPr>
          <w:rFonts w:ascii="Times New Roman" w:hAnsi="Times New Roman" w:cs="Times New Roman"/>
          <w:bCs/>
        </w:rPr>
        <w:t>Быстринского</w:t>
      </w:r>
      <w:proofErr w:type="spellEnd"/>
      <w:r w:rsidRPr="00572B9F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7C7553" w:rsidRPr="00572B9F">
        <w:rPr>
          <w:rFonts w:ascii="Times New Roman" w:hAnsi="Times New Roman" w:cs="Times New Roman"/>
          <w:bCs/>
        </w:rPr>
        <w:t>3</w:t>
      </w:r>
      <w:r w:rsidRPr="00572B9F">
        <w:rPr>
          <w:rFonts w:ascii="Times New Roman" w:hAnsi="Times New Roman" w:cs="Times New Roman"/>
          <w:bCs/>
        </w:rPr>
        <w:t xml:space="preserve"> год</w:t>
      </w:r>
    </w:p>
    <w:p w:rsidR="00E560CD" w:rsidRPr="00572B9F" w:rsidRDefault="00E560CD" w:rsidP="00E560C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572B9F" w:rsidRPr="00572B9F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572B9F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572B9F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572B9F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572B9F" w:rsidRDefault="00E560CD" w:rsidP="00C56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572B9F" w:rsidRPr="00572B9F" w:rsidTr="006F4D1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6F4D1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6F4D1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 </w:t>
            </w:r>
          </w:p>
        </w:tc>
      </w:tr>
      <w:tr w:rsidR="00572B9F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6F4D1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0,00</w:t>
            </w:r>
          </w:p>
        </w:tc>
      </w:tr>
      <w:tr w:rsidR="00572B9F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2 742 069,36</w:t>
            </w:r>
          </w:p>
        </w:tc>
      </w:tr>
      <w:tr w:rsidR="00572B9F" w:rsidRPr="00572B9F" w:rsidTr="006F4D1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-11 924 525,00</w:t>
            </w:r>
          </w:p>
        </w:tc>
      </w:tr>
      <w:tr w:rsidR="00572B9F" w:rsidRPr="00572B9F" w:rsidTr="006F4D1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-11 924 525,00</w:t>
            </w:r>
          </w:p>
        </w:tc>
      </w:tr>
      <w:tr w:rsidR="00572B9F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-11 924 525,00</w:t>
            </w:r>
          </w:p>
        </w:tc>
      </w:tr>
      <w:tr w:rsidR="00572B9F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-11 924 525,00</w:t>
            </w:r>
          </w:p>
        </w:tc>
      </w:tr>
      <w:tr w:rsidR="00572B9F" w:rsidRPr="00572B9F" w:rsidTr="006F4D1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14 666 594,36</w:t>
            </w:r>
          </w:p>
        </w:tc>
      </w:tr>
      <w:tr w:rsidR="00572B9F" w:rsidRPr="00572B9F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14 666 594,36</w:t>
            </w:r>
          </w:p>
        </w:tc>
      </w:tr>
      <w:tr w:rsidR="00572B9F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14 666 594,36</w:t>
            </w:r>
          </w:p>
        </w:tc>
      </w:tr>
      <w:tr w:rsidR="007C7553" w:rsidRPr="00572B9F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553" w:rsidRPr="00572B9F" w:rsidRDefault="007C7553" w:rsidP="00C56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553" w:rsidRPr="00572B9F" w:rsidRDefault="007C7553">
            <w:pPr>
              <w:jc w:val="right"/>
              <w:rPr>
                <w:rFonts w:ascii="Times New Roman" w:hAnsi="Times New Roman" w:cs="Times New Roman"/>
              </w:rPr>
            </w:pPr>
            <w:r w:rsidRPr="00572B9F">
              <w:rPr>
                <w:rFonts w:ascii="Times New Roman" w:hAnsi="Times New Roman" w:cs="Times New Roman"/>
              </w:rPr>
              <w:t>14 666 594,36</w:t>
            </w:r>
          </w:p>
        </w:tc>
      </w:tr>
    </w:tbl>
    <w:p w:rsidR="00E560CD" w:rsidRPr="00572B9F" w:rsidRDefault="00E560CD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A76067" w:rsidRPr="00572B9F" w:rsidRDefault="00A76067" w:rsidP="00E560C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sectPr w:rsidR="00A76067" w:rsidRPr="00572B9F" w:rsidSect="003C3A2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5198"/>
    <w:rsid w:val="002366D2"/>
    <w:rsid w:val="00257B4B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490D"/>
    <w:rsid w:val="003D61B6"/>
    <w:rsid w:val="003E3DA0"/>
    <w:rsid w:val="003E47C8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511B"/>
    <w:rsid w:val="0055039B"/>
    <w:rsid w:val="00560118"/>
    <w:rsid w:val="005616A4"/>
    <w:rsid w:val="00564308"/>
    <w:rsid w:val="005648DD"/>
    <w:rsid w:val="00564A8F"/>
    <w:rsid w:val="005667A2"/>
    <w:rsid w:val="00572B9F"/>
    <w:rsid w:val="005737FB"/>
    <w:rsid w:val="00586AA5"/>
    <w:rsid w:val="00590919"/>
    <w:rsid w:val="005B1A0E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343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45AE8"/>
    <w:rsid w:val="00751A47"/>
    <w:rsid w:val="00757B6E"/>
    <w:rsid w:val="00766525"/>
    <w:rsid w:val="00766CC6"/>
    <w:rsid w:val="00771D5C"/>
    <w:rsid w:val="007720A7"/>
    <w:rsid w:val="00773B50"/>
    <w:rsid w:val="007748D6"/>
    <w:rsid w:val="00785275"/>
    <w:rsid w:val="00787047"/>
    <w:rsid w:val="007876B2"/>
    <w:rsid w:val="00790778"/>
    <w:rsid w:val="00791880"/>
    <w:rsid w:val="007A2169"/>
    <w:rsid w:val="007A2F08"/>
    <w:rsid w:val="007A3D5B"/>
    <w:rsid w:val="007A4256"/>
    <w:rsid w:val="007C1241"/>
    <w:rsid w:val="007C2AE8"/>
    <w:rsid w:val="007C32A1"/>
    <w:rsid w:val="007C3BD5"/>
    <w:rsid w:val="007C7553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1C0E"/>
    <w:rsid w:val="00A220A8"/>
    <w:rsid w:val="00A2562C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E4807"/>
    <w:rsid w:val="00AF15D3"/>
    <w:rsid w:val="00AF42B5"/>
    <w:rsid w:val="00AF76BE"/>
    <w:rsid w:val="00B10B17"/>
    <w:rsid w:val="00B1203C"/>
    <w:rsid w:val="00B22EFF"/>
    <w:rsid w:val="00B23EF4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C3432"/>
    <w:rsid w:val="00DD32E5"/>
    <w:rsid w:val="00DD67FA"/>
    <w:rsid w:val="00DE7DFF"/>
    <w:rsid w:val="00DF370B"/>
    <w:rsid w:val="00DF3999"/>
    <w:rsid w:val="00DF5BE3"/>
    <w:rsid w:val="00E01DA8"/>
    <w:rsid w:val="00E0318C"/>
    <w:rsid w:val="00E11C0D"/>
    <w:rsid w:val="00E1307A"/>
    <w:rsid w:val="00E13304"/>
    <w:rsid w:val="00E16C97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36AD-778F-4CB4-8839-B021479B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1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206</cp:revision>
  <cp:lastPrinted>2023-01-30T03:48:00Z</cp:lastPrinted>
  <dcterms:created xsi:type="dcterms:W3CDTF">2017-01-24T05:52:00Z</dcterms:created>
  <dcterms:modified xsi:type="dcterms:W3CDTF">2023-01-30T03:48:00Z</dcterms:modified>
</cp:coreProperties>
</file>