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45" w:rsidRPr="00B54E45" w:rsidRDefault="00B54E45" w:rsidP="00B54E45">
      <w:pPr>
        <w:shd w:val="clear" w:color="auto" w:fill="FFFFFF"/>
        <w:spacing w:after="0" w:line="252" w:lineRule="exact"/>
        <w:ind w:right="24"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E4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ru-RU"/>
        </w:rPr>
        <w:t>РОССИЙСКАЯ ФЕДЕРАЦИЯ</w:t>
      </w:r>
    </w:p>
    <w:p w:rsidR="00B54E45" w:rsidRPr="00B54E45" w:rsidRDefault="00B54E45" w:rsidP="00B54E45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4E45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АДМИНИСТРАЦИЯ БЫСТРИНСКОГО СЕЛЬСКОГО 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B54E45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ОСЕЛЕНИЯ</w:t>
      </w:r>
    </w:p>
    <w:p w:rsidR="00B54E45" w:rsidRPr="00B54E45" w:rsidRDefault="00B54E45" w:rsidP="00B54E45">
      <w:pPr>
        <w:shd w:val="clear" w:color="auto" w:fill="FFFFFF"/>
        <w:spacing w:before="2" w:after="0" w:line="252" w:lineRule="exact"/>
        <w:ind w:right="26" w:firstLine="720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B54E4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Иркутская область, </w:t>
      </w:r>
      <w:proofErr w:type="spellStart"/>
      <w:r w:rsidRPr="00B54E4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>Слюдянский</w:t>
      </w:r>
      <w:proofErr w:type="spellEnd"/>
      <w:r w:rsidRPr="00B54E4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район</w:t>
      </w:r>
    </w:p>
    <w:p w:rsidR="00B54E45" w:rsidRPr="00B54E45" w:rsidRDefault="00B54E45" w:rsidP="00B54E45">
      <w:pPr>
        <w:shd w:val="clear" w:color="auto" w:fill="FFFFFF"/>
        <w:spacing w:before="2" w:after="0" w:line="252" w:lineRule="exact"/>
        <w:ind w:right="26" w:firstLine="720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B54E4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>д. Быстрая, ул. Советская, 36</w:t>
      </w:r>
    </w:p>
    <w:p w:rsidR="00B54E45" w:rsidRPr="00B54E45" w:rsidRDefault="00B54E45" w:rsidP="00B54E45">
      <w:pPr>
        <w:shd w:val="clear" w:color="auto" w:fill="FFFFFF"/>
        <w:spacing w:before="2" w:after="0" w:line="252" w:lineRule="exact"/>
        <w:ind w:right="26" w:firstLine="720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B54E45" w:rsidRPr="00B54E45" w:rsidRDefault="00B54E45" w:rsidP="00B54E45">
      <w:pPr>
        <w:shd w:val="clear" w:color="auto" w:fill="FFFFFF"/>
        <w:spacing w:before="2" w:after="0" w:line="252" w:lineRule="exact"/>
        <w:ind w:right="26"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4E45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ПОСТАНОВЛЕНИЕ</w:t>
      </w:r>
    </w:p>
    <w:p w:rsidR="00B54E45" w:rsidRPr="00B54E45" w:rsidRDefault="00B54E45" w:rsidP="00B54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ru-RU"/>
        </w:rPr>
      </w:pPr>
    </w:p>
    <w:p w:rsidR="00B54E45" w:rsidRPr="00B916B3" w:rsidRDefault="00B54E45" w:rsidP="00B54E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5"/>
          <w:sz w:val="24"/>
          <w:szCs w:val="24"/>
          <w:lang w:eastAsia="ru-RU"/>
        </w:rPr>
      </w:pPr>
      <w:r w:rsidRPr="00B916B3">
        <w:rPr>
          <w:rFonts w:ascii="Times New Roman" w:eastAsia="Calibri" w:hAnsi="Times New Roman" w:cs="Times New Roman"/>
          <w:bCs/>
          <w:spacing w:val="5"/>
          <w:sz w:val="24"/>
          <w:szCs w:val="24"/>
          <w:lang w:eastAsia="ru-RU"/>
        </w:rPr>
        <w:t xml:space="preserve">От </w:t>
      </w:r>
      <w:r w:rsidR="00D97257">
        <w:rPr>
          <w:rFonts w:ascii="Times New Roman" w:eastAsia="Calibri" w:hAnsi="Times New Roman" w:cs="Times New Roman"/>
          <w:bCs/>
          <w:spacing w:val="5"/>
          <w:sz w:val="24"/>
          <w:szCs w:val="24"/>
          <w:lang w:eastAsia="ru-RU"/>
        </w:rPr>
        <w:t>12.</w:t>
      </w:r>
      <w:r w:rsidR="00F45AB2" w:rsidRPr="00B916B3">
        <w:rPr>
          <w:rFonts w:ascii="Times New Roman" w:eastAsia="Calibri" w:hAnsi="Times New Roman" w:cs="Times New Roman"/>
          <w:bCs/>
          <w:spacing w:val="5"/>
          <w:sz w:val="24"/>
          <w:szCs w:val="24"/>
          <w:lang w:eastAsia="ru-RU"/>
        </w:rPr>
        <w:t>0</w:t>
      </w:r>
      <w:r w:rsidR="00D97257">
        <w:rPr>
          <w:rFonts w:ascii="Times New Roman" w:eastAsia="Calibri" w:hAnsi="Times New Roman" w:cs="Times New Roman"/>
          <w:bCs/>
          <w:spacing w:val="5"/>
          <w:sz w:val="24"/>
          <w:szCs w:val="24"/>
          <w:lang w:eastAsia="ru-RU"/>
        </w:rPr>
        <w:t>9</w:t>
      </w:r>
      <w:r w:rsidR="00F45AB2" w:rsidRPr="00B916B3">
        <w:rPr>
          <w:rFonts w:ascii="Times New Roman" w:eastAsia="Calibri" w:hAnsi="Times New Roman" w:cs="Times New Roman"/>
          <w:bCs/>
          <w:spacing w:val="5"/>
          <w:sz w:val="24"/>
          <w:szCs w:val="24"/>
          <w:lang w:eastAsia="ru-RU"/>
        </w:rPr>
        <w:t xml:space="preserve">.2016 </w:t>
      </w:r>
      <w:r w:rsidRPr="00B916B3">
        <w:rPr>
          <w:rFonts w:ascii="Times New Roman" w:eastAsia="Calibri" w:hAnsi="Times New Roman" w:cs="Times New Roman"/>
          <w:bCs/>
          <w:spacing w:val="5"/>
          <w:sz w:val="24"/>
          <w:szCs w:val="24"/>
          <w:lang w:eastAsia="ru-RU"/>
        </w:rPr>
        <w:t xml:space="preserve">г. № </w:t>
      </w:r>
      <w:r w:rsidR="00D97257">
        <w:rPr>
          <w:rFonts w:ascii="Times New Roman" w:eastAsia="Calibri" w:hAnsi="Times New Roman" w:cs="Times New Roman"/>
          <w:bCs/>
          <w:spacing w:val="5"/>
          <w:sz w:val="24"/>
          <w:szCs w:val="24"/>
          <w:lang w:eastAsia="ru-RU"/>
        </w:rPr>
        <w:t>438</w:t>
      </w:r>
      <w:r w:rsidRPr="00B916B3">
        <w:rPr>
          <w:rFonts w:ascii="Times New Roman" w:eastAsia="Calibri" w:hAnsi="Times New Roman" w:cs="Times New Roman"/>
          <w:bCs/>
          <w:spacing w:val="5"/>
          <w:sz w:val="24"/>
          <w:szCs w:val="24"/>
          <w:lang w:eastAsia="ru-RU"/>
        </w:rPr>
        <w:t xml:space="preserve">- </w:t>
      </w:r>
      <w:proofErr w:type="spellStart"/>
      <w:proofErr w:type="gramStart"/>
      <w:r w:rsidRPr="00B916B3">
        <w:rPr>
          <w:rFonts w:ascii="Times New Roman" w:eastAsia="Calibri" w:hAnsi="Times New Roman" w:cs="Times New Roman"/>
          <w:bCs/>
          <w:spacing w:val="5"/>
          <w:sz w:val="24"/>
          <w:szCs w:val="24"/>
          <w:lang w:eastAsia="ru-RU"/>
        </w:rPr>
        <w:t>п</w:t>
      </w:r>
      <w:proofErr w:type="spellEnd"/>
      <w:proofErr w:type="gramEnd"/>
    </w:p>
    <w:p w:rsidR="00D97257" w:rsidRDefault="009B7313" w:rsidP="00B54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  <w:r w:rsidR="00D9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</w:p>
    <w:p w:rsidR="00D97257" w:rsidRDefault="009D7D38" w:rsidP="00B54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D7D38" w:rsidRDefault="009B7313" w:rsidP="00B54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B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 </w:t>
      </w:r>
      <w:r w:rsidR="00D972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proofErr w:type="gramStart"/>
      <w:r w:rsidR="00D972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D9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26.02.2016 г. «</w:t>
      </w:r>
      <w:r w:rsidR="00B54E45"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D97257" w:rsidRDefault="00B54E45" w:rsidP="00B54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«Развитие </w:t>
      </w:r>
      <w:r w:rsidR="00B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</w:p>
    <w:p w:rsidR="00D97257" w:rsidRDefault="00B54E45" w:rsidP="00B54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</w:p>
    <w:p w:rsidR="00B54E45" w:rsidRDefault="00B54E45" w:rsidP="00B54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2016 -2018 г</w:t>
      </w:r>
      <w:r w:rsidR="00F45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54E45" w:rsidRDefault="00B54E45" w:rsidP="00B54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45" w:rsidRPr="00B54E45" w:rsidRDefault="00B54E45" w:rsidP="008B2C6E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C6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B54E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proofErr w:type="gramStart"/>
      <w:r w:rsidRPr="00B54E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B2C6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руководствуясь </w:t>
      </w:r>
      <w:r w:rsidR="008B2C6E" w:rsidRPr="008B2C6E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администрации о</w:t>
      </w:r>
      <w:r w:rsidR="00B916B3">
        <w:rPr>
          <w:rFonts w:ascii="Times New Roman" w:hAnsi="Times New Roman" w:cs="Times New Roman"/>
          <w:b w:val="0"/>
          <w:sz w:val="24"/>
          <w:szCs w:val="24"/>
        </w:rPr>
        <w:t>т 17.07.</w:t>
      </w:r>
      <w:r w:rsidR="008B2C6E" w:rsidRPr="008B2C6E">
        <w:rPr>
          <w:rFonts w:ascii="Times New Roman" w:hAnsi="Times New Roman" w:cs="Times New Roman"/>
          <w:b w:val="0"/>
          <w:sz w:val="24"/>
          <w:szCs w:val="24"/>
        </w:rPr>
        <w:t>2012 г. № 61-п «О</w:t>
      </w:r>
      <w:r w:rsidR="008B2C6E">
        <w:rPr>
          <w:rFonts w:ascii="Times New Roman" w:hAnsi="Times New Roman" w:cs="Times New Roman"/>
          <w:b w:val="0"/>
          <w:sz w:val="24"/>
          <w:szCs w:val="24"/>
        </w:rPr>
        <w:t>б</w:t>
      </w:r>
      <w:r w:rsidR="008B2C6E" w:rsidRPr="008B2C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2C6E" w:rsidRPr="008B2C6E">
        <w:rPr>
          <w:rFonts w:ascii="Times New Roman" w:hAnsi="Times New Roman" w:cs="Times New Roman"/>
          <w:b w:val="0"/>
          <w:sz w:val="24"/>
          <w:szCs w:val="24"/>
        </w:rPr>
        <w:t>утверждении порядка разработки, согласования, принятия и организации выполнения долгосрочных, среднесрочных и краткосрочных целевых программ</w:t>
      </w:r>
      <w:r w:rsidR="008B2C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B2C6E" w:rsidRPr="008B2C6E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8B2C6E" w:rsidRPr="008B2C6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  <w:r w:rsidR="008B2C6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45AB2" w:rsidRPr="008B2C6E">
        <w:rPr>
          <w:rFonts w:ascii="Times New Roman" w:eastAsia="Arial Unicode MS" w:hAnsi="Times New Roman" w:cs="Times New Roman"/>
          <w:b w:val="0"/>
          <w:sz w:val="24"/>
          <w:szCs w:val="24"/>
        </w:rPr>
        <w:t>статьями 43,</w:t>
      </w:r>
      <w:r w:rsidR="008B2C6E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="00F45AB2" w:rsidRPr="008B2C6E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46 Устава </w:t>
      </w:r>
      <w:proofErr w:type="spellStart"/>
      <w:r w:rsidR="00F45AB2" w:rsidRPr="008B2C6E">
        <w:rPr>
          <w:rFonts w:ascii="Times New Roman" w:eastAsia="Arial Unicode MS" w:hAnsi="Times New Roman" w:cs="Times New Roman"/>
          <w:b w:val="0"/>
          <w:sz w:val="24"/>
          <w:szCs w:val="24"/>
        </w:rPr>
        <w:t>Быстринского</w:t>
      </w:r>
      <w:proofErr w:type="spellEnd"/>
      <w:r w:rsidR="00F45AB2" w:rsidRPr="008B2C6E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Pr="00B54E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администрация </w:t>
      </w:r>
      <w:proofErr w:type="spellStart"/>
      <w:r w:rsidRPr="00B54E45">
        <w:rPr>
          <w:rFonts w:ascii="Times New Roman" w:hAnsi="Times New Roman" w:cs="Times New Roman"/>
          <w:b w:val="0"/>
          <w:color w:val="000000"/>
          <w:sz w:val="24"/>
          <w:szCs w:val="24"/>
        </w:rPr>
        <w:t>Быстринского</w:t>
      </w:r>
      <w:proofErr w:type="spellEnd"/>
      <w:r w:rsidRPr="00B54E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B54E4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постановляет:</w:t>
      </w:r>
      <w:proofErr w:type="gramEnd"/>
    </w:p>
    <w:p w:rsidR="00B54E45" w:rsidRPr="00B54E45" w:rsidRDefault="00B54E45" w:rsidP="00B54E45">
      <w:pPr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B7313" w:rsidRDefault="009B7313" w:rsidP="009B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Внести изменения и дополнения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№</w:t>
      </w:r>
      <w:r w:rsidR="003B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</w:t>
      </w:r>
      <w:r w:rsidR="00D9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D9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26.02.2016 г. «</w:t>
      </w: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«Развитие объектов водоснабжения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2016 -2018 годы»</w:t>
      </w:r>
    </w:p>
    <w:p w:rsidR="00E57A51" w:rsidRDefault="009B7313" w:rsidP="009B7313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</w:t>
      </w:r>
      <w:r w:rsidR="00E5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.Пункт 1</w:t>
      </w:r>
      <w:r w:rsidR="00D9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</w:t>
      </w:r>
      <w:r w:rsidR="00E5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 основных мероприятий программы  изложить в следующей редакции (прилагается).</w:t>
      </w:r>
    </w:p>
    <w:p w:rsidR="00B54E45" w:rsidRPr="00E57A51" w:rsidRDefault="00E57A51" w:rsidP="00E5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</w:t>
      </w:r>
      <w:r w:rsidR="00B54E45" w:rsidRPr="00E5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в сети «Интернет».</w:t>
      </w:r>
    </w:p>
    <w:p w:rsidR="00B54E45" w:rsidRPr="00B54E45" w:rsidRDefault="00B54E45" w:rsidP="00B54E45">
      <w:pPr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45" w:rsidRPr="00B54E45" w:rsidRDefault="00B54E45" w:rsidP="00B54E45">
      <w:pPr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0095" w:rsidRDefault="00B54E45" w:rsidP="00E57A51">
      <w:pPr>
        <w:spacing w:after="0" w:line="240" w:lineRule="auto"/>
      </w:pP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 w:rsidR="00E5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М.И. Казанцева</w:t>
      </w:r>
    </w:p>
    <w:p w:rsidR="007E0095" w:rsidRDefault="007E0095"/>
    <w:p w:rsidR="007E0095" w:rsidRDefault="007E0095"/>
    <w:p w:rsidR="007E0095" w:rsidRDefault="007E0095"/>
    <w:p w:rsidR="007E0095" w:rsidRDefault="007E0095"/>
    <w:p w:rsidR="00F45AB2" w:rsidRDefault="00F45AB2"/>
    <w:p w:rsidR="00F45AB2" w:rsidRDefault="00F45AB2"/>
    <w:p w:rsidR="00F45AB2" w:rsidRDefault="00F45AB2"/>
    <w:p w:rsidR="00E228AD" w:rsidRDefault="00F45AB2" w:rsidP="00E57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28AD" w:rsidSect="00F45AB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F4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45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28AD" w:rsidRPr="00E228AD" w:rsidRDefault="00E228AD" w:rsidP="00E228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2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 </w:t>
      </w:r>
      <w:r w:rsidR="004C45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8AD" w:rsidRPr="00E228AD" w:rsidRDefault="00E228AD" w:rsidP="00E22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основных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tbl>
      <w:tblPr>
        <w:tblOverlap w:val="never"/>
        <w:tblW w:w="15932" w:type="dxa"/>
        <w:jc w:val="center"/>
        <w:tblInd w:w="22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0"/>
        <w:gridCol w:w="5924"/>
        <w:gridCol w:w="2126"/>
        <w:gridCol w:w="1418"/>
        <w:gridCol w:w="1984"/>
        <w:gridCol w:w="1134"/>
        <w:gridCol w:w="992"/>
        <w:gridCol w:w="851"/>
        <w:gridCol w:w="933"/>
      </w:tblGrid>
      <w:tr w:rsidR="00E228AD" w:rsidRPr="00E228AD" w:rsidTr="00766EEC">
        <w:trPr>
          <w:trHeight w:hRule="exact" w:val="588"/>
          <w:tblHeader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AD" w:rsidRPr="00E228AD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228AD" w:rsidRPr="00E228AD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2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22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6B4A28" w:rsidP="006B4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228AD" w:rsidRPr="00766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EEC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</w:t>
            </w:r>
          </w:p>
          <w:p w:rsidR="00E228AD" w:rsidRPr="00766EEC" w:rsidRDefault="00E228A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годам)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EE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E228AD" w:rsidRPr="00766EEC" w:rsidRDefault="00E228A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E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  <w:p w:rsidR="00E228AD" w:rsidRPr="00766EEC" w:rsidRDefault="00E228A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EEC">
              <w:rPr>
                <w:rFonts w:ascii="Times New Roman" w:eastAsia="Calibri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EEC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финансирования</w:t>
            </w:r>
            <w:r w:rsidRPr="00766E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</w:t>
            </w:r>
            <w:r w:rsidRPr="00766EE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источникам</w:t>
            </w:r>
          </w:p>
          <w:p w:rsidR="00E228AD" w:rsidRPr="00766EEC" w:rsidRDefault="00E228A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E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(тыс. руб.)</w:t>
            </w:r>
          </w:p>
        </w:tc>
      </w:tr>
      <w:tr w:rsidR="006B4A28" w:rsidRPr="00E228AD" w:rsidTr="006B4A28">
        <w:trPr>
          <w:trHeight w:hRule="exact" w:val="250"/>
          <w:tblHeader/>
          <w:jc w:val="center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AD" w:rsidRPr="00E228AD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 ч. по годам</w:t>
            </w:r>
          </w:p>
        </w:tc>
      </w:tr>
      <w:tr w:rsidR="006B4A28" w:rsidRPr="00E228AD" w:rsidTr="00D97257">
        <w:trPr>
          <w:trHeight w:hRule="exact" w:val="308"/>
          <w:tblHeader/>
          <w:jc w:val="center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AD" w:rsidRPr="00E228AD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AD" w:rsidRPr="00766EEC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D97257" w:rsidRPr="00E228AD" w:rsidTr="00D97257">
        <w:trPr>
          <w:trHeight w:val="178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257" w:rsidRPr="00E228AD" w:rsidRDefault="00D97257" w:rsidP="006B4A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257" w:rsidRPr="00766EEC" w:rsidRDefault="00D97257" w:rsidP="00E57A51">
            <w:pPr>
              <w:spacing w:after="0" w:line="240" w:lineRule="auto"/>
              <w:ind w:right="69"/>
              <w:rPr>
                <w:rFonts w:ascii="Times New Roman" w:eastAsia="Calibri" w:hAnsi="Times New Roman" w:cs="Times New Roman"/>
              </w:rPr>
            </w:pPr>
            <w:r w:rsidRPr="00766EE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Бурение</w:t>
            </w:r>
            <w:r w:rsidRPr="00766EEC">
              <w:rPr>
                <w:rFonts w:ascii="Times New Roman" w:eastAsia="Calibri" w:hAnsi="Times New Roman" w:cs="Times New Roman"/>
              </w:rPr>
              <w:t xml:space="preserve">  водозаборной скважины </w:t>
            </w:r>
            <w:proofErr w:type="gramStart"/>
            <w:r w:rsidRPr="00766EE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766EE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66EEC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66EEC">
              <w:rPr>
                <w:rFonts w:ascii="Times New Roman" w:eastAsia="Calibri" w:hAnsi="Times New Roman" w:cs="Times New Roman"/>
              </w:rPr>
              <w:t xml:space="preserve">. Тибельти  </w:t>
            </w:r>
            <w:r>
              <w:rPr>
                <w:rFonts w:ascii="Times New Roman" w:eastAsia="Calibri" w:hAnsi="Times New Roman" w:cs="Times New Roman"/>
              </w:rPr>
              <w:t xml:space="preserve"> до 200 м.</w:t>
            </w:r>
            <w:r w:rsidRPr="00766EE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257" w:rsidRPr="00E228AD" w:rsidRDefault="00D97257" w:rsidP="00513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2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Быстринского</w:t>
            </w:r>
            <w:proofErr w:type="spellEnd"/>
            <w:r w:rsidRPr="00E22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257" w:rsidRPr="00E228AD" w:rsidRDefault="00D97257" w:rsidP="004C4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8AD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257" w:rsidRPr="00E228AD" w:rsidRDefault="00D97257" w:rsidP="006B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Pr="00766EEC" w:rsidRDefault="00D97257" w:rsidP="00D9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Pr="00766EEC" w:rsidRDefault="00D97257" w:rsidP="00D9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Pr="00766EEC" w:rsidRDefault="00D97257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Pr="00766EEC" w:rsidRDefault="00D97257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97257" w:rsidRPr="00E228AD" w:rsidTr="00D97257">
        <w:trPr>
          <w:trHeight w:val="178"/>
          <w:jc w:val="center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7257" w:rsidRDefault="00D97257" w:rsidP="006B4A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7257" w:rsidRPr="00766EEC" w:rsidRDefault="00D97257" w:rsidP="00E57A51">
            <w:pPr>
              <w:spacing w:after="0" w:line="240" w:lineRule="auto"/>
              <w:ind w:right="6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257" w:rsidRPr="00E228AD" w:rsidRDefault="00D97257" w:rsidP="00513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257" w:rsidRPr="00E228AD" w:rsidRDefault="00D97257" w:rsidP="004C4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257" w:rsidRDefault="00D97257" w:rsidP="006B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Default="00D97257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Default="00D97257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Default="00D97257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Default="00D97257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7257" w:rsidRPr="00E228AD" w:rsidTr="00D97257">
        <w:trPr>
          <w:trHeight w:hRule="exact" w:val="301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257" w:rsidRPr="00E228AD" w:rsidRDefault="00D97257" w:rsidP="00E228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257" w:rsidRPr="00766EEC" w:rsidRDefault="00D97257" w:rsidP="00E228AD">
            <w:pPr>
              <w:spacing w:after="0" w:line="240" w:lineRule="auto"/>
              <w:ind w:right="6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257" w:rsidRPr="00E228AD" w:rsidRDefault="00D97257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257" w:rsidRPr="00E228AD" w:rsidRDefault="00D97257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Pr="00E228AD" w:rsidRDefault="00D97257" w:rsidP="006B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28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Pr="00766EEC" w:rsidRDefault="00D97257" w:rsidP="003B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1 212,2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Pr="00766EEC" w:rsidRDefault="00D97257" w:rsidP="003B7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1 212,2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Pr="005D7A5D" w:rsidRDefault="00D97257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A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57" w:rsidRPr="005D7A5D" w:rsidRDefault="00D97257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4A28" w:rsidRPr="005D7A5D" w:rsidTr="006B4A28">
        <w:trPr>
          <w:trHeight w:val="512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AD" w:rsidRPr="005D7A5D" w:rsidRDefault="00E57A51" w:rsidP="00E57A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AD" w:rsidRPr="005D7A5D" w:rsidRDefault="00513B69" w:rsidP="004C456A">
            <w:pPr>
              <w:spacing w:after="0" w:line="240" w:lineRule="auto"/>
              <w:ind w:right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Строительство водонапорной башни</w:t>
            </w:r>
            <w:r w:rsidR="004C456A" w:rsidRPr="005D7A5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с. Тибельти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AD" w:rsidRPr="005D7A5D" w:rsidRDefault="00E228AD" w:rsidP="00E2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D7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Быстринского</w:t>
            </w:r>
            <w:proofErr w:type="spellEnd"/>
            <w:r w:rsidRPr="005D7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AD" w:rsidRPr="005D7A5D" w:rsidRDefault="00625395" w:rsidP="00513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 w:rsidR="00D97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AD" w:rsidRPr="005D7A5D" w:rsidRDefault="004C456A" w:rsidP="004C4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A5D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AD" w:rsidRPr="005D7A5D" w:rsidRDefault="005D7A5D" w:rsidP="005D7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A5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13B6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5D7A5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AD" w:rsidRPr="005D7A5D" w:rsidRDefault="00D97257" w:rsidP="00513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AD" w:rsidRPr="005D7A5D" w:rsidRDefault="00D97257" w:rsidP="00D9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170,0</w:t>
            </w:r>
            <w:r w:rsidR="00513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AD" w:rsidRPr="005D7A5D" w:rsidRDefault="00E228A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A28" w:rsidRPr="005D7A5D" w:rsidTr="006B4A28">
        <w:trPr>
          <w:trHeight w:hRule="exact" w:val="1106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8AD" w:rsidRPr="005D7A5D" w:rsidRDefault="00E228AD" w:rsidP="00E228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8AD" w:rsidRPr="005D7A5D" w:rsidRDefault="00E228AD" w:rsidP="00E228AD">
            <w:pPr>
              <w:spacing w:after="0" w:line="240" w:lineRule="auto"/>
              <w:ind w:righ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8AD" w:rsidRPr="005D7A5D" w:rsidRDefault="00E228A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8AD" w:rsidRPr="005D7A5D" w:rsidRDefault="00E228A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8AD" w:rsidRPr="005D7A5D" w:rsidRDefault="00E228AD" w:rsidP="004C4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A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8AD" w:rsidRPr="005D7A5D" w:rsidRDefault="005D7A5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A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513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5D7A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8AD" w:rsidRPr="005D7A5D" w:rsidRDefault="00D97257" w:rsidP="00D9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8AD" w:rsidRPr="005D7A5D" w:rsidRDefault="00D97257" w:rsidP="00D97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1700,0</w:t>
            </w:r>
            <w:r w:rsidR="00513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AD" w:rsidRPr="005D7A5D" w:rsidRDefault="00E228AD" w:rsidP="00E2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228AD" w:rsidRPr="005D7A5D" w:rsidRDefault="00E228AD" w:rsidP="00B30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AD" w:rsidRPr="005D7A5D" w:rsidRDefault="00E228AD" w:rsidP="00B30A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228AD" w:rsidRPr="005D7A5D" w:rsidSect="00E228AD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9C"/>
    <w:multiLevelType w:val="hybridMultilevel"/>
    <w:tmpl w:val="2310821A"/>
    <w:lvl w:ilvl="0" w:tplc="28221D18">
      <w:start w:val="1"/>
      <w:numFmt w:val="decimal"/>
      <w:lvlText w:val="%1."/>
      <w:lvlJc w:val="left"/>
      <w:pPr>
        <w:ind w:left="600" w:hanging="360"/>
      </w:pPr>
      <w:rPr>
        <w:rFonts w:eastAsiaTheme="minorHAnsi" w:cstheme="minorBid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77A9"/>
    <w:multiLevelType w:val="hybridMultilevel"/>
    <w:tmpl w:val="343AF55E"/>
    <w:lvl w:ilvl="0" w:tplc="E272AD68">
      <w:start w:val="4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7553DB9"/>
    <w:multiLevelType w:val="hybridMultilevel"/>
    <w:tmpl w:val="FA78716C"/>
    <w:lvl w:ilvl="0" w:tplc="E110BA4E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951761F"/>
    <w:multiLevelType w:val="hybridMultilevel"/>
    <w:tmpl w:val="C6AE9D80"/>
    <w:lvl w:ilvl="0" w:tplc="DAEAE35C">
      <w:start w:val="1"/>
      <w:numFmt w:val="decimal"/>
      <w:lvlText w:val="%1."/>
      <w:lvlJc w:val="left"/>
      <w:pPr>
        <w:ind w:left="1483" w:hanging="91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0573"/>
    <w:multiLevelType w:val="hybridMultilevel"/>
    <w:tmpl w:val="C3B0CF2A"/>
    <w:lvl w:ilvl="0" w:tplc="9CACD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6A0"/>
    <w:multiLevelType w:val="hybridMultilevel"/>
    <w:tmpl w:val="FB6878B4"/>
    <w:lvl w:ilvl="0" w:tplc="A0C2DEE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2C77C2B"/>
    <w:multiLevelType w:val="hybridMultilevel"/>
    <w:tmpl w:val="C0A2A4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41316"/>
    <w:multiLevelType w:val="hybridMultilevel"/>
    <w:tmpl w:val="D2DCD838"/>
    <w:lvl w:ilvl="0" w:tplc="476C6E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B1E2384"/>
    <w:multiLevelType w:val="hybridMultilevel"/>
    <w:tmpl w:val="6FFC7CFA"/>
    <w:lvl w:ilvl="0" w:tplc="76DE98D4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76DB7D64"/>
    <w:multiLevelType w:val="hybridMultilevel"/>
    <w:tmpl w:val="6FFC7CFA"/>
    <w:lvl w:ilvl="0" w:tplc="76DE98D4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C2601C6"/>
    <w:multiLevelType w:val="hybridMultilevel"/>
    <w:tmpl w:val="6FFC7CFA"/>
    <w:lvl w:ilvl="0" w:tplc="76DE98D4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7F4"/>
    <w:rsid w:val="00010829"/>
    <w:rsid w:val="00015D40"/>
    <w:rsid w:val="00022F32"/>
    <w:rsid w:val="000647DD"/>
    <w:rsid w:val="00070CAD"/>
    <w:rsid w:val="00073A01"/>
    <w:rsid w:val="00075195"/>
    <w:rsid w:val="00083383"/>
    <w:rsid w:val="000858C2"/>
    <w:rsid w:val="000C6140"/>
    <w:rsid w:val="000D2B05"/>
    <w:rsid w:val="000D34B3"/>
    <w:rsid w:val="000D37AC"/>
    <w:rsid w:val="000E027F"/>
    <w:rsid w:val="000E3794"/>
    <w:rsid w:val="0011061E"/>
    <w:rsid w:val="00111570"/>
    <w:rsid w:val="00112841"/>
    <w:rsid w:val="00113218"/>
    <w:rsid w:val="001373A0"/>
    <w:rsid w:val="001455F8"/>
    <w:rsid w:val="00147DED"/>
    <w:rsid w:val="00156D74"/>
    <w:rsid w:val="00164237"/>
    <w:rsid w:val="001720B0"/>
    <w:rsid w:val="00183E24"/>
    <w:rsid w:val="0018708E"/>
    <w:rsid w:val="001964A6"/>
    <w:rsid w:val="001978F5"/>
    <w:rsid w:val="001A049C"/>
    <w:rsid w:val="001A33EC"/>
    <w:rsid w:val="001C4123"/>
    <w:rsid w:val="001C5A7D"/>
    <w:rsid w:val="001E30C9"/>
    <w:rsid w:val="00215D11"/>
    <w:rsid w:val="00223AE0"/>
    <w:rsid w:val="0024706C"/>
    <w:rsid w:val="00251567"/>
    <w:rsid w:val="00252D88"/>
    <w:rsid w:val="002532A8"/>
    <w:rsid w:val="00262287"/>
    <w:rsid w:val="00266181"/>
    <w:rsid w:val="00283700"/>
    <w:rsid w:val="00285984"/>
    <w:rsid w:val="002925A6"/>
    <w:rsid w:val="002B035E"/>
    <w:rsid w:val="002B3580"/>
    <w:rsid w:val="002B3EF1"/>
    <w:rsid w:val="002F54ED"/>
    <w:rsid w:val="003135EF"/>
    <w:rsid w:val="00314D07"/>
    <w:rsid w:val="00314D50"/>
    <w:rsid w:val="003253B9"/>
    <w:rsid w:val="00341AE5"/>
    <w:rsid w:val="00342272"/>
    <w:rsid w:val="003735D5"/>
    <w:rsid w:val="00375470"/>
    <w:rsid w:val="00393568"/>
    <w:rsid w:val="003A0FA8"/>
    <w:rsid w:val="003B309B"/>
    <w:rsid w:val="003B728C"/>
    <w:rsid w:val="003B7B46"/>
    <w:rsid w:val="003C55B0"/>
    <w:rsid w:val="003D3936"/>
    <w:rsid w:val="003D4D2B"/>
    <w:rsid w:val="003E1356"/>
    <w:rsid w:val="003F2F8C"/>
    <w:rsid w:val="00406093"/>
    <w:rsid w:val="00423AEE"/>
    <w:rsid w:val="0042740A"/>
    <w:rsid w:val="00430217"/>
    <w:rsid w:val="00442AED"/>
    <w:rsid w:val="00444917"/>
    <w:rsid w:val="00447A33"/>
    <w:rsid w:val="00455B02"/>
    <w:rsid w:val="00481C9E"/>
    <w:rsid w:val="004876DF"/>
    <w:rsid w:val="004A5DC3"/>
    <w:rsid w:val="004C3335"/>
    <w:rsid w:val="004C456A"/>
    <w:rsid w:val="004D0440"/>
    <w:rsid w:val="004E3836"/>
    <w:rsid w:val="004F7C0D"/>
    <w:rsid w:val="00511DC1"/>
    <w:rsid w:val="00512A3E"/>
    <w:rsid w:val="00513B69"/>
    <w:rsid w:val="0054536C"/>
    <w:rsid w:val="005474E8"/>
    <w:rsid w:val="00551F75"/>
    <w:rsid w:val="00553A2B"/>
    <w:rsid w:val="00572AD6"/>
    <w:rsid w:val="00573F57"/>
    <w:rsid w:val="00576999"/>
    <w:rsid w:val="00594844"/>
    <w:rsid w:val="005A4023"/>
    <w:rsid w:val="005B75DA"/>
    <w:rsid w:val="005B7A1E"/>
    <w:rsid w:val="005B7C83"/>
    <w:rsid w:val="005C3013"/>
    <w:rsid w:val="005C7E6A"/>
    <w:rsid w:val="005D14A5"/>
    <w:rsid w:val="005D7A5D"/>
    <w:rsid w:val="005E504D"/>
    <w:rsid w:val="005E5E44"/>
    <w:rsid w:val="005F6C78"/>
    <w:rsid w:val="00600A92"/>
    <w:rsid w:val="00603C8E"/>
    <w:rsid w:val="00625395"/>
    <w:rsid w:val="00627D62"/>
    <w:rsid w:val="00636004"/>
    <w:rsid w:val="00650AAB"/>
    <w:rsid w:val="00652997"/>
    <w:rsid w:val="00660834"/>
    <w:rsid w:val="00674D4B"/>
    <w:rsid w:val="0067588C"/>
    <w:rsid w:val="006767B2"/>
    <w:rsid w:val="00693535"/>
    <w:rsid w:val="0069384E"/>
    <w:rsid w:val="006A0FC2"/>
    <w:rsid w:val="006B4A28"/>
    <w:rsid w:val="006B547E"/>
    <w:rsid w:val="006B7BE8"/>
    <w:rsid w:val="006C0A04"/>
    <w:rsid w:val="006C24D5"/>
    <w:rsid w:val="006D14BB"/>
    <w:rsid w:val="00706944"/>
    <w:rsid w:val="00707E45"/>
    <w:rsid w:val="00710836"/>
    <w:rsid w:val="00715C1F"/>
    <w:rsid w:val="00721554"/>
    <w:rsid w:val="00723275"/>
    <w:rsid w:val="00730CBD"/>
    <w:rsid w:val="00746E1E"/>
    <w:rsid w:val="00757E6C"/>
    <w:rsid w:val="007609F7"/>
    <w:rsid w:val="007612ED"/>
    <w:rsid w:val="00761B39"/>
    <w:rsid w:val="00766E2E"/>
    <w:rsid w:val="00766EEC"/>
    <w:rsid w:val="00776431"/>
    <w:rsid w:val="007828FC"/>
    <w:rsid w:val="00787620"/>
    <w:rsid w:val="00790E60"/>
    <w:rsid w:val="00794F28"/>
    <w:rsid w:val="00795070"/>
    <w:rsid w:val="00796E2C"/>
    <w:rsid w:val="007B249C"/>
    <w:rsid w:val="007B7B59"/>
    <w:rsid w:val="007D587A"/>
    <w:rsid w:val="007E0095"/>
    <w:rsid w:val="007E1A0E"/>
    <w:rsid w:val="007F036B"/>
    <w:rsid w:val="0080707F"/>
    <w:rsid w:val="008135D0"/>
    <w:rsid w:val="00820A75"/>
    <w:rsid w:val="0082678A"/>
    <w:rsid w:val="00833A1D"/>
    <w:rsid w:val="00844C30"/>
    <w:rsid w:val="00850F0F"/>
    <w:rsid w:val="00860D3E"/>
    <w:rsid w:val="00870362"/>
    <w:rsid w:val="008749D3"/>
    <w:rsid w:val="00876A46"/>
    <w:rsid w:val="00877DC8"/>
    <w:rsid w:val="008863F7"/>
    <w:rsid w:val="00891BE4"/>
    <w:rsid w:val="008B2C6E"/>
    <w:rsid w:val="008C080F"/>
    <w:rsid w:val="008C2E6D"/>
    <w:rsid w:val="008C5E35"/>
    <w:rsid w:val="008F41A6"/>
    <w:rsid w:val="009043E1"/>
    <w:rsid w:val="009049BD"/>
    <w:rsid w:val="00910EB1"/>
    <w:rsid w:val="009324F9"/>
    <w:rsid w:val="009451A9"/>
    <w:rsid w:val="00952235"/>
    <w:rsid w:val="0096647D"/>
    <w:rsid w:val="0099523A"/>
    <w:rsid w:val="009B0B37"/>
    <w:rsid w:val="009B2431"/>
    <w:rsid w:val="009B7313"/>
    <w:rsid w:val="009C16F8"/>
    <w:rsid w:val="009C18FF"/>
    <w:rsid w:val="009C2701"/>
    <w:rsid w:val="009D7D38"/>
    <w:rsid w:val="009E4CAE"/>
    <w:rsid w:val="009F23E0"/>
    <w:rsid w:val="00A20B8B"/>
    <w:rsid w:val="00A3786F"/>
    <w:rsid w:val="00A5235E"/>
    <w:rsid w:val="00A56F26"/>
    <w:rsid w:val="00A573E0"/>
    <w:rsid w:val="00A634DD"/>
    <w:rsid w:val="00A6461E"/>
    <w:rsid w:val="00A73295"/>
    <w:rsid w:val="00A83205"/>
    <w:rsid w:val="00A85C87"/>
    <w:rsid w:val="00AA77F1"/>
    <w:rsid w:val="00AB2042"/>
    <w:rsid w:val="00AC0182"/>
    <w:rsid w:val="00AC48EB"/>
    <w:rsid w:val="00AD07F4"/>
    <w:rsid w:val="00AE7418"/>
    <w:rsid w:val="00B0359A"/>
    <w:rsid w:val="00B125C0"/>
    <w:rsid w:val="00B247DE"/>
    <w:rsid w:val="00B30AA4"/>
    <w:rsid w:val="00B323E5"/>
    <w:rsid w:val="00B34F87"/>
    <w:rsid w:val="00B424FD"/>
    <w:rsid w:val="00B4440E"/>
    <w:rsid w:val="00B44424"/>
    <w:rsid w:val="00B47536"/>
    <w:rsid w:val="00B527DC"/>
    <w:rsid w:val="00B5451E"/>
    <w:rsid w:val="00B54E45"/>
    <w:rsid w:val="00B6370B"/>
    <w:rsid w:val="00B76EAE"/>
    <w:rsid w:val="00B77141"/>
    <w:rsid w:val="00B90C31"/>
    <w:rsid w:val="00B916B3"/>
    <w:rsid w:val="00BA0175"/>
    <w:rsid w:val="00BA01C1"/>
    <w:rsid w:val="00BA28C7"/>
    <w:rsid w:val="00BC1385"/>
    <w:rsid w:val="00BE03E9"/>
    <w:rsid w:val="00BE7300"/>
    <w:rsid w:val="00C02E3C"/>
    <w:rsid w:val="00C15AF3"/>
    <w:rsid w:val="00C446FC"/>
    <w:rsid w:val="00C80F2A"/>
    <w:rsid w:val="00C81BF4"/>
    <w:rsid w:val="00CA2C20"/>
    <w:rsid w:val="00CA39A4"/>
    <w:rsid w:val="00CA69AC"/>
    <w:rsid w:val="00CB3B2D"/>
    <w:rsid w:val="00CB64AD"/>
    <w:rsid w:val="00CC2D1A"/>
    <w:rsid w:val="00CC7C2C"/>
    <w:rsid w:val="00CD54BC"/>
    <w:rsid w:val="00CE36DD"/>
    <w:rsid w:val="00CF38EA"/>
    <w:rsid w:val="00CF750C"/>
    <w:rsid w:val="00D03290"/>
    <w:rsid w:val="00D0791B"/>
    <w:rsid w:val="00D10983"/>
    <w:rsid w:val="00D1474F"/>
    <w:rsid w:val="00D30F9B"/>
    <w:rsid w:val="00D37B39"/>
    <w:rsid w:val="00D46AC6"/>
    <w:rsid w:val="00D51575"/>
    <w:rsid w:val="00D51F06"/>
    <w:rsid w:val="00D53A47"/>
    <w:rsid w:val="00D63A95"/>
    <w:rsid w:val="00D63B6C"/>
    <w:rsid w:val="00D63ED1"/>
    <w:rsid w:val="00D76408"/>
    <w:rsid w:val="00D77207"/>
    <w:rsid w:val="00D9201A"/>
    <w:rsid w:val="00D97257"/>
    <w:rsid w:val="00DA02AB"/>
    <w:rsid w:val="00DA3F85"/>
    <w:rsid w:val="00DA4AB0"/>
    <w:rsid w:val="00DB0A9C"/>
    <w:rsid w:val="00DB54F5"/>
    <w:rsid w:val="00DC0B56"/>
    <w:rsid w:val="00DC2203"/>
    <w:rsid w:val="00DE1EFC"/>
    <w:rsid w:val="00DE3FA5"/>
    <w:rsid w:val="00DE6F84"/>
    <w:rsid w:val="00DE7D7E"/>
    <w:rsid w:val="00DF552F"/>
    <w:rsid w:val="00E01087"/>
    <w:rsid w:val="00E13BC1"/>
    <w:rsid w:val="00E164F6"/>
    <w:rsid w:val="00E228AD"/>
    <w:rsid w:val="00E41398"/>
    <w:rsid w:val="00E43270"/>
    <w:rsid w:val="00E51516"/>
    <w:rsid w:val="00E57A51"/>
    <w:rsid w:val="00E75938"/>
    <w:rsid w:val="00E759B6"/>
    <w:rsid w:val="00E801A9"/>
    <w:rsid w:val="00E910DF"/>
    <w:rsid w:val="00E92921"/>
    <w:rsid w:val="00EA140A"/>
    <w:rsid w:val="00EA33A6"/>
    <w:rsid w:val="00EA740C"/>
    <w:rsid w:val="00EB5579"/>
    <w:rsid w:val="00EB7146"/>
    <w:rsid w:val="00EC2D6F"/>
    <w:rsid w:val="00EC5220"/>
    <w:rsid w:val="00ED50E8"/>
    <w:rsid w:val="00EE7229"/>
    <w:rsid w:val="00EE7AA9"/>
    <w:rsid w:val="00EF028A"/>
    <w:rsid w:val="00EF7BB1"/>
    <w:rsid w:val="00F05097"/>
    <w:rsid w:val="00F06A85"/>
    <w:rsid w:val="00F13D3E"/>
    <w:rsid w:val="00F221B4"/>
    <w:rsid w:val="00F33692"/>
    <w:rsid w:val="00F45AB2"/>
    <w:rsid w:val="00F50A79"/>
    <w:rsid w:val="00F6352D"/>
    <w:rsid w:val="00F63B7C"/>
    <w:rsid w:val="00F63BA7"/>
    <w:rsid w:val="00F74A04"/>
    <w:rsid w:val="00F76DEA"/>
    <w:rsid w:val="00F778BE"/>
    <w:rsid w:val="00F84E73"/>
    <w:rsid w:val="00F90BBB"/>
    <w:rsid w:val="00FA7C11"/>
    <w:rsid w:val="00FB6257"/>
    <w:rsid w:val="00FD3EDC"/>
    <w:rsid w:val="00FD585C"/>
    <w:rsid w:val="00FD7CB0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B2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42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423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B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CC2D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228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B2"/>
    <w:pPr>
      <w:ind w:left="720"/>
      <w:contextualSpacing/>
    </w:pPr>
  </w:style>
  <w:style w:type="paragraph" w:customStyle="1" w:styleId="ListParagraph">
    <w:name w:val="List Paragraph"/>
    <w:basedOn w:val="a"/>
    <w:link w:val="ListParagraphChar"/>
    <w:rsid w:val="0042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423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B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CC2D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228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13</cp:revision>
  <cp:lastPrinted>2016-09-14T04:03:00Z</cp:lastPrinted>
  <dcterms:created xsi:type="dcterms:W3CDTF">2016-03-02T11:05:00Z</dcterms:created>
  <dcterms:modified xsi:type="dcterms:W3CDTF">2016-09-14T04:03:00Z</dcterms:modified>
</cp:coreProperties>
</file>