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76067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A76067" w:rsidRDefault="00714467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bookmarkStart w:id="0" w:name="_GoBack"/>
      <w:bookmarkEnd w:id="0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96F2A" w:rsidRPr="00A7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</w:t>
      </w:r>
      <w:r w:rsidRPr="00082A9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приказом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Министерства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финансов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Российской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Федерации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от </w:t>
      </w:r>
      <w:r w:rsidR="00082A95" w:rsidRPr="00082A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08.06.2021 №75н «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Об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утверждении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кодов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кодов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)</w:t>
      </w:r>
      <w:r w:rsid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бюджетной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классификации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Российской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Федерации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2022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год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2022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год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3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)»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A76067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885DCE">
        <w:rPr>
          <w:rFonts w:ascii="Times New Roman" w:eastAsia="Times New Roman" w:hAnsi="Times New Roman" w:cs="Times New Roman"/>
          <w:sz w:val="24"/>
          <w:szCs w:val="24"/>
          <w:lang w:eastAsia="ru-RU"/>
        </w:rPr>
        <w:t>22731567,00</w:t>
      </w:r>
      <w:r w:rsidR="00F614A6" w:rsidRPr="00A76067">
        <w:rPr>
          <w:rFonts w:ascii="Times New Roman" w:hAnsi="Times New Roman" w:cs="Times New Roman"/>
          <w:bCs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DCE">
        <w:rPr>
          <w:rFonts w:ascii="Times New Roman" w:eastAsia="Times New Roman" w:hAnsi="Times New Roman" w:cs="Times New Roman"/>
          <w:sz w:val="24"/>
          <w:szCs w:val="24"/>
          <w:lang w:eastAsia="ru-RU"/>
        </w:rPr>
        <w:t>21137700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885DCE">
        <w:rPr>
          <w:rFonts w:ascii="Times New Roman" w:eastAsia="Times New Roman" w:hAnsi="Times New Roman" w:cs="Times New Roman"/>
          <w:sz w:val="24"/>
          <w:szCs w:val="24"/>
          <w:lang w:eastAsia="ru-RU"/>
        </w:rPr>
        <w:t>21137700,00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885DCE">
        <w:rPr>
          <w:rFonts w:ascii="Times New Roman" w:eastAsia="Times New Roman" w:hAnsi="Times New Roman" w:cs="Times New Roman"/>
          <w:sz w:val="24"/>
          <w:szCs w:val="24"/>
          <w:lang w:eastAsia="ru-RU"/>
        </w:rPr>
        <w:t>25255414,15</w:t>
      </w:r>
      <w:r w:rsidR="00140B86" w:rsidRPr="00A76067">
        <w:rPr>
          <w:rFonts w:ascii="Times New Roman" w:hAnsi="Times New Roman" w:cs="Times New Roman"/>
          <w:bCs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257B4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2523847,15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158,35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2523587,10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736DBE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1CA" w:rsidRPr="00A76067" w:rsidRDefault="006A01CA" w:rsidP="006A01C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A01CA" w:rsidRPr="006A01CA" w:rsidRDefault="006A01CA" w:rsidP="006A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2023 – 2024 годов:</w:t>
      </w:r>
    </w:p>
    <w:p w:rsidR="006A01CA" w:rsidRPr="006A01CA" w:rsidRDefault="006A01CA" w:rsidP="006A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</w:t>
      </w:r>
      <w:proofErr w:type="spellStart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8659271,00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безвозмездные поступления от бюджетов других уровней в сумме 6855000,00 рублей; на 2024 год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8754041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в том числе безвозмездные поступления от бюджетов других уровней в сумме 1483600,00 рублей;</w:t>
      </w:r>
    </w:p>
    <w:p w:rsidR="006A01CA" w:rsidRPr="006A01CA" w:rsidRDefault="006A01CA" w:rsidP="006A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8659271,00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B22EFF"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202636,78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2024 год в сумме </w:t>
      </w:r>
      <w:r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>8754041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1,00 рублей, в том числе условно утвержденные расходы в сумме </w:t>
      </w:r>
      <w:r w:rsidR="00B22EFF"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410012,05</w:t>
      </w: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A01CA" w:rsidRPr="00A76067" w:rsidRDefault="006A01CA" w:rsidP="006A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дефицита  бюджета </w:t>
      </w:r>
      <w:proofErr w:type="spellStart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в сумме – 0,00 рублей или 0,00 процентов утвержденного общего годового объема доходов без учета утвержденного объема безвозмездных поступлений, на 2024 год в сумме 0,00 рублей или 0,00 процентов  утвержденного общего</w:t>
      </w:r>
    </w:p>
    <w:p w:rsidR="00896F2A" w:rsidRPr="00A76067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CAB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3, 4, 5, </w:t>
      </w:r>
      <w:r w:rsidR="00CA5DA8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CA5DA8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3312B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A76067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A76067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A76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D9" w:rsidRPr="00A76067" w:rsidRDefault="003249D9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35F7" w:rsidRDefault="00BA35F7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4CAB" w:rsidRPr="00A76067" w:rsidRDefault="009D4CAB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D6500">
        <w:rPr>
          <w:rFonts w:ascii="Times New Roman" w:eastAsia="Times New Roman" w:hAnsi="Times New Roman" w:cs="Times New Roman"/>
          <w:lang w:eastAsia="ru-RU"/>
        </w:rPr>
        <w:t>2</w:t>
      </w:r>
    </w:p>
    <w:p w:rsidR="009D4CAB" w:rsidRPr="00A76067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CAB" w:rsidRPr="00A76067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A760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D4CAB" w:rsidRPr="00A76067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76067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</w:t>
      </w:r>
      <w:r w:rsidR="007C32A1">
        <w:rPr>
          <w:rFonts w:ascii="Times New Roman" w:eastAsia="Times New Roman" w:hAnsi="Times New Roman" w:cs="Times New Roman"/>
          <w:bCs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9D4CAB" w:rsidRPr="00A76067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984"/>
      </w:tblGrid>
      <w:tr w:rsidR="00A76067" w:rsidRPr="00A76067" w:rsidTr="00F7169F">
        <w:trPr>
          <w:trHeight w:val="8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A76067" w:rsidRPr="00A76067" w:rsidTr="00F7169F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AB" w:rsidRPr="00A76067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06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61873" w:rsidRPr="00A76067" w:rsidTr="00F7169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1 593 867,00</w:t>
            </w:r>
          </w:p>
        </w:tc>
      </w:tr>
      <w:tr w:rsidR="00361873" w:rsidRPr="00A76067" w:rsidTr="00F7169F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200 987,00</w:t>
            </w:r>
          </w:p>
        </w:tc>
      </w:tr>
      <w:tr w:rsidR="00361873" w:rsidRPr="00A76067" w:rsidTr="00F7169F">
        <w:trPr>
          <w:trHeight w:val="2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200 987,00</w:t>
            </w:r>
          </w:p>
        </w:tc>
      </w:tr>
      <w:tr w:rsidR="00361873" w:rsidRPr="00A76067" w:rsidTr="00F7169F">
        <w:trPr>
          <w:trHeight w:val="1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 w:rsidP="00F7169F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 w:rsidR="00F7169F">
              <w:rPr>
                <w:rFonts w:ascii="Times New Roman" w:hAnsi="Times New Roman" w:cs="Times New Roman"/>
              </w:rPr>
              <w:t xml:space="preserve"> </w:t>
            </w:r>
            <w:r w:rsidRPr="00F7169F">
              <w:rPr>
                <w:rFonts w:ascii="Times New Roman" w:hAnsi="Times New Roman" w:cs="Times New Roman"/>
              </w:rPr>
              <w:t>за исключением доходов,</w:t>
            </w:r>
            <w:r w:rsidR="00F7169F">
              <w:rPr>
                <w:rFonts w:ascii="Times New Roman" w:hAnsi="Times New Roman" w:cs="Times New Roman"/>
              </w:rPr>
              <w:t xml:space="preserve"> </w:t>
            </w:r>
            <w:r w:rsidRPr="00F7169F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200 987,00</w:t>
            </w:r>
          </w:p>
        </w:tc>
      </w:tr>
      <w:tr w:rsidR="00361873" w:rsidRPr="00A76067" w:rsidTr="00F7169F">
        <w:trPr>
          <w:trHeight w:val="4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 w:rsidR="00F7169F">
              <w:rPr>
                <w:rFonts w:ascii="Times New Roman" w:hAnsi="Times New Roman" w:cs="Times New Roman"/>
                <w:bCs/>
              </w:rPr>
              <w:t xml:space="preserve"> </w:t>
            </w:r>
            <w:r w:rsidRPr="00F7169F">
              <w:rPr>
                <w:rFonts w:ascii="Times New Roman" w:hAnsi="Times New Roman" w:cs="Times New Roman"/>
                <w:bCs/>
              </w:rPr>
              <w:t>услуги)</w:t>
            </w:r>
            <w:r w:rsidR="00F7169F">
              <w:rPr>
                <w:rFonts w:ascii="Times New Roman" w:hAnsi="Times New Roman" w:cs="Times New Roman"/>
                <w:bCs/>
              </w:rPr>
              <w:t xml:space="preserve"> </w:t>
            </w:r>
            <w:r w:rsidRPr="00F7169F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933 880,00</w:t>
            </w:r>
          </w:p>
        </w:tc>
      </w:tr>
      <w:tr w:rsidR="00361873" w:rsidRPr="00A76067" w:rsidTr="00F7169F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Акцизы по подакцизным товара</w:t>
            </w:r>
            <w:proofErr w:type="gramStart"/>
            <w:r w:rsidRPr="00F7169F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F7169F">
              <w:rPr>
                <w:rFonts w:ascii="Times New Roman" w:hAnsi="Times New Roman" w:cs="Times New Roman"/>
                <w:bCs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933 880,00</w:t>
            </w:r>
          </w:p>
        </w:tc>
      </w:tr>
      <w:tr w:rsidR="00361873" w:rsidRPr="00A76067" w:rsidTr="00F7169F">
        <w:trPr>
          <w:trHeight w:val="16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422 240,00</w:t>
            </w:r>
          </w:p>
        </w:tc>
      </w:tr>
      <w:tr w:rsidR="00361873" w:rsidRPr="00A76067" w:rsidTr="00F7169F">
        <w:trPr>
          <w:trHeight w:val="17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 w:rsidR="00F7169F">
              <w:rPr>
                <w:rFonts w:ascii="Times New Roman" w:hAnsi="Times New Roman" w:cs="Times New Roman"/>
              </w:rPr>
              <w:t xml:space="preserve"> </w:t>
            </w:r>
            <w:r w:rsidRPr="00F7169F">
              <w:rPr>
                <w:rFonts w:ascii="Times New Roman" w:hAnsi="Times New Roman" w:cs="Times New Roman"/>
              </w:rPr>
              <w:t>ка</w:t>
            </w:r>
            <w:r w:rsidR="00F7169F">
              <w:rPr>
                <w:rFonts w:ascii="Times New Roman" w:hAnsi="Times New Roman" w:cs="Times New Roman"/>
              </w:rPr>
              <w:t>р</w:t>
            </w:r>
            <w:r w:rsidRPr="00F7169F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F7169F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F7169F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2 340,00</w:t>
            </w:r>
          </w:p>
        </w:tc>
      </w:tr>
      <w:tr w:rsidR="00361873" w:rsidRPr="00A76067" w:rsidTr="00F7169F">
        <w:trPr>
          <w:trHeight w:val="11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562 250,00</w:t>
            </w:r>
          </w:p>
        </w:tc>
      </w:tr>
      <w:tr w:rsidR="00361873" w:rsidRPr="00A76067" w:rsidTr="00F7169F">
        <w:trPr>
          <w:trHeight w:val="1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-52 950,00</w:t>
            </w:r>
          </w:p>
        </w:tc>
      </w:tr>
      <w:tr w:rsidR="00361873" w:rsidRPr="00A76067" w:rsidTr="00F7169F">
        <w:trPr>
          <w:trHeight w:val="3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361873" w:rsidRPr="00A76067" w:rsidTr="00F7169F">
        <w:trPr>
          <w:trHeight w:val="4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proofErr w:type="gramStart"/>
            <w:r w:rsidRPr="00F7169F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10 000,00</w:t>
            </w:r>
          </w:p>
        </w:tc>
      </w:tr>
      <w:tr w:rsidR="00361873" w:rsidRPr="00A76067" w:rsidTr="00F7169F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446 000,00</w:t>
            </w:r>
          </w:p>
        </w:tc>
      </w:tr>
      <w:tr w:rsidR="00361873" w:rsidRPr="00A76067" w:rsidTr="00F7169F">
        <w:trPr>
          <w:trHeight w:val="4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31 000,00</w:t>
            </w:r>
          </w:p>
        </w:tc>
      </w:tr>
      <w:tr w:rsidR="00361873" w:rsidRPr="00A76067" w:rsidTr="00F7169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31 000,00</w:t>
            </w:r>
          </w:p>
        </w:tc>
      </w:tr>
      <w:tr w:rsidR="00361873" w:rsidRPr="00A76067" w:rsidTr="00F7169F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3" w:rsidRPr="00F7169F" w:rsidRDefault="00361873">
            <w:pPr>
              <w:jc w:val="both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F7169F">
              <w:rPr>
                <w:rFonts w:ascii="Times New Roman" w:hAnsi="Times New Roman" w:cs="Times New Roman"/>
              </w:rPr>
              <w:t>с</w:t>
            </w:r>
            <w:proofErr w:type="gramEnd"/>
            <w:r w:rsidRPr="00F71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415 000,00</w:t>
            </w:r>
          </w:p>
        </w:tc>
      </w:tr>
      <w:tr w:rsidR="00361873" w:rsidRPr="00A76067" w:rsidTr="00F7169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3" w:rsidRPr="00F7169F" w:rsidRDefault="00361873">
            <w:pPr>
              <w:jc w:val="both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370 000,00</w:t>
            </w:r>
          </w:p>
        </w:tc>
      </w:tr>
      <w:tr w:rsidR="00361873" w:rsidRPr="00A76067" w:rsidTr="00F7169F">
        <w:trPr>
          <w:trHeight w:val="2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3" w:rsidRPr="00F7169F" w:rsidRDefault="00361873">
            <w:pPr>
              <w:jc w:val="both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370 000,00</w:t>
            </w:r>
          </w:p>
        </w:tc>
      </w:tr>
      <w:tr w:rsidR="00361873" w:rsidRPr="00A76067" w:rsidTr="00F7169F">
        <w:trPr>
          <w:trHeight w:val="1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3" w:rsidRPr="00F7169F" w:rsidRDefault="00361873">
            <w:pPr>
              <w:jc w:val="both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45 000,00</w:t>
            </w:r>
          </w:p>
        </w:tc>
      </w:tr>
      <w:tr w:rsidR="00361873" w:rsidRPr="00A76067" w:rsidTr="00F7169F">
        <w:trPr>
          <w:trHeight w:val="7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3" w:rsidRPr="00F7169F" w:rsidRDefault="00361873">
            <w:pPr>
              <w:jc w:val="both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45 000,00</w:t>
            </w:r>
          </w:p>
        </w:tc>
      </w:tr>
      <w:tr w:rsidR="00361873" w:rsidRPr="00A76067" w:rsidTr="00F7169F">
        <w:trPr>
          <w:trHeight w:val="3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361873" w:rsidRPr="00A76067" w:rsidTr="00F7169F">
        <w:trPr>
          <w:trHeight w:val="6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73" w:rsidRPr="00F7169F" w:rsidRDefault="00361873" w:rsidP="00F7169F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F7169F">
              <w:rPr>
                <w:rFonts w:ascii="Times New Roman" w:hAnsi="Times New Roman" w:cs="Times New Roman"/>
              </w:rPr>
              <w:t>й(</w:t>
            </w:r>
            <w:proofErr w:type="gramEnd"/>
            <w:r w:rsidRPr="00F7169F">
              <w:rPr>
                <w:rFonts w:ascii="Times New Roman" w:hAnsi="Times New Roman" w:cs="Times New Roman"/>
              </w:rPr>
              <w:t>за исключением действий, соверш</w:t>
            </w:r>
            <w:r w:rsidR="00F7169F">
              <w:rPr>
                <w:rFonts w:ascii="Times New Roman" w:hAnsi="Times New Roman" w:cs="Times New Roman"/>
              </w:rPr>
              <w:t>а</w:t>
            </w:r>
            <w:r w:rsidRPr="00F7169F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3 000,00</w:t>
            </w:r>
          </w:p>
        </w:tc>
      </w:tr>
      <w:tr w:rsidR="00361873" w:rsidRPr="00A76067" w:rsidTr="00F7169F">
        <w:trPr>
          <w:trHeight w:val="2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3 000,00</w:t>
            </w:r>
          </w:p>
        </w:tc>
      </w:tr>
      <w:tr w:rsidR="00361873" w:rsidRPr="00A76067" w:rsidTr="00F7169F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 xml:space="preserve">ДОХОДЫ ОТ ИСПОЛЬЗОВАНИЯ ИМУЩЕСТВАНАХОДЯЩЕГОСЯ В ГОСУДАРСТВЕННОЙ И МУНИЦИПАЛЬНОЙ </w:t>
            </w:r>
            <w:r w:rsidRPr="00F7169F">
              <w:rPr>
                <w:rFonts w:ascii="Times New Roman" w:hAnsi="Times New Roman" w:cs="Times New Roman"/>
                <w:bCs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lastRenderedPageBreak/>
              <w:t>971 1 11 00000 00 0000 120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61873" w:rsidRPr="00A76067" w:rsidTr="00F7169F">
        <w:trPr>
          <w:trHeight w:val="1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lastRenderedPageBreak/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8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F7169F">
              <w:rPr>
                <w:rFonts w:ascii="Times New Roman" w:hAnsi="Times New Roman" w:cs="Times New Roman"/>
                <w:bCs/>
                <w:u w:val="single"/>
              </w:rPr>
              <w:t>971 2 00 00000 00 0000 000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21 137 700,00</w:t>
            </w:r>
          </w:p>
        </w:tc>
      </w:tr>
      <w:tr w:rsidR="00361873" w:rsidRPr="00A76067" w:rsidTr="00F7169F">
        <w:trPr>
          <w:trHeight w:val="10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21 137 700,00</w:t>
            </w:r>
          </w:p>
        </w:tc>
      </w:tr>
      <w:tr w:rsidR="00361873" w:rsidRPr="00A76067" w:rsidTr="00F7169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8 575 500,00</w:t>
            </w:r>
          </w:p>
        </w:tc>
      </w:tr>
      <w:tr w:rsidR="00361873" w:rsidRPr="00A76067" w:rsidTr="00F7169F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8 575 500,00</w:t>
            </w:r>
          </w:p>
        </w:tc>
      </w:tr>
      <w:tr w:rsidR="00361873" w:rsidRPr="00A76067" w:rsidTr="00F7169F">
        <w:trPr>
          <w:trHeight w:val="1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8 575 500,00</w:t>
            </w:r>
          </w:p>
        </w:tc>
      </w:tr>
      <w:tr w:rsidR="00361873" w:rsidRPr="00A76067" w:rsidTr="00F7169F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12 418 700,00</w:t>
            </w:r>
          </w:p>
        </w:tc>
      </w:tr>
      <w:tr w:rsidR="00361873" w:rsidRPr="00A76067" w:rsidTr="00F7169F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bottom"/>
            <w:hideMark/>
          </w:tcPr>
          <w:p w:rsidR="00361873" w:rsidRPr="00F7169F" w:rsidRDefault="00361873" w:rsidP="00F7169F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капитальному ремонту объектов муниц</w:t>
            </w:r>
            <w:r w:rsidR="00F7169F" w:rsidRPr="00F7169F">
              <w:rPr>
                <w:rFonts w:ascii="Times New Roman" w:hAnsi="Times New Roman" w:cs="Times New Roman"/>
              </w:rPr>
              <w:t>и</w:t>
            </w:r>
            <w:r w:rsidRPr="00F7169F">
              <w:rPr>
                <w:rFonts w:ascii="Times New Roman" w:hAnsi="Times New Roman" w:cs="Times New Roman"/>
              </w:rPr>
              <w:t>паль</w:t>
            </w:r>
            <w:r w:rsidR="00F7169F" w:rsidRPr="00F7169F">
              <w:rPr>
                <w:rFonts w:ascii="Times New Roman" w:hAnsi="Times New Roman" w:cs="Times New Roman"/>
              </w:rPr>
              <w:t>н</w:t>
            </w:r>
            <w:r w:rsidRPr="00F7169F">
              <w:rPr>
                <w:rFonts w:ascii="Times New Roman" w:hAnsi="Times New Roman" w:cs="Times New Roman"/>
              </w:rPr>
              <w:t xml:space="preserve">ой собственности </w:t>
            </w:r>
            <w:r w:rsidR="00F7169F" w:rsidRPr="00F7169F">
              <w:rPr>
                <w:rFonts w:ascii="Times New Roman" w:hAnsi="Times New Roman" w:cs="Times New Roman"/>
              </w:rPr>
              <w:t xml:space="preserve">в сфере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12 018 700,00</w:t>
            </w:r>
          </w:p>
        </w:tc>
      </w:tr>
      <w:tr w:rsidR="00361873" w:rsidRPr="00A76067" w:rsidTr="00F7169F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400 000,00</w:t>
            </w:r>
          </w:p>
        </w:tc>
      </w:tr>
      <w:tr w:rsidR="00361873" w:rsidRPr="00A76067" w:rsidTr="00BA35F7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 xml:space="preserve">Прочие субсидии бюджетам поселений (в целях реализация перечня проектов народных </w:t>
            </w:r>
            <w:r w:rsidRPr="00F7169F">
              <w:rPr>
                <w:rFonts w:ascii="Times New Roman" w:hAnsi="Times New Roman" w:cs="Times New Roman"/>
              </w:rPr>
              <w:lastRenderedPageBreak/>
              <w:t>инициатив</w:t>
            </w:r>
            <w:proofErr w:type="gramStart"/>
            <w:r w:rsidRPr="00F7169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lastRenderedPageBreak/>
              <w:t>971 2 02 29999 10 0000 150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400 000,00</w:t>
            </w:r>
          </w:p>
        </w:tc>
      </w:tr>
      <w:tr w:rsidR="00361873" w:rsidRPr="00A76067" w:rsidTr="00F7169F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143 500,00</w:t>
            </w:r>
          </w:p>
        </w:tc>
      </w:tr>
      <w:tr w:rsidR="00361873" w:rsidRPr="00A76067" w:rsidTr="00F7169F">
        <w:trPr>
          <w:trHeight w:val="1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700,00</w:t>
            </w:r>
          </w:p>
        </w:tc>
      </w:tr>
      <w:tr w:rsidR="00361873" w:rsidRPr="00A76067" w:rsidTr="00F7169F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142 800,00</w:t>
            </w:r>
          </w:p>
        </w:tc>
      </w:tr>
      <w:tr w:rsidR="00361873" w:rsidRPr="00A76067" w:rsidTr="00F7169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61873" w:rsidRPr="00A76067" w:rsidTr="00F7169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 w:rsidP="00F7169F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межбюджетные трансферты,</w:t>
            </w:r>
            <w:r w:rsidR="00F7169F">
              <w:rPr>
                <w:rFonts w:ascii="Times New Roman" w:hAnsi="Times New Roman" w:cs="Times New Roman"/>
              </w:rPr>
              <w:t xml:space="preserve"> </w:t>
            </w:r>
            <w:r w:rsidRPr="00F7169F">
              <w:rPr>
                <w:rFonts w:ascii="Times New Roman" w:hAnsi="Times New Roman" w:cs="Times New Roman"/>
              </w:rPr>
              <w:t xml:space="preserve">передаваемые бюджетам сельских </w:t>
            </w:r>
            <w:r w:rsidR="00F7169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6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межбюджетные трансферты,</w:t>
            </w:r>
            <w:r w:rsidR="00F7169F">
              <w:rPr>
                <w:rFonts w:ascii="Times New Roman" w:hAnsi="Times New Roman" w:cs="Times New Roman"/>
              </w:rPr>
              <w:t xml:space="preserve"> </w:t>
            </w:r>
            <w:r w:rsidRPr="00F7169F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61873" w:rsidRPr="00A76067" w:rsidTr="00F7169F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</w:rPr>
            </w:pPr>
            <w:r w:rsidRPr="00F7169F">
              <w:rPr>
                <w:rFonts w:ascii="Times New Roman" w:hAnsi="Times New Roman" w:cs="Times New Roman"/>
              </w:rPr>
              <w:t>0,00</w:t>
            </w:r>
          </w:p>
        </w:tc>
      </w:tr>
      <w:tr w:rsidR="00361873" w:rsidRPr="00A76067" w:rsidTr="00F7169F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22 731 567,00</w:t>
            </w:r>
          </w:p>
        </w:tc>
      </w:tr>
      <w:tr w:rsidR="00361873" w:rsidRPr="00A76067" w:rsidTr="00F7169F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73" w:rsidRPr="00F7169F" w:rsidRDefault="00361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169F">
              <w:rPr>
                <w:rFonts w:ascii="Times New Roman" w:hAnsi="Times New Roman" w:cs="Times New Roman"/>
                <w:bCs/>
              </w:rPr>
              <w:t>22 731 567,00</w:t>
            </w:r>
          </w:p>
        </w:tc>
      </w:tr>
    </w:tbl>
    <w:p w:rsidR="009D4CAB" w:rsidRPr="00A76067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P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2D6500" w:rsidRPr="002D6500" w:rsidRDefault="002D6500" w:rsidP="002D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Pr="002D6500" w:rsidRDefault="002D6500" w:rsidP="002D6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</w:t>
      </w:r>
      <w:r w:rsidRPr="002D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2D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2D6500" w:rsidRPr="002D6500" w:rsidRDefault="002D6500" w:rsidP="002D6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2023-2024годов</w:t>
      </w:r>
    </w:p>
    <w:p w:rsidR="002D6500" w:rsidRPr="002D6500" w:rsidRDefault="002D6500" w:rsidP="002D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44"/>
        <w:gridCol w:w="1985"/>
        <w:gridCol w:w="1559"/>
        <w:gridCol w:w="1559"/>
      </w:tblGrid>
      <w:tr w:rsidR="002D6500" w:rsidRPr="002D6500" w:rsidTr="00F92F71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2024год</w:t>
            </w:r>
          </w:p>
        </w:tc>
      </w:tr>
      <w:tr w:rsidR="002D6500" w:rsidRPr="002D6500" w:rsidTr="00F92F71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D6500" w:rsidRPr="002D6500" w:rsidTr="00F92F71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1 620 671,00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1 709 041,00</w:t>
            </w:r>
          </w:p>
        </w:tc>
      </w:tr>
      <w:tr w:rsidR="002D6500" w:rsidRPr="002D6500" w:rsidTr="00F92F71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259 731,00</w:t>
            </w:r>
          </w:p>
        </w:tc>
      </w:tr>
      <w:tr w:rsidR="002D6500" w:rsidRPr="002D6500" w:rsidTr="00F92F71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259 731,00</w:t>
            </w:r>
          </w:p>
        </w:tc>
      </w:tr>
      <w:tr w:rsidR="002D6500" w:rsidRPr="002D6500" w:rsidTr="00F92F71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259 731,00</w:t>
            </w:r>
          </w:p>
        </w:tc>
      </w:tr>
      <w:tr w:rsidR="002D6500" w:rsidRPr="002D6500" w:rsidTr="00F92F71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978 930,00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1 057 310,00</w:t>
            </w:r>
          </w:p>
        </w:tc>
      </w:tr>
      <w:tr w:rsidR="002D6500" w:rsidRPr="002D6500" w:rsidTr="00F92F71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</w:t>
            </w:r>
            <w:proofErr w:type="gramStart"/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м(</w:t>
            </w:r>
            <w:proofErr w:type="gramEnd"/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978 930,00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1 057 310,00</w:t>
            </w:r>
          </w:p>
        </w:tc>
      </w:tr>
      <w:tr w:rsidR="002D6500" w:rsidRPr="002D6500" w:rsidTr="00F92F71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437 970,00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465 520,00</w:t>
            </w:r>
          </w:p>
        </w:tc>
      </w:tr>
      <w:tr w:rsidR="002D6500" w:rsidRPr="002D6500" w:rsidTr="00F92F71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2 690,00</w:t>
            </w:r>
          </w:p>
        </w:tc>
      </w:tr>
      <w:tr w:rsidR="002D6500" w:rsidRPr="002D6500" w:rsidTr="00F92F71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592 780,00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648 840,00</w:t>
            </w:r>
          </w:p>
        </w:tc>
      </w:tr>
      <w:tr w:rsidR="002D6500" w:rsidRPr="002D6500" w:rsidTr="00F92F71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-54 270,00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500">
              <w:rPr>
                <w:rFonts w:ascii="Times New Roman" w:hAnsi="Times New Roman" w:cs="Times New Roman"/>
                <w:color w:val="000000"/>
              </w:rPr>
              <w:t>-59 740,00</w:t>
            </w:r>
          </w:p>
        </w:tc>
      </w:tr>
      <w:tr w:rsidR="002D6500" w:rsidRPr="002D6500" w:rsidTr="00F92F71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389 000,00</w:t>
            </w:r>
          </w:p>
        </w:tc>
      </w:tr>
      <w:tr w:rsidR="002D6500" w:rsidRPr="002D6500" w:rsidTr="00F92F71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31 000,00</w:t>
            </w:r>
          </w:p>
        </w:tc>
      </w:tr>
      <w:tr w:rsidR="002D6500" w:rsidRPr="002D6500" w:rsidTr="00F92F71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31 000,00</w:t>
            </w:r>
          </w:p>
        </w:tc>
      </w:tr>
      <w:tr w:rsidR="002D6500" w:rsidRPr="002D6500" w:rsidTr="00F92F71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358 000,00</w:t>
            </w:r>
          </w:p>
        </w:tc>
      </w:tr>
      <w:tr w:rsidR="002D6500" w:rsidRPr="002D6500" w:rsidTr="00F92F71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313 000,00</w:t>
            </w:r>
          </w:p>
        </w:tc>
      </w:tr>
      <w:tr w:rsidR="002D6500" w:rsidRPr="002D6500" w:rsidTr="00F92F71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313 000,00</w:t>
            </w:r>
          </w:p>
        </w:tc>
      </w:tr>
      <w:tr w:rsidR="002D6500" w:rsidRPr="002D6500" w:rsidTr="00F92F71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45 000,00</w:t>
            </w:r>
          </w:p>
        </w:tc>
      </w:tr>
      <w:tr w:rsidR="002D6500" w:rsidRPr="002D6500" w:rsidTr="00F92F71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45 000,00</w:t>
            </w:r>
          </w:p>
        </w:tc>
      </w:tr>
      <w:tr w:rsidR="002D6500" w:rsidRPr="002D6500" w:rsidTr="00F92F71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2D6500" w:rsidRPr="002D6500" w:rsidTr="00F92F71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за совершение нотариальных действи</w:t>
            </w:r>
            <w:proofErr w:type="gramStart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3 000,00</w:t>
            </w:r>
          </w:p>
        </w:tc>
      </w:tr>
      <w:tr w:rsidR="002D6500" w:rsidRPr="002D6500" w:rsidTr="00F92F71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3 000,00</w:t>
            </w:r>
          </w:p>
        </w:tc>
      </w:tr>
      <w:tr w:rsidR="002D6500" w:rsidRPr="002D6500" w:rsidTr="00F92F71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7 038 600,00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7 045 000,00</w:t>
            </w:r>
          </w:p>
        </w:tc>
      </w:tr>
      <w:tr w:rsidR="002D6500" w:rsidRPr="002D6500" w:rsidTr="00F92F71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7 038 600,00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7 045 000,00</w:t>
            </w:r>
          </w:p>
        </w:tc>
      </w:tr>
      <w:tr w:rsidR="002D6500" w:rsidRPr="002D6500" w:rsidTr="00F92F71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6 490 200,00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6 491 200,00</w:t>
            </w:r>
          </w:p>
        </w:tc>
      </w:tr>
      <w:tr w:rsidR="002D6500" w:rsidRPr="002D6500" w:rsidTr="00F92F71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6 490 200,00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6 491 200,00</w:t>
            </w:r>
          </w:p>
        </w:tc>
      </w:tr>
      <w:tr w:rsidR="002D6500" w:rsidRPr="002D6500" w:rsidTr="00F92F71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6 490 200,00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6 491 200,00</w:t>
            </w:r>
          </w:p>
        </w:tc>
      </w:tr>
      <w:tr w:rsidR="002D6500" w:rsidRPr="002D6500" w:rsidTr="00F92F71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2D6500" w:rsidRPr="002D6500" w:rsidTr="00F92F71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400 000,00</w:t>
            </w:r>
          </w:p>
        </w:tc>
      </w:tr>
      <w:tr w:rsidR="002D6500" w:rsidRPr="002D6500" w:rsidTr="00F92F71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400 000,00</w:t>
            </w:r>
          </w:p>
        </w:tc>
      </w:tr>
      <w:tr w:rsidR="002D6500" w:rsidRPr="002D6500" w:rsidTr="00F92F71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153 800,00</w:t>
            </w:r>
          </w:p>
        </w:tc>
      </w:tr>
      <w:tr w:rsidR="002D6500" w:rsidRPr="002D6500" w:rsidTr="00F92F71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153 100,00</w:t>
            </w:r>
          </w:p>
        </w:tc>
      </w:tr>
      <w:tr w:rsidR="002D6500" w:rsidRPr="002D6500" w:rsidTr="00F92F71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153 100,00</w:t>
            </w:r>
          </w:p>
        </w:tc>
      </w:tr>
      <w:tr w:rsidR="002D6500" w:rsidRPr="002D6500" w:rsidTr="00F92F71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700,00</w:t>
            </w:r>
          </w:p>
        </w:tc>
      </w:tr>
      <w:tr w:rsidR="002D6500" w:rsidRPr="002D6500" w:rsidTr="00F92F71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700,00</w:t>
            </w:r>
          </w:p>
        </w:tc>
      </w:tr>
      <w:tr w:rsidR="002D6500" w:rsidRPr="002D6500" w:rsidTr="00F92F71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500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D6500" w:rsidRPr="002D6500" w:rsidTr="00F92F71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</w:rPr>
            </w:pPr>
            <w:r w:rsidRPr="002D6500">
              <w:rPr>
                <w:rFonts w:ascii="Times New Roman" w:hAnsi="Times New Roman" w:cs="Times New Roman"/>
              </w:rPr>
              <w:t>0,00</w:t>
            </w:r>
          </w:p>
        </w:tc>
      </w:tr>
      <w:tr w:rsidR="002D6500" w:rsidRPr="002D6500" w:rsidTr="00F92F71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8 659 271,00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8 754 041,00</w:t>
            </w:r>
          </w:p>
        </w:tc>
      </w:tr>
      <w:tr w:rsidR="002D6500" w:rsidRPr="002D6500" w:rsidTr="00F92F71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8 659 271,00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6500">
              <w:rPr>
                <w:rFonts w:ascii="Times New Roman" w:hAnsi="Times New Roman" w:cs="Times New Roman"/>
                <w:bCs/>
                <w:color w:val="000000"/>
              </w:rPr>
              <w:t>8 754 041,00</w:t>
            </w:r>
          </w:p>
        </w:tc>
      </w:tr>
    </w:tbl>
    <w:p w:rsidR="00E717F1" w:rsidRPr="00A76067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</w:t>
      </w:r>
      <w:r w:rsidR="002D6500">
        <w:rPr>
          <w:rFonts w:ascii="Times New Roman" w:hAnsi="Times New Roman" w:cs="Times New Roman"/>
        </w:rPr>
        <w:t>4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6067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C32A1">
        <w:rPr>
          <w:rFonts w:ascii="Times New Roman" w:eastAsia="Times New Roman" w:hAnsi="Times New Roman" w:cs="Times New Roman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A76067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A76067" w:rsidRPr="00A76067" w:rsidTr="006B0CAC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A01CA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A01CA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A01CA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6A01CA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25 255 414,15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6 224 256,14</w:t>
            </w:r>
          </w:p>
        </w:tc>
      </w:tr>
      <w:tr w:rsidR="002D6500" w:rsidRPr="00A76067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1 032 481,00</w:t>
            </w:r>
          </w:p>
        </w:tc>
      </w:tr>
      <w:tr w:rsidR="002D6500" w:rsidRPr="00A76067" w:rsidTr="001144C5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4 636 890,90</w:t>
            </w:r>
          </w:p>
        </w:tc>
      </w:tr>
      <w:tr w:rsidR="002D6500" w:rsidRPr="00A76067" w:rsidTr="00F1623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00" w:rsidRPr="006A01CA" w:rsidRDefault="002D6500">
            <w:pPr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544 184,24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10 000,00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700,00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142 800,00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142 800,00</w:t>
            </w:r>
          </w:p>
        </w:tc>
      </w:tr>
      <w:tr w:rsidR="002D6500" w:rsidRPr="00A76067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1 050 000,00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1 050 000,00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933 880,00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933 880,00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574 042,00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574 042,00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35 000,00</w:t>
            </w:r>
          </w:p>
        </w:tc>
      </w:tr>
      <w:tr w:rsidR="002D6500" w:rsidRPr="00A76067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35 000,00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14 665 078,99</w:t>
            </w:r>
          </w:p>
        </w:tc>
      </w:tr>
      <w:tr w:rsidR="002D6500" w:rsidRPr="00A76067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14 665 078,99</w:t>
            </w:r>
          </w:p>
        </w:tc>
      </w:tr>
      <w:tr w:rsidR="002D6500" w:rsidRPr="00A76067" w:rsidTr="001144C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159 000,00</w:t>
            </w:r>
          </w:p>
        </w:tc>
      </w:tr>
      <w:tr w:rsidR="002D6500" w:rsidRPr="00A76067" w:rsidTr="001144C5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159 000,00</w:t>
            </w:r>
          </w:p>
        </w:tc>
      </w:tr>
      <w:tr w:rsidR="002D6500" w:rsidRPr="00A76067" w:rsidTr="00F7169F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1 471 357,02</w:t>
            </w:r>
          </w:p>
        </w:tc>
      </w:tr>
      <w:tr w:rsidR="002D6500" w:rsidRPr="00A76067" w:rsidTr="00F7169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500" w:rsidRPr="006A01CA" w:rsidRDefault="002D650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6500" w:rsidRPr="006A01CA" w:rsidRDefault="002D650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6A01CA" w:rsidRDefault="002D6500">
            <w:pPr>
              <w:jc w:val="right"/>
              <w:rPr>
                <w:rFonts w:ascii="Times New Roman" w:hAnsi="Times New Roman" w:cs="Times New Roman"/>
              </w:rPr>
            </w:pPr>
            <w:r w:rsidRPr="006A01CA">
              <w:rPr>
                <w:rFonts w:ascii="Times New Roman" w:hAnsi="Times New Roman" w:cs="Times New Roman"/>
              </w:rPr>
              <w:t>1 471 357,02</w:t>
            </w:r>
          </w:p>
        </w:tc>
      </w:tr>
    </w:tbl>
    <w:p w:rsidR="00674208" w:rsidRPr="00A76067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P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2D6500" w:rsidRPr="002D6500" w:rsidRDefault="002D6500" w:rsidP="002D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Pr="002D6500" w:rsidRDefault="002D6500" w:rsidP="002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РФ на плановый период 2023 - 2024годов</w:t>
      </w:r>
    </w:p>
    <w:p w:rsidR="002D6500" w:rsidRPr="002D6500" w:rsidRDefault="002D6500" w:rsidP="002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709"/>
        <w:gridCol w:w="708"/>
        <w:gridCol w:w="1701"/>
        <w:gridCol w:w="1701"/>
      </w:tblGrid>
      <w:tr w:rsidR="002D6500" w:rsidRPr="002D6500" w:rsidTr="00F92F71">
        <w:trPr>
          <w:trHeight w:val="45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500" w:rsidRPr="002D6500" w:rsidRDefault="002D6500" w:rsidP="002D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Сумма 2024г.</w:t>
            </w:r>
          </w:p>
        </w:tc>
      </w:tr>
      <w:tr w:rsidR="00E35897" w:rsidRPr="002D6500" w:rsidTr="00F23899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8 659 271,00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8 754 041,00</w:t>
            </w:r>
          </w:p>
        </w:tc>
      </w:tr>
      <w:tr w:rsidR="00E35897" w:rsidRPr="002D6500" w:rsidTr="00BC006E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4 272 893,81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4 927 893,81</w:t>
            </w:r>
          </w:p>
        </w:tc>
      </w:tr>
      <w:tr w:rsidR="00E35897" w:rsidRPr="002D6500" w:rsidTr="00B56632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1 032 481,00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1 032 481,00</w:t>
            </w:r>
          </w:p>
        </w:tc>
      </w:tr>
      <w:tr w:rsidR="00E35897" w:rsidRPr="002D6500" w:rsidTr="00BF3006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3 240 412,81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3 895 412,81</w:t>
            </w:r>
          </w:p>
        </w:tc>
      </w:tr>
      <w:tr w:rsidR="002D6500" w:rsidRPr="002D6500" w:rsidTr="00F92F71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2D6500" w:rsidRPr="002D6500" w:rsidTr="00F92F71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E35897" w:rsidRPr="002D6500" w:rsidTr="003009BA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147 700,00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153 100,00</w:t>
            </w:r>
          </w:p>
        </w:tc>
      </w:tr>
      <w:tr w:rsidR="00E35897" w:rsidRPr="002D6500" w:rsidTr="003009BA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147 700,00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153 100,00</w:t>
            </w:r>
          </w:p>
        </w:tc>
      </w:tr>
      <w:tr w:rsidR="002D6500" w:rsidRPr="002D6500" w:rsidTr="00F92F71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D6500" w:rsidRPr="002D6500" w:rsidTr="00F92F71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2D6500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00" w:rsidRPr="00E35897" w:rsidRDefault="002D6500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35897" w:rsidRPr="002D6500" w:rsidTr="008E0AEC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828 930,00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897 310,00</w:t>
            </w:r>
          </w:p>
        </w:tc>
      </w:tr>
      <w:tr w:rsidR="00E35897" w:rsidRPr="002D6500" w:rsidTr="008E0AEC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828 930,00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897 310,00</w:t>
            </w:r>
          </w:p>
        </w:tc>
      </w:tr>
      <w:tr w:rsidR="00E35897" w:rsidRPr="002D6500" w:rsidTr="00EA2AEE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502 000,00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502 000,00</w:t>
            </w:r>
          </w:p>
        </w:tc>
      </w:tr>
      <w:tr w:rsidR="00E35897" w:rsidRPr="002D6500" w:rsidTr="00EA2AEE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502 000,00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502 000,00</w:t>
            </w:r>
          </w:p>
        </w:tc>
      </w:tr>
      <w:tr w:rsidR="00E35897" w:rsidRPr="002D6500" w:rsidTr="00E3090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35 000,00</w:t>
            </w:r>
          </w:p>
        </w:tc>
      </w:tr>
      <w:tr w:rsidR="00E35897" w:rsidRPr="002D6500" w:rsidTr="00E3090F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35 000,00</w:t>
            </w:r>
          </w:p>
        </w:tc>
      </w:tr>
      <w:tr w:rsidR="00E35897" w:rsidRPr="002D6500" w:rsidTr="003978B8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1 190 262,03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1 850 037,19</w:t>
            </w:r>
          </w:p>
        </w:tc>
      </w:tr>
      <w:tr w:rsidR="00E35897" w:rsidRPr="002D6500" w:rsidTr="003978B8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1 190 262,03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1 850 037,19</w:t>
            </w:r>
          </w:p>
        </w:tc>
      </w:tr>
      <w:tr w:rsidR="00E35897" w:rsidRPr="002D6500" w:rsidTr="006C3F98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168 000,00</w:t>
            </w:r>
          </w:p>
        </w:tc>
      </w:tr>
      <w:tr w:rsidR="00E35897" w:rsidRPr="002D6500" w:rsidTr="006C3F98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168 000,00</w:t>
            </w:r>
          </w:p>
        </w:tc>
      </w:tr>
      <w:tr w:rsidR="00E35897" w:rsidRPr="002D6500" w:rsidTr="00F01486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0,00</w:t>
            </w:r>
          </w:p>
        </w:tc>
      </w:tr>
      <w:tr w:rsidR="00E35897" w:rsidRPr="002D6500" w:rsidTr="00F01486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897" w:rsidRPr="002D6500" w:rsidRDefault="00E35897" w:rsidP="002D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1 312 785,16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97" w:rsidRPr="00E35897" w:rsidRDefault="00E35897">
            <w:pPr>
              <w:jc w:val="right"/>
              <w:rPr>
                <w:rFonts w:ascii="Times New Roman" w:hAnsi="Times New Roman" w:cs="Times New Roman"/>
              </w:rPr>
            </w:pPr>
            <w:r w:rsidRPr="00E3589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5F7" w:rsidRPr="00A76067" w:rsidRDefault="00BA35F7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B1C" w:rsidRPr="00A76067" w:rsidRDefault="00640B1C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A76067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</w:t>
      </w:r>
      <w:r w:rsidR="002D6500">
        <w:rPr>
          <w:rFonts w:ascii="Times New Roman" w:hAnsi="Times New Roman" w:cs="Times New Roman"/>
        </w:rPr>
        <w:t>6</w:t>
      </w:r>
    </w:p>
    <w:p w:rsidR="00D57430" w:rsidRPr="00A76067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Default="006E6053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A76067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A76067">
        <w:rPr>
          <w:rFonts w:ascii="Times New Roman" w:hAnsi="Times New Roman" w:cs="Times New Roman"/>
        </w:rPr>
        <w:t>на 20</w:t>
      </w:r>
      <w:r w:rsidR="00AB6136" w:rsidRPr="00A76067">
        <w:rPr>
          <w:rFonts w:ascii="Times New Roman" w:hAnsi="Times New Roman" w:cs="Times New Roman"/>
        </w:rPr>
        <w:t>2</w:t>
      </w:r>
      <w:r w:rsidR="00F16235">
        <w:rPr>
          <w:rFonts w:ascii="Times New Roman" w:hAnsi="Times New Roman" w:cs="Times New Roman"/>
        </w:rPr>
        <w:t>2</w:t>
      </w:r>
      <w:r w:rsidRPr="00A76067">
        <w:rPr>
          <w:rFonts w:ascii="Times New Roman" w:hAnsi="Times New Roman" w:cs="Times New Roman"/>
        </w:rPr>
        <w:t xml:space="preserve"> год</w:t>
      </w:r>
    </w:p>
    <w:p w:rsidR="00F16235" w:rsidRPr="00A76067" w:rsidRDefault="00F16235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11"/>
        <w:gridCol w:w="708"/>
        <w:gridCol w:w="1418"/>
        <w:gridCol w:w="567"/>
        <w:gridCol w:w="567"/>
        <w:gridCol w:w="567"/>
        <w:gridCol w:w="13"/>
        <w:gridCol w:w="1546"/>
      </w:tblGrid>
      <w:tr w:rsidR="00F16235" w:rsidRPr="00F16235" w:rsidTr="009B5892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F16235" w:rsidRPr="00F16235" w:rsidTr="009B5892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514AA1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25 255 414,15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5 669 371,90</w:t>
            </w:r>
          </w:p>
        </w:tc>
      </w:tr>
      <w:tr w:rsidR="00F16235" w:rsidRPr="009B5892" w:rsidTr="009B5892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5 669 371,90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5 669 371,90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5 669 371,90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16235" w:rsidRPr="009B5892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792 996,00</w:t>
            </w:r>
          </w:p>
        </w:tc>
      </w:tr>
      <w:tr w:rsidR="00F16235" w:rsidRPr="009B5892" w:rsidTr="009B5892">
        <w:trPr>
          <w:trHeight w:val="7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239 485,00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4 636 890,90</w:t>
            </w:r>
          </w:p>
        </w:tc>
      </w:tr>
      <w:tr w:rsidR="00F16235" w:rsidRPr="009B5892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4 130 890,90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4 130 890,90</w:t>
            </w:r>
          </w:p>
        </w:tc>
      </w:tr>
      <w:tr w:rsidR="00F16235" w:rsidRPr="009B5892" w:rsidTr="009B5892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3 201 671,17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929 219,73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F16235" w:rsidRPr="009B5892" w:rsidTr="009B5892">
        <w:trPr>
          <w:trHeight w:val="8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933 880,00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9B5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границах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933 880,00</w:t>
            </w:r>
          </w:p>
        </w:tc>
      </w:tr>
      <w:tr w:rsidR="00F16235" w:rsidRPr="009B5892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9B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609 042,00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B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609 042,00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574 042,00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170 00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170 00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170 00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170 00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70 00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6235" w:rsidRPr="009B5892" w:rsidTr="009B5892">
        <w:trPr>
          <w:trHeight w:val="7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404 04</w:t>
            </w:r>
            <w:r w:rsidR="003C7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 xml:space="preserve"> Мероприятие «Благоустройство парковой зоны по улице Советской д. </w:t>
            </w:r>
            <w:proofErr w:type="gramStart"/>
            <w:r w:rsidRPr="003C71C5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3C71C5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101</w:t>
            </w:r>
            <w:r w:rsidR="00DD67FA">
              <w:rPr>
                <w:rFonts w:ascii="Times New Roman" w:hAnsi="Times New Roman" w:cs="Times New Roman"/>
              </w:rPr>
              <w:t> </w:t>
            </w:r>
            <w:r w:rsidRPr="003C71C5">
              <w:rPr>
                <w:rFonts w:ascii="Times New Roman" w:hAnsi="Times New Roman" w:cs="Times New Roman"/>
              </w:rPr>
              <w:t>01</w:t>
            </w:r>
            <w:r w:rsidR="00DD67FA">
              <w:rPr>
                <w:rFonts w:ascii="Times New Roman" w:hAnsi="Times New Roman" w:cs="Times New Roman"/>
              </w:rPr>
              <w:t>0,50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101</w:t>
            </w:r>
            <w:r w:rsidR="00DD67FA">
              <w:rPr>
                <w:rFonts w:ascii="Times New Roman" w:hAnsi="Times New Roman" w:cs="Times New Roman"/>
              </w:rPr>
              <w:t> </w:t>
            </w:r>
            <w:r w:rsidRPr="003C71C5">
              <w:rPr>
                <w:rFonts w:ascii="Times New Roman" w:hAnsi="Times New Roman" w:cs="Times New Roman"/>
              </w:rPr>
              <w:t>01</w:t>
            </w:r>
            <w:r w:rsidR="00DD67FA">
              <w:rPr>
                <w:rFonts w:ascii="Times New Roman" w:hAnsi="Times New Roman" w:cs="Times New Roman"/>
              </w:rPr>
              <w:t>0,50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101</w:t>
            </w:r>
            <w:r w:rsidR="00DD67FA">
              <w:rPr>
                <w:rFonts w:ascii="Times New Roman" w:hAnsi="Times New Roman" w:cs="Times New Roman"/>
              </w:rPr>
              <w:t> </w:t>
            </w:r>
            <w:r w:rsidRPr="003C71C5">
              <w:rPr>
                <w:rFonts w:ascii="Times New Roman" w:hAnsi="Times New Roman" w:cs="Times New Roman"/>
              </w:rPr>
              <w:t>01</w:t>
            </w:r>
            <w:r w:rsidR="00DD67FA">
              <w:rPr>
                <w:rFonts w:ascii="Times New Roman" w:hAnsi="Times New Roman" w:cs="Times New Roman"/>
              </w:rPr>
              <w:t>0,50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101</w:t>
            </w:r>
            <w:r w:rsidR="00DD67FA">
              <w:rPr>
                <w:rFonts w:ascii="Times New Roman" w:hAnsi="Times New Roman" w:cs="Times New Roman"/>
              </w:rPr>
              <w:t> </w:t>
            </w:r>
            <w:r w:rsidRPr="003C71C5">
              <w:rPr>
                <w:rFonts w:ascii="Times New Roman" w:hAnsi="Times New Roman" w:cs="Times New Roman"/>
              </w:rPr>
              <w:t>01</w:t>
            </w:r>
            <w:r w:rsidR="00DD67FA">
              <w:rPr>
                <w:rFonts w:ascii="Times New Roman" w:hAnsi="Times New Roman" w:cs="Times New Roman"/>
              </w:rPr>
              <w:t>0,50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 w:rsidP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 xml:space="preserve">Мероприятие "Организация уличного освещения ул. </w:t>
            </w:r>
            <w:proofErr w:type="spellStart"/>
            <w:r w:rsidRPr="003C71C5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Pr="003C71C5">
              <w:rPr>
                <w:rFonts w:ascii="Times New Roman" w:hAnsi="Times New Roman" w:cs="Times New Roman"/>
              </w:rPr>
              <w:t>,  ул.</w:t>
            </w:r>
            <w:r w:rsidR="00DD67FA">
              <w:rPr>
                <w:rFonts w:ascii="Times New Roman" w:hAnsi="Times New Roman" w:cs="Times New Roman"/>
              </w:rPr>
              <w:t xml:space="preserve"> </w:t>
            </w:r>
            <w:r w:rsidRPr="003C71C5">
              <w:rPr>
                <w:rFonts w:ascii="Times New Roman" w:hAnsi="Times New Roman" w:cs="Times New Roman"/>
              </w:rPr>
              <w:t>Набережная с.</w:t>
            </w:r>
            <w:r w:rsidR="00DD67FA">
              <w:rPr>
                <w:rFonts w:ascii="Times New Roman" w:hAnsi="Times New Roman" w:cs="Times New Roman"/>
              </w:rPr>
              <w:t xml:space="preserve"> </w:t>
            </w:r>
            <w:r w:rsidRPr="003C71C5">
              <w:rPr>
                <w:rFonts w:ascii="Times New Roman" w:hAnsi="Times New Roman" w:cs="Times New Roman"/>
              </w:rPr>
              <w:t>Тибельти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303 030,</w:t>
            </w:r>
            <w:r w:rsidR="00DD67FA">
              <w:rPr>
                <w:rFonts w:ascii="Times New Roman" w:hAnsi="Times New Roman" w:cs="Times New Roman"/>
              </w:rPr>
              <w:t>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303 030,</w:t>
            </w:r>
            <w:r w:rsidR="00DD67FA">
              <w:rPr>
                <w:rFonts w:ascii="Times New Roman" w:hAnsi="Times New Roman" w:cs="Times New Roman"/>
              </w:rPr>
              <w:t>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3C71C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303 030,</w:t>
            </w:r>
            <w:r w:rsidR="00DD67FA">
              <w:rPr>
                <w:rFonts w:ascii="Times New Roman" w:hAnsi="Times New Roman" w:cs="Times New Roman"/>
              </w:rPr>
              <w:t>50</w:t>
            </w:r>
          </w:p>
        </w:tc>
      </w:tr>
      <w:tr w:rsidR="003C71C5" w:rsidRPr="009B5892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1C5" w:rsidRPr="003C71C5" w:rsidRDefault="003C71C5">
            <w:pPr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71C5" w:rsidRPr="003C71C5" w:rsidRDefault="003C71C5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71C5" w:rsidRPr="003C71C5" w:rsidRDefault="003C71C5" w:rsidP="00DD67FA">
            <w:pPr>
              <w:jc w:val="right"/>
              <w:rPr>
                <w:rFonts w:ascii="Times New Roman" w:hAnsi="Times New Roman" w:cs="Times New Roman"/>
              </w:rPr>
            </w:pPr>
            <w:r w:rsidRPr="003C71C5">
              <w:rPr>
                <w:rFonts w:ascii="Times New Roman" w:hAnsi="Times New Roman" w:cs="Times New Roman"/>
              </w:rPr>
              <w:t>303 030,</w:t>
            </w:r>
            <w:r w:rsidR="00DD67FA">
              <w:rPr>
                <w:rFonts w:ascii="Times New Roman" w:hAnsi="Times New Roman" w:cs="Times New Roman"/>
              </w:rPr>
              <w:t>50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16235" w:rsidRPr="009B5892" w:rsidTr="009B5892">
        <w:trPr>
          <w:trHeight w:val="8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14 665 078,99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F16235" w:rsidRPr="009B5892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1 953 036,81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1 953 036,81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1 512 000,00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441 036,81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571 941,18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571 941,18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321 941,18</w:t>
            </w:r>
          </w:p>
        </w:tc>
      </w:tr>
      <w:tr w:rsidR="00F16235" w:rsidRPr="009B5892" w:rsidTr="009B5892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F16235" w:rsidRPr="009B5892" w:rsidTr="009B5892">
        <w:trPr>
          <w:trHeight w:val="5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F16235" w:rsidRPr="009B5892" w:rsidTr="009B5892">
        <w:trPr>
          <w:trHeight w:val="5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F16235" w:rsidRPr="009B5892" w:rsidTr="009B5892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F16235" w:rsidRPr="009B5892" w:rsidTr="009B5892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F16235" w:rsidRPr="009B5892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3C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2 328 041,26</w:t>
            </w:r>
          </w:p>
        </w:tc>
      </w:tr>
      <w:tr w:rsidR="00F16235" w:rsidRPr="009B5892" w:rsidTr="009B5892">
        <w:trPr>
          <w:trHeight w:val="5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выборов главы администрации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544 184,24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F16235" w:rsidRPr="009B5892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16235" w:rsidRPr="009B5892" w:rsidTr="003C71C5">
        <w:trPr>
          <w:trHeight w:val="14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14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1 471 357,02</w:t>
            </w:r>
          </w:p>
        </w:tc>
      </w:tr>
      <w:tr w:rsidR="00F16235" w:rsidRPr="009B5892" w:rsidTr="003C71C5">
        <w:trPr>
          <w:trHeight w:val="5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142 800,00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142 800,00</w:t>
            </w:r>
          </w:p>
        </w:tc>
      </w:tr>
      <w:tr w:rsidR="00F16235" w:rsidRPr="009B5892" w:rsidTr="003C71C5">
        <w:trPr>
          <w:trHeight w:val="2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</w:tr>
      <w:tr w:rsidR="00F16235" w:rsidRPr="009B5892" w:rsidTr="003C71C5">
        <w:trPr>
          <w:trHeight w:val="2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100 685,00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30 415,00</w:t>
            </w:r>
          </w:p>
        </w:tc>
      </w:tr>
      <w:tr w:rsidR="00F16235" w:rsidRPr="009B5892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F16235" w:rsidRPr="009B5892" w:rsidTr="003C71C5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F16235" w:rsidRPr="009B5892" w:rsidTr="003C71C5">
        <w:trPr>
          <w:trHeight w:val="36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35" w:rsidRPr="009B5892" w:rsidRDefault="00F16235" w:rsidP="00F1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</w:tbl>
    <w:p w:rsidR="001C2313" w:rsidRPr="00A76067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Pr="00A76067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2F71" w:rsidRPr="00F92F71" w:rsidRDefault="00F92F71" w:rsidP="00F92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F92F71" w:rsidRPr="00F92F71" w:rsidRDefault="00F92F71" w:rsidP="00F9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71" w:rsidRPr="00F92F71" w:rsidRDefault="00F92F71" w:rsidP="00F92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бюджетных ассигнований на реализацию целевых программ на плановый период 2023- 2024 годов</w:t>
      </w:r>
    </w:p>
    <w:p w:rsidR="00F92F71" w:rsidRDefault="00F92F71" w:rsidP="00F92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992"/>
        <w:gridCol w:w="567"/>
        <w:gridCol w:w="567"/>
        <w:gridCol w:w="567"/>
        <w:gridCol w:w="1418"/>
        <w:gridCol w:w="1417"/>
      </w:tblGrid>
      <w:tr w:rsidR="00F92F71" w:rsidRPr="009B5892" w:rsidTr="009B5892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F71" w:rsidRPr="009B5892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892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</w:tr>
      <w:tr w:rsidR="00F92F71" w:rsidRPr="00F92F71" w:rsidTr="009B5892">
        <w:trPr>
          <w:trHeight w:val="3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8 659 271,00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8 754 041,00</w:t>
            </w:r>
          </w:p>
        </w:tc>
      </w:tr>
      <w:tr w:rsidR="00F92F71" w:rsidRPr="00F92F71" w:rsidTr="009B5892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4 272 893,81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4 927 893,81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4 272 893,81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4 927 893,81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4 272 893,81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4 927 893,81</w:t>
            </w:r>
          </w:p>
        </w:tc>
      </w:tr>
      <w:tr w:rsidR="00F92F71" w:rsidRPr="00F92F71" w:rsidTr="009B589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4 272 893,81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4 927 893,81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92F71" w:rsidRPr="00F92F71" w:rsidTr="009B5892">
        <w:trPr>
          <w:trHeight w:val="11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F92F71" w:rsidRPr="00F92F71" w:rsidTr="009B5892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792 996,00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792 996,00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239 485,00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239 485,00</w:t>
            </w:r>
          </w:p>
        </w:tc>
      </w:tr>
      <w:tr w:rsidR="00F92F71" w:rsidRPr="00F92F71" w:rsidTr="009B589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3 240 412,81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3 895 412,81</w:t>
            </w:r>
          </w:p>
        </w:tc>
      </w:tr>
      <w:tr w:rsidR="00F92F71" w:rsidRPr="00F92F71" w:rsidTr="009B5892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2 840 412,81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3 491 412,81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2 840 412,81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3 491 412,81</w:t>
            </w:r>
          </w:p>
        </w:tc>
      </w:tr>
      <w:tr w:rsidR="00F92F71" w:rsidRPr="00F92F71" w:rsidTr="009B5892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2 306 540,59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2 806 540,59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533 872,22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684 872,22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92F71" w:rsidRPr="00F92F71" w:rsidTr="009B589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F92F71" w:rsidRPr="00F92F71" w:rsidTr="009B5892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9B5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1 057 310,00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1 057 310,00</w:t>
            </w:r>
          </w:p>
        </w:tc>
      </w:tr>
      <w:tr w:rsidR="00F92F71" w:rsidRPr="00F92F71" w:rsidTr="009B5892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828 930,00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897 310,00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"на 2021-2025годы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537 000,00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537 000,00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537 000,00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537 000,00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502 000,00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</w:tr>
      <w:tr w:rsidR="009B5892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892" w:rsidRPr="00B23EF4" w:rsidRDefault="009B5892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B5892" w:rsidRDefault="009B58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92F71" w:rsidRPr="00F92F71" w:rsidTr="009B5892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2F71" w:rsidRPr="00B23EF4" w:rsidRDefault="00F92F71" w:rsidP="009B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</w:tr>
      <w:tr w:rsidR="00F92F71" w:rsidRPr="00F92F71" w:rsidTr="009B5892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2F71" w:rsidRPr="00B23EF4" w:rsidRDefault="00F92F7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« Монтаж уличного освещения ул. </w:t>
            </w:r>
            <w:proofErr w:type="gram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Заречная</w:t>
            </w:r>
            <w:proofErr w:type="gram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д. Быстрая»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</w:tr>
      <w:tr w:rsidR="00F92F71" w:rsidRPr="00F92F71" w:rsidTr="009B589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</w:tr>
      <w:tr w:rsidR="00F92F71" w:rsidRPr="00F92F71" w:rsidTr="009B5892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404 000,00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в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 на 2021-2025годы"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1 190 262,03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1 850 037,19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1 190 262,03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1 850 037,19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1 190 262,03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1 850 037,19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1 190 262,03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1 850 037,19</w:t>
            </w:r>
          </w:p>
        </w:tc>
      </w:tr>
      <w:tr w:rsidR="00F92F71" w:rsidRPr="00F92F71" w:rsidTr="007C32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1 190 262,03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1 850 037,19</w:t>
            </w:r>
          </w:p>
        </w:tc>
      </w:tr>
      <w:tr w:rsidR="00F92F71" w:rsidRPr="00F92F71" w:rsidTr="007C32A1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1 006 262,03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1 670 037,19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1 006 262,03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1 670 037,19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747 671,80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1 347 671,80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258 590,23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322 365,39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9B5892" w:rsidRPr="00F92F71" w:rsidTr="009B5892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F4" w:rsidRPr="00B23EF4" w:rsidRDefault="00B23EF4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F4" w:rsidRPr="00B23EF4" w:rsidRDefault="00B23EF4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92F71" w:rsidRPr="00F92F71" w:rsidTr="009B589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 w:rsidR="007C32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ления" на 2021-2025годы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1 630 185,16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331 800,00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92F71" w:rsidRPr="00F92F71" w:rsidTr="009B5892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14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1 312 785,16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92F71" w:rsidRPr="00F92F71" w:rsidTr="009B5892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153 100,00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153 100,00</w:t>
            </w:r>
          </w:p>
        </w:tc>
      </w:tr>
      <w:tr w:rsidR="00F92F71" w:rsidRPr="00F92F71" w:rsidTr="009B5892"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136 100,00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141 400,00</w:t>
            </w:r>
          </w:p>
        </w:tc>
      </w:tr>
      <w:tr w:rsidR="00F92F71" w:rsidRPr="00F92F71" w:rsidTr="009B5892">
        <w:trPr>
          <w:trHeight w:val="2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136 100,00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141 400,00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104 531,49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108 602,15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31 568,51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32 797,85</w:t>
            </w:r>
          </w:p>
        </w:tc>
      </w:tr>
      <w:tr w:rsidR="00F92F71" w:rsidRPr="00F92F71" w:rsidTr="009B589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F92F71" w:rsidRPr="00F92F71" w:rsidTr="009B5892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F92F71" w:rsidRPr="00F92F71" w:rsidTr="009B589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F71" w:rsidRPr="00B23EF4" w:rsidRDefault="00F92F71" w:rsidP="00F92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F71" w:rsidRPr="00B23EF4" w:rsidRDefault="00F92F71" w:rsidP="00F92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EF4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</w:tbl>
    <w:p w:rsidR="00F92F71" w:rsidRPr="00F92F71" w:rsidRDefault="00F92F71" w:rsidP="00F92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7" w:rsidRP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Приложение №</w:t>
      </w:r>
      <w:r w:rsidR="007C32A1">
        <w:rPr>
          <w:rFonts w:ascii="Times New Roman" w:hAnsi="Times New Roman" w:cs="Times New Roman"/>
        </w:rPr>
        <w:t>8</w:t>
      </w: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7C32A1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7C32A1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A76067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7C32A1">
        <w:rPr>
          <w:rFonts w:ascii="Times New Roman" w:hAnsi="Times New Roman" w:cs="Times New Roman"/>
          <w:bCs/>
        </w:rPr>
        <w:t>Быстринского</w:t>
      </w:r>
      <w:proofErr w:type="spellEnd"/>
      <w:r w:rsidRPr="007C32A1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32A1" w:rsidRPr="007C32A1">
        <w:rPr>
          <w:rFonts w:ascii="Times New Roman" w:hAnsi="Times New Roman" w:cs="Times New Roman"/>
          <w:bCs/>
        </w:rPr>
        <w:t>2</w:t>
      </w:r>
      <w:r w:rsidRPr="007C32A1">
        <w:rPr>
          <w:rFonts w:ascii="Times New Roman" w:hAnsi="Times New Roman" w:cs="Times New Roman"/>
          <w:bCs/>
        </w:rPr>
        <w:t xml:space="preserve"> год</w:t>
      </w:r>
    </w:p>
    <w:p w:rsidR="00E560CD" w:rsidRPr="00A76067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A76067" w:rsidRPr="00A76067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A76067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A76067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F16235" w:rsidRPr="00A76067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 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0,00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2 523 847,15</w:t>
            </w:r>
          </w:p>
        </w:tc>
      </w:tr>
      <w:tr w:rsidR="00F16235" w:rsidRPr="00A76067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-22 731 567,00</w:t>
            </w:r>
          </w:p>
        </w:tc>
      </w:tr>
      <w:tr w:rsidR="00F16235" w:rsidRPr="00A76067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-22 731 567,00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-22 731 567,00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-22 731 567,00</w:t>
            </w:r>
          </w:p>
        </w:tc>
      </w:tr>
      <w:tr w:rsidR="00F16235" w:rsidRPr="00A76067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25 255 414,15</w:t>
            </w:r>
          </w:p>
        </w:tc>
      </w:tr>
      <w:tr w:rsidR="00F16235" w:rsidRPr="00A76067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25 255 414,15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25 255 414,15</w:t>
            </w:r>
          </w:p>
        </w:tc>
      </w:tr>
      <w:tr w:rsidR="00F16235" w:rsidRPr="00A76067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35" w:rsidRPr="00A76067" w:rsidRDefault="00F16235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67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>
            <w:pPr>
              <w:jc w:val="right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25 255 414,15</w:t>
            </w:r>
          </w:p>
        </w:tc>
      </w:tr>
    </w:tbl>
    <w:p w:rsidR="00E560CD" w:rsidRPr="00A76067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7C32A1" w:rsidRPr="007C32A1" w:rsidRDefault="007C32A1" w:rsidP="007C3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7C32A1" w:rsidRPr="007C32A1" w:rsidRDefault="007C32A1" w:rsidP="007C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A1" w:rsidRPr="007C32A1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2023-2024 годов</w:t>
      </w:r>
    </w:p>
    <w:p w:rsidR="007C32A1" w:rsidRPr="007C32A1" w:rsidRDefault="007C32A1" w:rsidP="007C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400"/>
        <w:gridCol w:w="2268"/>
        <w:gridCol w:w="1559"/>
        <w:gridCol w:w="1417"/>
      </w:tblGrid>
      <w:tr w:rsidR="007C32A1" w:rsidRPr="007C32A1" w:rsidTr="00885DCE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C32A1" w:rsidRPr="007C32A1" w:rsidTr="00885DC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4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кредитных организаций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 от кредитных организаций бюджетами сельских поселений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26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0,00</w:t>
            </w:r>
          </w:p>
        </w:tc>
      </w:tr>
      <w:tr w:rsidR="007C32A1" w:rsidRPr="007C32A1" w:rsidTr="00885DC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-8754041,00</w:t>
            </w:r>
          </w:p>
        </w:tc>
      </w:tr>
      <w:tr w:rsidR="007C32A1" w:rsidRPr="007C32A1" w:rsidTr="00885DC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-8754041,00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-8754041,00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-8754041,00</w:t>
            </w:r>
          </w:p>
        </w:tc>
      </w:tr>
      <w:tr w:rsidR="007C32A1" w:rsidRPr="007C32A1" w:rsidTr="00885DC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8754041,00</w:t>
            </w:r>
          </w:p>
        </w:tc>
      </w:tr>
      <w:tr w:rsidR="007C32A1" w:rsidRPr="007C32A1" w:rsidTr="00885DC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8754041,00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8754041,00</w:t>
            </w:r>
          </w:p>
        </w:tc>
      </w:tr>
      <w:tr w:rsidR="007C32A1" w:rsidRPr="007C32A1" w:rsidTr="00885DCE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8659271,00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7C32A1" w:rsidRDefault="007C32A1" w:rsidP="007C32A1">
            <w:pPr>
              <w:jc w:val="right"/>
              <w:rPr>
                <w:rFonts w:ascii="Times New Roman" w:hAnsi="Times New Roman" w:cs="Times New Roman"/>
              </w:rPr>
            </w:pPr>
            <w:r w:rsidRPr="007C32A1">
              <w:rPr>
                <w:rFonts w:ascii="Times New Roman" w:hAnsi="Times New Roman" w:cs="Times New Roman"/>
              </w:rPr>
              <w:t>8754041,00</w:t>
            </w:r>
          </w:p>
        </w:tc>
      </w:tr>
    </w:tbl>
    <w:p w:rsidR="00A76067" w:rsidRPr="00A76067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A76067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Приложение №1</w:t>
      </w:r>
      <w:r w:rsidR="007C32A1">
        <w:rPr>
          <w:rFonts w:ascii="Times New Roman" w:hAnsi="Times New Roman" w:cs="Times New Roman"/>
        </w:rPr>
        <w:t>0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7C32A1" w:rsidRPr="007C32A1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13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  <w:gridCol w:w="1960"/>
        <w:gridCol w:w="1960"/>
      </w:tblGrid>
      <w:tr w:rsidR="00A76067" w:rsidRPr="00A76067" w:rsidTr="00514AA1">
        <w:trPr>
          <w:gridAfter w:val="2"/>
          <w:wAfter w:w="3920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F16235" w:rsidRPr="00A76067" w:rsidTr="00514AA1">
        <w:trPr>
          <w:gridAfter w:val="2"/>
          <w:wAfter w:w="3920" w:type="dxa"/>
          <w:trHeight w:val="3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235" w:rsidRPr="00514AA1" w:rsidRDefault="00F16235" w:rsidP="00C56B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14AA1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14AA1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514AA1">
              <w:rPr>
                <w:rFonts w:ascii="Times New Roman" w:hAnsi="Times New Roman" w:cs="Times New Roman"/>
                <w:bCs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235" w:rsidRPr="00514AA1" w:rsidRDefault="00F16235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1 032 481,00   </w:t>
            </w:r>
          </w:p>
        </w:tc>
      </w:tr>
      <w:tr w:rsidR="00F16235" w:rsidRPr="00A76067" w:rsidTr="00BA35F7">
        <w:trPr>
          <w:gridAfter w:val="2"/>
          <w:wAfter w:w="3920" w:type="dxa"/>
          <w:trHeight w:val="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35" w:rsidRPr="00514AA1" w:rsidRDefault="00F16235" w:rsidP="00514AA1">
            <w:pPr>
              <w:jc w:val="center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 xml:space="preserve"> 4 636 890,90   </w:t>
            </w:r>
          </w:p>
        </w:tc>
      </w:tr>
      <w:tr w:rsidR="00A76067" w:rsidRPr="00A76067" w:rsidTr="00BA35F7">
        <w:trPr>
          <w:gridAfter w:val="2"/>
          <w:wAfter w:w="3920" w:type="dxa"/>
          <w:trHeight w:val="1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514AA1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514AA1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514AA1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514AA1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514AA1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514AA1" w:rsidRDefault="003249D9">
            <w:pPr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 </w:t>
            </w:r>
          </w:p>
        </w:tc>
      </w:tr>
      <w:tr w:rsidR="00A76067" w:rsidRPr="00A76067" w:rsidTr="00BA35F7">
        <w:trPr>
          <w:gridAfter w:val="2"/>
          <w:wAfter w:w="3920" w:type="dxa"/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514AA1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1C" w:rsidRPr="00514AA1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C" w:rsidRPr="00514AA1" w:rsidRDefault="00640B1C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1C" w:rsidRPr="00514AA1" w:rsidRDefault="00514AA1">
            <w:pPr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5669371,90</w:t>
            </w:r>
            <w:r w:rsidR="00640B1C" w:rsidRPr="00514AA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14AA1" w:rsidRPr="00A76067" w:rsidTr="00514AA1">
        <w:trPr>
          <w:gridAfter w:val="2"/>
          <w:wAfter w:w="3920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>
            <w:pPr>
              <w:jc w:val="center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72.0.00.00 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933 800,00   </w:t>
            </w:r>
          </w:p>
        </w:tc>
      </w:tr>
      <w:tr w:rsidR="00514AA1" w:rsidRPr="00A76067" w:rsidTr="00514AA1">
        <w:trPr>
          <w:gridAfter w:val="2"/>
          <w:wAfter w:w="3920" w:type="dxa"/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4AA1" w:rsidRPr="00A76067" w:rsidTr="00514AA1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 933 800,00   </w:t>
            </w:r>
          </w:p>
        </w:tc>
        <w:tc>
          <w:tcPr>
            <w:tcW w:w="1960" w:type="dxa"/>
          </w:tcPr>
          <w:p w:rsidR="00514AA1" w:rsidRPr="00A76067" w:rsidRDefault="00514AA1">
            <w:pPr>
              <w:spacing w:before="100" w:beforeAutospacing="1" w:after="0" w:line="260" w:lineRule="exact"/>
            </w:pPr>
          </w:p>
        </w:tc>
        <w:tc>
          <w:tcPr>
            <w:tcW w:w="1960" w:type="dxa"/>
            <w:vAlign w:val="bottom"/>
          </w:tcPr>
          <w:p w:rsidR="00514AA1" w:rsidRDefault="0051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</w:tr>
      <w:tr w:rsidR="00514AA1" w:rsidRPr="00A76067" w:rsidTr="00514AA1">
        <w:trPr>
          <w:gridAfter w:val="2"/>
          <w:wAfter w:w="3920" w:type="dxa"/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14AA1" w:rsidRPr="00514AA1" w:rsidRDefault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73.0.00.00                        -     </w:t>
            </w:r>
          </w:p>
          <w:p w:rsidR="00514AA1" w:rsidRPr="00514AA1" w:rsidRDefault="00514A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14AA1" w:rsidRPr="00A76067" w:rsidTr="00BA35F7">
        <w:trPr>
          <w:gridAfter w:val="2"/>
          <w:wAfter w:w="3920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  400 000,00   </w:t>
            </w:r>
          </w:p>
        </w:tc>
      </w:tr>
      <w:tr w:rsidR="00514AA1" w:rsidRPr="00A76067" w:rsidTr="00BA35F7">
        <w:trPr>
          <w:gridAfter w:val="2"/>
          <w:wAfter w:w="3920" w:type="dxa"/>
          <w:trHeight w:val="3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 174 042,00   </w:t>
            </w:r>
          </w:p>
        </w:tc>
      </w:tr>
      <w:tr w:rsidR="00514AA1" w:rsidRPr="00A76067" w:rsidTr="00BA35F7">
        <w:trPr>
          <w:gridAfter w:val="2"/>
          <w:wAfter w:w="3920" w:type="dxa"/>
          <w:trHeight w:val="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   35 000,00   </w:t>
            </w:r>
          </w:p>
        </w:tc>
      </w:tr>
      <w:tr w:rsidR="00514AA1" w:rsidRPr="00A76067" w:rsidTr="00BA35F7">
        <w:trPr>
          <w:gridAfter w:val="2"/>
          <w:wAfter w:w="3920" w:type="dxa"/>
          <w:trHeight w:val="16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 609042,00 </w:t>
            </w:r>
          </w:p>
        </w:tc>
      </w:tr>
      <w:tr w:rsidR="00514AA1" w:rsidRPr="00A76067" w:rsidTr="00514AA1">
        <w:trPr>
          <w:gridAfter w:val="2"/>
          <w:wAfter w:w="3920" w:type="dxa"/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2 647 605,99   </w:t>
            </w:r>
          </w:p>
        </w:tc>
      </w:tr>
      <w:tr w:rsidR="00514AA1" w:rsidRPr="00A76067" w:rsidTr="00514AA1">
        <w:trPr>
          <w:gridAfter w:val="2"/>
          <w:wAfter w:w="3920" w:type="dxa"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12 018 700,00   </w:t>
            </w:r>
          </w:p>
        </w:tc>
      </w:tr>
      <w:tr w:rsidR="00514AA1" w:rsidRPr="00A76067" w:rsidTr="00BA35F7">
        <w:trPr>
          <w:gridAfter w:val="2"/>
          <w:wAfter w:w="3920" w:type="dxa"/>
          <w:trHeight w:val="3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BA35F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</w:rPr>
              <w:t>14 666 305,99</w:t>
            </w:r>
          </w:p>
        </w:tc>
      </w:tr>
      <w:tr w:rsidR="00514AA1" w:rsidRPr="00A76067" w:rsidTr="00514AA1">
        <w:trPr>
          <w:gridAfter w:val="2"/>
          <w:wAfter w:w="3920" w:type="dxa"/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BA35F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  1 050 000,00</w:t>
            </w:r>
          </w:p>
        </w:tc>
      </w:tr>
      <w:tr w:rsidR="00514AA1" w:rsidRPr="00A76067" w:rsidTr="00514AA1">
        <w:trPr>
          <w:gridAfter w:val="2"/>
          <w:wAfter w:w="3920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514AA1" w:rsidRPr="00A76067" w:rsidTr="00514AA1">
        <w:trPr>
          <w:gridAfter w:val="2"/>
          <w:wAfter w:w="3920" w:type="dxa"/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A1" w:rsidRPr="00514AA1" w:rsidRDefault="00514AA1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514AA1" w:rsidRPr="00A76067" w:rsidTr="00BA35F7">
        <w:trPr>
          <w:gridAfter w:val="2"/>
          <w:wAfter w:w="3920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A1" w:rsidRPr="00514AA1" w:rsidRDefault="00514AA1" w:rsidP="00514AA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</w:rPr>
              <w:t xml:space="preserve">  1 050 000,00   </w:t>
            </w:r>
          </w:p>
          <w:p w:rsidR="00514AA1" w:rsidRPr="00514AA1" w:rsidRDefault="00514AA1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14AA1" w:rsidRPr="00A76067" w:rsidTr="00BA35F7">
        <w:trPr>
          <w:gridAfter w:val="2"/>
          <w:wAfter w:w="3920" w:type="dxa"/>
          <w:trHeight w:val="4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AA1" w:rsidRPr="00514AA1" w:rsidRDefault="00514AA1" w:rsidP="00BA3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A1" w:rsidRPr="00514AA1" w:rsidRDefault="00514AA1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A1" w:rsidRPr="00514AA1" w:rsidRDefault="00514AA1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A1" w:rsidRPr="00514AA1" w:rsidRDefault="00514AA1" w:rsidP="00BA35F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hAnsi="Times New Roman" w:cs="Times New Roman"/>
                <w:bCs/>
                <w:color w:val="000000"/>
              </w:rPr>
              <w:t xml:space="preserve"> 22 928 519,89</w:t>
            </w:r>
          </w:p>
        </w:tc>
      </w:tr>
    </w:tbl>
    <w:p w:rsidR="00AD7BB6" w:rsidRDefault="00AD7BB6" w:rsidP="00AD7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32A1" w:rsidRPr="007C32A1" w:rsidRDefault="007C32A1" w:rsidP="007C3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7C32A1" w:rsidRPr="007C32A1" w:rsidRDefault="007C32A1" w:rsidP="007C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A1" w:rsidRPr="007C32A1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2023-2024 годов</w:t>
      </w:r>
    </w:p>
    <w:p w:rsidR="007C32A1" w:rsidRPr="007C32A1" w:rsidRDefault="007C32A1" w:rsidP="007C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3498"/>
        <w:gridCol w:w="851"/>
        <w:gridCol w:w="992"/>
        <w:gridCol w:w="1134"/>
        <w:gridCol w:w="1276"/>
        <w:gridCol w:w="1559"/>
      </w:tblGrid>
      <w:tr w:rsidR="007C32A1" w:rsidRPr="007C32A1" w:rsidTr="007C32A1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2024г. </w:t>
            </w:r>
          </w:p>
        </w:tc>
      </w:tr>
      <w:tr w:rsidR="007C32A1" w:rsidRPr="007C32A1" w:rsidTr="007C32A1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образования» на2021-2025 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1032481,00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 1 032 481,00   </w:t>
            </w:r>
          </w:p>
        </w:tc>
      </w:tr>
      <w:tr w:rsidR="007C32A1" w:rsidRPr="007C32A1" w:rsidTr="007C32A1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3240412,81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A1" w:rsidRPr="00885DCE" w:rsidRDefault="007C32A1">
            <w:pPr>
              <w:jc w:val="center"/>
              <w:rPr>
                <w:rFonts w:ascii="Times New Roman" w:hAnsi="Times New Roman" w:cs="Times New Roman"/>
              </w:rPr>
            </w:pPr>
            <w:r w:rsidRPr="00885DCE">
              <w:rPr>
                <w:rFonts w:ascii="Times New Roman" w:hAnsi="Times New Roman" w:cs="Times New Roman"/>
              </w:rPr>
              <w:t xml:space="preserve"> 3 895 412,81   </w:t>
            </w:r>
          </w:p>
        </w:tc>
      </w:tr>
      <w:tr w:rsidR="007C32A1" w:rsidRPr="007C32A1" w:rsidTr="007C32A1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32A1" w:rsidRPr="007C32A1" w:rsidTr="007C32A1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образования» на 2021-2025годы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72.0.00.00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978930,00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1 057 310,00   </w:t>
            </w:r>
          </w:p>
        </w:tc>
      </w:tr>
      <w:tr w:rsidR="007C32A1" w:rsidRPr="007C32A1" w:rsidTr="007C32A1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32A1" w:rsidRPr="007C32A1" w:rsidTr="007C32A1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885DCE" w:rsidRPr="007C32A1" w:rsidTr="00BA35F7">
        <w:trPr>
          <w:trHeight w:val="21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102 000,00   </w:t>
            </w:r>
          </w:p>
        </w:tc>
      </w:tr>
      <w:tr w:rsidR="00885DCE" w:rsidRPr="007C32A1" w:rsidTr="00BA35F7">
        <w:trPr>
          <w:trHeight w:val="123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 w:rsidP="00885DCE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 400 000,00   </w:t>
            </w:r>
          </w:p>
        </w:tc>
      </w:tr>
      <w:tr w:rsidR="00885DCE" w:rsidRPr="007C32A1" w:rsidTr="00BA35F7">
        <w:trPr>
          <w:trHeight w:val="18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 w:rsidP="00885DCE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  35 000,00   </w:t>
            </w:r>
          </w:p>
        </w:tc>
      </w:tr>
      <w:tr w:rsidR="007C32A1" w:rsidRPr="007C32A1" w:rsidTr="00BA35F7">
        <w:trPr>
          <w:trHeight w:val="6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 xml:space="preserve">    -     </w:t>
            </w:r>
          </w:p>
        </w:tc>
      </w:tr>
      <w:tr w:rsidR="00885DCE" w:rsidRPr="007C32A1" w:rsidTr="007C32A1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2021 - 2025годы"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1190262,03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1 850 037,19   </w:t>
            </w:r>
          </w:p>
        </w:tc>
      </w:tr>
      <w:tr w:rsidR="007C32A1" w:rsidRPr="007C32A1" w:rsidTr="007C32A1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 xml:space="preserve">    -     </w:t>
            </w:r>
          </w:p>
        </w:tc>
      </w:tr>
      <w:tr w:rsidR="00885DCE" w:rsidRPr="007C32A1" w:rsidTr="007C32A1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75.0.00.00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>
            <w:pPr>
              <w:rPr>
                <w:rFonts w:ascii="Times New Roman" w:hAnsi="Times New Roman" w:cs="Times New Roman"/>
                <w:color w:val="000000"/>
              </w:rPr>
            </w:pPr>
            <w:r w:rsidRPr="00885DCE">
              <w:rPr>
                <w:rFonts w:ascii="Times New Roman" w:hAnsi="Times New Roman" w:cs="Times New Roman"/>
                <w:color w:val="000000"/>
              </w:rPr>
              <w:t xml:space="preserve"> 50 000,00   </w:t>
            </w:r>
          </w:p>
        </w:tc>
      </w:tr>
      <w:tr w:rsidR="007C32A1" w:rsidRPr="007C32A1" w:rsidTr="00BA35F7">
        <w:trPr>
          <w:trHeight w:val="40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 xml:space="preserve">     -     </w:t>
            </w:r>
          </w:p>
        </w:tc>
      </w:tr>
      <w:tr w:rsidR="007C32A1" w:rsidRPr="007C32A1" w:rsidTr="007C32A1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7C32A1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A1" w:rsidRPr="00885DCE" w:rsidRDefault="007C32A1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D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5DCE" w:rsidRPr="007C32A1" w:rsidTr="007C32A1">
        <w:trPr>
          <w:trHeight w:val="27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DCE" w:rsidRPr="007C32A1" w:rsidRDefault="00885DCE" w:rsidP="007C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7C32A1" w:rsidRDefault="00885DCE" w:rsidP="007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CE" w:rsidRPr="00885DCE" w:rsidRDefault="00885DC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85DCE">
              <w:rPr>
                <w:rFonts w:ascii="Times New Roman" w:hAnsi="Times New Roman" w:cs="Times New Roman"/>
                <w:bCs/>
                <w:color w:val="000000"/>
              </w:rPr>
              <w:t>7029085,84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E" w:rsidRPr="00885DCE" w:rsidRDefault="00885DCE" w:rsidP="00885DC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85DCE">
              <w:rPr>
                <w:rFonts w:ascii="Times New Roman" w:hAnsi="Times New Roman" w:cs="Times New Roman"/>
                <w:bCs/>
                <w:color w:val="000000"/>
              </w:rPr>
              <w:t xml:space="preserve"> 8 422 241,00   </w:t>
            </w:r>
          </w:p>
        </w:tc>
      </w:tr>
    </w:tbl>
    <w:p w:rsidR="007C32A1" w:rsidRPr="007C32A1" w:rsidRDefault="007C32A1" w:rsidP="007C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A1" w:rsidRPr="00A76067" w:rsidRDefault="007C32A1" w:rsidP="00AD7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C32A1" w:rsidRPr="00A76067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F382A-10EB-4F74-981F-E8392C98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8511</Words>
  <Characters>48517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202</cp:revision>
  <cp:lastPrinted>2022-01-28T01:04:00Z</cp:lastPrinted>
  <dcterms:created xsi:type="dcterms:W3CDTF">2017-01-24T05:52:00Z</dcterms:created>
  <dcterms:modified xsi:type="dcterms:W3CDTF">2022-01-28T01:05:00Z</dcterms:modified>
</cp:coreProperties>
</file>