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4" w:rsidRPr="00BC19B0" w:rsidRDefault="005521F4" w:rsidP="00552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РОССИЙСКАЯ  ФЕДЕРАЦИЯ</w:t>
      </w:r>
    </w:p>
    <w:p w:rsidR="005521F4" w:rsidRPr="00BC19B0" w:rsidRDefault="005521F4" w:rsidP="00552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BC19B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C19B0">
        <w:rPr>
          <w:rFonts w:ascii="Times New Roman" w:hAnsi="Times New Roman"/>
          <w:sz w:val="24"/>
          <w:szCs w:val="24"/>
        </w:rPr>
        <w:t xml:space="preserve"> район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ПОСТАНОВЛЕНИЕ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CF3" w:rsidRP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CF3">
        <w:rPr>
          <w:rFonts w:ascii="Times New Roman" w:hAnsi="Times New Roman"/>
          <w:sz w:val="24"/>
          <w:szCs w:val="24"/>
        </w:rPr>
        <w:t xml:space="preserve">От </w:t>
      </w:r>
      <w:r w:rsidR="00881DB9">
        <w:rPr>
          <w:rFonts w:ascii="Times New Roman" w:hAnsi="Times New Roman"/>
          <w:sz w:val="24"/>
          <w:szCs w:val="24"/>
        </w:rPr>
        <w:t>09.03.2017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81DB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внесение </w:t>
      </w:r>
      <w:r w:rsidR="0030570F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в постановление </w:t>
      </w:r>
    </w:p>
    <w:p w:rsid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521F4" w:rsidRPr="005521F4">
        <w:rPr>
          <w:rFonts w:ascii="Times New Roman" w:hAnsi="Times New Roman"/>
          <w:sz w:val="24"/>
          <w:szCs w:val="24"/>
        </w:rPr>
        <w:t>т</w:t>
      </w:r>
      <w:r w:rsidR="005521F4">
        <w:rPr>
          <w:rFonts w:ascii="Times New Roman" w:hAnsi="Times New Roman"/>
          <w:sz w:val="24"/>
          <w:szCs w:val="24"/>
        </w:rPr>
        <w:t xml:space="preserve"> </w:t>
      </w:r>
      <w:r w:rsidR="009B20E6">
        <w:rPr>
          <w:rFonts w:ascii="Times New Roman" w:hAnsi="Times New Roman"/>
          <w:sz w:val="24"/>
          <w:szCs w:val="24"/>
        </w:rPr>
        <w:t xml:space="preserve">25.10.2013 г.  № 113- </w:t>
      </w:r>
      <w:proofErr w:type="spellStart"/>
      <w:proofErr w:type="gramStart"/>
      <w:r w:rsidR="009B20E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B20E6">
        <w:rPr>
          <w:rFonts w:ascii="Times New Roman" w:hAnsi="Times New Roman"/>
          <w:sz w:val="24"/>
          <w:szCs w:val="24"/>
        </w:rPr>
        <w:t xml:space="preserve"> </w:t>
      </w:r>
      <w:r w:rsidR="0055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521F4" w:rsidRPr="005521F4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7C0CF3" w:rsidRDefault="005521F4" w:rsidP="005521F4">
      <w:pPr>
        <w:spacing w:after="0" w:line="240" w:lineRule="auto"/>
        <w:rPr>
          <w:rFonts w:ascii="Times New Roman" w:eastAsia="Times New Roman" w:hAnsi="Times New Roman"/>
          <w:bCs/>
        </w:rPr>
      </w:pPr>
      <w:r w:rsidRPr="005521F4">
        <w:rPr>
          <w:rFonts w:ascii="Times New Roman" w:hAnsi="Times New Roman"/>
          <w:sz w:val="24"/>
          <w:szCs w:val="24"/>
        </w:rPr>
        <w:t xml:space="preserve">реестра муниципальных услуг </w:t>
      </w:r>
      <w:r w:rsidRPr="00EE6BB3">
        <w:rPr>
          <w:rFonts w:ascii="Times New Roman" w:eastAsia="Times New Roman" w:hAnsi="Times New Roman"/>
          <w:bCs/>
        </w:rPr>
        <w:t xml:space="preserve">предоставляемых </w:t>
      </w:r>
    </w:p>
    <w:p w:rsidR="007C0CF3" w:rsidRDefault="005521F4" w:rsidP="005521F4">
      <w:pPr>
        <w:spacing w:after="0" w:line="240" w:lineRule="auto"/>
        <w:rPr>
          <w:rFonts w:ascii="Times New Roman" w:eastAsia="Times New Roman" w:hAnsi="Times New Roman"/>
          <w:bCs/>
        </w:rPr>
      </w:pPr>
      <w:r w:rsidRPr="00EE6BB3">
        <w:rPr>
          <w:rFonts w:ascii="Times New Roman" w:eastAsia="Times New Roman" w:hAnsi="Times New Roman"/>
          <w:bCs/>
        </w:rPr>
        <w:t xml:space="preserve">юридическим и физическим лицам администрацией </w:t>
      </w:r>
    </w:p>
    <w:p w:rsidR="005521F4" w:rsidRPr="00EE6BB3" w:rsidRDefault="005521F4" w:rsidP="005521F4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Cs/>
        </w:rPr>
        <w:t>Быстринского</w:t>
      </w:r>
      <w:proofErr w:type="spellEnd"/>
      <w:r w:rsidRPr="00EE6BB3">
        <w:rPr>
          <w:rFonts w:ascii="Times New Roman" w:eastAsia="Times New Roman" w:hAnsi="Times New Roman"/>
          <w:bCs/>
        </w:rPr>
        <w:t xml:space="preserve"> сельского поселения</w:t>
      </w:r>
      <w:r w:rsidR="007C0CF3">
        <w:rPr>
          <w:rFonts w:ascii="Times New Roman" w:eastAsia="Times New Roman" w:hAnsi="Times New Roman"/>
          <w:bCs/>
        </w:rPr>
        <w:t>»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7D2C57" w:rsidP="0055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</w:t>
      </w:r>
      <w:r w:rsidR="005521F4">
        <w:rPr>
          <w:rFonts w:ascii="Times New Roman" w:eastAsia="Arial Unicode MS" w:hAnsi="Times New Roman"/>
          <w:bCs/>
          <w:kern w:val="32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на основании Федерального закона от 6 октября 2003 года  № 131-ФЗ «Об общих принципах организации местного самоуправления в Российской Федерации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остановления администрации </w:t>
      </w:r>
      <w:proofErr w:type="spell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Быстринского</w:t>
      </w:r>
      <w:proofErr w:type="spell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сельского поселения от 23.09.2013 г. № 95- </w:t>
      </w:r>
      <w:proofErr w:type="spellStart"/>
      <w:proofErr w:type="gram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proofErr w:type="spellEnd"/>
      <w:proofErr w:type="gram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«</w:t>
      </w:r>
      <w:r w:rsidR="005521F4" w:rsidRPr="00BC19B0">
        <w:rPr>
          <w:rFonts w:ascii="Times New Roman" w:eastAsia="Times New Roman" w:hAnsi="Times New Roman"/>
          <w:sz w:val="24"/>
          <w:szCs w:val="24"/>
        </w:rPr>
        <w:t>Об утверждении Порядка формирования и</w:t>
      </w:r>
    </w:p>
    <w:p w:rsid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  <w:r w:rsidRPr="00BC19B0">
        <w:rPr>
          <w:rFonts w:ascii="Times New Roman" w:eastAsia="Times New Roman" w:hAnsi="Times New Roman"/>
          <w:sz w:val="24"/>
          <w:szCs w:val="24"/>
        </w:rPr>
        <w:t>ведения Реестра муниципальных услуг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руководствуясь статьями 43,46 Устава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сельского поселения </w:t>
      </w: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881DB9" w:rsidRPr="00881DB9" w:rsidRDefault="00881DB9" w:rsidP="00881DB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32"/>
          <w:sz w:val="24"/>
          <w:szCs w:val="24"/>
        </w:rPr>
      </w:pPr>
      <w:r w:rsidRPr="00881DB9">
        <w:rPr>
          <w:rFonts w:ascii="Times New Roman" w:eastAsia="Arial Unicode MS" w:hAnsi="Times New Roman"/>
          <w:b/>
          <w:bCs/>
          <w:kern w:val="32"/>
          <w:sz w:val="24"/>
          <w:szCs w:val="24"/>
        </w:rPr>
        <w:t>ПОСТАНОВЛЯЕТ:</w:t>
      </w:r>
    </w:p>
    <w:p w:rsid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A67C9A" w:rsidRPr="00A67C9A" w:rsidRDefault="005521F4" w:rsidP="0088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1F4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 </w:t>
      </w:r>
      <w:r w:rsidRPr="005521F4">
        <w:rPr>
          <w:rFonts w:ascii="Times New Roman" w:hAnsi="Times New Roman"/>
          <w:sz w:val="24"/>
          <w:szCs w:val="24"/>
        </w:rPr>
        <w:t xml:space="preserve">1. </w:t>
      </w:r>
      <w:r w:rsidR="007C0CF3">
        <w:rPr>
          <w:rFonts w:ascii="Times New Roman" w:hAnsi="Times New Roman"/>
          <w:sz w:val="24"/>
          <w:szCs w:val="24"/>
        </w:rPr>
        <w:t xml:space="preserve">Внести </w:t>
      </w:r>
      <w:r w:rsidR="0030570F">
        <w:rPr>
          <w:rFonts w:ascii="Times New Roman" w:hAnsi="Times New Roman"/>
          <w:sz w:val="24"/>
          <w:szCs w:val="24"/>
        </w:rPr>
        <w:t xml:space="preserve">изменения </w:t>
      </w:r>
      <w:r w:rsidR="00627469">
        <w:rPr>
          <w:rFonts w:ascii="Times New Roman" w:hAnsi="Times New Roman"/>
          <w:sz w:val="24"/>
          <w:szCs w:val="24"/>
        </w:rPr>
        <w:t>в</w:t>
      </w:r>
      <w:r w:rsidR="00A67C9A">
        <w:rPr>
          <w:rFonts w:ascii="Times New Roman" w:hAnsi="Times New Roman"/>
          <w:sz w:val="24"/>
          <w:szCs w:val="24"/>
        </w:rPr>
        <w:t xml:space="preserve"> постановление </w:t>
      </w:r>
      <w:r w:rsidR="007C0CF3">
        <w:rPr>
          <w:rFonts w:ascii="Times New Roman" w:hAnsi="Times New Roman"/>
          <w:sz w:val="24"/>
          <w:szCs w:val="24"/>
        </w:rPr>
        <w:t xml:space="preserve">от 25.10.2013 г.  № 113 – </w:t>
      </w:r>
      <w:proofErr w:type="spellStart"/>
      <w:proofErr w:type="gramStart"/>
      <w:r w:rsidR="007C0CF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C0CF3">
        <w:rPr>
          <w:rFonts w:ascii="Times New Roman" w:hAnsi="Times New Roman"/>
          <w:sz w:val="24"/>
          <w:szCs w:val="24"/>
        </w:rPr>
        <w:t xml:space="preserve"> «Об утверждении </w:t>
      </w:r>
      <w:r w:rsidRPr="005521F4">
        <w:rPr>
          <w:rFonts w:ascii="Times New Roman" w:hAnsi="Times New Roman"/>
          <w:sz w:val="24"/>
          <w:szCs w:val="24"/>
        </w:rPr>
        <w:t>реестр</w:t>
      </w:r>
      <w:r w:rsidR="007C0CF3">
        <w:rPr>
          <w:rFonts w:ascii="Times New Roman" w:hAnsi="Times New Roman"/>
          <w:sz w:val="24"/>
          <w:szCs w:val="24"/>
        </w:rPr>
        <w:t>а</w:t>
      </w:r>
      <w:r w:rsidRPr="005521F4">
        <w:rPr>
          <w:rFonts w:ascii="Times New Roman" w:hAnsi="Times New Roman"/>
          <w:sz w:val="24"/>
          <w:szCs w:val="24"/>
        </w:rPr>
        <w:t xml:space="preserve"> муниципальных услуг </w:t>
      </w:r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юридическим и физическим лицам администрацией </w:t>
      </w:r>
      <w:proofErr w:type="spellStart"/>
      <w:r w:rsidRPr="005521F4">
        <w:rPr>
          <w:rFonts w:ascii="Times New Roman" w:eastAsia="Times New Roman" w:hAnsi="Times New Roman"/>
          <w:bCs/>
          <w:sz w:val="24"/>
          <w:szCs w:val="24"/>
        </w:rPr>
        <w:t>Быстринского</w:t>
      </w:r>
      <w:proofErr w:type="spellEnd"/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7C0CF3">
        <w:rPr>
          <w:rFonts w:ascii="Times New Roman" w:eastAsia="Times New Roman" w:hAnsi="Times New Roman"/>
          <w:bCs/>
          <w:sz w:val="24"/>
          <w:szCs w:val="24"/>
        </w:rPr>
        <w:t>»</w:t>
      </w:r>
      <w:r w:rsidR="00A67C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67C9A" w:rsidRPr="00A67C9A">
        <w:rPr>
          <w:rFonts w:ascii="Times New Roman" w:hAnsi="Times New Roman"/>
          <w:sz w:val="24"/>
          <w:szCs w:val="24"/>
        </w:rPr>
        <w:t xml:space="preserve">изложив приложение к </w:t>
      </w:r>
      <w:r w:rsidR="00A67C9A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="00A67C9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A67C9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67C9A" w:rsidRPr="00A67C9A">
        <w:rPr>
          <w:rFonts w:ascii="Times New Roman" w:hAnsi="Times New Roman"/>
          <w:sz w:val="24"/>
          <w:szCs w:val="24"/>
        </w:rPr>
        <w:t>в новой редакции.</w:t>
      </w:r>
    </w:p>
    <w:p w:rsidR="005521F4" w:rsidRPr="00A3702D" w:rsidRDefault="009B20E6" w:rsidP="00881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C0CF3">
        <w:rPr>
          <w:rFonts w:ascii="Times New Roman" w:hAnsi="Times New Roman"/>
          <w:sz w:val="24"/>
          <w:szCs w:val="24"/>
        </w:rPr>
        <w:t>2</w:t>
      </w:r>
      <w:r w:rsidR="005521F4" w:rsidRPr="00A3702D">
        <w:rPr>
          <w:rFonts w:ascii="Times New Roman" w:hAnsi="Times New Roman"/>
          <w:sz w:val="24"/>
          <w:szCs w:val="24"/>
        </w:rPr>
        <w:t xml:space="preserve">. Настоящее </w:t>
      </w:r>
      <w:r w:rsidR="005521F4">
        <w:rPr>
          <w:rFonts w:ascii="Times New Roman" w:hAnsi="Times New Roman"/>
          <w:sz w:val="24"/>
          <w:szCs w:val="24"/>
        </w:rPr>
        <w:t>п</w:t>
      </w:r>
      <w:r w:rsidR="005521F4" w:rsidRPr="00A3702D">
        <w:rPr>
          <w:rFonts w:ascii="Times New Roman" w:hAnsi="Times New Roman"/>
          <w:sz w:val="24"/>
          <w:szCs w:val="24"/>
        </w:rPr>
        <w:t xml:space="preserve">остановление подлежит опубликованию в </w:t>
      </w:r>
      <w:r w:rsidR="005521F4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 w:rsidR="005521F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муниципального образования»,</w:t>
      </w:r>
      <w:r w:rsidR="005521F4" w:rsidRPr="00A3702D">
        <w:rPr>
          <w:rFonts w:ascii="Times New Roman" w:hAnsi="Times New Roman"/>
          <w:sz w:val="24"/>
          <w:szCs w:val="24"/>
        </w:rPr>
        <w:t xml:space="preserve"> а также </w:t>
      </w:r>
      <w:r w:rsidR="005521F4">
        <w:rPr>
          <w:rFonts w:ascii="Times New Roman" w:hAnsi="Times New Roman"/>
          <w:sz w:val="24"/>
          <w:szCs w:val="24"/>
        </w:rPr>
        <w:t xml:space="preserve">размещению </w:t>
      </w:r>
      <w:r w:rsidR="005521F4"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 w:rsidR="005521F4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5521F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район.</w:t>
      </w:r>
    </w:p>
    <w:p w:rsidR="00BC427D" w:rsidRDefault="005521F4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62C2">
        <w:rPr>
          <w:rFonts w:ascii="Times New Roman" w:hAnsi="Times New Roman"/>
          <w:sz w:val="24"/>
          <w:szCs w:val="24"/>
        </w:rPr>
        <w:t>3</w:t>
      </w:r>
      <w:r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остановления </w:t>
      </w:r>
      <w:r w:rsidR="00881DB9">
        <w:rPr>
          <w:rFonts w:ascii="Times New Roman" w:hAnsi="Times New Roman"/>
          <w:sz w:val="24"/>
          <w:szCs w:val="24"/>
        </w:rPr>
        <w:t xml:space="preserve">возлагаю на главного специалиста Сухову Н.И. 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7C0CF3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50DA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50DA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М.И. Казанцева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B50DA5" w:rsidSect="005521F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67C9A" w:rsidRPr="00A67C9A" w:rsidRDefault="00A67C9A" w:rsidP="00A67C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C9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67C9A" w:rsidRDefault="00A67C9A" w:rsidP="00A67C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C9A" w:rsidRPr="007D2C57" w:rsidRDefault="00A67C9A" w:rsidP="00A67C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C57">
        <w:rPr>
          <w:rFonts w:ascii="Times New Roman" w:hAnsi="Times New Roman"/>
          <w:b/>
          <w:sz w:val="24"/>
          <w:szCs w:val="24"/>
        </w:rPr>
        <w:t>Реестр муниципальных услуг</w:t>
      </w:r>
    </w:p>
    <w:p w:rsidR="00A67C9A" w:rsidRPr="007D2C57" w:rsidRDefault="00A67C9A" w:rsidP="00A6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 юридическим и физическим лицам</w:t>
      </w:r>
    </w:p>
    <w:p w:rsidR="00A67C9A" w:rsidRPr="007D2C57" w:rsidRDefault="00A67C9A" w:rsidP="00A6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администрацией </w:t>
      </w:r>
      <w:proofErr w:type="spellStart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>Быстринского</w:t>
      </w:r>
      <w:proofErr w:type="spellEnd"/>
      <w:r w:rsidRPr="007D2C57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50DA5" w:rsidRPr="007D2C57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Layout w:type="fixed"/>
        <w:tblLook w:val="04A0"/>
      </w:tblPr>
      <w:tblGrid>
        <w:gridCol w:w="426"/>
        <w:gridCol w:w="1418"/>
        <w:gridCol w:w="1134"/>
        <w:gridCol w:w="850"/>
        <w:gridCol w:w="3510"/>
        <w:gridCol w:w="1168"/>
        <w:gridCol w:w="992"/>
        <w:gridCol w:w="993"/>
        <w:gridCol w:w="3685"/>
        <w:gridCol w:w="1701"/>
      </w:tblGrid>
      <w:tr w:rsidR="000E049A" w:rsidRPr="007D2C57" w:rsidTr="00FE003E">
        <w:trPr>
          <w:trHeight w:val="1440"/>
        </w:trPr>
        <w:tc>
          <w:tcPr>
            <w:tcW w:w="426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2C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Орган, ответственный за организацию муниципальной услуги</w:t>
            </w:r>
          </w:p>
        </w:tc>
        <w:tc>
          <w:tcPr>
            <w:tcW w:w="85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возмездности</w:t>
            </w:r>
            <w:proofErr w:type="spellEnd"/>
            <w:r w:rsidRPr="007D2C57">
              <w:rPr>
                <w:rFonts w:ascii="Times New Roman" w:hAnsi="Times New Roman"/>
                <w:sz w:val="16"/>
                <w:szCs w:val="16"/>
              </w:rPr>
              <w:t xml:space="preserve"> (безвозмездности услуги) </w:t>
            </w:r>
          </w:p>
        </w:tc>
        <w:tc>
          <w:tcPr>
            <w:tcW w:w="351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Нормативно правовые акты, регламентирующие предоставление муниципальной услуги</w:t>
            </w:r>
          </w:p>
        </w:tc>
        <w:tc>
          <w:tcPr>
            <w:tcW w:w="116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Категория заявителей</w:t>
            </w:r>
          </w:p>
        </w:tc>
        <w:tc>
          <w:tcPr>
            <w:tcW w:w="992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Срок предоставления муниципальной услуги</w:t>
            </w:r>
          </w:p>
        </w:tc>
        <w:tc>
          <w:tcPr>
            <w:tcW w:w="993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Возможность предоставления муниципальной услуги в электронном виде</w:t>
            </w:r>
          </w:p>
        </w:tc>
        <w:tc>
          <w:tcPr>
            <w:tcW w:w="3685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 Необходимые документы и выдающие их органы, участвующие в предоставлении услуги</w:t>
            </w:r>
          </w:p>
        </w:tc>
        <w:tc>
          <w:tcPr>
            <w:tcW w:w="1701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Результат предоставления услуги.</w:t>
            </w:r>
          </w:p>
        </w:tc>
      </w:tr>
      <w:tr w:rsidR="000E049A" w:rsidRPr="007D2C57" w:rsidTr="00FE003E">
        <w:trPr>
          <w:trHeight w:val="241"/>
        </w:trPr>
        <w:tc>
          <w:tcPr>
            <w:tcW w:w="426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5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D10D7A" w:rsidRPr="00627469" w:rsidTr="00DD7BA4">
        <w:trPr>
          <w:trHeight w:val="4109"/>
        </w:trPr>
        <w:tc>
          <w:tcPr>
            <w:tcW w:w="426" w:type="dxa"/>
          </w:tcPr>
          <w:p w:rsidR="00D10D7A" w:rsidRPr="00627469" w:rsidRDefault="00E73B68" w:rsidP="00E73B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10D7A" w:rsidRPr="00D10D7A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D10D7A">
              <w:rPr>
                <w:rFonts w:ascii="Times New Roman" w:eastAsia="Times New Roman" w:hAnsi="Times New Roman"/>
                <w:sz w:val="16"/>
                <w:szCs w:val="16"/>
              </w:rPr>
              <w:t xml:space="preserve">Выдача справок и выписок  из </w:t>
            </w:r>
            <w:proofErr w:type="spellStart"/>
            <w:r w:rsidRPr="00D10D7A">
              <w:rPr>
                <w:rFonts w:ascii="Times New Roman" w:eastAsia="Times New Roman" w:hAnsi="Times New Roman"/>
                <w:sz w:val="16"/>
                <w:szCs w:val="16"/>
              </w:rPr>
              <w:t>похозяйственных</w:t>
            </w:r>
            <w:proofErr w:type="spellEnd"/>
            <w:r w:rsidRPr="00D10D7A">
              <w:rPr>
                <w:rFonts w:ascii="Times New Roman" w:eastAsia="Times New Roman" w:hAnsi="Times New Roman"/>
                <w:sz w:val="16"/>
                <w:szCs w:val="16"/>
              </w:rPr>
              <w:t xml:space="preserve"> книг</w:t>
            </w:r>
          </w:p>
        </w:tc>
        <w:tc>
          <w:tcPr>
            <w:tcW w:w="1134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D10D7A" w:rsidRPr="001B09DE" w:rsidRDefault="00D10D7A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-Конституция Российской Федерации;</w:t>
            </w:r>
          </w:p>
          <w:p w:rsidR="00D10D7A" w:rsidRPr="001B09DE" w:rsidRDefault="00D10D7A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D10D7A" w:rsidRPr="001B09DE" w:rsidRDefault="00D10D7A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D10D7A" w:rsidRPr="001B09DE" w:rsidRDefault="00D10D7A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 Федеральный закон от 07.07.2003, № 112-ФЗ «О личном подсобном хозяйстве»;</w:t>
            </w:r>
          </w:p>
          <w:p w:rsidR="00D10D7A" w:rsidRPr="001B09DE" w:rsidRDefault="00D10D7A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-Устав </w:t>
            </w:r>
            <w:proofErr w:type="spellStart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образования;</w:t>
            </w:r>
            <w:r w:rsidRPr="001B09DE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</w:t>
            </w:r>
          </w:p>
          <w:p w:rsidR="00D10D7A" w:rsidRPr="003E1054" w:rsidRDefault="00D10D7A" w:rsidP="006E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 решение Думы </w:t>
            </w:r>
            <w:proofErr w:type="spellStart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</w:t>
            </w:r>
            <w:r w:rsidRPr="001B09DE">
              <w:rPr>
                <w:rFonts w:ascii="Times New Roman" w:hAnsi="Times New Roman"/>
                <w:sz w:val="16"/>
                <w:szCs w:val="16"/>
              </w:rPr>
              <w:t>13.12.2012</w:t>
            </w:r>
            <w:r w:rsidR="001B09DE" w:rsidRPr="001B09DE">
              <w:rPr>
                <w:rFonts w:ascii="Times New Roman" w:hAnsi="Times New Roman"/>
                <w:sz w:val="16"/>
                <w:szCs w:val="16"/>
              </w:rPr>
              <w:t>,</w:t>
            </w:r>
            <w:r w:rsidRPr="001B09DE">
              <w:rPr>
                <w:rFonts w:ascii="Times New Roman" w:hAnsi="Times New Roman"/>
                <w:sz w:val="16"/>
                <w:szCs w:val="16"/>
              </w:rPr>
              <w:t xml:space="preserve"> № 20-3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10D7A" w:rsidRPr="00627469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физическим лиц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ам,</w:t>
            </w:r>
            <w:r w:rsidRPr="003E105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 также их законным представителям, действующим в силу закона или на основании доверенности</w:t>
            </w:r>
            <w:r w:rsidRPr="002621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0D7A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993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B09DE" w:rsidRPr="001B09DE" w:rsidRDefault="001B09DE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заявление по установленной форме; </w:t>
            </w:r>
          </w:p>
          <w:p w:rsidR="001B09DE" w:rsidRPr="001B09DE" w:rsidRDefault="001B09DE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-документ, удостоверяющий личность заявителя;</w:t>
            </w:r>
          </w:p>
          <w:p w:rsidR="00D10D7A" w:rsidRPr="007D2C57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</w:t>
            </w:r>
          </w:p>
        </w:tc>
        <w:tc>
          <w:tcPr>
            <w:tcW w:w="1701" w:type="dxa"/>
          </w:tcPr>
          <w:p w:rsidR="00D10D7A" w:rsidRPr="007D2C57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E1054">
              <w:rPr>
                <w:rFonts w:ascii="Times New Roman" w:hAnsi="Times New Roman"/>
                <w:sz w:val="16"/>
                <w:szCs w:val="16"/>
              </w:rPr>
              <w:t xml:space="preserve">выдача (направление)  справки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или выписки из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книг, либо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уведомлени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об отказе </w:t>
            </w:r>
            <w:r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</w:t>
            </w:r>
          </w:p>
        </w:tc>
      </w:tr>
      <w:tr w:rsidR="00A67C9A" w:rsidRPr="00627469" w:rsidTr="00FE003E">
        <w:trPr>
          <w:trHeight w:val="5944"/>
        </w:trPr>
        <w:tc>
          <w:tcPr>
            <w:tcW w:w="426" w:type="dxa"/>
          </w:tcPr>
          <w:p w:rsidR="00A67C9A" w:rsidRDefault="00E73B68" w:rsidP="00E73B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</w:tcPr>
          <w:p w:rsidR="00A67C9A" w:rsidRPr="00D10D7A" w:rsidRDefault="00A67C9A" w:rsidP="006E7F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Выдача архивных справок, выписок, копий архивных документов </w:t>
            </w:r>
          </w:p>
        </w:tc>
        <w:tc>
          <w:tcPr>
            <w:tcW w:w="1134" w:type="dxa"/>
          </w:tcPr>
          <w:p w:rsidR="00A67C9A" w:rsidRPr="00627469" w:rsidRDefault="00A67C9A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67C9A" w:rsidRPr="00627469" w:rsidRDefault="00A67C9A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BB0C3C" w:rsidRPr="001A0C34" w:rsidRDefault="00BB0C3C" w:rsidP="00BB0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Ф</w:t>
            </w:r>
            <w:r>
              <w:rPr>
                <w:rFonts w:ascii="Times New Roman" w:hAnsi="Times New Roman"/>
                <w:sz w:val="16"/>
                <w:szCs w:val="16"/>
              </w:rPr>
              <w:t>едеральный закон</w:t>
            </w: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от 02.05.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A0C34">
                <w:rPr>
                  <w:rFonts w:ascii="Times New Roman" w:hAnsi="Times New Roman"/>
                  <w:sz w:val="16"/>
                  <w:szCs w:val="16"/>
                </w:rPr>
                <w:t>2006 г</w:t>
              </w:r>
            </w:smartTag>
            <w:r w:rsidRPr="001A0C34">
              <w:rPr>
                <w:rFonts w:ascii="Times New Roman" w:hAnsi="Times New Roman"/>
                <w:sz w:val="16"/>
                <w:szCs w:val="16"/>
              </w:rPr>
              <w:t xml:space="preserve">. N 59-ФЗ "О порядке рассмотрения обращений граждан Российской Федерации"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Ф</w:t>
            </w:r>
            <w:r>
              <w:rPr>
                <w:rFonts w:ascii="Times New Roman" w:hAnsi="Times New Roman"/>
                <w:sz w:val="16"/>
                <w:szCs w:val="16"/>
              </w:rPr>
              <w:t>едеральный закон</w:t>
            </w: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от 22.10.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A0C34">
                <w:rPr>
                  <w:rFonts w:ascii="Times New Roman" w:hAnsi="Times New Roman"/>
                  <w:sz w:val="16"/>
                  <w:szCs w:val="16"/>
                </w:rPr>
                <w:t>2004 г</w:t>
              </w:r>
            </w:smartTag>
            <w:r w:rsidRPr="001A0C34">
              <w:rPr>
                <w:rFonts w:ascii="Times New Roman" w:hAnsi="Times New Roman"/>
                <w:sz w:val="16"/>
                <w:szCs w:val="16"/>
              </w:rPr>
              <w:t xml:space="preserve">. № 125-ФЗ «Об архивном деле в Российской Федерации»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едеральный закон </w:t>
            </w: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от 27.07.2006г. № 149-ФЗ «Об информации, информационных технологиях и защите информации»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 Ф</w:t>
            </w:r>
            <w:r>
              <w:rPr>
                <w:rFonts w:ascii="Times New Roman" w:hAnsi="Times New Roman"/>
                <w:sz w:val="16"/>
                <w:szCs w:val="16"/>
              </w:rPr>
              <w:t>едеральный закон</w:t>
            </w: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от 27.07. 2010г. № 210-ФЗ «Об организации предоставления государственных и муниципальных услуг»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едеральный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ззаон</w:t>
            </w:r>
            <w:proofErr w:type="spellEnd"/>
            <w:r w:rsidRPr="001A0C34">
              <w:rPr>
                <w:rFonts w:ascii="Times New Roman" w:hAnsi="Times New Roman"/>
                <w:sz w:val="16"/>
                <w:szCs w:val="16"/>
              </w:rPr>
              <w:t xml:space="preserve"> от 30.12. 2006 г. № 271-ФЗ «О розничных рынках и о внесении изменений в Трудовой кодекс РФ»;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 xml:space="preserve">- Указ президента РФ от 14.11. 2002 г. № 1325 «Об утверждении Положения о порядке рассмотрения вопросов гражданства РФ»,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Постановление Правительства РФ от 14.12. 2005 г. № 761 «О предоставлении субсидий на оплату жилого помещения и коммунальных услуг»;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- Приказом Министерства регионального развития РФ № 58 от 26.03. 2006 г. «Об утверждении Методических рекомендаций по применению Правил предоставления субсидий на оплату жилого помещения и коммунальных услуг»; </w:t>
            </w:r>
          </w:p>
          <w:p w:rsidR="00BB0C3C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>- Приказом Министерства регионального развития РФ и Министерства здравоохранения и социального развития РФ от 26.05. 2006 № 58/403 «Об утверждении Методических рекомендаций по применению Правил предоставления субсидий на оплату жилого помещения и коммунальных услуг»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0C3C" w:rsidRPr="001B09DE" w:rsidRDefault="00BB0C3C" w:rsidP="00BB0C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A0C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-Устав </w:t>
            </w:r>
            <w:proofErr w:type="spellStart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образования;</w:t>
            </w:r>
            <w:r w:rsidRPr="001B09DE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</w:t>
            </w:r>
          </w:p>
          <w:p w:rsidR="00BB0C3C" w:rsidRPr="001A0C3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 решение Думы </w:t>
            </w:r>
            <w:proofErr w:type="spellStart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</w:t>
            </w:r>
            <w:r w:rsidRPr="001B09DE">
              <w:rPr>
                <w:rFonts w:ascii="Times New Roman" w:hAnsi="Times New Roman"/>
                <w:sz w:val="16"/>
                <w:szCs w:val="16"/>
              </w:rPr>
              <w:t xml:space="preserve">13.12.2012, № 20-3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1B09D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1B09D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услуг»</w:t>
            </w:r>
          </w:p>
          <w:p w:rsidR="00A67C9A" w:rsidRPr="001B09DE" w:rsidRDefault="00A67C9A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67C9A" w:rsidRPr="001B09DE" w:rsidRDefault="00BB0C3C" w:rsidP="006E7F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физическим лиц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ам,</w:t>
            </w:r>
            <w:r w:rsidRPr="003E105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 также их законным представителям, действующим в силу закона или на основании доверенности</w:t>
            </w:r>
          </w:p>
        </w:tc>
        <w:tc>
          <w:tcPr>
            <w:tcW w:w="992" w:type="dxa"/>
          </w:tcPr>
          <w:p w:rsidR="00A67C9A" w:rsidRDefault="00BB0C3C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993" w:type="dxa"/>
          </w:tcPr>
          <w:p w:rsidR="00A67C9A" w:rsidRPr="00627469" w:rsidRDefault="00A67C9A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B0C3C" w:rsidRPr="001B09DE" w:rsidRDefault="00BB0C3C" w:rsidP="00BB0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заявление по установленной форме; </w:t>
            </w:r>
          </w:p>
          <w:p w:rsidR="00BB0C3C" w:rsidRPr="001B09DE" w:rsidRDefault="00BB0C3C" w:rsidP="00BB0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-документ, удостоверяющий личность заявителя;</w:t>
            </w:r>
          </w:p>
          <w:p w:rsidR="00A67C9A" w:rsidRDefault="00BB0C3C" w:rsidP="00BB0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:rsidR="00BB0C3C" w:rsidRPr="001B09DE" w:rsidRDefault="00BB0C3C" w:rsidP="00BB0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 трудовая книжка (копия трудовой книжки, заверенной нотариально).</w:t>
            </w:r>
          </w:p>
        </w:tc>
        <w:tc>
          <w:tcPr>
            <w:tcW w:w="1701" w:type="dxa"/>
          </w:tcPr>
          <w:p w:rsidR="00A67C9A" w:rsidRPr="003E1054" w:rsidRDefault="00BB0C3C" w:rsidP="00BB0C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(направление)  справки, либо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уведомлени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об отказе </w:t>
            </w:r>
            <w:r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</w:t>
            </w:r>
          </w:p>
        </w:tc>
      </w:tr>
      <w:tr w:rsidR="001B09DE" w:rsidRPr="00627469" w:rsidTr="00FE003E">
        <w:trPr>
          <w:trHeight w:val="5944"/>
        </w:trPr>
        <w:tc>
          <w:tcPr>
            <w:tcW w:w="426" w:type="dxa"/>
          </w:tcPr>
          <w:p w:rsidR="001B09DE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</w:tcPr>
          <w:p w:rsidR="001B09DE" w:rsidRPr="001B09DE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Calibri" w:hAnsi="Times New Roman"/>
                <w:sz w:val="16"/>
                <w:szCs w:val="16"/>
              </w:rPr>
              <w:t>Присвоение адреса объектам недвижимости</w:t>
            </w:r>
          </w:p>
        </w:tc>
        <w:tc>
          <w:tcPr>
            <w:tcW w:w="1134" w:type="dxa"/>
          </w:tcPr>
          <w:p w:rsidR="001B09DE" w:rsidRPr="00627469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B09DE" w:rsidRPr="00627469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FE194E" w:rsidRPr="001B09DE" w:rsidRDefault="00FE194E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-Конституция Российской Федерации;</w:t>
            </w:r>
          </w:p>
          <w:p w:rsidR="00FE194E" w:rsidRPr="001B09DE" w:rsidRDefault="00FE194E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FE194E" w:rsidRPr="001B09DE" w:rsidRDefault="00FE194E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FE194E" w:rsidRPr="00FE194E" w:rsidRDefault="00FE194E" w:rsidP="006E7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eastAsia="Calibri" w:hAnsi="Times New Roman"/>
                <w:sz w:val="16"/>
                <w:szCs w:val="16"/>
              </w:rPr>
              <w:t>-Градостроительным кодексом Российской Федерации от 29.12.2004 № 190-ФЗ;</w:t>
            </w:r>
          </w:p>
          <w:p w:rsidR="00FE194E" w:rsidRPr="00FE194E" w:rsidRDefault="00FE194E" w:rsidP="006E7F5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>-Федеральный закон от 2812.2013,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FE194E" w:rsidRPr="00FE194E" w:rsidRDefault="00FE194E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>-</w:t>
            </w:r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Устав</w:t>
            </w:r>
            <w:r w:rsidRPr="00FE194E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образования;</w:t>
            </w:r>
            <w:r w:rsidRPr="00FE194E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</w:t>
            </w:r>
          </w:p>
          <w:p w:rsidR="00FE194E" w:rsidRPr="00FE194E" w:rsidRDefault="00FE194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- решение Думы </w:t>
            </w:r>
            <w:proofErr w:type="spellStart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</w:t>
            </w:r>
            <w:r w:rsidRPr="00FE194E">
              <w:rPr>
                <w:rFonts w:ascii="Times New Roman" w:hAnsi="Times New Roman"/>
                <w:sz w:val="16"/>
                <w:szCs w:val="16"/>
              </w:rPr>
              <w:t xml:space="preserve">13.12.2012,  № 20-3 </w:t>
            </w:r>
            <w:proofErr w:type="spellStart"/>
            <w:r w:rsidRPr="00FE194E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FE194E">
              <w:rPr>
                <w:rFonts w:ascii="Times New Roman" w:hAnsi="Times New Roman"/>
                <w:sz w:val="16"/>
                <w:szCs w:val="16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FE194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</w:p>
          <w:p w:rsidR="00FE194E" w:rsidRPr="00FE194E" w:rsidRDefault="00FE194E" w:rsidP="006E7F5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194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услуг»</w:t>
            </w:r>
            <w:proofErr w:type="gramStart"/>
            <w:r w:rsidRPr="00FE194E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1B09DE" w:rsidRPr="003E1054" w:rsidRDefault="00FE194E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>-</w:t>
            </w:r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09.02.2007, № 6- </w:t>
            </w:r>
            <w:proofErr w:type="spellStart"/>
            <w:proofErr w:type="gramStart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 «Об утверждении  единого порядка присвоения адресов земельным участкам, зданиям и сооружениям на территории </w:t>
            </w:r>
            <w:proofErr w:type="spellStart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194E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образования».</w:t>
            </w:r>
          </w:p>
        </w:tc>
        <w:tc>
          <w:tcPr>
            <w:tcW w:w="1168" w:type="dxa"/>
          </w:tcPr>
          <w:p w:rsidR="001B09DE" w:rsidRPr="00627469" w:rsidRDefault="00FE194E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Физическим  и юридическим лицам</w:t>
            </w:r>
          </w:p>
        </w:tc>
        <w:tc>
          <w:tcPr>
            <w:tcW w:w="992" w:type="dxa"/>
          </w:tcPr>
          <w:p w:rsidR="001B09DE" w:rsidRDefault="00FE194E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993" w:type="dxa"/>
          </w:tcPr>
          <w:p w:rsidR="001B09DE" w:rsidRPr="00627469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FE194E" w:rsidRDefault="00FE194E" w:rsidP="006E7F58">
            <w:pPr>
              <w:widowControl w:val="0"/>
              <w:tabs>
                <w:tab w:val="left" w:pos="1276"/>
              </w:tabs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заявление по установленной форме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:rsidR="00FE194E" w:rsidRPr="00FE194E" w:rsidRDefault="00FE194E" w:rsidP="006E7F58">
            <w:pPr>
              <w:widowControl w:val="0"/>
              <w:tabs>
                <w:tab w:val="left" w:pos="127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1B0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4E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- физического лица;</w:t>
            </w:r>
          </w:p>
          <w:p w:rsidR="00FE194E" w:rsidRPr="00FE194E" w:rsidRDefault="00FE194E" w:rsidP="006E7F58">
            <w:pPr>
              <w:autoSpaceDE w:val="0"/>
              <w:autoSpaceDN w:val="0"/>
              <w:adjustRightInd w:val="0"/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</w:pPr>
            <w:r w:rsidRPr="00FE194E"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  <w:t>-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      </w:r>
          </w:p>
          <w:p w:rsidR="00FE194E" w:rsidRPr="00FE194E" w:rsidRDefault="00FE194E" w:rsidP="006E7F58">
            <w:pPr>
              <w:widowControl w:val="0"/>
              <w:tabs>
                <w:tab w:val="left" w:pos="1276"/>
              </w:tabs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      </w:r>
          </w:p>
          <w:p w:rsidR="00FE194E" w:rsidRPr="00FE194E" w:rsidRDefault="00FE194E" w:rsidP="006E7F58">
            <w:pPr>
              <w:widowControl w:val="0"/>
              <w:tabs>
                <w:tab w:val="left" w:pos="1276"/>
              </w:tabs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 xml:space="preserve">      К заявлению о переадресации объекта недвижимости прикладываются следующие документы:</w:t>
            </w:r>
          </w:p>
          <w:p w:rsidR="00FE194E" w:rsidRPr="00FE194E" w:rsidRDefault="00FE194E" w:rsidP="006E7F58">
            <w:pPr>
              <w:widowControl w:val="0"/>
              <w:tabs>
                <w:tab w:val="left" w:pos="1276"/>
              </w:tabs>
              <w:rPr>
                <w:rFonts w:ascii="Times New Roman" w:hAnsi="Times New Roman"/>
                <w:sz w:val="16"/>
                <w:szCs w:val="16"/>
              </w:rPr>
            </w:pPr>
            <w:r w:rsidRPr="00FE194E">
              <w:rPr>
                <w:rFonts w:ascii="Times New Roman" w:hAnsi="Times New Roman"/>
                <w:sz w:val="16"/>
                <w:szCs w:val="16"/>
              </w:rPr>
              <w:t>- копии документов, удостоверяющих личность заявителя - физического лица;</w:t>
            </w:r>
          </w:p>
          <w:p w:rsidR="00FE194E" w:rsidRPr="00FE194E" w:rsidRDefault="00FE194E" w:rsidP="006E7F58">
            <w:pPr>
              <w:contextualSpacing/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</w:pPr>
            <w:r w:rsidRPr="00FE194E"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  <w:t>- 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      </w:r>
          </w:p>
          <w:p w:rsidR="00FE194E" w:rsidRPr="00FE194E" w:rsidRDefault="00FE194E" w:rsidP="006E7F58">
            <w:pPr>
              <w:autoSpaceDE w:val="0"/>
              <w:autoSpaceDN w:val="0"/>
              <w:adjustRightInd w:val="0"/>
              <w:contextualSpacing/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</w:pPr>
            <w:r w:rsidRPr="00FE194E">
              <w:rPr>
                <w:rFonts w:ascii="Times New Roman" w:eastAsia="ヒラギノ角ゴ Pro W3" w:hAnsi="Times New Roman"/>
                <w:color w:val="000000"/>
                <w:sz w:val="16"/>
                <w:szCs w:val="16"/>
              </w:rPr>
      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      </w:r>
          </w:p>
          <w:p w:rsidR="001B09DE" w:rsidRPr="007D2C57" w:rsidRDefault="001B09DE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09DE" w:rsidRPr="007D2C57" w:rsidRDefault="001440A5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Выдача заявителю постановления о присвоении (переадресации) адреса или отказ в предоставлении муниципальной услуги </w:t>
            </w:r>
          </w:p>
        </w:tc>
      </w:tr>
      <w:tr w:rsidR="00E73B68" w:rsidRPr="00627469" w:rsidTr="00DD7BA4">
        <w:trPr>
          <w:trHeight w:val="5944"/>
        </w:trPr>
        <w:tc>
          <w:tcPr>
            <w:tcW w:w="426" w:type="dxa"/>
            <w:tcBorders>
              <w:bottom w:val="nil"/>
            </w:tcBorders>
          </w:tcPr>
          <w:p w:rsidR="00E73B68" w:rsidRPr="00627469" w:rsidRDefault="00E73B68" w:rsidP="00E73B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D24E63">
              <w:rPr>
                <w:rFonts w:ascii="Times New Roman" w:hAnsi="Times New Roman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134" w:type="dxa"/>
            <w:tcBorders>
              <w:bottom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  <w:tcBorders>
              <w:bottom w:val="nil"/>
            </w:tcBorders>
          </w:tcPr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Конституция Российской Федерации;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-Федеральный закон от 17.12.2001, № 173-ФЗ «О трудовых пенсиях в Российской Федерации»; </w:t>
            </w:r>
          </w:p>
          <w:p w:rsidR="00E73B68" w:rsidRPr="00340A5D" w:rsidRDefault="00E73B68" w:rsidP="006E7F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</w:t>
            </w:r>
            <w:hyperlink r:id="rId5" w:history="1">
              <w:r w:rsidRPr="00340A5D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от 02.03.2007, № 25-ФЗ «О муниципальной службе в Российской Федерации»;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 Закон Российской Федерации от 19 апреля 1991 года № 1032-1 «О занятости населения в Российской Федерации»;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</w:t>
            </w:r>
            <w:hyperlink r:id="rId6" w:history="1">
              <w:r w:rsidRPr="00340A5D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от 27 июля 2006 года № 152-ФЗ «О персональных данных»; 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hyperlink r:id="rId7" w:history="1">
              <w:r w:rsidRPr="00340A5D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Иркутской области от 15 октября 2007 года № 88-оз «Об отдельных вопросах муниципальной службы в Иркутской области»;</w:t>
            </w:r>
          </w:p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hyperlink r:id="rId8" w:history="1">
              <w:r w:rsidRPr="00340A5D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области»;</w:t>
            </w:r>
          </w:p>
          <w:p w:rsidR="00E73B68" w:rsidRPr="00340A5D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Calibri" w:hAnsi="Times New Roman"/>
                <w:sz w:val="16"/>
                <w:szCs w:val="16"/>
              </w:rPr>
              <w:t>- 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</w:p>
        </w:tc>
        <w:tc>
          <w:tcPr>
            <w:tcW w:w="1168" w:type="dxa"/>
            <w:tcBorders>
              <w:bottom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гражданам, замещавшим должности муниципальной службы</w:t>
            </w:r>
          </w:p>
        </w:tc>
        <w:tc>
          <w:tcPr>
            <w:tcW w:w="992" w:type="dxa"/>
            <w:tcBorders>
              <w:bottom w:val="nil"/>
            </w:tcBorders>
          </w:tcPr>
          <w:p w:rsidR="00E73B68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рабочих дней</w:t>
            </w:r>
          </w:p>
        </w:tc>
        <w:tc>
          <w:tcPr>
            <w:tcW w:w="993" w:type="dxa"/>
            <w:tcBorders>
              <w:bottom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 заявление по установленной форме;</w:t>
            </w:r>
          </w:p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-документ, удостоверяющий личность заявителя;</w:t>
            </w:r>
          </w:p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      </w:r>
          </w:p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 трудовая книжка;</w:t>
            </w:r>
          </w:p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 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регламенту;</w:t>
            </w:r>
          </w:p>
          <w:p w:rsidR="00E73B68" w:rsidRPr="00340A5D" w:rsidRDefault="00E73B6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-документ,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  <w:p w:rsidR="00E73B68" w:rsidRPr="00340A5D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73B68" w:rsidRPr="000D4724" w:rsidRDefault="00E73B68" w:rsidP="006E7F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- распоряжение администрации о назначении и выплате, перерасчете или индексации, приостановлении или прекращении выплаты пенсии за выслугу лет;</w:t>
            </w:r>
          </w:p>
          <w:p w:rsidR="00E73B68" w:rsidRPr="000D4724" w:rsidRDefault="00E73B68" w:rsidP="006E7F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- отказ в </w:t>
            </w:r>
            <w:proofErr w:type="spellStart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предоставленнии</w:t>
            </w:r>
            <w:proofErr w:type="spellEnd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муниципальной услуги</w:t>
            </w:r>
          </w:p>
          <w:p w:rsidR="00E73B68" w:rsidRPr="000D4724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B68" w:rsidRPr="00627469" w:rsidTr="00DD7BA4">
        <w:trPr>
          <w:trHeight w:val="1841"/>
        </w:trPr>
        <w:tc>
          <w:tcPr>
            <w:tcW w:w="426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E73B68" w:rsidRPr="00340A5D" w:rsidRDefault="00E73B6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-Устав </w:t>
            </w:r>
            <w:proofErr w:type="spellStart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 (сельского поселения);</w:t>
            </w:r>
            <w:r w:rsidRPr="00340A5D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</w:t>
            </w:r>
          </w:p>
          <w:p w:rsidR="00E73B68" w:rsidRPr="00340A5D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-постановление администрации </w:t>
            </w:r>
            <w:proofErr w:type="spellStart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18.01.2010 г. № 2-р «Об утверждении Положения о порядке назначения, перерасчета размера,  индексации и выплаты пенсии за выслугу лет гражданам, замещавшим должности муниципальной службы в администрации </w:t>
            </w:r>
            <w:proofErr w:type="spellStart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40A5D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68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3B68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73B68" w:rsidRPr="00627469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73B68" w:rsidRPr="00340A5D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73B68" w:rsidRPr="007D2C57" w:rsidRDefault="00E73B6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098" w:rsidRPr="000D4724" w:rsidTr="00FE003E">
        <w:trPr>
          <w:trHeight w:val="4945"/>
        </w:trPr>
        <w:tc>
          <w:tcPr>
            <w:tcW w:w="426" w:type="dxa"/>
          </w:tcPr>
          <w:p w:rsidR="00003098" w:rsidRPr="000D4724" w:rsidRDefault="00E73B68" w:rsidP="00DD7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003098" w:rsidRPr="00C041CA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C041CA">
              <w:rPr>
                <w:rFonts w:ascii="Times New Roman" w:hAnsi="Times New Roman"/>
                <w:sz w:val="16"/>
                <w:szCs w:val="16"/>
              </w:rPr>
              <w:t xml:space="preserve">Выдача выписки из реестра муниципального имущества </w:t>
            </w:r>
            <w:proofErr w:type="spellStart"/>
            <w:r w:rsidRPr="00C041CA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C041CA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003098" w:rsidRPr="000D4724" w:rsidRDefault="0000309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Конституция Российской Федерации;</w:t>
            </w:r>
          </w:p>
          <w:p w:rsidR="00003098" w:rsidRPr="000D4724" w:rsidRDefault="0000309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-Федеральный закон от 06.10.2003, № 131-ФЗ «Об общих принципах организации местного самоуправления в Российской Федерации»;</w:t>
            </w:r>
          </w:p>
          <w:p w:rsidR="00003098" w:rsidRPr="000D4724" w:rsidRDefault="0000309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- Федеральный закон от 27.07.2010, № 210-ФЗ «Об организации предоставления государственных и муниципальных услуг»; </w:t>
            </w:r>
          </w:p>
          <w:p w:rsidR="00003098" w:rsidRDefault="0000309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1CA">
              <w:rPr>
                <w:sz w:val="16"/>
                <w:szCs w:val="16"/>
              </w:rPr>
              <w:t xml:space="preserve">- </w:t>
            </w:r>
            <w:hyperlink r:id="rId9" w:history="1">
              <w:r w:rsidRPr="00C041CA">
                <w:rPr>
                  <w:rFonts w:ascii="Tms Rmn" w:eastAsia="Times New Roman" w:hAnsi="Tms Rmn"/>
                  <w:sz w:val="16"/>
                  <w:szCs w:val="16"/>
                </w:rPr>
                <w:t>приказ</w:t>
              </w:r>
            </w:hyperlink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 xml:space="preserve">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</w:t>
            </w:r>
          </w:p>
          <w:p w:rsidR="00003098" w:rsidRPr="000D4724" w:rsidRDefault="0000309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>-</w:t>
            </w: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Устав</w:t>
            </w:r>
            <w:r w:rsidRPr="000D47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образования;</w:t>
            </w:r>
            <w:r w:rsidRPr="000D4724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</w:t>
            </w:r>
          </w:p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- решение Думы </w:t>
            </w:r>
            <w:proofErr w:type="spellStart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от </w:t>
            </w:r>
            <w:r w:rsidRPr="000D4724">
              <w:rPr>
                <w:rFonts w:ascii="Times New Roman" w:hAnsi="Times New Roman"/>
                <w:sz w:val="16"/>
                <w:szCs w:val="16"/>
              </w:rPr>
              <w:t xml:space="preserve">13.12.2012,  № 20-3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</w:p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услуг»</w:t>
            </w:r>
            <w:proofErr w:type="gramStart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003098" w:rsidRPr="000D4724" w:rsidRDefault="00003098" w:rsidP="006E7F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Физическим и юридическим лицам </w:t>
            </w:r>
          </w:p>
        </w:tc>
        <w:tc>
          <w:tcPr>
            <w:tcW w:w="992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993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03098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-заявление по установленной форме;</w:t>
            </w:r>
          </w:p>
          <w:p w:rsidR="00003098" w:rsidRPr="00C041CA" w:rsidRDefault="0000309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>-документ, удостоверяющий личность заявителя;</w:t>
            </w:r>
          </w:p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</w:t>
            </w:r>
          </w:p>
        </w:tc>
        <w:tc>
          <w:tcPr>
            <w:tcW w:w="1701" w:type="dxa"/>
          </w:tcPr>
          <w:p w:rsidR="00003098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выдаяча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выписки из реестра муниципального имущества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 отказ в предоставлении в муниципальной услуги</w:t>
            </w:r>
            <w:proofErr w:type="gramEnd"/>
          </w:p>
        </w:tc>
      </w:tr>
      <w:tr w:rsidR="00003098" w:rsidRPr="000D4724" w:rsidTr="00FE003E">
        <w:trPr>
          <w:trHeight w:val="4243"/>
        </w:trPr>
        <w:tc>
          <w:tcPr>
            <w:tcW w:w="426" w:type="dxa"/>
          </w:tcPr>
          <w:p w:rsidR="00003098" w:rsidRDefault="00E73B68" w:rsidP="00DD7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03098" w:rsidRPr="003D1E6B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D1E6B">
              <w:rPr>
                <w:rFonts w:ascii="Times New Roman" w:hAnsi="Times New Roman"/>
                <w:sz w:val="16"/>
                <w:szCs w:val="16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1134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>Конституция Российской Федерации;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- Гражданский кодекс Российской Федерации;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Par44"/>
            <w:bookmarkEnd w:id="0"/>
            <w:r w:rsidRPr="00FE003E">
              <w:rPr>
                <w:rFonts w:ascii="Times New Roman" w:hAnsi="Times New Roman"/>
                <w:sz w:val="16"/>
                <w:szCs w:val="16"/>
              </w:rPr>
              <w:t xml:space="preserve"> - Федеральный </w:t>
            </w:r>
            <w:hyperlink r:id="rId10" w:history="1">
              <w:r w:rsidRPr="00FE003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FE003E">
              <w:rPr>
                <w:rFonts w:ascii="Times New Roman" w:hAnsi="Times New Roman"/>
                <w:sz w:val="16"/>
                <w:szCs w:val="16"/>
              </w:rPr>
              <w:t xml:space="preserve"> от 29.07.1998г. N 135-ФЗ «Об оценочной деятельности в Российской Федерации»;</w:t>
            </w:r>
          </w:p>
          <w:p w:rsidR="00003098" w:rsidRDefault="00003098" w:rsidP="00FE003E">
            <w:pPr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- Федеральный </w:t>
            </w:r>
            <w:hyperlink r:id="rId11" w:history="1">
              <w:r w:rsidRPr="00FE003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FE003E">
              <w:rPr>
                <w:rFonts w:ascii="Times New Roman" w:hAnsi="Times New Roman"/>
                <w:sz w:val="16"/>
                <w:szCs w:val="16"/>
              </w:rPr>
              <w:t xml:space="preserve"> от 21.12.2001г. N 178-ФЗ «О приватизации государственного и муниципального имущества»</w:t>
            </w:r>
            <w:proofErr w:type="gramStart"/>
            <w:r w:rsidRPr="00FE0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003098" w:rsidRPr="00FE003E" w:rsidRDefault="00003098" w:rsidP="00FE003E">
            <w:pPr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- Федеральный </w:t>
            </w:r>
            <w:hyperlink r:id="rId12" w:history="1">
              <w:r w:rsidRPr="00FE003E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FE003E">
              <w:rPr>
                <w:rFonts w:ascii="Times New Roman" w:hAnsi="Times New Roman"/>
                <w:sz w:val="16"/>
                <w:szCs w:val="16"/>
              </w:rPr>
              <w:t xml:space="preserve"> от 22.07.2008г.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003098" w:rsidRPr="000D4724" w:rsidRDefault="00003098" w:rsidP="00FE003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12.02.2009 г. № 1-2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 xml:space="preserve">Порядок управления и распоряжения имуществом, находящимся в муниципальной собственности </w:t>
            </w:r>
            <w:proofErr w:type="spellStart"/>
            <w:r w:rsidRPr="00FE003E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FE003E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»;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Физическим и юридическим лицам </w:t>
            </w:r>
          </w:p>
        </w:tc>
        <w:tc>
          <w:tcPr>
            <w:tcW w:w="992" w:type="dxa"/>
          </w:tcPr>
          <w:p w:rsidR="00003098" w:rsidRPr="00FE003E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не более 1 года и зависит от способа приватизации</w:t>
            </w:r>
          </w:p>
        </w:tc>
        <w:tc>
          <w:tcPr>
            <w:tcW w:w="993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1. Юридические лица: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заявку по установленной форме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заверенные копии учредительных документов;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003098" w:rsidRPr="00FE003E" w:rsidRDefault="00003098" w:rsidP="00FE003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03098" w:rsidRPr="00FE003E" w:rsidRDefault="00003098" w:rsidP="00FD30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2. Физические лица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</w:p>
          <w:p w:rsidR="00003098" w:rsidRDefault="00003098" w:rsidP="00FD30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заявку по установленной форме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FE00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03098" w:rsidRDefault="00003098" w:rsidP="00FD30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003E">
              <w:rPr>
                <w:rFonts w:ascii="Times New Roman" w:hAnsi="Times New Roman"/>
                <w:sz w:val="16"/>
                <w:szCs w:val="16"/>
              </w:rPr>
              <w:t>- документ, удостоверяющий личность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заявителя;</w:t>
            </w:r>
          </w:p>
          <w:p w:rsidR="00003098" w:rsidRDefault="00003098" w:rsidP="00FD30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</w:t>
            </w:r>
          </w:p>
        </w:tc>
        <w:tc>
          <w:tcPr>
            <w:tcW w:w="1701" w:type="dxa"/>
          </w:tcPr>
          <w:p w:rsidR="00003098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D30A3">
              <w:rPr>
                <w:rFonts w:ascii="Times New Roman" w:hAnsi="Times New Roman"/>
                <w:sz w:val="16"/>
                <w:szCs w:val="16"/>
              </w:rPr>
              <w:t>заключение договора купли-продажи имущества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03098" w:rsidRPr="00FD30A3" w:rsidRDefault="00003098" w:rsidP="00FD30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098" w:rsidRPr="000D4724" w:rsidTr="00DD7BA4">
        <w:trPr>
          <w:trHeight w:val="1968"/>
        </w:trPr>
        <w:tc>
          <w:tcPr>
            <w:tcW w:w="426" w:type="dxa"/>
          </w:tcPr>
          <w:p w:rsidR="00003098" w:rsidRDefault="00E73B68" w:rsidP="00DD7B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</w:tcPr>
          <w:p w:rsidR="00003098" w:rsidRPr="003D1E6B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D1E6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3D1E6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редоставление информации о принадлежности объектов </w:t>
            </w:r>
            <w:proofErr w:type="spellStart"/>
            <w:r w:rsidRPr="003D1E6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электросетевого</w:t>
            </w:r>
            <w:proofErr w:type="spellEnd"/>
            <w:r w:rsidRPr="003D1E6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хозяйства</w:t>
            </w:r>
          </w:p>
        </w:tc>
        <w:tc>
          <w:tcPr>
            <w:tcW w:w="1134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0D4724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0D4724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0D4724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10" w:type="dxa"/>
          </w:tcPr>
          <w:p w:rsidR="00003098" w:rsidRPr="003D1E6B" w:rsidRDefault="00003098" w:rsidP="003D1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>Конституция Российской Федерации</w:t>
            </w:r>
            <w:proofErr w:type="gramStart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003098" w:rsidRPr="003D1E6B" w:rsidRDefault="00003098" w:rsidP="003D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Федеральный закон от 6</w:t>
            </w:r>
            <w:r>
              <w:rPr>
                <w:rFonts w:ascii="Times New Roman" w:hAnsi="Times New Roman"/>
                <w:sz w:val="16"/>
                <w:szCs w:val="16"/>
              </w:rPr>
              <w:t>.10.200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>3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003098" w:rsidRDefault="00003098" w:rsidP="003D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Федеральный закон от 27</w:t>
            </w:r>
            <w:r>
              <w:rPr>
                <w:rFonts w:ascii="Times New Roman" w:hAnsi="Times New Roman"/>
                <w:sz w:val="16"/>
                <w:szCs w:val="16"/>
              </w:rPr>
              <w:t>.07.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>2010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003098" w:rsidRPr="003D1E6B" w:rsidRDefault="00003098" w:rsidP="003D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>Федеральный закон от 09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.02.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>2009 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003098" w:rsidRPr="003D1E6B" w:rsidRDefault="00003098" w:rsidP="003D1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Федеральный закон от 26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.03.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>2003 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№ 35-ФЗ «Об электроэнергетике»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003098" w:rsidRPr="003D1E6B" w:rsidRDefault="00003098" w:rsidP="003D1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Постановление Правительства Российской Федерации от 27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.12.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2004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№ 861 «Об утверждении Правил </w:t>
            </w:r>
            <w:proofErr w:type="spellStart"/>
            <w:r w:rsidRPr="003D1E6B">
              <w:rPr>
                <w:rFonts w:ascii="Times New Roman" w:eastAsia="Calibri" w:hAnsi="Times New Roman"/>
                <w:sz w:val="16"/>
                <w:szCs w:val="16"/>
              </w:rPr>
              <w:t>недискриминационного</w:t>
            </w:r>
            <w:proofErr w:type="spell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3D1E6B">
              <w:rPr>
                <w:rFonts w:ascii="Times New Roman" w:eastAsia="Calibri" w:hAnsi="Times New Roman"/>
                <w:sz w:val="16"/>
                <w:szCs w:val="16"/>
              </w:rPr>
              <w:t>недискриминационного</w:t>
            </w:r>
            <w:proofErr w:type="spell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3D1E6B">
              <w:rPr>
                <w:rFonts w:ascii="Times New Roman" w:eastAsia="Calibri" w:hAnsi="Times New Roman"/>
                <w:sz w:val="16"/>
                <w:szCs w:val="16"/>
              </w:rPr>
              <w:t>недискриминационного</w:t>
            </w:r>
            <w:proofErr w:type="spell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3D1E6B">
              <w:rPr>
                <w:rFonts w:ascii="Times New Roman" w:eastAsia="Calibri" w:hAnsi="Times New Roman"/>
                <w:sz w:val="16"/>
                <w:szCs w:val="16"/>
              </w:rPr>
              <w:t>энергопринимающих</w:t>
            </w:r>
            <w:proofErr w:type="spell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устройств потребителей электрической энергии, объектов</w:t>
            </w:r>
            <w:proofErr w:type="gram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по производству электрической энергии, а также объектов </w:t>
            </w:r>
            <w:proofErr w:type="spellStart"/>
            <w:r w:rsidRPr="003D1E6B">
              <w:rPr>
                <w:rFonts w:ascii="Times New Roman" w:eastAsia="Calibri" w:hAnsi="Times New Roman"/>
                <w:sz w:val="16"/>
                <w:szCs w:val="16"/>
              </w:rPr>
              <w:t>электросетевого</w:t>
            </w:r>
            <w:proofErr w:type="spellEnd"/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хозяйства, принадлежащих сетевым организациям и иным лицам, к электрическим сетям»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003098" w:rsidRPr="003D1E6B" w:rsidRDefault="00003098" w:rsidP="003D1E6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Устав </w:t>
            </w:r>
            <w:proofErr w:type="spellStart"/>
            <w:r w:rsidRPr="003D1E6B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(сельского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3D1E6B">
              <w:rPr>
                <w:rFonts w:ascii="Times New Roman" w:hAnsi="Times New Roman"/>
                <w:i/>
                <w:sz w:val="16"/>
                <w:szCs w:val="16"/>
              </w:rPr>
              <w:t xml:space="preserve">     </w:t>
            </w:r>
          </w:p>
          <w:p w:rsidR="00003098" w:rsidRPr="003D1E6B" w:rsidRDefault="00003098" w:rsidP="003D1E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  решение Думы </w:t>
            </w:r>
            <w:proofErr w:type="spellStart"/>
            <w:r w:rsidRPr="003D1E6B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13</w:t>
            </w:r>
            <w:r>
              <w:rPr>
                <w:rFonts w:ascii="Times New Roman" w:hAnsi="Times New Roman"/>
                <w:sz w:val="16"/>
                <w:szCs w:val="16"/>
              </w:rPr>
              <w:t>.12.</w:t>
            </w:r>
            <w:r w:rsidRPr="003D1E6B">
              <w:rPr>
                <w:rFonts w:ascii="Times New Roman" w:hAnsi="Times New Roman"/>
                <w:sz w:val="16"/>
                <w:szCs w:val="16"/>
              </w:rPr>
              <w:t xml:space="preserve">2012 г.  № 20-3 </w:t>
            </w:r>
            <w:proofErr w:type="spellStart"/>
            <w:r w:rsidRPr="003D1E6B">
              <w:rPr>
                <w:rFonts w:ascii="Times New Roman" w:hAnsi="Times New Roman"/>
                <w:sz w:val="16"/>
                <w:szCs w:val="16"/>
              </w:rPr>
              <w:t>сд</w:t>
            </w:r>
            <w:proofErr w:type="spellEnd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3D1E6B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3D1E6B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3D1E6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муниципальных услуг» </w:t>
            </w:r>
          </w:p>
          <w:p w:rsidR="00003098" w:rsidRPr="003D1E6B" w:rsidRDefault="00003098" w:rsidP="006E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Физическим и юридическим лицам </w:t>
            </w:r>
          </w:p>
        </w:tc>
        <w:tc>
          <w:tcPr>
            <w:tcW w:w="992" w:type="dxa"/>
          </w:tcPr>
          <w:p w:rsidR="00003098" w:rsidRDefault="00003098" w:rsidP="003D1E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 календарных дней, в исключительных случаях продлевается срок не более чем на 15 дней</w:t>
            </w:r>
          </w:p>
        </w:tc>
        <w:tc>
          <w:tcPr>
            <w:tcW w:w="993" w:type="dxa"/>
          </w:tcPr>
          <w:p w:rsidR="00003098" w:rsidRPr="000D4724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03098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-заявление по установленной форме;</w:t>
            </w:r>
          </w:p>
          <w:p w:rsidR="00003098" w:rsidRPr="00C041CA" w:rsidRDefault="00003098" w:rsidP="00270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>-документ, удостоверяющий личность заявителя;</w:t>
            </w:r>
          </w:p>
          <w:p w:rsidR="00003098" w:rsidRPr="000D4724" w:rsidRDefault="00003098" w:rsidP="002703F2">
            <w:pPr>
              <w:rPr>
                <w:rFonts w:ascii="Times New Roman" w:hAnsi="Times New Roman"/>
                <w:sz w:val="16"/>
                <w:szCs w:val="16"/>
              </w:rPr>
            </w:pPr>
            <w:r w:rsidRPr="00C041CA">
              <w:rPr>
                <w:rFonts w:ascii="Times New Roman" w:eastAsia="Times New Roman" w:hAnsi="Times New Roman"/>
                <w:sz w:val="16"/>
                <w:szCs w:val="16"/>
              </w:rPr>
              <w:t>- доверенность, удостоверяющая полномочия представителя заявителя</w:t>
            </w:r>
          </w:p>
        </w:tc>
        <w:tc>
          <w:tcPr>
            <w:tcW w:w="1701" w:type="dxa"/>
          </w:tcPr>
          <w:p w:rsidR="00003098" w:rsidRPr="003D1E6B" w:rsidRDefault="0000309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3D1E6B">
              <w:rPr>
                <w:rFonts w:ascii="Times New Roman" w:hAnsi="Times New Roman"/>
                <w:sz w:val="16"/>
                <w:szCs w:val="16"/>
              </w:rPr>
              <w:t>предоставление информации или отказ в предоставлении информации</w:t>
            </w:r>
          </w:p>
        </w:tc>
      </w:tr>
    </w:tbl>
    <w:p w:rsidR="00B50DA5" w:rsidRPr="000D4724" w:rsidRDefault="00B50DA5" w:rsidP="006E7F58">
      <w:pPr>
        <w:shd w:val="clear" w:color="auto" w:fill="FFFFFF"/>
        <w:spacing w:after="0" w:line="240" w:lineRule="auto"/>
        <w:ind w:left="318"/>
        <w:rPr>
          <w:rFonts w:ascii="Times New Roman" w:hAnsi="Times New Roman"/>
          <w:sz w:val="16"/>
          <w:szCs w:val="16"/>
        </w:rPr>
      </w:pPr>
    </w:p>
    <w:sectPr w:rsidR="00B50DA5" w:rsidRPr="000D4724" w:rsidSect="00DD7BA4">
      <w:pgSz w:w="16838" w:h="11906" w:orient="landscape"/>
      <w:pgMar w:top="426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F4"/>
    <w:rsid w:val="00003098"/>
    <w:rsid w:val="00050F2A"/>
    <w:rsid w:val="00071F3E"/>
    <w:rsid w:val="000C64DA"/>
    <w:rsid w:val="000D4724"/>
    <w:rsid w:val="000E049A"/>
    <w:rsid w:val="000E6ABB"/>
    <w:rsid w:val="000F1F65"/>
    <w:rsid w:val="001033C5"/>
    <w:rsid w:val="001145B5"/>
    <w:rsid w:val="0012026A"/>
    <w:rsid w:val="00132552"/>
    <w:rsid w:val="001440A5"/>
    <w:rsid w:val="00144740"/>
    <w:rsid w:val="001A66CB"/>
    <w:rsid w:val="001B09DE"/>
    <w:rsid w:val="001B2392"/>
    <w:rsid w:val="00200C48"/>
    <w:rsid w:val="002703F2"/>
    <w:rsid w:val="00272FEC"/>
    <w:rsid w:val="0027761C"/>
    <w:rsid w:val="002B141B"/>
    <w:rsid w:val="0030570F"/>
    <w:rsid w:val="0031103C"/>
    <w:rsid w:val="0031243D"/>
    <w:rsid w:val="00340A5D"/>
    <w:rsid w:val="003460D6"/>
    <w:rsid w:val="003864CB"/>
    <w:rsid w:val="003D1E6B"/>
    <w:rsid w:val="003E0F91"/>
    <w:rsid w:val="003E1054"/>
    <w:rsid w:val="003F2E9A"/>
    <w:rsid w:val="004357AD"/>
    <w:rsid w:val="00474294"/>
    <w:rsid w:val="004A1CE6"/>
    <w:rsid w:val="004D7EBB"/>
    <w:rsid w:val="00517D0C"/>
    <w:rsid w:val="00525325"/>
    <w:rsid w:val="005521F4"/>
    <w:rsid w:val="00564308"/>
    <w:rsid w:val="005A3B1C"/>
    <w:rsid w:val="005C6004"/>
    <w:rsid w:val="00627469"/>
    <w:rsid w:val="0064567F"/>
    <w:rsid w:val="00672059"/>
    <w:rsid w:val="006E7C39"/>
    <w:rsid w:val="006E7F58"/>
    <w:rsid w:val="007145C1"/>
    <w:rsid w:val="007454C9"/>
    <w:rsid w:val="007811CC"/>
    <w:rsid w:val="00791657"/>
    <w:rsid w:val="007B102B"/>
    <w:rsid w:val="007C0CF3"/>
    <w:rsid w:val="007D2C57"/>
    <w:rsid w:val="007D4F8D"/>
    <w:rsid w:val="007F4C18"/>
    <w:rsid w:val="00847435"/>
    <w:rsid w:val="00877492"/>
    <w:rsid w:val="00881DB9"/>
    <w:rsid w:val="009418A5"/>
    <w:rsid w:val="009927CD"/>
    <w:rsid w:val="009B1373"/>
    <w:rsid w:val="009B20E6"/>
    <w:rsid w:val="009F492F"/>
    <w:rsid w:val="00A15D30"/>
    <w:rsid w:val="00A16FCD"/>
    <w:rsid w:val="00A22DBE"/>
    <w:rsid w:val="00A67C9A"/>
    <w:rsid w:val="00AA7539"/>
    <w:rsid w:val="00AA79C6"/>
    <w:rsid w:val="00AE2E55"/>
    <w:rsid w:val="00AF4C8D"/>
    <w:rsid w:val="00B03951"/>
    <w:rsid w:val="00B50DA5"/>
    <w:rsid w:val="00B74E8D"/>
    <w:rsid w:val="00B77ED0"/>
    <w:rsid w:val="00BB0C3C"/>
    <w:rsid w:val="00BC427D"/>
    <w:rsid w:val="00BD0DFD"/>
    <w:rsid w:val="00C041CA"/>
    <w:rsid w:val="00CB73E5"/>
    <w:rsid w:val="00CC4B9F"/>
    <w:rsid w:val="00CD590E"/>
    <w:rsid w:val="00D10D7A"/>
    <w:rsid w:val="00D213AB"/>
    <w:rsid w:val="00D24E63"/>
    <w:rsid w:val="00D42FB7"/>
    <w:rsid w:val="00D5305B"/>
    <w:rsid w:val="00D64546"/>
    <w:rsid w:val="00DD0A0E"/>
    <w:rsid w:val="00DD1F49"/>
    <w:rsid w:val="00DD7BA4"/>
    <w:rsid w:val="00E2169B"/>
    <w:rsid w:val="00E61CCB"/>
    <w:rsid w:val="00E73890"/>
    <w:rsid w:val="00E73B68"/>
    <w:rsid w:val="00E97023"/>
    <w:rsid w:val="00EC3D0B"/>
    <w:rsid w:val="00ED62C2"/>
    <w:rsid w:val="00EF1F86"/>
    <w:rsid w:val="00F047A8"/>
    <w:rsid w:val="00F05132"/>
    <w:rsid w:val="00F9736E"/>
    <w:rsid w:val="00FD30A3"/>
    <w:rsid w:val="00FE003E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71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144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BBC592DCCF3A1639FDC4C512DA94FB7237E1C126D902E3EA7B36CDEAB66CJ9P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B99F0950FED4E7B7BA450CA77393BC80F785240569C646383E1B1D606FA6CU12DJ" TargetMode="External"/><Relationship Id="rId12" Type="http://schemas.openxmlformats.org/officeDocument/2006/relationships/hyperlink" Target="consultantplus://offline/ref=1F802D3C5C0168B515C260C7108BAAD6EDADC88D040DF1BB0A0E96B7EFp9t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52BBC592DCCF3A1639E3C9D37E8098FB7D6DEAC22FDB51BAB5206B9AJEP3D" TargetMode="External"/><Relationship Id="rId11" Type="http://schemas.openxmlformats.org/officeDocument/2006/relationships/hyperlink" Target="consultantplus://offline/ref=1F802D3C5C0168B515C260C7108BAAD6EDAFC88B0E0BF1BB0A0E96B7EFp9tEC" TargetMode="External"/><Relationship Id="rId5" Type="http://schemas.openxmlformats.org/officeDocument/2006/relationships/hyperlink" Target="consultantplus://offline/ref=DE606D4DD78A3E605D6B110163C2627B01654AA55D63AE6C2546E3E7852Dm3J" TargetMode="External"/><Relationship Id="rId10" Type="http://schemas.openxmlformats.org/officeDocument/2006/relationships/hyperlink" Target="consultantplus://offline/ref=1F802D3C5C0168B515C260C7108BAAD6EDAFC88A0404F1BB0A0E96B7EFp9t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49F8-45D2-4F10-A496-CB3ECA7B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26</cp:revision>
  <cp:lastPrinted>2017-03-10T00:19:00Z</cp:lastPrinted>
  <dcterms:created xsi:type="dcterms:W3CDTF">2013-09-23T23:45:00Z</dcterms:created>
  <dcterms:modified xsi:type="dcterms:W3CDTF">2017-03-10T00:19:00Z</dcterms:modified>
</cp:coreProperties>
</file>