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76067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bookmarkStart w:id="0" w:name="_GoBack"/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A76067" w:rsidRDefault="00A76067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от 23.12.2020г. №27-4сд «О бюджете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и плановый период 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годов»</w:t>
      </w:r>
      <w:r w:rsidR="00896F2A" w:rsidRPr="00A7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A76067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B1C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4033351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614A6" w:rsidRPr="00A76067">
        <w:rPr>
          <w:rFonts w:ascii="Times New Roman" w:hAnsi="Times New Roman" w:cs="Times New Roman"/>
          <w:bCs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B1C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12206410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640B1C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12198010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B1C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5180547,84</w:t>
      </w:r>
      <w:r w:rsidR="00140B86" w:rsidRPr="00A76067">
        <w:rPr>
          <w:rFonts w:ascii="Times New Roman" w:hAnsi="Times New Roman" w:cs="Times New Roman"/>
          <w:bCs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147196,84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5025E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B1C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1147196,84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736DB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A76067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CA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A5DA8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8866AD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A76067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D9" w:rsidRPr="00A76067" w:rsidRDefault="003249D9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9D4CAB" w:rsidRPr="00A76067" w:rsidRDefault="009D4CAB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</w:p>
    <w:p w:rsidR="009D4CAB" w:rsidRPr="00A76067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CAB" w:rsidRPr="00A76067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A760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D4CAB" w:rsidRPr="00A76067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76067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2021г.</w:t>
      </w:r>
    </w:p>
    <w:p w:rsidR="009D4CAB" w:rsidRPr="00A76067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417"/>
      </w:tblGrid>
      <w:tr w:rsidR="00A76067" w:rsidRPr="00A76067" w:rsidTr="00E82027">
        <w:trPr>
          <w:trHeight w:val="8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76067" w:rsidRPr="00A76067" w:rsidTr="00E82027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5025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</w:t>
            </w:r>
            <w:r w:rsidR="005025EA" w:rsidRPr="00A76067">
              <w:rPr>
                <w:rFonts w:ascii="Times New Roman" w:hAnsi="Times New Roman" w:cs="Times New Roman"/>
                <w:bCs/>
              </w:rPr>
              <w:t xml:space="preserve"> 826 941</w:t>
            </w:r>
            <w:r w:rsidRPr="00A7606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A76067" w:rsidRPr="00A76067" w:rsidTr="00E82027">
        <w:trPr>
          <w:trHeight w:val="3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240 136,00</w:t>
            </w:r>
          </w:p>
        </w:tc>
      </w:tr>
      <w:tr w:rsidR="00A76067" w:rsidRPr="00A76067" w:rsidTr="00E82027">
        <w:trPr>
          <w:trHeight w:val="2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240 136,00</w:t>
            </w:r>
          </w:p>
        </w:tc>
      </w:tr>
      <w:tr w:rsidR="00A76067" w:rsidRPr="00A76067" w:rsidTr="00E82027">
        <w:trPr>
          <w:trHeight w:val="14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240 136,00</w:t>
            </w:r>
          </w:p>
        </w:tc>
      </w:tr>
      <w:tr w:rsidR="00A76067" w:rsidRPr="00A76067" w:rsidTr="00E82027">
        <w:trPr>
          <w:trHeight w:val="4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963 900,00</w:t>
            </w:r>
          </w:p>
        </w:tc>
      </w:tr>
      <w:tr w:rsidR="00A76067" w:rsidRPr="00A76067" w:rsidTr="00E82027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Акцизы по подакцизным товарам </w:t>
            </w:r>
            <w:proofErr w:type="gramStart"/>
            <w:r w:rsidRPr="00A76067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A76067">
              <w:rPr>
                <w:rFonts w:ascii="Times New Roman" w:hAnsi="Times New Roman" w:cs="Times New Roman"/>
                <w:bCs/>
              </w:rPr>
              <w:t>продукции), производимым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963 900,00</w:t>
            </w:r>
          </w:p>
        </w:tc>
      </w:tr>
      <w:tr w:rsidR="00A76067" w:rsidRPr="00A76067" w:rsidTr="00E82027">
        <w:trPr>
          <w:trHeight w:val="16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349 535,00</w:t>
            </w:r>
          </w:p>
        </w:tc>
      </w:tr>
      <w:tr w:rsidR="00A76067" w:rsidRPr="00A76067" w:rsidTr="00E82027">
        <w:trPr>
          <w:trHeight w:val="1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A7606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A76067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2 450,00</w:t>
            </w:r>
          </w:p>
        </w:tc>
      </w:tr>
      <w:tr w:rsidR="00A76067" w:rsidRPr="00A76067" w:rsidTr="00E82027">
        <w:trPr>
          <w:trHeight w:val="11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676 912,00</w:t>
            </w:r>
          </w:p>
        </w:tc>
      </w:tr>
      <w:tr w:rsidR="00A76067" w:rsidRPr="00A76067" w:rsidTr="00E82027">
        <w:trPr>
          <w:trHeight w:val="1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-64 997,00</w:t>
            </w:r>
          </w:p>
        </w:tc>
      </w:tr>
      <w:tr w:rsidR="00A76067" w:rsidRPr="00A76067" w:rsidTr="005025EA">
        <w:trPr>
          <w:trHeight w:val="3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5EA" w:rsidRPr="00A76067" w:rsidRDefault="005025EA">
            <w:pPr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182 1 05 00000 00 0000 110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11 705,00</w:t>
            </w:r>
          </w:p>
        </w:tc>
      </w:tr>
      <w:tr w:rsidR="00A76067" w:rsidRPr="00A76067" w:rsidTr="005025EA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5EA" w:rsidRPr="00A76067" w:rsidRDefault="005025EA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182 1 05 03000 01 0000 110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11 705,00</w:t>
            </w:r>
          </w:p>
        </w:tc>
      </w:tr>
      <w:tr w:rsidR="00A76067" w:rsidRPr="00A76067" w:rsidTr="005025EA">
        <w:trPr>
          <w:trHeight w:val="3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5EA" w:rsidRPr="00A76067" w:rsidRDefault="005025EA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11 705,00</w:t>
            </w:r>
          </w:p>
        </w:tc>
      </w:tr>
      <w:tr w:rsidR="00A76067" w:rsidRPr="00A76067" w:rsidTr="00DD32E5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5EA" w:rsidRPr="00A76067" w:rsidRDefault="005025EA">
            <w:pPr>
              <w:rPr>
                <w:rFonts w:ascii="Times New Roman" w:hAnsi="Times New Roman" w:cs="Times New Roman"/>
              </w:rPr>
            </w:pPr>
            <w:proofErr w:type="gramStart"/>
            <w:r w:rsidRPr="00A76067">
              <w:rPr>
                <w:rFonts w:ascii="Times New Roman" w:hAnsi="Times New Roman" w:cs="Times New Roman"/>
              </w:rPr>
              <w:t xml:space="preserve">Единый сельскохозяйственный налог (сумма платежа (перерасчеты, недоимка и задолженность по </w:t>
            </w:r>
            <w:proofErr w:type="spellStart"/>
            <w:r w:rsidRPr="00A76067">
              <w:rPr>
                <w:rFonts w:ascii="Times New Roman" w:hAnsi="Times New Roman" w:cs="Times New Roman"/>
              </w:rPr>
              <w:t>соответствущему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182 1 05 03010 01 1000 110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11 705,00</w:t>
            </w:r>
          </w:p>
        </w:tc>
      </w:tr>
      <w:tr w:rsidR="00A76067" w:rsidRPr="00A76067" w:rsidTr="00E82027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608 200,00</w:t>
            </w:r>
          </w:p>
        </w:tc>
      </w:tr>
      <w:tr w:rsidR="00A76067" w:rsidRPr="00A76067" w:rsidTr="00E82027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A" w:rsidRPr="00A76067" w:rsidRDefault="005025EA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85 910,00</w:t>
            </w:r>
          </w:p>
        </w:tc>
      </w:tr>
      <w:tr w:rsidR="00A76067" w:rsidRPr="00A76067" w:rsidTr="00E82027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A" w:rsidRPr="00A76067" w:rsidRDefault="005025EA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85 910,00</w:t>
            </w:r>
          </w:p>
        </w:tc>
      </w:tr>
      <w:tr w:rsidR="00A76067" w:rsidRPr="00A76067" w:rsidTr="00E82027">
        <w:trPr>
          <w:trHeight w:val="22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A" w:rsidRPr="00A76067" w:rsidRDefault="005025EA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522 290,00</w:t>
            </w:r>
          </w:p>
        </w:tc>
      </w:tr>
      <w:tr w:rsidR="00A76067" w:rsidRPr="00A76067" w:rsidTr="00E82027">
        <w:trPr>
          <w:trHeight w:val="1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A" w:rsidRPr="00A76067" w:rsidRDefault="005025EA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470 747,00</w:t>
            </w:r>
          </w:p>
        </w:tc>
      </w:tr>
      <w:tr w:rsidR="00A76067" w:rsidRPr="00A76067" w:rsidTr="005025EA">
        <w:trPr>
          <w:trHeight w:val="7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A" w:rsidRPr="00A76067" w:rsidRDefault="005025EA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470 747,00</w:t>
            </w:r>
          </w:p>
        </w:tc>
      </w:tr>
      <w:tr w:rsidR="00A76067" w:rsidRPr="00A76067" w:rsidTr="005025EA">
        <w:trPr>
          <w:trHeight w:val="3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A" w:rsidRPr="00A76067" w:rsidRDefault="005025EA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51 543,00</w:t>
            </w:r>
          </w:p>
        </w:tc>
      </w:tr>
      <w:tr w:rsidR="00A76067" w:rsidRPr="00A76067" w:rsidTr="005025EA">
        <w:trPr>
          <w:trHeight w:val="6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A" w:rsidRPr="00A76067" w:rsidRDefault="005025EA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5EA" w:rsidRPr="00A76067" w:rsidRDefault="005025EA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5EA" w:rsidRPr="00A76067" w:rsidRDefault="005025EA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51 543,00</w:t>
            </w:r>
          </w:p>
        </w:tc>
      </w:tr>
      <w:tr w:rsidR="00A76067" w:rsidRPr="00A76067" w:rsidTr="005025EA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A76067" w:rsidRPr="00A76067" w:rsidTr="00E82027">
        <w:trPr>
          <w:trHeight w:val="9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3 000,00</w:t>
            </w:r>
          </w:p>
        </w:tc>
      </w:tr>
      <w:tr w:rsidR="00A76067" w:rsidRPr="00A76067" w:rsidTr="00E82027">
        <w:trPr>
          <w:trHeight w:val="1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3 000,00</w:t>
            </w:r>
          </w:p>
        </w:tc>
      </w:tr>
      <w:tr w:rsidR="00A76067" w:rsidRPr="00A76067" w:rsidTr="00E82027">
        <w:trPr>
          <w:trHeight w:val="8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76067" w:rsidRPr="00A76067" w:rsidTr="00E82027">
        <w:trPr>
          <w:trHeight w:val="1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A76067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</w:t>
            </w:r>
            <w:r w:rsidRPr="00A76067">
              <w:rPr>
                <w:rFonts w:ascii="Times New Roman" w:hAnsi="Times New Roman" w:cs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971 1 11 09040 00 0000 120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E82027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640B1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12206 10,00</w:t>
            </w:r>
          </w:p>
        </w:tc>
      </w:tr>
      <w:tr w:rsidR="00A76067" w:rsidRPr="00A76067" w:rsidTr="00E82027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12198010,00</w:t>
            </w:r>
          </w:p>
        </w:tc>
      </w:tr>
      <w:tr w:rsidR="00A76067" w:rsidRPr="00A76067" w:rsidTr="00DD32E5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640B1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10883610,00</w:t>
            </w:r>
          </w:p>
        </w:tc>
      </w:tr>
      <w:tr w:rsidR="00A76067" w:rsidRPr="00A76067" w:rsidTr="00E82027">
        <w:trPr>
          <w:trHeight w:val="4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B1C" w:rsidRPr="00A76067" w:rsidRDefault="00640B1C" w:rsidP="00640B1C">
            <w:pPr>
              <w:jc w:val="both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8 750 400,00</w:t>
            </w:r>
          </w:p>
        </w:tc>
      </w:tr>
      <w:tr w:rsidR="00A76067" w:rsidRPr="00A76067" w:rsidTr="00E82027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971 2 02 15001 10 0000 150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408 500,00</w:t>
            </w:r>
          </w:p>
        </w:tc>
      </w:tr>
      <w:tr w:rsidR="00A76067" w:rsidRPr="00A76067" w:rsidTr="00E82027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 из бюджета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971 2 02 15002 10 0000 150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2 133 210,00</w:t>
            </w:r>
          </w:p>
        </w:tc>
      </w:tr>
      <w:tr w:rsidR="00A76067" w:rsidRPr="00A76067" w:rsidTr="00E82027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640B1C" w:rsidP="00640B1C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8341900</w:t>
            </w:r>
            <w:r w:rsidR="00257B4B" w:rsidRPr="00A76067">
              <w:rPr>
                <w:rFonts w:ascii="Times New Roman" w:hAnsi="Times New Roman" w:cs="Times New Roman"/>
              </w:rPr>
              <w:t>,00</w:t>
            </w:r>
          </w:p>
        </w:tc>
      </w:tr>
      <w:tr w:rsidR="00A76067" w:rsidRPr="00A76067" w:rsidTr="00E82027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A76067" w:rsidRPr="00A76067" w:rsidTr="00E82027">
        <w:trPr>
          <w:trHeight w:val="7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 (грант)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800 000,00</w:t>
            </w:r>
          </w:p>
        </w:tc>
      </w:tr>
      <w:tr w:rsidR="00A76067" w:rsidRPr="00A76067" w:rsidTr="00E8202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200 000,00</w:t>
            </w:r>
          </w:p>
        </w:tc>
      </w:tr>
      <w:tr w:rsidR="00A76067" w:rsidRPr="00A76067" w:rsidTr="00E82027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A7606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200 000,00</w:t>
            </w:r>
          </w:p>
        </w:tc>
      </w:tr>
      <w:tr w:rsidR="00A76067" w:rsidRPr="00A76067" w:rsidTr="00E82027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138 000,00</w:t>
            </w:r>
          </w:p>
        </w:tc>
      </w:tr>
      <w:tr w:rsidR="00A76067" w:rsidRPr="00A76067" w:rsidTr="00E82027">
        <w:trPr>
          <w:trHeight w:val="6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E82027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137 300,00</w:t>
            </w:r>
          </w:p>
        </w:tc>
      </w:tr>
      <w:tr w:rsidR="00A76067" w:rsidRPr="00A76067" w:rsidTr="00E82027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176 400,00</w:t>
            </w:r>
          </w:p>
        </w:tc>
      </w:tr>
      <w:tr w:rsidR="00A76067" w:rsidRPr="00A76067" w:rsidTr="00E82027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proofErr w:type="gramStart"/>
            <w:r w:rsidRPr="00A76067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A76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176 400,00</w:t>
            </w:r>
          </w:p>
        </w:tc>
      </w:tr>
      <w:tr w:rsidR="00A76067" w:rsidRPr="00A76067" w:rsidTr="00E82027">
        <w:trPr>
          <w:trHeight w:val="4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A76067">
              <w:rPr>
                <w:rFonts w:ascii="Times New Roman" w:hAnsi="Times New Roman" w:cs="Times New Roman"/>
              </w:rPr>
              <w:lastRenderedPageBreak/>
              <w:t>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971 2 02 49999 10 0000 151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176 400,00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257B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lastRenderedPageBreak/>
              <w:t>Прочие безвозмездного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A76067" w:rsidRDefault="00AB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840</w:t>
            </w:r>
            <w:r w:rsidR="00257B4B" w:rsidRPr="00A7606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A76067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A76067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B4B" w:rsidRPr="00A76067" w:rsidRDefault="00AB01C6" w:rsidP="00AB01C6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8400</w:t>
            </w:r>
            <w:r w:rsidR="00257B4B" w:rsidRPr="00A76067">
              <w:rPr>
                <w:rFonts w:ascii="Times New Roman" w:hAnsi="Times New Roman" w:cs="Times New Roman"/>
              </w:rPr>
              <w:t>,00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1C" w:rsidRPr="00A76067" w:rsidRDefault="00640B1C" w:rsidP="00257B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1C" w:rsidRPr="00A76067" w:rsidRDefault="00640B1C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B1C" w:rsidRPr="00A76067" w:rsidRDefault="00640B1C" w:rsidP="00640B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14033351,00</w:t>
            </w:r>
          </w:p>
        </w:tc>
      </w:tr>
      <w:tr w:rsidR="00A76067" w:rsidRPr="00A76067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1C" w:rsidRPr="00A76067" w:rsidRDefault="00640B1C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Всего доходов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1C" w:rsidRPr="00A76067" w:rsidRDefault="00640B1C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B1C" w:rsidRPr="00A76067" w:rsidRDefault="00640B1C" w:rsidP="00640B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14033351,00</w:t>
            </w:r>
          </w:p>
        </w:tc>
      </w:tr>
    </w:tbl>
    <w:p w:rsidR="009D4CAB" w:rsidRPr="00A76067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A76067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№6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>расходов бюджетов РФ на 2021год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A76067" w:rsidRPr="00A76067" w:rsidTr="006B0CAC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A76067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A76067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A76067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A76067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7 085 859,98</w:t>
            </w:r>
          </w:p>
        </w:tc>
      </w:tr>
      <w:tr w:rsidR="00A76067" w:rsidRPr="00A76067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1 032 481,00</w:t>
            </w:r>
          </w:p>
        </w:tc>
      </w:tr>
      <w:tr w:rsidR="00A76067" w:rsidRPr="00A76067" w:rsidTr="001144C5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6 042 678,98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137 300,00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137 300,00</w:t>
            </w:r>
          </w:p>
        </w:tc>
      </w:tr>
      <w:tr w:rsidR="00A76067" w:rsidRPr="00A76067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963 900,00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963 900,00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1 200 000,00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1 200 000,00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1144C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1144C5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</w:tbl>
    <w:p w:rsidR="00674208" w:rsidRPr="00A76067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A76067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</w:t>
      </w:r>
      <w:r w:rsidR="00766525" w:rsidRPr="00A76067">
        <w:rPr>
          <w:rFonts w:ascii="Times New Roman" w:hAnsi="Times New Roman" w:cs="Times New Roman"/>
        </w:rPr>
        <w:t>8</w:t>
      </w:r>
    </w:p>
    <w:p w:rsidR="00D57430" w:rsidRPr="00A76067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A76067" w:rsidRDefault="006E6053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A76067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A76067">
        <w:rPr>
          <w:rFonts w:ascii="Times New Roman" w:hAnsi="Times New Roman" w:cs="Times New Roman"/>
        </w:rPr>
        <w:t>на 20</w:t>
      </w:r>
      <w:r w:rsidR="00AB6136" w:rsidRPr="00A76067">
        <w:rPr>
          <w:rFonts w:ascii="Times New Roman" w:hAnsi="Times New Roman" w:cs="Times New Roman"/>
        </w:rPr>
        <w:t>2</w:t>
      </w:r>
      <w:r w:rsidR="00E0318C" w:rsidRPr="00A76067">
        <w:rPr>
          <w:rFonts w:ascii="Times New Roman" w:hAnsi="Times New Roman" w:cs="Times New Roman"/>
        </w:rPr>
        <w:t>1</w:t>
      </w:r>
      <w:r w:rsidRPr="00A76067">
        <w:rPr>
          <w:rFonts w:ascii="Times New Roman" w:hAnsi="Times New Roman" w:cs="Times New Roman"/>
        </w:rPr>
        <w:t xml:space="preserve"> год</w:t>
      </w:r>
    </w:p>
    <w:p w:rsidR="007D5291" w:rsidRPr="00A76067" w:rsidRDefault="007D5291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411"/>
        <w:gridCol w:w="992"/>
        <w:gridCol w:w="1102"/>
        <w:gridCol w:w="449"/>
        <w:gridCol w:w="498"/>
        <w:gridCol w:w="546"/>
        <w:gridCol w:w="1481"/>
      </w:tblGrid>
      <w:tr w:rsidR="00A76067" w:rsidRPr="00A76067" w:rsidTr="009276A4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A76067" w:rsidRDefault="00037815" w:rsidP="00C56B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A76067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76067" w:rsidRPr="00A76067" w:rsidTr="00DD32E5">
        <w:trPr>
          <w:trHeight w:val="46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  <w:tr w:rsidR="00A76067" w:rsidRPr="00A76067" w:rsidTr="00DD32E5">
        <w:trPr>
          <w:trHeight w:val="107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7 075 159,98</w:t>
            </w:r>
          </w:p>
        </w:tc>
      </w:tr>
      <w:tr w:rsidR="00A76067" w:rsidRPr="00A76067" w:rsidTr="00DD32E5">
        <w:trPr>
          <w:trHeight w:val="98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7 075 159,98</w:t>
            </w:r>
          </w:p>
        </w:tc>
      </w:tr>
      <w:tr w:rsidR="00A76067" w:rsidRPr="00A76067" w:rsidTr="00DD32E5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7 075 159,98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7 075 159,98</w:t>
            </w:r>
          </w:p>
        </w:tc>
      </w:tr>
      <w:tr w:rsidR="00A76067" w:rsidRPr="00A76067" w:rsidTr="00DD32E5">
        <w:trPr>
          <w:trHeight w:val="70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1 032 481,00</w:t>
            </w:r>
          </w:p>
        </w:tc>
      </w:tr>
      <w:tr w:rsidR="00A76067" w:rsidRPr="00A76067" w:rsidTr="00DD32E5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1 032 481,00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1 032 481,00</w:t>
            </w:r>
          </w:p>
        </w:tc>
      </w:tr>
      <w:tr w:rsidR="00A76067" w:rsidRPr="00A76067" w:rsidTr="00DD32E5">
        <w:trPr>
          <w:trHeight w:val="63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792 996,00</w:t>
            </w:r>
          </w:p>
        </w:tc>
      </w:tr>
      <w:tr w:rsidR="00A76067" w:rsidRPr="00A76067" w:rsidTr="00DD32E5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239 485,00</w:t>
            </w:r>
          </w:p>
        </w:tc>
      </w:tr>
      <w:tr w:rsidR="00A76067" w:rsidRPr="00A76067" w:rsidTr="00A76067">
        <w:trPr>
          <w:trHeight w:val="27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76067">
              <w:rPr>
                <w:rFonts w:ascii="Times New Roman" w:hAnsi="Times New Roman" w:cs="Times New Roman"/>
              </w:rPr>
              <w:lastRenderedPageBreak/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6 042 678,98</w:t>
            </w:r>
          </w:p>
        </w:tc>
      </w:tr>
      <w:tr w:rsidR="00A76067" w:rsidRPr="00A76067" w:rsidTr="00DD32E5">
        <w:trPr>
          <w:trHeight w:val="2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5 067 600,00</w:t>
            </w:r>
          </w:p>
        </w:tc>
      </w:tr>
      <w:tr w:rsidR="00A76067" w:rsidRPr="00A76067" w:rsidTr="00DD32E5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5 067 600,00</w:t>
            </w:r>
          </w:p>
        </w:tc>
      </w:tr>
      <w:tr w:rsidR="00A76067" w:rsidRPr="00A76067" w:rsidTr="00DD32E5">
        <w:trPr>
          <w:trHeight w:val="13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3 920 000,00</w:t>
            </w:r>
          </w:p>
        </w:tc>
      </w:tr>
      <w:tr w:rsidR="00A76067" w:rsidRPr="00A76067" w:rsidTr="00DD32E5">
        <w:trPr>
          <w:trHeight w:val="66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1 147 600,00</w:t>
            </w:r>
          </w:p>
        </w:tc>
      </w:tr>
      <w:tr w:rsidR="00A76067" w:rsidRPr="00A76067" w:rsidTr="00DD32E5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969 078,98</w:t>
            </w:r>
          </w:p>
        </w:tc>
      </w:tr>
      <w:tr w:rsidR="00A76067" w:rsidRPr="00A76067" w:rsidTr="00DD32E5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969 078,98</w:t>
            </w:r>
          </w:p>
        </w:tc>
      </w:tr>
      <w:tr w:rsidR="00A76067" w:rsidRPr="00A76067" w:rsidTr="00DD32E5">
        <w:trPr>
          <w:trHeight w:val="4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323 420,33</w:t>
            </w:r>
          </w:p>
        </w:tc>
      </w:tr>
      <w:tr w:rsidR="00A76067" w:rsidRPr="00A76067" w:rsidTr="00DD32E5">
        <w:trPr>
          <w:trHeight w:val="40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335 985,00</w:t>
            </w:r>
          </w:p>
        </w:tc>
      </w:tr>
      <w:tr w:rsidR="00A76067" w:rsidRPr="00A76067" w:rsidTr="00DD32E5">
        <w:trPr>
          <w:trHeight w:val="3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309 673,65</w:t>
            </w:r>
          </w:p>
        </w:tc>
      </w:tr>
      <w:tr w:rsidR="00A76067" w:rsidRPr="00A76067" w:rsidTr="00DD32E5">
        <w:trPr>
          <w:trHeight w:val="37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6 000,00</w:t>
            </w:r>
          </w:p>
        </w:tc>
      </w:tr>
      <w:tr w:rsidR="00A76067" w:rsidRPr="00A76067" w:rsidTr="00DD32E5">
        <w:trPr>
          <w:trHeight w:val="427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6 000,00</w:t>
            </w:r>
          </w:p>
        </w:tc>
      </w:tr>
      <w:tr w:rsidR="00A76067" w:rsidRPr="00A76067" w:rsidTr="00DD32E5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3 000,00</w:t>
            </w:r>
          </w:p>
        </w:tc>
      </w:tr>
      <w:tr w:rsidR="00A76067" w:rsidRPr="00A76067" w:rsidTr="00DD32E5">
        <w:trPr>
          <w:trHeight w:val="27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1 000,00</w:t>
            </w:r>
          </w:p>
        </w:tc>
      </w:tr>
      <w:tr w:rsidR="00A76067" w:rsidRPr="00A76067" w:rsidTr="00DD32E5">
        <w:trPr>
          <w:trHeight w:val="47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2 000,00</w:t>
            </w:r>
          </w:p>
        </w:tc>
      </w:tr>
      <w:tr w:rsidR="00A76067" w:rsidRPr="00A76067" w:rsidTr="00DD32E5">
        <w:trPr>
          <w:trHeight w:val="41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</w:t>
            </w:r>
            <w:r w:rsidRPr="00A76067">
              <w:rPr>
                <w:rFonts w:ascii="Times New Roman" w:hAnsi="Times New Roman" w:cs="Times New Roman"/>
              </w:rPr>
              <w:lastRenderedPageBreak/>
              <w:t xml:space="preserve">местного значения, находящихся в границах населенных пунктов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мунициципального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образования на 2021-2025годы»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963 900,00</w:t>
            </w:r>
          </w:p>
        </w:tc>
      </w:tr>
      <w:tr w:rsidR="00A76067" w:rsidRPr="00A76067" w:rsidTr="00DD32E5">
        <w:trPr>
          <w:trHeight w:val="89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963 900,00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180 000,00</w:t>
            </w:r>
          </w:p>
        </w:tc>
      </w:tr>
      <w:tr w:rsidR="00A76067" w:rsidRPr="00A76067" w:rsidTr="00DD32E5">
        <w:trPr>
          <w:trHeight w:val="5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180 000,00</w:t>
            </w:r>
          </w:p>
        </w:tc>
      </w:tr>
      <w:tr w:rsidR="00A76067" w:rsidRPr="00A76067" w:rsidTr="00DD32E5">
        <w:trPr>
          <w:trHeight w:val="41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180 000,00</w:t>
            </w:r>
          </w:p>
        </w:tc>
      </w:tr>
      <w:tr w:rsidR="00A76067" w:rsidRPr="00A76067" w:rsidTr="00DD32E5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180 000,00</w:t>
            </w:r>
          </w:p>
        </w:tc>
      </w:tr>
      <w:tr w:rsidR="00A76067" w:rsidRPr="00A76067" w:rsidTr="00DD32E5">
        <w:trPr>
          <w:trHeight w:val="13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76067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A76067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31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47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31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783 900,00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1 230 000,00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proofErr w:type="gramStart"/>
            <w:r w:rsidRPr="00A76067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1 230 000,00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1 200 000,00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189 479,00</w:t>
            </w:r>
          </w:p>
        </w:tc>
      </w:tr>
      <w:tr w:rsidR="00A76067" w:rsidRPr="00A76067" w:rsidTr="00DD32E5">
        <w:trPr>
          <w:trHeight w:val="33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189 479,00</w:t>
            </w:r>
          </w:p>
        </w:tc>
      </w:tr>
      <w:tr w:rsidR="00A76067" w:rsidRPr="00A76067" w:rsidTr="00DD32E5">
        <w:trPr>
          <w:trHeight w:val="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189 479,00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189 479,00</w:t>
            </w:r>
          </w:p>
        </w:tc>
      </w:tr>
      <w:tr w:rsidR="00A76067" w:rsidRPr="00A76067" w:rsidTr="00DD32E5">
        <w:trPr>
          <w:trHeight w:val="13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89 479,00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A7606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202 021,00</w:t>
            </w:r>
          </w:p>
        </w:tc>
      </w:tr>
      <w:tr w:rsidR="00A76067" w:rsidRPr="00A76067" w:rsidTr="00DD32E5">
        <w:trPr>
          <w:trHeight w:val="47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мероприятие « Монтаж уличного освещения   ул. </w:t>
            </w:r>
            <w:proofErr w:type="gramStart"/>
            <w:r w:rsidRPr="00A76067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A76067">
              <w:rPr>
                <w:rFonts w:ascii="Times New Roman" w:hAnsi="Times New Roman" w:cs="Times New Roman"/>
              </w:rPr>
              <w:t xml:space="preserve"> д. Быстрая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202 021,00</w:t>
            </w:r>
          </w:p>
        </w:tc>
      </w:tr>
      <w:tr w:rsidR="00A76067" w:rsidRPr="00A76067" w:rsidTr="00DD32E5">
        <w:trPr>
          <w:trHeight w:val="5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202 021,00</w:t>
            </w:r>
          </w:p>
        </w:tc>
      </w:tr>
      <w:tr w:rsidR="00A76067" w:rsidRPr="00A76067" w:rsidTr="00DD32E5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202 021,00</w:t>
            </w:r>
          </w:p>
        </w:tc>
      </w:tr>
      <w:tr w:rsidR="00A76067" w:rsidRPr="00A76067" w:rsidTr="00DD32E5">
        <w:trPr>
          <w:trHeight w:val="8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202 021,00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A76067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73132L5</w:t>
            </w:r>
            <w:r w:rsidRPr="00A76067">
              <w:rPr>
                <w:rFonts w:ascii="Times New Roman" w:hAnsi="Times New Roman" w:cs="Times New Roman"/>
              </w:rPr>
              <w:lastRenderedPageBreak/>
              <w:t>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808 500,00</w:t>
            </w:r>
          </w:p>
        </w:tc>
      </w:tr>
      <w:tr w:rsidR="00A76067" w:rsidRPr="00A76067" w:rsidTr="00DD32E5">
        <w:trPr>
          <w:trHeight w:val="60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мероприятие: «Создание и обустройство парковой зоны ограждением»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808 500,00</w:t>
            </w:r>
          </w:p>
        </w:tc>
      </w:tr>
      <w:tr w:rsidR="00A76067" w:rsidRPr="00A76067" w:rsidTr="00DD32E5">
        <w:trPr>
          <w:trHeight w:val="66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808 500,00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808 500,00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808 500,00</w:t>
            </w:r>
          </w:p>
        </w:tc>
      </w:tr>
      <w:tr w:rsidR="00A76067" w:rsidRPr="00A76067" w:rsidTr="00DD32E5">
        <w:trPr>
          <w:trHeight w:val="6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13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4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муниципального услугами в </w:t>
            </w:r>
            <w:proofErr w:type="spellStart"/>
            <w:r w:rsidRPr="00A76067">
              <w:rPr>
                <w:rFonts w:ascii="Times New Roman" w:hAnsi="Times New Roman" w:cs="Times New Roman"/>
              </w:rPr>
              <w:t>сфеоре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культуры и досуга в 2021-2025годах"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DD32E5">
        <w:trPr>
          <w:trHeight w:val="35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DD32E5">
        <w:trPr>
          <w:trHeight w:val="47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2 561 423,61</w:t>
            </w:r>
          </w:p>
        </w:tc>
      </w:tr>
      <w:tr w:rsidR="00A76067" w:rsidRPr="00A76067" w:rsidTr="00DD32E5">
        <w:trPr>
          <w:trHeight w:val="58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1 901 423,61</w:t>
            </w:r>
          </w:p>
        </w:tc>
      </w:tr>
      <w:tr w:rsidR="00A76067" w:rsidRPr="00A76067" w:rsidTr="00DD32E5">
        <w:trPr>
          <w:trHeight w:val="3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1 901 423,61</w:t>
            </w:r>
          </w:p>
        </w:tc>
      </w:tr>
      <w:tr w:rsidR="00A76067" w:rsidRPr="00A76067" w:rsidTr="00DD32E5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1 460 386,80</w:t>
            </w:r>
          </w:p>
        </w:tc>
      </w:tr>
      <w:tr w:rsidR="00A76067" w:rsidRPr="00A76067" w:rsidTr="00DD32E5">
        <w:trPr>
          <w:trHeight w:val="75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441 036,81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660 000,00</w:t>
            </w:r>
          </w:p>
        </w:tc>
      </w:tr>
      <w:tr w:rsidR="00A76067" w:rsidRPr="00A76067" w:rsidTr="00DD32E5">
        <w:trPr>
          <w:trHeight w:val="317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660 000,00</w:t>
            </w:r>
          </w:p>
        </w:tc>
      </w:tr>
      <w:tr w:rsidR="00A76067" w:rsidRPr="00A76067" w:rsidTr="00DD32E5">
        <w:trPr>
          <w:trHeight w:val="27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250 000,00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410 000,00</w:t>
            </w:r>
          </w:p>
        </w:tc>
      </w:tr>
      <w:tr w:rsidR="00A76067" w:rsidRPr="00A76067" w:rsidTr="00DD32E5">
        <w:trPr>
          <w:trHeight w:val="11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                           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58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9276A4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27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75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13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37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A76067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</w:t>
            </w:r>
            <w:r w:rsidRPr="00A76067">
              <w:rPr>
                <w:rFonts w:ascii="Times New Roman" w:hAnsi="Times New Roman" w:cs="Times New Roman"/>
              </w:rPr>
              <w:lastRenderedPageBreak/>
              <w:t>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51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1 618 000,00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1 732 064,25</w:t>
            </w:r>
          </w:p>
        </w:tc>
      </w:tr>
      <w:tr w:rsidR="00A76067" w:rsidRPr="00A76067" w:rsidTr="00DD32E5">
        <w:trPr>
          <w:trHeight w:val="8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760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57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6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45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44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5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27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150 000,00</w:t>
            </w:r>
          </w:p>
        </w:tc>
      </w:tr>
      <w:tr w:rsidR="00A76067" w:rsidRPr="00A76067" w:rsidTr="00DD32E5">
        <w:trPr>
          <w:trHeight w:val="84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79.5.00.0</w:t>
            </w:r>
            <w:r w:rsidRPr="00A76067">
              <w:rPr>
                <w:rFonts w:ascii="Times New Roman" w:hAnsi="Times New Roman" w:cs="Times New Roman"/>
              </w:rPr>
              <w:lastRenderedPageBreak/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1 434 064,25</w:t>
            </w:r>
          </w:p>
        </w:tc>
      </w:tr>
      <w:tr w:rsidR="00A76067" w:rsidRPr="00A76067" w:rsidTr="00DD32E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137 300,00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137 300,00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121 868,25</w:t>
            </w:r>
          </w:p>
        </w:tc>
      </w:tr>
      <w:tr w:rsidR="00A76067" w:rsidRPr="00A76067" w:rsidTr="00DD32E5">
        <w:trPr>
          <w:trHeight w:val="2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121 868,25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93 769,21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28 099,04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15 431,75</w:t>
            </w:r>
          </w:p>
        </w:tc>
      </w:tr>
      <w:tr w:rsidR="00A76067" w:rsidRPr="00A76067" w:rsidTr="00DD32E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15 431,75</w:t>
            </w:r>
          </w:p>
        </w:tc>
      </w:tr>
      <w:tr w:rsidR="00A76067" w:rsidRPr="00A76067" w:rsidTr="00DD32E5">
        <w:trPr>
          <w:trHeight w:val="45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40B1C" w:rsidRPr="00A76067" w:rsidRDefault="00640B1C" w:rsidP="00E82027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15 431,75</w:t>
            </w:r>
          </w:p>
        </w:tc>
      </w:tr>
    </w:tbl>
    <w:p w:rsidR="001C2313" w:rsidRPr="00A76067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Pr="00A76067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№10</w:t>
      </w: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A76067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</w:rPr>
      </w:pPr>
      <w:r w:rsidRPr="00A76067">
        <w:rPr>
          <w:rFonts w:ascii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560CD" w:rsidRPr="00A76067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A76067">
        <w:rPr>
          <w:rFonts w:ascii="Times New Roman" w:hAnsi="Times New Roman" w:cs="Times New Roman"/>
          <w:b/>
          <w:bCs/>
        </w:rPr>
        <w:t>Быстринского</w:t>
      </w:r>
      <w:proofErr w:type="spellEnd"/>
      <w:r w:rsidRPr="00A76067">
        <w:rPr>
          <w:rFonts w:ascii="Times New Roman" w:hAnsi="Times New Roman" w:cs="Times New Roman"/>
          <w:b/>
          <w:bCs/>
        </w:rPr>
        <w:t xml:space="preserve"> муниципального образования на 202</w:t>
      </w:r>
      <w:r w:rsidR="007C1241" w:rsidRPr="00A76067">
        <w:rPr>
          <w:rFonts w:ascii="Times New Roman" w:hAnsi="Times New Roman" w:cs="Times New Roman"/>
          <w:b/>
          <w:bCs/>
        </w:rPr>
        <w:t>1</w:t>
      </w:r>
      <w:r w:rsidRPr="00A76067">
        <w:rPr>
          <w:rFonts w:ascii="Times New Roman" w:hAnsi="Times New Roman" w:cs="Times New Roman"/>
          <w:b/>
          <w:bCs/>
        </w:rPr>
        <w:t xml:space="preserve"> год</w:t>
      </w: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A76067" w:rsidRPr="00A76067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A76067" w:rsidRPr="00A76067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 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0,00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A76067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A76067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1 147 196,84</w:t>
            </w:r>
          </w:p>
        </w:tc>
      </w:tr>
      <w:tr w:rsidR="00A76067" w:rsidRPr="00A76067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-14 033 351,00</w:t>
            </w:r>
          </w:p>
        </w:tc>
      </w:tr>
      <w:tr w:rsidR="00A76067" w:rsidRPr="00A76067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-14 033 351,00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-14 033 351,00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-14 033 351,00</w:t>
            </w:r>
          </w:p>
        </w:tc>
      </w:tr>
      <w:tr w:rsidR="00A76067" w:rsidRPr="00A76067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  <w:tr w:rsidR="00A76067" w:rsidRPr="00A76067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  <w:tr w:rsidR="00A76067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C" w:rsidRPr="00A76067" w:rsidRDefault="00640B1C">
            <w:pPr>
              <w:jc w:val="right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15 180 547,84</w:t>
            </w:r>
          </w:p>
        </w:tc>
      </w:tr>
    </w:tbl>
    <w:p w:rsidR="00E560CD" w:rsidRPr="00A76067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A76067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№1</w:t>
      </w:r>
      <w:r w:rsidR="00E560CD" w:rsidRPr="00A76067">
        <w:rPr>
          <w:rFonts w:ascii="Times New Roman" w:hAnsi="Times New Roman" w:cs="Times New Roman"/>
        </w:rPr>
        <w:t>2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Распределение бюджетных ассигнований на реализацию муниципальных программ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</w:tblGrid>
      <w:tr w:rsidR="00A76067" w:rsidRPr="00A76067" w:rsidTr="00C56B4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A76067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A76067" w:rsidRPr="00A76067" w:rsidTr="001144C5">
        <w:trPr>
          <w:trHeight w:val="3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A76067" w:rsidRDefault="003249D9" w:rsidP="00C56B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6067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76067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A76067">
              <w:rPr>
                <w:rFonts w:ascii="Times New Roman" w:hAnsi="Times New Roman" w:cs="Times New Roman"/>
                <w:bCs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D9" w:rsidRPr="00A76067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A76067" w:rsidRDefault="003249D9" w:rsidP="001C6004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815 174,00</w:t>
            </w:r>
          </w:p>
        </w:tc>
      </w:tr>
      <w:tr w:rsidR="00A76067" w:rsidRPr="00A76067" w:rsidTr="001144C5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A76067" w:rsidRDefault="003249D9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3 171 042,08   </w:t>
            </w:r>
          </w:p>
        </w:tc>
      </w:tr>
      <w:tr w:rsidR="00A76067" w:rsidRPr="00A76067" w:rsidTr="001144C5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A76067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A76067" w:rsidRDefault="003249D9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 </w:t>
            </w:r>
          </w:p>
        </w:tc>
      </w:tr>
      <w:tr w:rsidR="00A76067" w:rsidRPr="00A76067" w:rsidTr="005025EA">
        <w:trPr>
          <w:trHeight w:val="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1C" w:rsidRPr="00A76067" w:rsidRDefault="00640B1C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1 032 481,00   </w:t>
            </w:r>
          </w:p>
        </w:tc>
      </w:tr>
      <w:tr w:rsidR="00A76067" w:rsidRPr="00A76067" w:rsidTr="005025E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        6 042 678,98   </w:t>
            </w:r>
          </w:p>
          <w:p w:rsidR="00640B1C" w:rsidRPr="00A76067" w:rsidRDefault="00640B1C">
            <w:pPr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9276A4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   963 900,00   </w:t>
            </w:r>
          </w:p>
        </w:tc>
      </w:tr>
      <w:tr w:rsidR="00A76067" w:rsidRPr="00A76067" w:rsidTr="005025EA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A76067" w:rsidRPr="00A76067" w:rsidTr="00C56B4D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787047">
            <w:pPr>
              <w:rPr>
                <w:rFonts w:ascii="Times New Roman" w:hAnsi="Times New Roman" w:cs="Times New Roman"/>
                <w:b/>
                <w:bCs/>
              </w:rPr>
            </w:pPr>
            <w:r w:rsidRPr="00A76067">
              <w:rPr>
                <w:rFonts w:ascii="Times New Roman" w:hAnsi="Times New Roman" w:cs="Times New Roman"/>
              </w:rPr>
              <w:t xml:space="preserve">    963 900,00   </w:t>
            </w:r>
          </w:p>
        </w:tc>
      </w:tr>
      <w:tr w:rsidR="00A76067" w:rsidRPr="00A76067" w:rsidTr="00C56B4D">
        <w:trPr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73.0.00.00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768000,00  </w:t>
            </w:r>
          </w:p>
        </w:tc>
      </w:tr>
      <w:tr w:rsidR="00A76067" w:rsidRPr="00A76067" w:rsidTr="00C56B4D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232000,00  </w:t>
            </w:r>
          </w:p>
        </w:tc>
      </w:tr>
      <w:tr w:rsidR="00A76067" w:rsidRPr="00A76067" w:rsidTr="00C56B4D">
        <w:trPr>
          <w:trHeight w:val="1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A76067" w:rsidRPr="00A76067" w:rsidTr="00C56B4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A76067" w:rsidRPr="00A76067" w:rsidTr="00C56B4D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1230000,00</w:t>
            </w:r>
          </w:p>
        </w:tc>
      </w:tr>
      <w:tr w:rsidR="00A76067" w:rsidRPr="00A76067" w:rsidTr="00C56B4D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1C6004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 2 561 423,61   </w:t>
            </w:r>
          </w:p>
        </w:tc>
      </w:tr>
      <w:tr w:rsidR="00A76067" w:rsidRPr="00A76067" w:rsidTr="00C56B4D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>
            <w:pPr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</w:tr>
      <w:tr w:rsidR="00A76067" w:rsidRPr="00A76067" w:rsidTr="00C56B4D">
        <w:trPr>
          <w:trHeight w:val="1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1C6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hAnsi="Times New Roman" w:cs="Times New Roman"/>
              </w:rPr>
              <w:t xml:space="preserve">  2 561 423,61   </w:t>
            </w:r>
          </w:p>
        </w:tc>
      </w:tr>
      <w:tr w:rsidR="00A76067" w:rsidRPr="00A76067" w:rsidTr="00C56B4D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78704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1618000,00</w:t>
            </w:r>
            <w:r w:rsidR="00640B1C"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76067" w:rsidRPr="00A76067" w:rsidTr="00C56B4D">
        <w:trPr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A76067" w:rsidRPr="00A76067" w:rsidTr="00C56B4D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C" w:rsidRPr="00A76067" w:rsidRDefault="00640B1C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A76067" w:rsidRPr="00A76067" w:rsidTr="00C56B4D">
        <w:trPr>
          <w:trHeight w:val="18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1C" w:rsidRPr="00A76067" w:rsidRDefault="0078704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1618000,00</w:t>
            </w:r>
          </w:p>
        </w:tc>
      </w:tr>
      <w:tr w:rsidR="00A76067" w:rsidRPr="00A76067" w:rsidTr="001C6004">
        <w:trPr>
          <w:trHeight w:val="2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1C" w:rsidRPr="00A76067" w:rsidRDefault="00640B1C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640B1C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C" w:rsidRPr="00A76067" w:rsidRDefault="00640B1C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C" w:rsidRPr="00A76067" w:rsidRDefault="00787047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hAnsi="Times New Roman" w:cs="Times New Roman"/>
                <w:bCs/>
              </w:rPr>
              <w:t>13448483,59</w:t>
            </w:r>
          </w:p>
        </w:tc>
      </w:tr>
      <w:bookmarkEnd w:id="0"/>
    </w:tbl>
    <w:p w:rsidR="00AD7BB6" w:rsidRPr="00A76067" w:rsidRDefault="00AD7BB6" w:rsidP="00AD7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D7BB6" w:rsidRPr="00A76067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0701-609E-4165-94C7-2FCDC0A0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194</cp:revision>
  <cp:lastPrinted>2021-12-28T00:28:00Z</cp:lastPrinted>
  <dcterms:created xsi:type="dcterms:W3CDTF">2017-01-24T05:52:00Z</dcterms:created>
  <dcterms:modified xsi:type="dcterms:W3CDTF">2021-12-28T00:28:00Z</dcterms:modified>
</cp:coreProperties>
</file>