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2A" w:rsidRPr="00482D2A" w:rsidRDefault="00482D2A" w:rsidP="00482D2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82D2A" w:rsidRPr="00482D2A" w:rsidRDefault="00482D2A" w:rsidP="00482D2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482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48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82D2A" w:rsidRPr="00482D2A" w:rsidRDefault="00482D2A" w:rsidP="00482D2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БЫСТРИНСКОЕ МУНИЦИПАЛЬНОЕ ОБРАЗОВАНИЕ</w:t>
      </w:r>
    </w:p>
    <w:p w:rsidR="00482D2A" w:rsidRP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D2A" w:rsidRP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</w:p>
    <w:p w:rsid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общественных обсуждений</w:t>
      </w:r>
    </w:p>
    <w:p w:rsid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11 ноября 2022 года </w:t>
      </w:r>
    </w:p>
    <w:p w:rsidR="00482D2A" w:rsidRP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D2A" w:rsidRPr="00482D2A" w:rsidRDefault="00482D2A" w:rsidP="00482D2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сведения:</w:t>
      </w:r>
    </w:p>
    <w:p w:rsid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Проект </w:t>
      </w:r>
      <w:bookmarkStart w:id="0" w:name="_Hlk86757386"/>
      <w:r w:rsidRPr="00482D2A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Pr="00482D2A">
        <w:rPr>
          <w:rFonts w:ascii="Times New Roman" w:eastAsia="Calibri" w:hAnsi="Times New Roman" w:cs="Times New Roman"/>
          <w:sz w:val="24"/>
          <w:szCs w:val="24"/>
        </w:rPr>
        <w:t>ы</w:t>
      </w:r>
      <w:r w:rsidRPr="00482D2A">
        <w:rPr>
          <w:rFonts w:ascii="Times New Roman" w:eastAsia="Calibri" w:hAnsi="Times New Roman" w:cs="Times New Roman"/>
          <w:sz w:val="24"/>
          <w:szCs w:val="24"/>
        </w:rPr>
        <w:t xml:space="preserve"> профилактики рисков причинения вреда (ущерба) охраняемых законом ценностями по муниципальному контролю в сфере благоустройства на территории </w:t>
      </w:r>
      <w:proofErr w:type="spellStart"/>
      <w:r w:rsidRPr="00482D2A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482D2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на 2023 год</w:t>
      </w:r>
      <w:bookmarkEnd w:id="0"/>
      <w:r w:rsidRPr="00482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2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</w:t>
      </w:r>
      <w:proofErr w:type="gramStart"/>
      <w:r w:rsidRPr="00482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–П</w:t>
      </w:r>
      <w:proofErr w:type="gramEnd"/>
      <w:r w:rsidRPr="00482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рограмма профилактики) разработана в соответствии со статьей 44 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Федерального закона от 31 июля 2020 г. № 248-ФЗ "О государственном контроле (надзоре) и муниципальном контроле 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br/>
        <w:t xml:space="preserve">в Российской Федерации", постановлением Правительства Российской Федерации от 25 июня 2021 г. № 990 "Об утверждении Правил разработки 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br/>
        <w:t>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</w:t>
      </w:r>
    </w:p>
    <w:p w:rsid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2. Разработчик проекта Программы профилактики: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сельского поселения 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Администрация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).</w:t>
      </w:r>
    </w:p>
    <w:p w:rsid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3.  Срок проведения общественных обсуждений: с 01.10.202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2 г. 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по 01.11.202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2 г.</w:t>
      </w:r>
    </w:p>
    <w:p w:rsid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4. Способ проведения общественных обсуждений: проект Программы профилактики размещен на официальном сайте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Администрации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</w:t>
      </w:r>
    </w:p>
    <w:p w:rsid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5.  Предложения и замечания, полученные в ходе проведения общественных обсуждений: предложения и замечания не поступали.</w:t>
      </w:r>
    </w:p>
    <w:p w:rsid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6. Срок проведения обсуждения Общественным советом при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Администрации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: 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br/>
        <w:t xml:space="preserve">с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15.10.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2 г. 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по 0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2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1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2 г.</w:t>
      </w:r>
    </w:p>
    <w:p w:rsid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7. Способ проведения обсуждений Общественным советом: заочное голосование членов Общественного совета.</w:t>
      </w:r>
    </w:p>
    <w:p w:rsidR="00B9006F" w:rsidRDefault="00482D2A" w:rsidP="00B90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8. Предложения и замечания, полученные в ходе проведения голосования Общественного совета: предложения и замечания отсутствуют. Общественный совет принял решение </w:t>
      </w:r>
      <w:r w:rsidR="00B9006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рекомендовать администрации поселения к принятию проект 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Программу профилактики (протокол №</w:t>
      </w:r>
      <w:r w:rsidR="00B9006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1 от 02.11,2022 г.)</w:t>
      </w:r>
      <w:proofErr w:type="gramStart"/>
      <w:r w:rsidR="00B9006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.</w:t>
      </w:r>
      <w:proofErr w:type="gramEnd"/>
    </w:p>
    <w:p w:rsidR="00482D2A" w:rsidRDefault="00482D2A" w:rsidP="00B90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9. Настоящее заключение разме</w:t>
      </w:r>
      <w:r w:rsidR="00B9006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стить на официальном сайте Администрации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</w:t>
      </w:r>
    </w:p>
    <w:p w:rsidR="00B9006F" w:rsidRDefault="00B9006F" w:rsidP="00B90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B9006F" w:rsidRDefault="00B9006F" w:rsidP="00B90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B9006F" w:rsidRPr="00482D2A" w:rsidRDefault="00B9006F" w:rsidP="00B90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Глава администрации                               Н.Г.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Чебоксарова</w:t>
      </w:r>
      <w:proofErr w:type="spellEnd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bookmarkStart w:id="1" w:name="_GoBack"/>
      <w:bookmarkEnd w:id="1"/>
    </w:p>
    <w:p w:rsidR="00482D2A" w:rsidRP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482D2A" w:rsidRPr="00482D2A" w:rsidRDefault="00482D2A" w:rsidP="00482D2A">
      <w:pPr>
        <w:ind w:firstLine="709"/>
        <w:rPr>
          <w:rFonts w:ascii="Calibri" w:eastAsia="Calibri" w:hAnsi="Calibri" w:cs="Times New Roman"/>
          <w:sz w:val="24"/>
          <w:szCs w:val="24"/>
        </w:rPr>
      </w:pPr>
    </w:p>
    <w:p w:rsidR="00482D2A" w:rsidRPr="00482D2A" w:rsidRDefault="00482D2A" w:rsidP="00482D2A">
      <w:pPr>
        <w:ind w:firstLine="709"/>
        <w:rPr>
          <w:rFonts w:ascii="Calibri" w:eastAsia="Calibri" w:hAnsi="Calibri" w:cs="Times New Roman"/>
          <w:sz w:val="24"/>
          <w:szCs w:val="24"/>
        </w:rPr>
      </w:pPr>
    </w:p>
    <w:p w:rsidR="00482D2A" w:rsidRPr="00482D2A" w:rsidRDefault="00482D2A" w:rsidP="00482D2A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CA4CFF" w:rsidRPr="00482D2A" w:rsidRDefault="00CA4CFF">
      <w:pPr>
        <w:rPr>
          <w:sz w:val="24"/>
          <w:szCs w:val="24"/>
        </w:rPr>
      </w:pPr>
    </w:p>
    <w:sectPr w:rsidR="00CA4CFF" w:rsidRPr="00482D2A" w:rsidSect="00482D2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0004"/>
    <w:multiLevelType w:val="hybridMultilevel"/>
    <w:tmpl w:val="E91E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185A"/>
    <w:multiLevelType w:val="hybridMultilevel"/>
    <w:tmpl w:val="D5CA225C"/>
    <w:lvl w:ilvl="0" w:tplc="D8140F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02"/>
    <w:rsid w:val="00482D2A"/>
    <w:rsid w:val="00A43A02"/>
    <w:rsid w:val="00B9006F"/>
    <w:rsid w:val="00CA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2022-11-28T05:49:00Z</cp:lastPrinted>
  <dcterms:created xsi:type="dcterms:W3CDTF">2022-11-28T05:27:00Z</dcterms:created>
  <dcterms:modified xsi:type="dcterms:W3CDTF">2022-11-28T05:50:00Z</dcterms:modified>
</cp:coreProperties>
</file>