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267E1F" w:rsidRDefault="00E65585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</w:t>
      </w:r>
      <w:r w:rsidR="00D212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12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62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B97C3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E7D3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17.05.2022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№75н «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перечней кодов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и на</w:t>
      </w:r>
      <w:r w:rsidR="00082A95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плановый период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годов)»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D011E">
        <w:rPr>
          <w:rFonts w:ascii="Times New Roman" w:eastAsia="Calibri" w:hAnsi="Times New Roman" w:cs="Times New Roman"/>
          <w:bCs/>
          <w:sz w:val="24"/>
          <w:szCs w:val="24"/>
        </w:rPr>
        <w:t>1 112 925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,00 ру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том числе безвозмездных поступлений, всего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011E">
        <w:rPr>
          <w:rFonts w:ascii="Times New Roman" w:eastAsia="Times New Roman" w:hAnsi="Times New Roman" w:cs="Times New Roman"/>
          <w:sz w:val="24"/>
          <w:szCs w:val="24"/>
          <w:lang w:eastAsia="ru-RU"/>
        </w:rPr>
        <w:t>9 190 0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00,00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D011E">
        <w:rPr>
          <w:rFonts w:ascii="Times New Roman" w:eastAsia="Calibri" w:hAnsi="Times New Roman" w:cs="Times New Roman"/>
          <w:bCs/>
          <w:sz w:val="24"/>
          <w:szCs w:val="24"/>
        </w:rPr>
        <w:t>9 190 0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00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3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939 994,36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B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069,36 рублей, или – 1</w:t>
      </w:r>
      <w:r w:rsidR="007D011E">
        <w:rPr>
          <w:rFonts w:ascii="Times New Roman" w:eastAsia="Times New Roman" w:hAnsi="Times New Roman" w:cs="Times New Roman"/>
          <w:sz w:val="24"/>
          <w:szCs w:val="24"/>
          <w:lang w:eastAsia="ru-RU"/>
        </w:rPr>
        <w:t>47,02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069,36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</w:t>
      </w:r>
      <w:r w:rsidR="007D011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</w:t>
      </w:r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7" w:history="1"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://быстринское.рф/</w:t>
        </w:r>
      </w:hyperlink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D36C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2023г.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D63E81" w:rsidRPr="003D36C6" w:rsidTr="00B97C3E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3D36C6" w:rsidTr="00B97C3E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D011E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1 922 925,00</w:t>
            </w:r>
          </w:p>
        </w:tc>
      </w:tr>
      <w:tr w:rsidR="007D011E" w:rsidRPr="003D36C6" w:rsidTr="00DD1D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220 835,00</w:t>
            </w:r>
          </w:p>
        </w:tc>
      </w:tr>
      <w:tr w:rsidR="007D011E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220 835,00</w:t>
            </w:r>
          </w:p>
        </w:tc>
      </w:tr>
      <w:tr w:rsidR="007D011E" w:rsidRPr="003D36C6" w:rsidTr="00DD1D0E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220 835,00</w:t>
            </w:r>
          </w:p>
        </w:tc>
      </w:tr>
      <w:tr w:rsidR="007D011E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)р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1 021 090,00</w:t>
            </w:r>
          </w:p>
        </w:tc>
      </w:tr>
      <w:tr w:rsidR="007D011E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DD1D0E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483 640,00</w:t>
            </w:r>
          </w:p>
        </w:tc>
      </w:tr>
      <w:tr w:rsidR="007D011E" w:rsidRPr="003D36C6" w:rsidTr="00DD1D0E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3 360,00</w:t>
            </w:r>
          </w:p>
        </w:tc>
      </w:tr>
      <w:tr w:rsidR="007D011E" w:rsidRPr="003D36C6" w:rsidTr="00DD1D0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597 880,00</w:t>
            </w:r>
          </w:p>
        </w:tc>
      </w:tr>
      <w:tr w:rsidR="007D011E" w:rsidRPr="003D36C6" w:rsidTr="002E3A80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-63 790,00</w:t>
            </w:r>
          </w:p>
        </w:tc>
      </w:tr>
      <w:tr w:rsidR="007D011E" w:rsidRPr="003D36C6" w:rsidTr="007D011E">
        <w:trPr>
          <w:trHeight w:val="2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 xml:space="preserve">182 1 05 03000 01 0000 110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28 000,00</w:t>
            </w:r>
          </w:p>
        </w:tc>
      </w:tr>
      <w:tr w:rsidR="007D011E" w:rsidRPr="003D36C6" w:rsidTr="002E3A80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28 000,00</w:t>
            </w:r>
          </w:p>
        </w:tc>
      </w:tr>
      <w:tr w:rsidR="007D011E" w:rsidRPr="003D36C6" w:rsidTr="00DD1D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650 000,00</w:t>
            </w:r>
          </w:p>
        </w:tc>
      </w:tr>
      <w:tr w:rsidR="007D011E" w:rsidRPr="003D36C6" w:rsidTr="00DD1D0E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7D011E" w:rsidRPr="003D36C6" w:rsidTr="00DD1D0E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34 000,00</w:t>
            </w:r>
          </w:p>
        </w:tc>
      </w:tr>
      <w:tr w:rsidR="007D011E" w:rsidRPr="003D36C6" w:rsidTr="00DD1D0E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DD1D0E" w:rsidRDefault="007D011E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616 000,00</w:t>
            </w:r>
          </w:p>
        </w:tc>
      </w:tr>
      <w:tr w:rsidR="007D011E" w:rsidRPr="003D36C6" w:rsidTr="00DD1D0E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DD1D0E" w:rsidRDefault="007D011E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406 000,00</w:t>
            </w:r>
          </w:p>
        </w:tc>
      </w:tr>
      <w:tr w:rsidR="007D011E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DD1D0E" w:rsidRDefault="007D011E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406 000,00</w:t>
            </w:r>
          </w:p>
        </w:tc>
      </w:tr>
      <w:tr w:rsidR="007D011E" w:rsidRPr="003D36C6" w:rsidTr="00DD1D0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DD1D0E" w:rsidRDefault="007D011E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210 000,00</w:t>
            </w:r>
          </w:p>
        </w:tc>
      </w:tr>
      <w:tr w:rsidR="007D011E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DD1D0E" w:rsidRDefault="007D011E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210 000,00</w:t>
            </w:r>
          </w:p>
        </w:tc>
      </w:tr>
      <w:tr w:rsidR="007D011E" w:rsidRPr="003D36C6" w:rsidTr="00DD1D0E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7D011E" w:rsidRPr="003D36C6" w:rsidTr="00DD1D0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3 000,00</w:t>
            </w:r>
          </w:p>
        </w:tc>
      </w:tr>
      <w:tr w:rsidR="007D011E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3 000,00</w:t>
            </w:r>
          </w:p>
        </w:tc>
      </w:tr>
      <w:tr w:rsidR="007D011E" w:rsidRPr="003D36C6" w:rsidTr="00DD1D0E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D011E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DD1D0E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7D011E">
              <w:rPr>
                <w:rFonts w:ascii="Times New Roman" w:hAnsi="Times New Roman" w:cs="Times New Roman"/>
                <w:bCs/>
                <w:u w:val="single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19 190 000,00</w:t>
            </w:r>
          </w:p>
        </w:tc>
      </w:tr>
      <w:tr w:rsidR="007D011E" w:rsidRPr="003D36C6" w:rsidTr="00DD1D0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19 190 000,00</w:t>
            </w:r>
          </w:p>
        </w:tc>
      </w:tr>
      <w:tr w:rsidR="007D011E" w:rsidRPr="003D36C6" w:rsidTr="00DD1D0E">
        <w:trPr>
          <w:trHeight w:val="4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12 435 100,00</w:t>
            </w:r>
          </w:p>
        </w:tc>
      </w:tr>
      <w:tr w:rsidR="007D011E" w:rsidRPr="003D36C6" w:rsidTr="00DD1D0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12 435 100,00</w:t>
            </w:r>
          </w:p>
        </w:tc>
      </w:tr>
      <w:tr w:rsidR="007D011E" w:rsidRPr="003D36C6" w:rsidTr="00DD1D0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12 435 100,00</w:t>
            </w:r>
          </w:p>
        </w:tc>
      </w:tr>
      <w:tr w:rsidR="007D011E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6 411 500,00</w:t>
            </w:r>
          </w:p>
        </w:tc>
      </w:tr>
      <w:tr w:rsidR="007D011E" w:rsidRPr="003D36C6" w:rsidTr="00DD1D0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6 411 500,00</w:t>
            </w:r>
          </w:p>
        </w:tc>
      </w:tr>
      <w:tr w:rsidR="007D011E" w:rsidRPr="003D36C6" w:rsidTr="00DD1D0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400 000,00</w:t>
            </w:r>
          </w:p>
        </w:tc>
      </w:tr>
      <w:tr w:rsidR="007D011E" w:rsidRPr="003D36C6" w:rsidTr="00DD1D0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174 400,00</w:t>
            </w:r>
          </w:p>
        </w:tc>
      </w:tr>
      <w:tr w:rsidR="007D011E" w:rsidRPr="003D36C6" w:rsidTr="00DD1D0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169 000,00</w:t>
            </w:r>
          </w:p>
        </w:tc>
      </w:tr>
      <w:tr w:rsidR="007D011E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169 000,00</w:t>
            </w:r>
          </w:p>
        </w:tc>
      </w:tr>
      <w:tr w:rsidR="007D011E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169 000,00</w:t>
            </w:r>
          </w:p>
        </w:tc>
      </w:tr>
      <w:tr w:rsidR="007D011E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D011E" w:rsidRPr="003D36C6" w:rsidTr="00DD1D0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DD1D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21 112 925,00</w:t>
            </w:r>
          </w:p>
        </w:tc>
      </w:tr>
      <w:tr w:rsidR="007D011E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7D011E" w:rsidRDefault="007D01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11E">
              <w:rPr>
                <w:rFonts w:ascii="Times New Roman" w:hAnsi="Times New Roman" w:cs="Times New Roman"/>
                <w:bCs/>
              </w:rPr>
              <w:t>21 112 925,00</w:t>
            </w:r>
          </w:p>
        </w:tc>
      </w:tr>
    </w:tbl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74208" w:rsidRPr="003D36C6">
        <w:rPr>
          <w:rFonts w:ascii="Times New Roman" w:hAnsi="Times New Roman" w:cs="Times New Roman"/>
        </w:rPr>
        <w:t>риложение №</w:t>
      </w:r>
      <w:r w:rsidR="00773B50" w:rsidRPr="003D36C6">
        <w:rPr>
          <w:rFonts w:ascii="Times New Roman" w:hAnsi="Times New Roman" w:cs="Times New Roman"/>
        </w:rPr>
        <w:t>3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3D36C6">
        <w:rPr>
          <w:rFonts w:ascii="Times New Roman" w:eastAsia="Times New Roman" w:hAnsi="Times New Roman" w:cs="Times New Roman"/>
          <w:lang w:eastAsia="ru-RU"/>
        </w:rPr>
        <w:t>3</w:t>
      </w:r>
      <w:r w:rsidRPr="003D36C6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3D36C6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D257A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ED25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9639599,27</w:t>
            </w:r>
          </w:p>
        </w:tc>
      </w:tr>
      <w:tr w:rsidR="007D011E" w:rsidRPr="003D36C6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8 352 093,76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1 074 041,00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9 555 970,40</w:t>
            </w:r>
          </w:p>
        </w:tc>
      </w:tr>
      <w:tr w:rsidR="007D011E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ED257A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9 555 970,40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0424" w:rsidRDefault="0039042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0424" w:rsidRDefault="0039042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D36C6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2023 год.</w:t>
      </w: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494"/>
        <w:gridCol w:w="567"/>
        <w:gridCol w:w="567"/>
        <w:gridCol w:w="774"/>
        <w:gridCol w:w="1559"/>
      </w:tblGrid>
      <w:tr w:rsidR="00D63E81" w:rsidRPr="003D36C6" w:rsidTr="00390424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7D011E" w:rsidRPr="003D36C6" w:rsidTr="00390424">
        <w:trPr>
          <w:trHeight w:val="174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  <w:tr w:rsidR="007D011E" w:rsidRPr="003D36C6" w:rsidTr="00390424">
        <w:trPr>
          <w:trHeight w:val="870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870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795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292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390424">
        <w:trPr>
          <w:trHeight w:val="9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390424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390424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988 867,66</w:t>
            </w:r>
          </w:p>
        </w:tc>
      </w:tr>
      <w:tr w:rsidR="007D011E" w:rsidRPr="003D36C6" w:rsidTr="00390424">
        <w:trPr>
          <w:trHeight w:val="7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298 637,85</w:t>
            </w:r>
          </w:p>
        </w:tc>
      </w:tr>
      <w:tr w:rsidR="007D011E" w:rsidRPr="003D36C6" w:rsidTr="00390424">
        <w:trPr>
          <w:trHeight w:val="8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8 352 093,76</w:t>
            </w:r>
          </w:p>
        </w:tc>
      </w:tr>
      <w:tr w:rsidR="007D011E" w:rsidRPr="003D36C6" w:rsidTr="00390424">
        <w:trPr>
          <w:trHeight w:val="10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7 561 593,76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7 561 593,76</w:t>
            </w:r>
          </w:p>
        </w:tc>
      </w:tr>
      <w:tr w:rsidR="007D011E" w:rsidRPr="003D36C6" w:rsidTr="00390424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5 807 675,70</w:t>
            </w:r>
          </w:p>
        </w:tc>
      </w:tr>
      <w:tr w:rsidR="007D011E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1 753 918,06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770 000,00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770 000,00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B8324F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570 000,00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20 500,00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20 500,00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494" w:type="dxa"/>
            <w:shd w:val="clear" w:color="000000" w:fill="FFFFFF"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7D011E" w:rsidRPr="00DD1D0E" w:rsidRDefault="007D011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19 000,00</w:t>
            </w:r>
          </w:p>
        </w:tc>
      </w:tr>
      <w:tr w:rsidR="007D011E" w:rsidRPr="003D36C6" w:rsidTr="00390424">
        <w:trPr>
          <w:trHeight w:val="12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390424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130 000,00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200 000,00</w:t>
            </w:r>
          </w:p>
        </w:tc>
      </w:tr>
      <w:tr w:rsidR="007D011E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5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1 244 041,00</w:t>
            </w:r>
          </w:p>
        </w:tc>
      </w:tr>
      <w:tr w:rsidR="007D011E" w:rsidRPr="003D36C6" w:rsidTr="00390424">
        <w:trPr>
          <w:trHeight w:val="7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1 244 041,00</w:t>
            </w:r>
          </w:p>
        </w:tc>
      </w:tr>
      <w:tr w:rsidR="007D011E" w:rsidRPr="003D36C6" w:rsidTr="00390424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1 244 041,00</w:t>
            </w:r>
          </w:p>
        </w:tc>
      </w:tr>
      <w:tr w:rsidR="007D011E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100 000,00</w:t>
            </w:r>
          </w:p>
        </w:tc>
      </w:tr>
      <w:tr w:rsidR="007D011E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70 000,00</w:t>
            </w:r>
          </w:p>
        </w:tc>
      </w:tr>
      <w:tr w:rsidR="007D011E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1 074 041,00</w:t>
            </w:r>
          </w:p>
        </w:tc>
      </w:tr>
      <w:tr w:rsidR="007D011E" w:rsidRPr="003D36C6" w:rsidTr="00390424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благоустройство территории в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7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  <w:proofErr w:type="gram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4-Б"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9 555 970,40</w:t>
            </w:r>
          </w:p>
        </w:tc>
      </w:tr>
      <w:tr w:rsidR="007D011E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3 544 470,40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 Организация и проведение праздничных, иных зрелищных </w:t>
            </w: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массовых мероприятий»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3 544 470,40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3 544 470,40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3 544 470,40</w:t>
            </w:r>
          </w:p>
        </w:tc>
      </w:tr>
      <w:tr w:rsidR="007D011E" w:rsidRPr="003D36C6" w:rsidTr="00390424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2 426 108,78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2 426 108,78</w:t>
            </w:r>
          </w:p>
        </w:tc>
      </w:tr>
      <w:tr w:rsidR="007D011E" w:rsidRPr="003D36C6" w:rsidTr="00390424">
        <w:trPr>
          <w:trHeight w:val="2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1 863 370,80</w:t>
            </w:r>
          </w:p>
        </w:tc>
      </w:tr>
      <w:tr w:rsidR="007D011E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562 737,98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1 118 361,62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1 118 361,62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200 000,00</w:t>
            </w:r>
          </w:p>
        </w:tc>
      </w:tr>
      <w:tr w:rsidR="007D011E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918 361,62</w:t>
            </w:r>
          </w:p>
        </w:tc>
      </w:tr>
      <w:tr w:rsidR="007D011E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B8324F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B8324F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B8324F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B8324F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011E">
              <w:rPr>
                <w:rFonts w:ascii="Times New Roman" w:hAnsi="Times New Roman" w:cs="Times New Roman"/>
                <w:b/>
                <w:bCs/>
              </w:rPr>
              <w:t>2 119 293,69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14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15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10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390424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161 100,00</w:t>
            </w:r>
          </w:p>
        </w:tc>
      </w:tr>
      <w:tr w:rsidR="007D011E" w:rsidRPr="003D36C6" w:rsidTr="00390424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161 100,00</w:t>
            </w:r>
          </w:p>
        </w:tc>
      </w:tr>
      <w:tr w:rsidR="007D011E" w:rsidRPr="003D36C6" w:rsidTr="00390424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123 732,72</w:t>
            </w:r>
          </w:p>
        </w:tc>
      </w:tr>
      <w:tr w:rsidR="007D011E" w:rsidRPr="003D36C6" w:rsidTr="00390424">
        <w:trPr>
          <w:trHeight w:val="3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37 367,28</w:t>
            </w:r>
          </w:p>
        </w:tc>
      </w:tr>
      <w:tr w:rsidR="007D011E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12 600,00</w:t>
            </w:r>
          </w:p>
        </w:tc>
      </w:tr>
      <w:tr w:rsidR="007D011E" w:rsidRPr="003D36C6" w:rsidTr="00390424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12 600,00</w:t>
            </w:r>
          </w:p>
        </w:tc>
      </w:tr>
      <w:tr w:rsidR="007D011E" w:rsidRPr="003D36C6" w:rsidTr="00390424">
        <w:trPr>
          <w:trHeight w:val="11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12 600,00</w:t>
            </w:r>
          </w:p>
        </w:tc>
      </w:tr>
      <w:tr w:rsidR="007D011E" w:rsidRPr="003D36C6" w:rsidTr="00390424">
        <w:trPr>
          <w:trHeight w:val="4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  <w:tr w:rsidR="007D011E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  <w:tr w:rsidR="007D011E" w:rsidRPr="003D36C6" w:rsidTr="00390424">
        <w:trPr>
          <w:trHeight w:val="3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7D011E" w:rsidRPr="00DD1D0E" w:rsidRDefault="007D011E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7D011E" w:rsidRPr="00DD1D0E" w:rsidRDefault="007D011E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7</w:t>
      </w:r>
    </w:p>
    <w:p w:rsidR="00D57430" w:rsidRPr="003D36C6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D36C6">
        <w:rPr>
          <w:rFonts w:ascii="Times New Roman" w:hAnsi="Times New Roman" w:cs="Times New Roman"/>
        </w:rPr>
        <w:t xml:space="preserve">ных ассигнований на реализацию </w:t>
      </w:r>
    </w:p>
    <w:p w:rsidR="006E6053" w:rsidRPr="003D36C6" w:rsidRDefault="00AB6136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 xml:space="preserve">целевых программ </w:t>
      </w:r>
      <w:r w:rsidR="006E6053" w:rsidRPr="003D36C6">
        <w:rPr>
          <w:rFonts w:ascii="Times New Roman" w:hAnsi="Times New Roman" w:cs="Times New Roman"/>
        </w:rPr>
        <w:t>на 20</w:t>
      </w:r>
      <w:r w:rsidRPr="003D36C6">
        <w:rPr>
          <w:rFonts w:ascii="Times New Roman" w:hAnsi="Times New Roman" w:cs="Times New Roman"/>
        </w:rPr>
        <w:t>2</w:t>
      </w:r>
      <w:r w:rsidR="007C7553" w:rsidRPr="003D36C6">
        <w:rPr>
          <w:rFonts w:ascii="Times New Roman" w:hAnsi="Times New Roman" w:cs="Times New Roman"/>
        </w:rPr>
        <w:t>3</w:t>
      </w:r>
      <w:r w:rsidR="006E6053" w:rsidRPr="003D36C6">
        <w:rPr>
          <w:rFonts w:ascii="Times New Roman" w:hAnsi="Times New Roman" w:cs="Times New Roman"/>
        </w:rPr>
        <w:t xml:space="preserve"> год</w:t>
      </w:r>
    </w:p>
    <w:p w:rsidR="00F16235" w:rsidRPr="003D36C6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560"/>
        <w:gridCol w:w="567"/>
        <w:gridCol w:w="567"/>
        <w:gridCol w:w="567"/>
        <w:gridCol w:w="1559"/>
      </w:tblGrid>
      <w:tr w:rsidR="00D63E81" w:rsidRPr="003D36C6" w:rsidTr="00B67A1E">
        <w:trPr>
          <w:trHeight w:val="45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235" w:rsidRPr="001E789E" w:rsidRDefault="00F16235" w:rsidP="007D0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9 639 599,27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988 867,66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298 637,85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8 352 093,76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7 561 593,76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7 561 593,76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5 807 675,70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</w:t>
            </w:r>
            <w:r w:rsidRPr="001E789E">
              <w:rPr>
                <w:rFonts w:ascii="Times New Roman" w:hAnsi="Times New Roman" w:cs="Times New Roman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1 753 918,06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19 000,00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330 000,00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130 000,00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E789E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1E789E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691 090,00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1 074 041,00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789E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670 000,00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1E789E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1E789E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404 041,00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9 555 970,40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9 555 970,40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2 426 108,78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2 426 108,78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1 863 370,80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562 737,98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1 118 361,62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1 118 361,62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200 000,00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918 361,62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"Материально техническое обеспечение МКУК СДК д. </w:t>
            </w:r>
            <w:proofErr w:type="gramStart"/>
            <w:r w:rsidRPr="001E789E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1E78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 w:rsidRPr="001E789E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360 000,00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011E">
              <w:rPr>
                <w:rFonts w:ascii="Times New Roman" w:hAnsi="Times New Roman" w:cs="Times New Roman"/>
                <w:b/>
                <w:bCs/>
              </w:rPr>
              <w:t>2 119 293,69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7D011E">
        <w:trPr>
          <w:trHeight w:val="17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7D011E">
        <w:trPr>
          <w:trHeight w:val="23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7D011E">
        <w:trPr>
          <w:trHeight w:val="1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10 000,00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7D011E">
        <w:trPr>
          <w:trHeight w:val="13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182 856,00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7D011E">
        <w:trPr>
          <w:trHeight w:val="21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7D011E">
        <w:trPr>
          <w:trHeight w:val="3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173 700,00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161 100,00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161 100,00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123 732,72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37 367,28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12 600,00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12 600,00</w:t>
            </w:r>
          </w:p>
        </w:tc>
      </w:tr>
      <w:tr w:rsidR="007D011E" w:rsidRPr="003D36C6" w:rsidTr="007D011E">
        <w:trPr>
          <w:trHeight w:val="26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11E" w:rsidRPr="007D011E" w:rsidRDefault="007D011E" w:rsidP="007D01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12 600,00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  <w:tr w:rsidR="007D011E" w:rsidRPr="003D36C6" w:rsidTr="00390424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  <w:tr w:rsidR="007D011E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11E" w:rsidRPr="001E789E" w:rsidRDefault="007D011E" w:rsidP="007D0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D011E" w:rsidRPr="001E789E" w:rsidRDefault="007D011E" w:rsidP="007D0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11E" w:rsidRPr="007D011E" w:rsidRDefault="007D011E" w:rsidP="007D01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67A1E" w:rsidRDefault="00B67A1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B67A1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9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D36C6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D36C6">
        <w:rPr>
          <w:rFonts w:ascii="Times New Roman" w:hAnsi="Times New Roman" w:cs="Times New Roman"/>
          <w:bCs/>
        </w:rPr>
        <w:t>Быстринского</w:t>
      </w:r>
      <w:proofErr w:type="spellEnd"/>
      <w:r w:rsidRPr="003D36C6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3D36C6">
        <w:rPr>
          <w:rFonts w:ascii="Times New Roman" w:hAnsi="Times New Roman" w:cs="Times New Roman"/>
          <w:bCs/>
        </w:rPr>
        <w:t>3</w:t>
      </w:r>
      <w:r w:rsidRPr="003D36C6">
        <w:rPr>
          <w:rFonts w:ascii="Times New Roman" w:hAnsi="Times New Roman" w:cs="Times New Roman"/>
          <w:bCs/>
        </w:rPr>
        <w:t xml:space="preserve"> год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2832"/>
        <w:gridCol w:w="1669"/>
      </w:tblGrid>
      <w:tr w:rsidR="00D63E81" w:rsidRPr="003D36C6" w:rsidTr="002E3A80">
        <w:trPr>
          <w:trHeight w:val="801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7D011E" w:rsidRPr="003D36C6" w:rsidTr="002E3A80">
        <w:trPr>
          <w:trHeight w:val="19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2 827 069,36</w:t>
            </w:r>
          </w:p>
        </w:tc>
      </w:tr>
      <w:tr w:rsidR="007D011E" w:rsidRPr="003D36C6" w:rsidTr="002E3A80">
        <w:trPr>
          <w:trHeight w:val="3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85 000,00</w:t>
            </w:r>
          </w:p>
        </w:tc>
      </w:tr>
      <w:tr w:rsidR="007D011E" w:rsidRPr="003D36C6" w:rsidTr="002E3A80">
        <w:trPr>
          <w:trHeight w:val="1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85 000,00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5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0,00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2 742 069,36</w:t>
            </w:r>
          </w:p>
        </w:tc>
      </w:tr>
      <w:tr w:rsidR="007D011E" w:rsidRPr="003D36C6" w:rsidTr="002E3A80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-21 197 925,00</w:t>
            </w:r>
          </w:p>
        </w:tc>
      </w:tr>
      <w:tr w:rsidR="007D011E" w:rsidRPr="003D36C6" w:rsidTr="002E3A80">
        <w:trPr>
          <w:trHeight w:val="4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-21 197 925,00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-21 197 925,00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-21 197 925,00</w:t>
            </w:r>
          </w:p>
        </w:tc>
      </w:tr>
      <w:tr w:rsidR="007D011E" w:rsidRPr="003D36C6" w:rsidTr="002E3A80">
        <w:trPr>
          <w:trHeight w:val="44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  <w:tr w:rsidR="007D011E" w:rsidRPr="003D36C6" w:rsidTr="002E3A80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  <w:tr w:rsidR="007D011E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11E" w:rsidRPr="001E789E" w:rsidRDefault="007D011E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1E" w:rsidRPr="007D011E" w:rsidRDefault="007D011E">
            <w:pPr>
              <w:jc w:val="right"/>
              <w:rPr>
                <w:rFonts w:ascii="Times New Roman" w:hAnsi="Times New Roman" w:cs="Times New Roman"/>
              </w:rPr>
            </w:pPr>
            <w:r w:rsidRPr="007D011E">
              <w:rPr>
                <w:rFonts w:ascii="Times New Roman" w:hAnsi="Times New Roman" w:cs="Times New Roman"/>
              </w:rPr>
              <w:t>23 939 994,36</w:t>
            </w:r>
          </w:p>
        </w:tc>
      </w:tr>
    </w:tbl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D36C6" w:rsidRDefault="00596DD9" w:rsidP="00CB585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96DD9" w:rsidRPr="003D36C6" w:rsidSect="00E20A6C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E789E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4915"/>
    <w:rsid w:val="00267CBE"/>
    <w:rsid w:val="00267E1F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E3A80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41A5F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0424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36C6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D6D29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217"/>
    <w:rsid w:val="00586AA5"/>
    <w:rsid w:val="00590919"/>
    <w:rsid w:val="00590A54"/>
    <w:rsid w:val="00596DD9"/>
    <w:rsid w:val="005B1A0E"/>
    <w:rsid w:val="005B331F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11D5"/>
    <w:rsid w:val="0067343B"/>
    <w:rsid w:val="00673F2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10FE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011E"/>
    <w:rsid w:val="007D201A"/>
    <w:rsid w:val="007D45B6"/>
    <w:rsid w:val="007D5291"/>
    <w:rsid w:val="007F0221"/>
    <w:rsid w:val="007F0B73"/>
    <w:rsid w:val="007F2286"/>
    <w:rsid w:val="007F5CAB"/>
    <w:rsid w:val="00800302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7A6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0DD0"/>
    <w:rsid w:val="00A53D9C"/>
    <w:rsid w:val="00A70103"/>
    <w:rsid w:val="00A70157"/>
    <w:rsid w:val="00A76067"/>
    <w:rsid w:val="00A80ECF"/>
    <w:rsid w:val="00A81338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0A50"/>
    <w:rsid w:val="00B22EFF"/>
    <w:rsid w:val="00B23EF4"/>
    <w:rsid w:val="00B244FD"/>
    <w:rsid w:val="00B306E0"/>
    <w:rsid w:val="00B46981"/>
    <w:rsid w:val="00B471B7"/>
    <w:rsid w:val="00B55571"/>
    <w:rsid w:val="00B67A1E"/>
    <w:rsid w:val="00B7237D"/>
    <w:rsid w:val="00B736F5"/>
    <w:rsid w:val="00B73F44"/>
    <w:rsid w:val="00B767FF"/>
    <w:rsid w:val="00B80230"/>
    <w:rsid w:val="00B8324F"/>
    <w:rsid w:val="00B84993"/>
    <w:rsid w:val="00B87A59"/>
    <w:rsid w:val="00B97C3E"/>
    <w:rsid w:val="00BA2E7C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4433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316F"/>
    <w:rsid w:val="00CA5DA8"/>
    <w:rsid w:val="00CA6325"/>
    <w:rsid w:val="00CA6CA4"/>
    <w:rsid w:val="00CB53D2"/>
    <w:rsid w:val="00CB5852"/>
    <w:rsid w:val="00CB6A90"/>
    <w:rsid w:val="00CB73E5"/>
    <w:rsid w:val="00CD5C78"/>
    <w:rsid w:val="00CF0CCD"/>
    <w:rsid w:val="00CF7D35"/>
    <w:rsid w:val="00D041D0"/>
    <w:rsid w:val="00D06D9C"/>
    <w:rsid w:val="00D07E78"/>
    <w:rsid w:val="00D15A46"/>
    <w:rsid w:val="00D212B5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1D0E"/>
    <w:rsid w:val="00DD32E5"/>
    <w:rsid w:val="00DD4704"/>
    <w:rsid w:val="00DD67FA"/>
    <w:rsid w:val="00DE7DFF"/>
    <w:rsid w:val="00DF370B"/>
    <w:rsid w:val="00DF3999"/>
    <w:rsid w:val="00DF5BE3"/>
    <w:rsid w:val="00E01DA8"/>
    <w:rsid w:val="00E0318C"/>
    <w:rsid w:val="00E06651"/>
    <w:rsid w:val="00E11C0D"/>
    <w:rsid w:val="00E1307A"/>
    <w:rsid w:val="00E13304"/>
    <w:rsid w:val="00E16C97"/>
    <w:rsid w:val="00E20A6C"/>
    <w:rsid w:val="00E241DE"/>
    <w:rsid w:val="00E27098"/>
    <w:rsid w:val="00E30B54"/>
    <w:rsid w:val="00E35897"/>
    <w:rsid w:val="00E3592F"/>
    <w:rsid w:val="00E45683"/>
    <w:rsid w:val="00E560CD"/>
    <w:rsid w:val="00E56BE0"/>
    <w:rsid w:val="00E65585"/>
    <w:rsid w:val="00E717F1"/>
    <w:rsid w:val="00E73890"/>
    <w:rsid w:val="00E75AAF"/>
    <w:rsid w:val="00E82027"/>
    <w:rsid w:val="00E83E5E"/>
    <w:rsid w:val="00E85AB7"/>
    <w:rsid w:val="00E90FDB"/>
    <w:rsid w:val="00E91023"/>
    <w:rsid w:val="00E97023"/>
    <w:rsid w:val="00E9703F"/>
    <w:rsid w:val="00EA6AF2"/>
    <w:rsid w:val="00EB1359"/>
    <w:rsid w:val="00EB57A7"/>
    <w:rsid w:val="00EC1E16"/>
    <w:rsid w:val="00EC2E69"/>
    <w:rsid w:val="00ED257A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65EB-9392-49BC-AB59-005C5AEE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18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240</cp:revision>
  <cp:lastPrinted>2023-10-27T02:22:00Z</cp:lastPrinted>
  <dcterms:created xsi:type="dcterms:W3CDTF">2017-01-24T05:52:00Z</dcterms:created>
  <dcterms:modified xsi:type="dcterms:W3CDTF">2023-12-18T08:21:00Z</dcterms:modified>
</cp:coreProperties>
</file>