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CF911" w14:textId="1E7877EB" w:rsidR="005516D4" w:rsidRPr="005516D4" w:rsidRDefault="008A1A10" w:rsidP="005516D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516D4" w:rsidRPr="00551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оссийская Федерация</w:t>
      </w:r>
    </w:p>
    <w:p w14:paraId="3E8BD8EB" w14:textId="77777777" w:rsidR="005516D4" w:rsidRPr="005516D4" w:rsidRDefault="005516D4" w:rsidP="005516D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551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55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160D7DC0" w14:textId="77777777" w:rsidR="005516D4" w:rsidRPr="005516D4" w:rsidRDefault="005516D4" w:rsidP="005516D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БЫСТРИНСКОЕ МУНИЦИПАЛЬНОЕ ОБРАЗОВАНИЕ</w:t>
      </w:r>
    </w:p>
    <w:p w14:paraId="1E9DE214" w14:textId="77777777" w:rsidR="005516D4" w:rsidRPr="005516D4" w:rsidRDefault="005516D4" w:rsidP="005516D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F6DD01" w14:textId="45BB1640" w:rsidR="005516D4" w:rsidRPr="00F81738" w:rsidRDefault="005516D4" w:rsidP="005516D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Pr="00413F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81738" w:rsidRPr="00F81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26F0320A" w14:textId="77777777" w:rsidR="00413F1E" w:rsidRDefault="00413F1E" w:rsidP="00413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</w:t>
      </w:r>
      <w:r w:rsidR="00C30C84" w:rsidRPr="00C30C84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</w:p>
    <w:p w14:paraId="4363DC19" w14:textId="6E98758A" w:rsidR="00C30C84" w:rsidRPr="00C30C84" w:rsidRDefault="00413F1E" w:rsidP="00413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внесения изменений в </w:t>
      </w:r>
      <w:r w:rsidR="00C30C84" w:rsidRPr="00C30C84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30C84" w:rsidRPr="00C30C84">
        <w:rPr>
          <w:rFonts w:ascii="Times New Roman" w:hAnsi="Times New Roman" w:cs="Times New Roman"/>
          <w:b/>
          <w:bCs/>
          <w:sz w:val="24"/>
          <w:szCs w:val="24"/>
        </w:rPr>
        <w:t xml:space="preserve"> благоустройства территории </w:t>
      </w:r>
      <w:proofErr w:type="spellStart"/>
      <w:r w:rsidR="00C30C84" w:rsidRPr="00C30C84">
        <w:rPr>
          <w:rFonts w:ascii="Times New Roman" w:hAnsi="Times New Roman" w:cs="Times New Roman"/>
          <w:b/>
          <w:bCs/>
          <w:sz w:val="24"/>
          <w:szCs w:val="24"/>
        </w:rPr>
        <w:t>Быстринского</w:t>
      </w:r>
      <w:proofErr w:type="spellEnd"/>
      <w:r w:rsidR="00C30C84" w:rsidRPr="00C30C8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14:paraId="7A4B5095" w14:textId="77777777" w:rsidR="005516D4" w:rsidRPr="005516D4" w:rsidRDefault="005516D4" w:rsidP="0055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E36B5" w14:textId="25F1BBF0" w:rsidR="005516D4" w:rsidRPr="005516D4" w:rsidRDefault="005516D4" w:rsidP="0055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 w:rsidRPr="005516D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</w:t>
      </w:r>
      <w:proofErr w:type="gramEnd"/>
      <w:r w:rsidRPr="0055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413F1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3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55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13F1E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</w:p>
    <w:p w14:paraId="47CABA2E" w14:textId="77777777" w:rsidR="00DD4FFD" w:rsidRDefault="00DD4FFD" w:rsidP="0055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A9B52F" w14:textId="30C850E7" w:rsidR="00413F1E" w:rsidRDefault="00413F1E" w:rsidP="00413F1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1E">
        <w:rPr>
          <w:rFonts w:ascii="Times New Roman" w:hAnsi="Times New Roman"/>
          <w:b/>
          <w:sz w:val="24"/>
          <w:szCs w:val="24"/>
        </w:rPr>
        <w:t>Полное наименование проекта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Думы от 26.12.2022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15-5 </w:t>
      </w:r>
      <w:proofErr w:type="spellStart"/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Правил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благоустройства </w:t>
      </w: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FD46E5C" w14:textId="51B8FFFE" w:rsidR="00413F1E" w:rsidRDefault="00413F1E" w:rsidP="00413F1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 (адрес)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665916, Иркутская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Быстрая, ул. Советская, 36 (здание администрации)</w:t>
      </w:r>
      <w:proofErr w:type="gramEnd"/>
    </w:p>
    <w:p w14:paraId="4E3B3DA7" w14:textId="77DD4252" w:rsidR="00413F1E" w:rsidRDefault="00413F1E" w:rsidP="00413F1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организаторе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7E4649FB" w14:textId="08812C97" w:rsidR="00413F1E" w:rsidRPr="00274FA2" w:rsidRDefault="00274FA2" w:rsidP="00413F1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Информация, содержащаяся в опубликованном оповещении о начале публичных слушаний: </w:t>
      </w:r>
    </w:p>
    <w:p w14:paraId="1BD9AAFB" w14:textId="5E984251" w:rsidR="00274FA2" w:rsidRDefault="00274FA2" w:rsidP="00413F1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1BFCA5B5" w14:textId="7BE3314E" w:rsidR="00484A93" w:rsidRPr="009620C8" w:rsidRDefault="00484A93" w:rsidP="00484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начале 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размещено на сайте 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4A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быстринское</w:t>
      </w:r>
      <w:proofErr w:type="gramStart"/>
      <w:r w:rsidRPr="00484A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.р</w:t>
      </w:r>
      <w:proofErr w:type="gramEnd"/>
      <w:r w:rsidRPr="00484A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</w:t>
      </w:r>
      <w:proofErr w:type="spellEnd"/>
      <w:r w:rsidRPr="00484A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84A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разделе «Публичные слушания»</w:t>
      </w:r>
      <w:r w:rsidRPr="00962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962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ноября 2023г.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опубликовано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печатном издании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ноября 2023г. № 20.</w:t>
      </w:r>
    </w:p>
    <w:p w14:paraId="16F3BFEC" w14:textId="0214A23B" w:rsidR="00484A93" w:rsidRDefault="006E4B67" w:rsidP="00413F1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публичных слушаний принимались в срок с 07 ноября 2023 года по 08 декабря 2023 года</w:t>
      </w:r>
    </w:p>
    <w:p w14:paraId="4591333A" w14:textId="48263896" w:rsidR="008B4D46" w:rsidRDefault="004B58C3" w:rsidP="00413F1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публичные слушания: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</w:t>
      </w:r>
    </w:p>
    <w:p w14:paraId="007FF6A8" w14:textId="77777777" w:rsidR="004B58C3" w:rsidRDefault="004B58C3" w:rsidP="00413F1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5BD1D" w14:textId="07EC617C" w:rsidR="004B58C3" w:rsidRDefault="004B58C3" w:rsidP="00413F1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</w:t>
      </w:r>
      <w:r w:rsidR="00482BDF" w:rsidRPr="00482BDF">
        <w:t xml:space="preserve"> </w:t>
      </w:r>
      <w:proofErr w:type="spellStart"/>
      <w:r w:rsidR="00482BDF" w:rsidRPr="00482B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 w:rsidR="00482BDF" w:rsidRPr="0048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 – глава </w:t>
      </w:r>
      <w:proofErr w:type="spellStart"/>
      <w:r w:rsidR="00482BDF" w:rsidRPr="00482BD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82BDF" w:rsidRPr="0048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 образования, Директор МКУК СДК д. Быстрая Михайлова А.А., председатель общественного совета Казанцева Ж.С., </w:t>
      </w:r>
      <w:r w:rsidR="00482B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библиотекой Степанова Е.С.,</w:t>
      </w:r>
      <w:r w:rsidR="00482BDF" w:rsidRPr="0048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д. Быстрая, с. Тибельти.</w:t>
      </w:r>
    </w:p>
    <w:p w14:paraId="5D44F90B" w14:textId="2F46E495" w:rsidR="004B58C3" w:rsidRPr="00F81738" w:rsidRDefault="004B58C3" w:rsidP="00413F1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участников публичных слушаний – </w:t>
      </w:r>
      <w:r w:rsidR="00751917" w:rsidRPr="00F8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F81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bookmarkStart w:id="0" w:name="_GoBack"/>
      <w:bookmarkEnd w:id="0"/>
    </w:p>
    <w:p w14:paraId="36B3977B" w14:textId="77777777" w:rsidR="00482BDF" w:rsidRDefault="00482BDF" w:rsidP="00413F1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6E01F" w14:textId="4F39A579" w:rsidR="004B58C3" w:rsidRDefault="004B58C3" w:rsidP="00413F1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14:paraId="0C46FE5F" w14:textId="77777777" w:rsidR="008A1A10" w:rsidRDefault="004B58C3" w:rsidP="008A1A1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 – Никитина Н.В.</w:t>
      </w:r>
    </w:p>
    <w:p w14:paraId="05457F3B" w14:textId="77777777" w:rsidR="008A1A10" w:rsidRDefault="008A1A10" w:rsidP="008A1A1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8A363" w14:textId="77777777" w:rsidR="00482BDF" w:rsidRPr="005516D4" w:rsidRDefault="00482BDF" w:rsidP="0048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6D4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67710C1E" w14:textId="268EB80A" w:rsidR="00482BDF" w:rsidRDefault="00482BDF" w:rsidP="0048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B0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B0B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Pr="00636B0B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6B0B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</w:t>
      </w:r>
      <w:proofErr w:type="spellStart"/>
      <w:r w:rsidRPr="00636B0B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63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14:paraId="74F93CC5" w14:textId="77777777" w:rsidR="00482BDF" w:rsidRDefault="00482BDF" w:rsidP="008A1A1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1EF6196" w14:textId="1202B20A" w:rsidR="008A1A10" w:rsidRPr="008A1A10" w:rsidRDefault="002F7D45" w:rsidP="008A1A1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1400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Чебоксарову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</w:t>
      </w:r>
      <w:r w:rsidR="002A1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разъясняла о </w:t>
      </w:r>
      <w:r w:rsidR="00482BDF">
        <w:rPr>
          <w:rFonts w:ascii="Times New Roman" w:hAnsi="Times New Roman" w:cs="Times New Roman"/>
          <w:sz w:val="24"/>
          <w:szCs w:val="24"/>
        </w:rPr>
        <w:t>вносимых изменениях</w:t>
      </w:r>
      <w:r w:rsidR="008A1A10">
        <w:rPr>
          <w:rFonts w:ascii="Times New Roman" w:hAnsi="Times New Roman" w:cs="Times New Roman"/>
          <w:sz w:val="24"/>
          <w:szCs w:val="24"/>
        </w:rPr>
        <w:t xml:space="preserve"> в Правила благоустройства</w:t>
      </w:r>
      <w:r w:rsidR="00636B0B" w:rsidRPr="00636B0B">
        <w:rPr>
          <w:rFonts w:ascii="Times New Roman" w:hAnsi="Times New Roman" w:cs="Times New Roman"/>
          <w:sz w:val="24"/>
          <w:szCs w:val="24"/>
        </w:rPr>
        <w:t xml:space="preserve"> </w:t>
      </w:r>
      <w:r w:rsidR="008A1A10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8A1A1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8A1A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14:paraId="108A4C6F" w14:textId="279B8A48" w:rsidR="009769C6" w:rsidRDefault="0039243C" w:rsidP="00976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C6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</w:t>
      </w:r>
      <w:r w:rsidR="008A1A10">
        <w:rPr>
          <w:rFonts w:ascii="Times New Roman" w:hAnsi="Times New Roman" w:cs="Times New Roman"/>
          <w:sz w:val="24"/>
          <w:szCs w:val="24"/>
        </w:rPr>
        <w:t>с 07 ноября 2023 года по 08</w:t>
      </w:r>
      <w:r w:rsidR="002F7D45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8A1A10">
        <w:rPr>
          <w:rFonts w:ascii="Times New Roman" w:hAnsi="Times New Roman" w:cs="Times New Roman"/>
          <w:sz w:val="24"/>
          <w:szCs w:val="24"/>
        </w:rPr>
        <w:t>3</w:t>
      </w:r>
      <w:r w:rsidR="002F7D45">
        <w:rPr>
          <w:rFonts w:ascii="Times New Roman" w:hAnsi="Times New Roman" w:cs="Times New Roman"/>
          <w:sz w:val="24"/>
          <w:szCs w:val="24"/>
        </w:rPr>
        <w:t xml:space="preserve"> года письменных </w:t>
      </w:r>
      <w:r w:rsidR="009769C6">
        <w:rPr>
          <w:rFonts w:ascii="Times New Roman" w:hAnsi="Times New Roman" w:cs="Times New Roman"/>
          <w:sz w:val="24"/>
          <w:szCs w:val="24"/>
        </w:rPr>
        <w:t xml:space="preserve">предложений и замечаний не поступило.  </w:t>
      </w:r>
    </w:p>
    <w:p w14:paraId="58A3E3C9" w14:textId="77777777" w:rsidR="008A1A10" w:rsidRDefault="008A1A10" w:rsidP="00F15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1125BB" w14:textId="57905F46" w:rsidR="00B07EAC" w:rsidRDefault="008A1A10" w:rsidP="00F15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– не поступили.</w:t>
      </w:r>
    </w:p>
    <w:p w14:paraId="2248A28A" w14:textId="77777777" w:rsidR="008A1A10" w:rsidRDefault="008A1A10" w:rsidP="00F15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66A51" w14:textId="35495884" w:rsidR="008A1A10" w:rsidRDefault="00482BDF" w:rsidP="00F15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A1A10">
        <w:rPr>
          <w:rFonts w:ascii="Times New Roman" w:hAnsi="Times New Roman" w:cs="Times New Roman"/>
          <w:sz w:val="24"/>
          <w:szCs w:val="24"/>
        </w:rPr>
        <w:t>редложения и замечания иных участников публичных слушаний – не поступили.</w:t>
      </w:r>
    </w:p>
    <w:p w14:paraId="4D46D5D8" w14:textId="77777777" w:rsidR="002A1400" w:rsidRDefault="002A1400" w:rsidP="00F15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B8B44" w14:textId="40544225" w:rsidR="002A1400" w:rsidRPr="002A1400" w:rsidRDefault="008A1A10" w:rsidP="00F15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</w:t>
      </w:r>
      <w:r w:rsidR="002A1400" w:rsidRPr="002A1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вания:</w:t>
      </w:r>
    </w:p>
    <w:p w14:paraId="23ADE438" w14:textId="43B84906" w:rsidR="002E72B9" w:rsidRDefault="002A1400" w:rsidP="00F15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</w:t>
      </w:r>
    </w:p>
    <w:p w14:paraId="0FD646E5" w14:textId="28D7D584" w:rsidR="002A1400" w:rsidRDefault="002A1400" w:rsidP="00F15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 __- ______</w:t>
      </w:r>
    </w:p>
    <w:p w14:paraId="7B26F800" w14:textId="3E7B4DF2" w:rsidR="002A1400" w:rsidRDefault="002A1400" w:rsidP="00F15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__-____</w:t>
      </w:r>
    </w:p>
    <w:p w14:paraId="79425250" w14:textId="59A42420" w:rsidR="00D31F25" w:rsidRDefault="002E72B9" w:rsidP="00D3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1FE52EC7" w14:textId="77777777" w:rsidR="00636B0B" w:rsidRDefault="00636B0B" w:rsidP="00636B0B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 РЕКОМЕНДАТЕЛЬНОЕ РЕШЕНИЕ:</w:t>
      </w:r>
    </w:p>
    <w:p w14:paraId="36404CB4" w14:textId="77777777" w:rsidR="00636B0B" w:rsidRDefault="00636B0B" w:rsidP="00636B0B">
      <w:pPr>
        <w:pStyle w:val="ConsTitle"/>
        <w:tabs>
          <w:tab w:val="left" w:pos="7740"/>
        </w:tabs>
        <w:ind w:left="360" w:right="-185"/>
        <w:jc w:val="both"/>
        <w:rPr>
          <w:rFonts w:ascii="Times New Roman" w:hAnsi="Times New Roman"/>
          <w:b w:val="0"/>
          <w:sz w:val="24"/>
          <w:szCs w:val="24"/>
        </w:rPr>
      </w:pPr>
    </w:p>
    <w:p w14:paraId="07562178" w14:textId="472C9E45" w:rsidR="000C4356" w:rsidRPr="000C4356" w:rsidRDefault="00636B0B" w:rsidP="000C4356">
      <w:pPr>
        <w:pStyle w:val="ConsTitle"/>
        <w:tabs>
          <w:tab w:val="left" w:pos="7740"/>
        </w:tabs>
        <w:ind w:left="357" w:right="-18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основании 1,2 абзаца первого и пункта 1 части 3, части 4 статьи 28 и статьи 44 Федерального закона от 06.10.2003 г. № 131 – ФЗ «Об общих принципах организации местного самоуправления в Российской Федерации», решения сельской Думы от 23.03.2006 г. № 11-1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сд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«Об утверждении Положения о публичных слушаниях 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Быстринском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муниципальном образовании»</w:t>
      </w:r>
      <w:r w:rsidR="000C4356">
        <w:rPr>
          <w:rFonts w:ascii="Times New Roman" w:hAnsi="Times New Roman"/>
          <w:b w:val="0"/>
          <w:sz w:val="24"/>
          <w:szCs w:val="24"/>
        </w:rPr>
        <w:t xml:space="preserve">, постановления администрации </w:t>
      </w:r>
      <w:proofErr w:type="spellStart"/>
      <w:r w:rsidR="000C4356">
        <w:rPr>
          <w:rFonts w:ascii="Times New Roman" w:hAnsi="Times New Roman"/>
          <w:b w:val="0"/>
          <w:sz w:val="24"/>
          <w:szCs w:val="24"/>
        </w:rPr>
        <w:t>Быстринского</w:t>
      </w:r>
      <w:proofErr w:type="spellEnd"/>
      <w:r w:rsidR="000C4356">
        <w:rPr>
          <w:rFonts w:ascii="Times New Roman" w:hAnsi="Times New Roman"/>
          <w:b w:val="0"/>
          <w:sz w:val="24"/>
          <w:szCs w:val="24"/>
        </w:rPr>
        <w:t xml:space="preserve"> сельского поселения от 10.11.2022г. № 98-п Об утверждении Порядка проведения публичных слушаний по проекту </w:t>
      </w:r>
      <w:r w:rsidR="000C4356" w:rsidRPr="000C4356">
        <w:rPr>
          <w:rFonts w:ascii="Times New Roman" w:hAnsi="Times New Roman"/>
          <w:b w:val="0"/>
          <w:sz w:val="24"/>
          <w:szCs w:val="24"/>
        </w:rPr>
        <w:t>«Правила благоустройства территории</w:t>
      </w:r>
    </w:p>
    <w:p w14:paraId="5BCB6902" w14:textId="42DF3850" w:rsidR="00636B0B" w:rsidRDefault="000C4356" w:rsidP="000C4356">
      <w:pPr>
        <w:pStyle w:val="ConsTitle"/>
        <w:tabs>
          <w:tab w:val="left" w:pos="7740"/>
        </w:tabs>
        <w:ind w:left="357" w:right="-18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C4356">
        <w:rPr>
          <w:rFonts w:ascii="Times New Roman" w:hAnsi="Times New Roman"/>
          <w:b w:val="0"/>
          <w:sz w:val="24"/>
          <w:szCs w:val="24"/>
        </w:rPr>
        <w:t>Быстринского</w:t>
      </w:r>
      <w:proofErr w:type="spellEnd"/>
      <w:r w:rsidRPr="000C4356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образования»</w:t>
      </w:r>
      <w:r w:rsidR="00636B0B">
        <w:rPr>
          <w:rFonts w:ascii="Times New Roman" w:hAnsi="Times New Roman"/>
          <w:b w:val="0"/>
          <w:sz w:val="24"/>
          <w:szCs w:val="24"/>
        </w:rPr>
        <w:t xml:space="preserve"> рекомендовать Думе </w:t>
      </w:r>
      <w:proofErr w:type="spellStart"/>
      <w:r w:rsidR="00636B0B">
        <w:rPr>
          <w:rFonts w:ascii="Times New Roman" w:hAnsi="Times New Roman"/>
          <w:b w:val="0"/>
          <w:sz w:val="24"/>
          <w:szCs w:val="24"/>
        </w:rPr>
        <w:t>Быстринского</w:t>
      </w:r>
      <w:proofErr w:type="spellEnd"/>
      <w:r w:rsidR="00636B0B">
        <w:rPr>
          <w:rFonts w:ascii="Times New Roman" w:hAnsi="Times New Roman"/>
          <w:b w:val="0"/>
          <w:sz w:val="24"/>
          <w:szCs w:val="24"/>
        </w:rPr>
        <w:t xml:space="preserve"> сельского поселения принять решение об утверждении</w:t>
      </w:r>
      <w:r w:rsidR="00AD390F">
        <w:rPr>
          <w:rFonts w:ascii="Times New Roman" w:hAnsi="Times New Roman"/>
          <w:b w:val="0"/>
          <w:sz w:val="24"/>
          <w:szCs w:val="24"/>
        </w:rPr>
        <w:t xml:space="preserve"> Проекта</w:t>
      </w:r>
      <w:r w:rsidR="00636B0B">
        <w:rPr>
          <w:rFonts w:ascii="Times New Roman" w:hAnsi="Times New Roman"/>
          <w:b w:val="0"/>
          <w:sz w:val="24"/>
          <w:szCs w:val="24"/>
        </w:rPr>
        <w:t xml:space="preserve"> </w:t>
      </w:r>
      <w:r w:rsidR="004B58C3">
        <w:rPr>
          <w:rFonts w:ascii="Times New Roman" w:hAnsi="Times New Roman"/>
          <w:b w:val="0"/>
          <w:sz w:val="24"/>
          <w:szCs w:val="24"/>
        </w:rPr>
        <w:t xml:space="preserve">внесения изменений в Правила </w:t>
      </w:r>
      <w:r w:rsidR="00636B0B">
        <w:rPr>
          <w:rFonts w:ascii="Times New Roman" w:hAnsi="Times New Roman"/>
          <w:b w:val="0"/>
          <w:sz w:val="24"/>
          <w:szCs w:val="24"/>
        </w:rPr>
        <w:t xml:space="preserve">благоустройства территории </w:t>
      </w:r>
      <w:proofErr w:type="spellStart"/>
      <w:r w:rsidR="00636B0B">
        <w:rPr>
          <w:rFonts w:ascii="Times New Roman" w:hAnsi="Times New Roman"/>
          <w:b w:val="0"/>
          <w:sz w:val="24"/>
          <w:szCs w:val="24"/>
        </w:rPr>
        <w:t>Быстринс</w:t>
      </w:r>
      <w:r w:rsidR="00845705">
        <w:rPr>
          <w:rFonts w:ascii="Times New Roman" w:hAnsi="Times New Roman"/>
          <w:b w:val="0"/>
          <w:sz w:val="24"/>
          <w:szCs w:val="24"/>
        </w:rPr>
        <w:t>кого</w:t>
      </w:r>
      <w:proofErr w:type="spellEnd"/>
      <w:r w:rsidR="00845705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образования.</w:t>
      </w:r>
    </w:p>
    <w:p w14:paraId="258866D7" w14:textId="77777777" w:rsidR="00636B0B" w:rsidRDefault="00636B0B" w:rsidP="00636B0B">
      <w:pPr>
        <w:pStyle w:val="ConsTitle"/>
        <w:tabs>
          <w:tab w:val="left" w:pos="7740"/>
        </w:tabs>
        <w:ind w:left="360" w:right="-185"/>
        <w:jc w:val="both"/>
        <w:rPr>
          <w:rFonts w:ascii="Times New Roman" w:hAnsi="Times New Roman"/>
          <w:b w:val="0"/>
          <w:sz w:val="24"/>
          <w:szCs w:val="24"/>
        </w:rPr>
      </w:pPr>
    </w:p>
    <w:p w14:paraId="54E72902" w14:textId="77777777" w:rsidR="00AD390F" w:rsidRDefault="00636B0B" w:rsidP="00636B0B">
      <w:pPr>
        <w:shd w:val="clear" w:color="auto" w:fill="FFFFFF"/>
        <w:rPr>
          <w:rFonts w:ascii="Times New Roman" w:hAnsi="Times New Roman" w:cs="Times New Roman"/>
          <w:szCs w:val="24"/>
        </w:rPr>
      </w:pPr>
      <w:r w:rsidRPr="00636B0B">
        <w:rPr>
          <w:rFonts w:ascii="Times New Roman" w:hAnsi="Times New Roman" w:cs="Times New Roman"/>
          <w:szCs w:val="24"/>
        </w:rPr>
        <w:t xml:space="preserve">     </w:t>
      </w:r>
    </w:p>
    <w:p w14:paraId="7CDE1C45" w14:textId="1271839F" w:rsidR="00636B0B" w:rsidRPr="00AD390F" w:rsidRDefault="004B58C3" w:rsidP="00636B0B">
      <w:pPr>
        <w:shd w:val="clear" w:color="auto" w:fill="FFFFFF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="00636B0B" w:rsidRPr="00636B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52F69">
        <w:rPr>
          <w:rFonts w:ascii="Times New Roman" w:hAnsi="Times New Roman" w:cs="Times New Roman"/>
          <w:sz w:val="24"/>
          <w:szCs w:val="24"/>
        </w:rPr>
        <w:t xml:space="preserve">  </w:t>
      </w:r>
      <w:r w:rsidR="00636B0B" w:rsidRPr="00636B0B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636B0B" w:rsidRPr="00636B0B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636B0B" w:rsidRPr="00636B0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EF7EEC" w14:textId="4E7C5263" w:rsidR="00636B0B" w:rsidRPr="00636B0B" w:rsidRDefault="004B58C3" w:rsidP="00636B0B">
      <w:pPr>
        <w:shd w:val="clear" w:color="auto" w:fill="FFFFFF"/>
        <w:spacing w:before="290"/>
        <w:rPr>
          <w:rFonts w:ascii="Times New Roman" w:hAnsi="Times New Roman" w:cs="Times New Roman"/>
          <w:bCs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="00636B0B" w:rsidRPr="00636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9EA">
        <w:rPr>
          <w:rFonts w:ascii="Times New Roman" w:hAnsi="Times New Roman" w:cs="Times New Roman"/>
          <w:sz w:val="24"/>
          <w:szCs w:val="24"/>
        </w:rPr>
        <w:t>Н.В. Никитина</w:t>
      </w:r>
    </w:p>
    <w:p w14:paraId="13C6779A" w14:textId="0B4CE476" w:rsidR="0022174B" w:rsidRPr="009769C6" w:rsidRDefault="0022174B" w:rsidP="00636B0B">
      <w:pPr>
        <w:spacing w:line="240" w:lineRule="auto"/>
        <w:jc w:val="both"/>
      </w:pPr>
    </w:p>
    <w:sectPr w:rsidR="0022174B" w:rsidRPr="009769C6" w:rsidSect="005516D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18C"/>
    <w:multiLevelType w:val="hybridMultilevel"/>
    <w:tmpl w:val="BB08C748"/>
    <w:lvl w:ilvl="0" w:tplc="B6F0B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E05B1"/>
    <w:multiLevelType w:val="hybridMultilevel"/>
    <w:tmpl w:val="0282A8B0"/>
    <w:lvl w:ilvl="0" w:tplc="479CBD9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8A"/>
    <w:rsid w:val="00030C26"/>
    <w:rsid w:val="0004293B"/>
    <w:rsid w:val="00052F69"/>
    <w:rsid w:val="000C4356"/>
    <w:rsid w:val="000E5673"/>
    <w:rsid w:val="001B6EEF"/>
    <w:rsid w:val="00216F1F"/>
    <w:rsid w:val="0022174B"/>
    <w:rsid w:val="00274FA2"/>
    <w:rsid w:val="002A1400"/>
    <w:rsid w:val="002E72B9"/>
    <w:rsid w:val="002F7D45"/>
    <w:rsid w:val="003419EA"/>
    <w:rsid w:val="0039243C"/>
    <w:rsid w:val="00413F1E"/>
    <w:rsid w:val="00482BDF"/>
    <w:rsid w:val="00484A93"/>
    <w:rsid w:val="004900B7"/>
    <w:rsid w:val="004B58C3"/>
    <w:rsid w:val="004F15BB"/>
    <w:rsid w:val="005516D4"/>
    <w:rsid w:val="00636B0B"/>
    <w:rsid w:val="006432AB"/>
    <w:rsid w:val="006A3E3B"/>
    <w:rsid w:val="006C0B77"/>
    <w:rsid w:val="006C4C96"/>
    <w:rsid w:val="006E4B67"/>
    <w:rsid w:val="00751917"/>
    <w:rsid w:val="007E2FB7"/>
    <w:rsid w:val="008242FF"/>
    <w:rsid w:val="00845705"/>
    <w:rsid w:val="008463E2"/>
    <w:rsid w:val="00870751"/>
    <w:rsid w:val="008A1A10"/>
    <w:rsid w:val="008B4D46"/>
    <w:rsid w:val="00905EC0"/>
    <w:rsid w:val="00922C48"/>
    <w:rsid w:val="009769C6"/>
    <w:rsid w:val="00A93D8A"/>
    <w:rsid w:val="00AA56B0"/>
    <w:rsid w:val="00AD390F"/>
    <w:rsid w:val="00B07EAC"/>
    <w:rsid w:val="00B51E16"/>
    <w:rsid w:val="00B71EAA"/>
    <w:rsid w:val="00B915B7"/>
    <w:rsid w:val="00C30C84"/>
    <w:rsid w:val="00C5142C"/>
    <w:rsid w:val="00D31F25"/>
    <w:rsid w:val="00D42D7F"/>
    <w:rsid w:val="00DD4FFD"/>
    <w:rsid w:val="00E44D4B"/>
    <w:rsid w:val="00EA59DF"/>
    <w:rsid w:val="00EE4070"/>
    <w:rsid w:val="00F12C76"/>
    <w:rsid w:val="00F15894"/>
    <w:rsid w:val="00F81738"/>
    <w:rsid w:val="00FB1D77"/>
    <w:rsid w:val="00FB41DE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74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D4FF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74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D4FF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Адм</cp:lastModifiedBy>
  <cp:revision>43</cp:revision>
  <cp:lastPrinted>2022-12-16T01:25:00Z</cp:lastPrinted>
  <dcterms:created xsi:type="dcterms:W3CDTF">2021-02-26T08:20:00Z</dcterms:created>
  <dcterms:modified xsi:type="dcterms:W3CDTF">2023-12-11T04:11:00Z</dcterms:modified>
</cp:coreProperties>
</file>