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082C48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277F3B" w:rsidRPr="00082C48" w:rsidRDefault="008B2655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E7E86">
        <w:rPr>
          <w:rFonts w:ascii="Times New Roman" w:hAnsi="Times New Roman"/>
          <w:color w:val="000000"/>
          <w:sz w:val="24"/>
          <w:szCs w:val="24"/>
        </w:rPr>
        <w:t>7.1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E7E86">
        <w:rPr>
          <w:rFonts w:ascii="Times New Roman" w:hAnsi="Times New Roman"/>
          <w:color w:val="000000"/>
          <w:sz w:val="24"/>
          <w:szCs w:val="24"/>
        </w:rPr>
        <w:t>.</w:t>
      </w:r>
      <w:r w:rsidR="0035555D">
        <w:rPr>
          <w:rFonts w:ascii="Times New Roman" w:hAnsi="Times New Roman"/>
          <w:color w:val="000000"/>
          <w:sz w:val="24"/>
          <w:szCs w:val="24"/>
        </w:rPr>
        <w:t>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 w:rsidR="003555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89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8B2655" w:rsidRDefault="008B2655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 внесении изменений в постановление от 27.10.2021 г. </w:t>
      </w:r>
    </w:p>
    <w:p w:rsidR="00EE7E86" w:rsidRDefault="008B2655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№ 173-п «</w:t>
      </w:r>
      <w:r w:rsidR="00277F3B"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2B6AD0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</w:t>
      </w:r>
      <w:r w:rsidR="00EE7E8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равил проверки достоверности </w:t>
      </w:r>
      <w:r w:rsidR="00295A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</w:t>
      </w:r>
    </w:p>
    <w:p w:rsidR="00EE7E86" w:rsidRDefault="00EE7E86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полноты сведений о доходах, об имуществе и обязательствах </w:t>
      </w:r>
    </w:p>
    <w:p w:rsidR="00EE7E86" w:rsidRDefault="00EE7E86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имущественного характера, </w:t>
      </w:r>
      <w:proofErr w:type="gram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представляемых</w:t>
      </w:r>
      <w:proofErr w:type="gramEnd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гражданами, </w:t>
      </w:r>
    </w:p>
    <w:p w:rsidR="00EE7E86" w:rsidRDefault="00EE7E86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претендующими</w:t>
      </w:r>
      <w:proofErr w:type="gramEnd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на замещение должностей руководителей </w:t>
      </w:r>
    </w:p>
    <w:p w:rsidR="00EE7E86" w:rsidRDefault="00EE7E86" w:rsidP="00EE7E8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муниципальных учреждений </w:t>
      </w:r>
      <w:proofErr w:type="spell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Быстринского</w:t>
      </w:r>
      <w:proofErr w:type="spellEnd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муниципального</w:t>
      </w:r>
      <w:proofErr w:type="gramEnd"/>
    </w:p>
    <w:p w:rsidR="00277F3B" w:rsidRDefault="00EE7E86" w:rsidP="00EE7E86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образования, и лицами, </w:t>
      </w:r>
      <w:proofErr w:type="gramStart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замещающим</w:t>
      </w:r>
      <w:proofErr w:type="gramEnd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эти должности</w:t>
      </w:r>
      <w:r w:rsidR="008B265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B6AD0" w:rsidRPr="00F16A14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EE7E86" w:rsidRDefault="00EE7E86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E86">
        <w:rPr>
          <w:rFonts w:ascii="Times New Roman" w:hAnsi="Times New Roman"/>
          <w:sz w:val="24"/>
          <w:szCs w:val="24"/>
        </w:rPr>
        <w:t>В соответствии с частью 7</w:t>
      </w:r>
      <w:r w:rsidRPr="00EE7E86">
        <w:rPr>
          <w:rFonts w:ascii="Times New Roman" w:hAnsi="Times New Roman"/>
          <w:sz w:val="24"/>
          <w:szCs w:val="24"/>
          <w:vertAlign w:val="superscript"/>
        </w:rPr>
        <w:t>1</w:t>
      </w:r>
      <w:r w:rsidRPr="00EE7E86">
        <w:rPr>
          <w:rFonts w:ascii="Times New Roman" w:hAnsi="Times New Roman"/>
          <w:sz w:val="24"/>
          <w:szCs w:val="24"/>
        </w:rPr>
        <w:t xml:space="preserve"> статьи 8 </w:t>
      </w:r>
      <w:r w:rsidRPr="00EE7E86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EE7E86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должности»</w:t>
      </w:r>
      <w:r w:rsidR="00371529" w:rsidRPr="00EE7E86">
        <w:rPr>
          <w:rFonts w:ascii="Times New Roman" w:hAnsi="Times New Roman"/>
          <w:sz w:val="24"/>
          <w:szCs w:val="24"/>
        </w:rPr>
        <w:t>,</w:t>
      </w:r>
      <w:r w:rsidR="00277F3B" w:rsidRPr="00EE7E86">
        <w:rPr>
          <w:rFonts w:ascii="Times New Roman" w:hAnsi="Times New Roman"/>
          <w:sz w:val="24"/>
          <w:szCs w:val="24"/>
        </w:rPr>
        <w:t xml:space="preserve"> руководствуясь статьями 43, 46</w:t>
      </w:r>
      <w:r w:rsidR="00F16A14" w:rsidRPr="00EE7E86">
        <w:rPr>
          <w:rFonts w:ascii="Times New Roman" w:hAnsi="Times New Roman"/>
          <w:sz w:val="24"/>
          <w:szCs w:val="24"/>
        </w:rPr>
        <w:t xml:space="preserve"> </w:t>
      </w:r>
      <w:r w:rsidR="00277F3B" w:rsidRPr="00EE7E86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="00277F3B" w:rsidRPr="00EE7E8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EE7E86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277F3B" w:rsidRPr="00EE7E8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EE7E8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EE7E86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295AF9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F9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EE7E86" w:rsidRDefault="00277F3B" w:rsidP="00277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655" w:rsidRDefault="00EE7E86" w:rsidP="008B2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7E86">
        <w:rPr>
          <w:rFonts w:ascii="Times New Roman" w:hAnsi="Times New Roman"/>
          <w:sz w:val="24"/>
          <w:szCs w:val="24"/>
        </w:rPr>
        <w:t xml:space="preserve">1. </w:t>
      </w:r>
      <w:r w:rsidR="008B2655">
        <w:rPr>
          <w:rFonts w:ascii="Times New Roman" w:hAnsi="Times New Roman"/>
          <w:sz w:val="24"/>
          <w:szCs w:val="24"/>
        </w:rPr>
        <w:t xml:space="preserve">Внести изменения в постановление от 27.10.2021 г. №173- </w:t>
      </w:r>
      <w:proofErr w:type="gramStart"/>
      <w:r w:rsidR="008B2655">
        <w:rPr>
          <w:rFonts w:ascii="Times New Roman" w:hAnsi="Times New Roman"/>
          <w:sz w:val="24"/>
          <w:szCs w:val="24"/>
        </w:rPr>
        <w:t>п</w:t>
      </w:r>
      <w:proofErr w:type="gramEnd"/>
      <w:r w:rsidR="008B26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B2655">
        <w:rPr>
          <w:rFonts w:ascii="Times New Roman" w:hAnsi="Times New Roman"/>
          <w:sz w:val="24"/>
          <w:szCs w:val="24"/>
        </w:rPr>
        <w:t>«</w:t>
      </w:r>
      <w:r w:rsidR="000B505B">
        <w:rPr>
          <w:rFonts w:ascii="Times New Roman" w:hAnsi="Times New Roman"/>
          <w:sz w:val="24"/>
          <w:szCs w:val="24"/>
        </w:rPr>
        <w:t>О</w:t>
      </w:r>
      <w:r w:rsidR="008B2655">
        <w:rPr>
          <w:rFonts w:ascii="Times New Roman" w:hAnsi="Times New Roman"/>
          <w:sz w:val="24"/>
          <w:szCs w:val="24"/>
        </w:rPr>
        <w:t xml:space="preserve">б утверждении </w:t>
      </w:r>
      <w:hyperlink r:id="rId8" w:history="1">
        <w:r w:rsidRPr="00EE7E86">
          <w:rPr>
            <w:rFonts w:ascii="Times New Roman" w:eastAsia="Calibri" w:hAnsi="Times New Roman"/>
            <w:sz w:val="24"/>
            <w:szCs w:val="24"/>
            <w:lang w:eastAsia="en-US"/>
          </w:rPr>
          <w:t>Правил</w:t>
        </w:r>
      </w:hyperlink>
      <w:r w:rsidRPr="00EE7E86">
        <w:rPr>
          <w:rFonts w:ascii="Times New Roman" w:eastAsia="Calibri" w:hAnsi="Times New Roman"/>
          <w:sz w:val="24"/>
          <w:szCs w:val="24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EE7E86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Pr="00EE7E8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образования, и лицами, замещающими эти должности</w:t>
      </w:r>
      <w:r w:rsidR="008B2655">
        <w:rPr>
          <w:rFonts w:ascii="Times New Roman" w:eastAsia="Calibri" w:hAnsi="Times New Roman"/>
          <w:sz w:val="24"/>
          <w:szCs w:val="24"/>
          <w:lang w:eastAsia="en-US"/>
        </w:rPr>
        <w:t>»</w:t>
      </w:r>
      <w:bookmarkEnd w:id="0"/>
      <w:r w:rsidR="008B2655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Правила) следующие изменения:</w:t>
      </w:r>
    </w:p>
    <w:p w:rsidR="008B2655" w:rsidRDefault="008B2655" w:rsidP="008B2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 В пункте 3 Правил после слов «главный специалист администрации» дополнить словами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образования».</w:t>
      </w:r>
    </w:p>
    <w:p w:rsidR="008B2655" w:rsidRDefault="008B2655" w:rsidP="008B2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В подпункте «г» пункта 11 Правил слово «юридической» заменить словом «дисциплинарной».</w:t>
      </w:r>
    </w:p>
    <w:p w:rsidR="008B2655" w:rsidRDefault="008B2655" w:rsidP="008B2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E86" w:rsidRPr="00EE7E86" w:rsidRDefault="00EE7E86" w:rsidP="008B2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E86">
        <w:rPr>
          <w:rFonts w:ascii="Times New Roman" w:hAnsi="Times New Roman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371529" w:rsidRPr="00EE7E86" w:rsidRDefault="00371529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86" w:rsidRPr="00EE7E86" w:rsidRDefault="00EE7E86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86" w:rsidRDefault="00277F3B" w:rsidP="00EE7E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8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Н.Г.</w:t>
      </w:r>
      <w:r w:rsidR="0029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E86">
        <w:rPr>
          <w:rFonts w:ascii="Times New Roman" w:hAnsi="Times New Roman"/>
          <w:sz w:val="24"/>
          <w:szCs w:val="24"/>
        </w:rPr>
        <w:t>Чебоксарова</w:t>
      </w:r>
      <w:proofErr w:type="spellEnd"/>
    </w:p>
    <w:sectPr w:rsidR="00EE7E86" w:rsidSect="003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6F" w:rsidRDefault="00076F6F" w:rsidP="00150E84">
      <w:pPr>
        <w:spacing w:after="0" w:line="240" w:lineRule="auto"/>
      </w:pPr>
      <w:r>
        <w:separator/>
      </w:r>
    </w:p>
  </w:endnote>
  <w:endnote w:type="continuationSeparator" w:id="0">
    <w:p w:rsidR="00076F6F" w:rsidRDefault="00076F6F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6F" w:rsidRDefault="00076F6F" w:rsidP="00150E84">
      <w:pPr>
        <w:spacing w:after="0" w:line="240" w:lineRule="auto"/>
      </w:pPr>
      <w:r>
        <w:separator/>
      </w:r>
    </w:p>
  </w:footnote>
  <w:footnote w:type="continuationSeparator" w:id="0">
    <w:p w:rsidR="00076F6F" w:rsidRDefault="00076F6F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76F6F"/>
    <w:rsid w:val="00094A83"/>
    <w:rsid w:val="000B505B"/>
    <w:rsid w:val="000F1FE2"/>
    <w:rsid w:val="00137D49"/>
    <w:rsid w:val="00150E84"/>
    <w:rsid w:val="002302C9"/>
    <w:rsid w:val="00277F3B"/>
    <w:rsid w:val="00295AF9"/>
    <w:rsid w:val="002B6AD0"/>
    <w:rsid w:val="0035555D"/>
    <w:rsid w:val="00371529"/>
    <w:rsid w:val="00435FD5"/>
    <w:rsid w:val="00517F94"/>
    <w:rsid w:val="00635C72"/>
    <w:rsid w:val="00692B66"/>
    <w:rsid w:val="007031DF"/>
    <w:rsid w:val="007C3007"/>
    <w:rsid w:val="00822DBC"/>
    <w:rsid w:val="008B2655"/>
    <w:rsid w:val="009A2DA9"/>
    <w:rsid w:val="00A1338A"/>
    <w:rsid w:val="00B019EF"/>
    <w:rsid w:val="00B06346"/>
    <w:rsid w:val="00B34839"/>
    <w:rsid w:val="00BC2FD0"/>
    <w:rsid w:val="00C00622"/>
    <w:rsid w:val="00C73BF9"/>
    <w:rsid w:val="00CA10A2"/>
    <w:rsid w:val="00CA435E"/>
    <w:rsid w:val="00D464B3"/>
    <w:rsid w:val="00DE463F"/>
    <w:rsid w:val="00EE7E86"/>
    <w:rsid w:val="00EF5F00"/>
    <w:rsid w:val="00EF7AA1"/>
    <w:rsid w:val="00F16A14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EE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E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2021-12-17T01:34:00Z</cp:lastPrinted>
  <dcterms:created xsi:type="dcterms:W3CDTF">2021-07-12T01:16:00Z</dcterms:created>
  <dcterms:modified xsi:type="dcterms:W3CDTF">2021-12-17T01:34:00Z</dcterms:modified>
</cp:coreProperties>
</file>