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3C" w:rsidRPr="006D693C" w:rsidRDefault="006D693C" w:rsidP="006D6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93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D693C" w:rsidRPr="006D693C" w:rsidRDefault="006D693C" w:rsidP="006D6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93C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6D693C" w:rsidRPr="006D693C" w:rsidRDefault="006D693C" w:rsidP="006D6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93C"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6D693C" w:rsidRPr="006D693C" w:rsidRDefault="006D693C" w:rsidP="006D6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93C">
        <w:rPr>
          <w:rFonts w:ascii="Times New Roman" w:eastAsia="Calibri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6D693C" w:rsidRPr="006D693C" w:rsidRDefault="006D693C" w:rsidP="006D6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93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D693C" w:rsidRPr="006D693C" w:rsidRDefault="006D693C" w:rsidP="006D6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93C" w:rsidRPr="006D693C" w:rsidRDefault="006D693C" w:rsidP="006D6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02.02.2021</w:t>
      </w:r>
      <w:r w:rsidRPr="006D693C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D693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D693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D6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B0B" w:rsidRDefault="006D693C" w:rsidP="0001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  <w:r w:rsidR="00010B0B">
        <w:rPr>
          <w:rFonts w:ascii="Times New Roman" w:hAnsi="Times New Roman" w:cs="Times New Roman"/>
          <w:sz w:val="24"/>
          <w:szCs w:val="24"/>
        </w:rPr>
        <w:t xml:space="preserve"> </w:t>
      </w:r>
      <w:r w:rsidRPr="00D54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6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B0B" w:rsidRDefault="006D693C" w:rsidP="0001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010B0B">
        <w:rPr>
          <w:rFonts w:ascii="Times New Roman" w:hAnsi="Times New Roman" w:cs="Times New Roman"/>
          <w:sz w:val="24"/>
          <w:szCs w:val="24"/>
        </w:rPr>
        <w:t xml:space="preserve">в </w:t>
      </w:r>
      <w:r w:rsidR="00010B0B" w:rsidRPr="00D546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D693C" w:rsidRDefault="00010B0B" w:rsidP="0001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6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D5464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6D693C" w:rsidRPr="00D54648">
        <w:rPr>
          <w:rFonts w:ascii="Times New Roman" w:hAnsi="Times New Roman" w:cs="Times New Roman"/>
          <w:sz w:val="24"/>
          <w:szCs w:val="24"/>
        </w:rPr>
        <w:t>на 20</w:t>
      </w:r>
      <w:r w:rsidR="006D693C">
        <w:rPr>
          <w:rFonts w:ascii="Times New Roman" w:hAnsi="Times New Roman" w:cs="Times New Roman"/>
          <w:sz w:val="24"/>
          <w:szCs w:val="24"/>
        </w:rPr>
        <w:t>21</w:t>
      </w:r>
      <w:r w:rsidR="006D693C" w:rsidRPr="00D546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693C" w:rsidRPr="006D693C" w:rsidRDefault="006D693C" w:rsidP="006D6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93C" w:rsidRPr="006D693C" w:rsidRDefault="006D693C" w:rsidP="006D69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Национальной стратегией противодействия коррупции, утвержденной Указом Президента Российской Федерации от 13.04.2010 №460,  </w:t>
      </w:r>
      <w:r w:rsidR="0070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D54648">
        <w:rPr>
          <w:rFonts w:ascii="Times New Roman" w:hAnsi="Times New Roman" w:cs="Times New Roman"/>
          <w:sz w:val="24"/>
          <w:szCs w:val="24"/>
        </w:rPr>
        <w:t>повышения эффективности деятельности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 </w:t>
      </w:r>
      <w:proofErr w:type="spellStart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 w:rsidRPr="00D54648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</w:t>
      </w:r>
      <w:r w:rsidRPr="006D69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6D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Pr="006D69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D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D693C" w:rsidRPr="006D693C" w:rsidRDefault="006D693C" w:rsidP="006D6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93C" w:rsidRPr="006D693C" w:rsidRDefault="006D693C" w:rsidP="006D69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93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D693C" w:rsidRPr="006D693C" w:rsidRDefault="006D693C" w:rsidP="006D69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08F" w:rsidRDefault="006D693C" w:rsidP="00F9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93C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704415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="00010B0B">
        <w:rPr>
          <w:rFonts w:ascii="Times New Roman" w:eastAsia="Calibri" w:hAnsi="Times New Roman" w:cs="Times New Roman"/>
          <w:sz w:val="24"/>
          <w:szCs w:val="24"/>
        </w:rPr>
        <w:t xml:space="preserve">мероприятий по </w:t>
      </w:r>
      <w:r w:rsidR="00704415">
        <w:rPr>
          <w:rFonts w:ascii="Times New Roman" w:eastAsia="Calibri" w:hAnsi="Times New Roman" w:cs="Times New Roman"/>
          <w:sz w:val="24"/>
          <w:szCs w:val="24"/>
        </w:rPr>
        <w:t>противодействи</w:t>
      </w:r>
      <w:r w:rsidR="00010B0B">
        <w:rPr>
          <w:rFonts w:ascii="Times New Roman" w:eastAsia="Calibri" w:hAnsi="Times New Roman" w:cs="Times New Roman"/>
          <w:sz w:val="24"/>
          <w:szCs w:val="24"/>
        </w:rPr>
        <w:t>ю</w:t>
      </w:r>
      <w:r w:rsidR="00704415">
        <w:rPr>
          <w:rFonts w:ascii="Times New Roman" w:eastAsia="Calibri" w:hAnsi="Times New Roman" w:cs="Times New Roman"/>
          <w:sz w:val="24"/>
          <w:szCs w:val="24"/>
        </w:rPr>
        <w:t xml:space="preserve"> коррупции в а</w:t>
      </w:r>
      <w:r w:rsidR="00D54648" w:rsidRPr="00D546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54648" w:rsidRPr="00D546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D54648" w:rsidRPr="00D54648">
        <w:rPr>
          <w:rFonts w:ascii="Times New Roman" w:hAnsi="Times New Roman" w:cs="Times New Roman"/>
          <w:sz w:val="24"/>
          <w:szCs w:val="24"/>
        </w:rPr>
        <w:t xml:space="preserve">  сельского поселения на 20</w:t>
      </w:r>
      <w:r w:rsidR="00F9108F">
        <w:rPr>
          <w:rFonts w:ascii="Times New Roman" w:hAnsi="Times New Roman" w:cs="Times New Roman"/>
          <w:sz w:val="24"/>
          <w:szCs w:val="24"/>
        </w:rPr>
        <w:t>21 год (далее – План) (прилагается).</w:t>
      </w:r>
    </w:p>
    <w:p w:rsidR="00FD542C" w:rsidRDefault="00F9108F" w:rsidP="006D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Ответственным </w:t>
      </w:r>
      <w:r w:rsidRPr="00F9108F">
        <w:rPr>
          <w:rFonts w:ascii="Times New Roman" w:hAnsi="Times New Roman" w:cs="Times New Roman"/>
          <w:sz w:val="24"/>
          <w:szCs w:val="24"/>
        </w:rPr>
        <w:t xml:space="preserve">исполнителям </w:t>
      </w:r>
      <w:r w:rsidR="00FD542C">
        <w:rPr>
          <w:rFonts w:ascii="Times New Roman" w:hAnsi="Times New Roman" w:cs="Times New Roman"/>
          <w:sz w:val="24"/>
          <w:szCs w:val="24"/>
        </w:rPr>
        <w:t>П</w:t>
      </w:r>
      <w:r w:rsidRPr="00F9108F">
        <w:rPr>
          <w:rFonts w:ascii="Times New Roman" w:hAnsi="Times New Roman" w:cs="Times New Roman"/>
          <w:sz w:val="24"/>
          <w:szCs w:val="24"/>
        </w:rPr>
        <w:t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8F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9108F">
        <w:rPr>
          <w:rFonts w:ascii="Times New Roman" w:hAnsi="Times New Roman" w:cs="Times New Roman"/>
          <w:sz w:val="24"/>
          <w:szCs w:val="24"/>
        </w:rPr>
        <w:t xml:space="preserve">ыполнение мероприятий Плана и направление доклада о выполнении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108F">
        <w:rPr>
          <w:rFonts w:ascii="Times New Roman" w:hAnsi="Times New Roman" w:cs="Times New Roman"/>
          <w:sz w:val="24"/>
          <w:szCs w:val="24"/>
        </w:rPr>
        <w:t>лана в установленные сроки</w:t>
      </w:r>
      <w:r w:rsidR="00FD542C">
        <w:rPr>
          <w:rFonts w:ascii="Times New Roman" w:hAnsi="Times New Roman" w:cs="Times New Roman"/>
          <w:sz w:val="24"/>
          <w:szCs w:val="24"/>
        </w:rPr>
        <w:t>.</w:t>
      </w:r>
    </w:p>
    <w:p w:rsidR="00B145B9" w:rsidRPr="00D54648" w:rsidRDefault="00FD542C" w:rsidP="006D6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Главному специалисту администрации Суховой Н.И. </w:t>
      </w:r>
      <w:r w:rsidR="00F910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довести настоящее 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постановление до сведения должностных лиц </w:t>
      </w:r>
      <w:r w:rsidR="00F910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администрации 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согласно приложению.</w:t>
      </w:r>
    </w:p>
    <w:p w:rsidR="00B145B9" w:rsidRPr="00D54648" w:rsidRDefault="00FD542C" w:rsidP="006D6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постановления 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возлагаю на главного специалиста администрации по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правовой работе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145B9" w:rsidRDefault="00B145B9" w:rsidP="006D69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542C" w:rsidRDefault="00FD542C" w:rsidP="006D69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542C" w:rsidRDefault="00FD542C" w:rsidP="006D69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542C" w:rsidRDefault="00FD542C" w:rsidP="00B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лав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D542C" w:rsidRDefault="00FD542C" w:rsidP="00B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542C" w:rsidRDefault="00FD542C" w:rsidP="00B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542C" w:rsidRDefault="00FD542C" w:rsidP="00B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542C" w:rsidRDefault="00FD542C" w:rsidP="00B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542C" w:rsidRDefault="00FD542C" w:rsidP="00B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D542C" w:rsidRDefault="00FD542C" w:rsidP="00B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437F5D" w:rsidP="00B1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37F5D" w:rsidRDefault="00437F5D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к постановлению администрации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FD542C">
        <w:rPr>
          <w:rFonts w:ascii="Times New Roman" w:eastAsia="Times New Roman" w:hAnsi="Times New Roman" w:cs="Times New Roman"/>
          <w:sz w:val="24"/>
          <w:szCs w:val="24"/>
          <w:lang w:bidi="en-US"/>
        </w:rPr>
        <w:t>02.02.2021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№</w:t>
      </w:r>
      <w:r w:rsidR="00FD542C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gramStart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proofErr w:type="gramEnd"/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ПЛАН</w:t>
      </w:r>
    </w:p>
    <w:p w:rsidR="00B145B9" w:rsidRPr="00D54648" w:rsidRDefault="00010B0B" w:rsidP="00B145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Мероприятий по </w:t>
      </w:r>
      <w:r w:rsidR="00FD542C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противодействи</w:t>
      </w:r>
      <w:r w:rsidR="00FD542C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="00FD542C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коррупции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D54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администрации </w:t>
      </w:r>
      <w:proofErr w:type="spellStart"/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на 20</w:t>
      </w:r>
      <w:r w:rsidR="00FD542C">
        <w:rPr>
          <w:rFonts w:ascii="Times New Roman" w:eastAsia="Times New Roman" w:hAnsi="Times New Roman" w:cs="Times New Roman"/>
          <w:sz w:val="24"/>
          <w:szCs w:val="24"/>
          <w:lang w:bidi="en-US"/>
        </w:rPr>
        <w:t>21</w:t>
      </w:r>
      <w:r w:rsidR="00434F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год.</w:t>
      </w:r>
    </w:p>
    <w:p w:rsidR="00B145B9" w:rsidRPr="00D54648" w:rsidRDefault="00B145B9" w:rsidP="00B14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843"/>
      </w:tblGrid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№ п\п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FD542C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FD542C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Срок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FD54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Ответствен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н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ы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е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</w:tr>
      <w:tr w:rsidR="00796208" w:rsidRPr="00437F5D" w:rsidTr="00C002E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8" w:rsidRPr="00437F5D" w:rsidRDefault="00796208" w:rsidP="00796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  <w:p w:rsidR="00796208" w:rsidRPr="00796208" w:rsidRDefault="00796208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1.1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96208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действующего законодательства, с учетом </w:t>
            </w:r>
            <w:r w:rsidR="00796208">
              <w:rPr>
                <w:rFonts w:ascii="Times New Roman" w:eastAsia="Times New Roman" w:hAnsi="Times New Roman" w:cs="Times New Roman"/>
                <w:lang w:bidi="en-US"/>
              </w:rPr>
              <w:t xml:space="preserve">анализа правоприменительной практики в сфере противодействия коррупции,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внесения изменений в нормативные правовые акты о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правоприменения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Главный специалист</w:t>
            </w:r>
          </w:p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 и их проектов на наличие положений коррупционного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Рабочая группа по проведению антикоррупционной экспертизе МНПА и их проектов 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полномочия по работе с кадрами 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96208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Своевременное устранение выявленных органами прокуратуры, Управлением Министерства юстиции</w:t>
            </w:r>
            <w:r w:rsidR="00796208">
              <w:rPr>
                <w:rFonts w:ascii="Times New Roman" w:eastAsia="Times New Roman" w:hAnsi="Times New Roman" w:cs="Times New Roman"/>
                <w:lang w:bidi="en-US"/>
              </w:rPr>
              <w:t xml:space="preserve">, институтом им. М.М. Сперанского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в нормативных правовых актах органов местного самоуправления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796208" w:rsidRDefault="00FD542C" w:rsidP="00437F5D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796208">
              <w:rPr>
                <w:rFonts w:ascii="Times New Roman" w:eastAsia="Times New Roman" w:hAnsi="Times New Roman" w:cs="Times New Roman"/>
                <w:lang w:bidi="en-US"/>
              </w:rPr>
              <w:t>по мере поступлени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я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796208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796208">
              <w:rPr>
                <w:rFonts w:ascii="Times New Roman" w:eastAsia="Times New Roman" w:hAnsi="Times New Roman" w:cs="Times New Roman"/>
                <w:lang w:bidi="en-US"/>
              </w:rPr>
              <w:t>специалисты администрации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Рассмотрение вопросов правоприменительной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практики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Рабочая группа по проведению антикоррупционной экспертизе МНПА и их проектов</w:t>
            </w:r>
          </w:p>
        </w:tc>
      </w:tr>
      <w:tr w:rsidR="00796208" w:rsidRPr="00437F5D" w:rsidTr="00103ECE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8" w:rsidRPr="00796208" w:rsidRDefault="00796208" w:rsidP="00ED5DF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796208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Противодействие коррупции при прохождении муниципальной службы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96208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</w:t>
            </w:r>
            <w:r w:rsidR="00796208">
              <w:rPr>
                <w:rFonts w:ascii="Times New Roman" w:eastAsia="Times New Roman" w:hAnsi="Times New Roman" w:cs="Times New Roman"/>
                <w:lang w:bidi="en-US"/>
              </w:rPr>
              <w:t>а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ции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Предоставление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такие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ежегодно или 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ежегодно (на основаниях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установленном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действующим законодательством)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434F2E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="00434F2E">
              <w:rPr>
                <w:rFonts w:ascii="Times New Roman" w:eastAsia="Times New Roman" w:hAnsi="Times New Roman" w:cs="Times New Roman"/>
                <w:lang w:bidi="en-US"/>
              </w:rPr>
              <w:t>4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434F2E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="00434F2E"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434F2E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="00434F2E">
              <w:rPr>
                <w:rFonts w:ascii="Times New Roman" w:eastAsia="Times New Roman" w:hAnsi="Times New Roman" w:cs="Times New Roman"/>
                <w:lang w:bidi="en-US"/>
              </w:rPr>
              <w:t>6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E86FDF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="00E86FDF">
              <w:rPr>
                <w:rFonts w:ascii="Times New Roman" w:eastAsia="Times New Roman" w:hAnsi="Times New Roman" w:cs="Times New Roman"/>
                <w:lang w:bidi="en-US"/>
              </w:rPr>
              <w:t>7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hAnsi="Times New Roman" w:cs="Times New Roman"/>
              </w:rPr>
              <w:t xml:space="preserve">Обеспечение принятия мер по повышению эффективности </w:t>
            </w:r>
            <w:proofErr w:type="gramStart"/>
            <w:r w:rsidRPr="00437F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37F5D">
              <w:rPr>
                <w:rFonts w:ascii="Times New Roman" w:hAnsi="Times New Roman" w:cs="Times New Roman"/>
              </w:rPr>
              <w:t xml:space="preserve">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E86FDF" w:rsidRDefault="00E86FDF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E86FDF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="00E86FDF">
              <w:rPr>
                <w:rFonts w:ascii="Times New Roman" w:eastAsia="Times New Roman" w:hAnsi="Times New Roman" w:cs="Times New Roman"/>
                <w:lang w:bidi="en-US"/>
              </w:rPr>
              <w:t>8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FD542C" w:rsidRPr="00437F5D" w:rsidRDefault="00FD542C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- письменное ознакомление граждан поступающих на муниципальную службу, с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требованием к служебному поведению, ограничениями и запретами, связанными с прохождением гражданской службы;</w:t>
            </w:r>
          </w:p>
          <w:p w:rsidR="00FD542C" w:rsidRPr="00437F5D" w:rsidRDefault="00FD542C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- проведением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4F2E" w:rsidRDefault="00434F2E" w:rsidP="00434F2E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специалист 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E86FDF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2.</w:t>
            </w:r>
            <w:r w:rsidR="00E86FDF">
              <w:rPr>
                <w:rFonts w:ascii="Times New Roman" w:eastAsia="Times New Roman" w:hAnsi="Times New Roman" w:cs="Times New Roman"/>
                <w:lang w:bidi="en-US"/>
              </w:rPr>
              <w:t>9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рассмотрения 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</w:tr>
      <w:tr w:rsidR="00FD542C" w:rsidRPr="00437F5D" w:rsidTr="00796208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E86FDF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</w:t>
            </w:r>
            <w:r w:rsidR="00E86FDF">
              <w:rPr>
                <w:rFonts w:ascii="Times New Roman" w:eastAsia="Times New Roman" w:hAnsi="Times New Roman" w:cs="Times New Roman"/>
                <w:lang w:bidi="en-US"/>
              </w:rPr>
              <w:t>0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E86FDF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</w:t>
            </w:r>
            <w:r w:rsidR="00E86FDF">
              <w:rPr>
                <w:rFonts w:ascii="Times New Roman" w:eastAsia="Times New Roman" w:hAnsi="Times New Roman" w:cs="Times New Roman"/>
                <w:lang w:bidi="en-US"/>
              </w:rPr>
              <w:t>1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437F5D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E86FDF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</w:t>
            </w:r>
            <w:r w:rsidR="00E86FDF">
              <w:rPr>
                <w:rFonts w:ascii="Times New Roman" w:eastAsia="Times New Roman" w:hAnsi="Times New Roman" w:cs="Times New Roman"/>
                <w:lang w:bidi="en-US"/>
              </w:rPr>
              <w:t>2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</w:tr>
      <w:tr w:rsidR="00BA691A" w:rsidRPr="00437F5D" w:rsidTr="007C448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A" w:rsidRPr="00437F5D" w:rsidRDefault="00BA691A" w:rsidP="00BA691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Обеспечение граждан и организаций к информации о деятельности администрации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сельского поселения</w:t>
            </w:r>
          </w:p>
          <w:p w:rsidR="00BA691A" w:rsidRPr="00437F5D" w:rsidRDefault="00BA691A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Принятие мер по обеспечению доступа к информации о деятельности органов местного самоуправления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в соответствии 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E86FDF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Специалисты администрации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Учет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сельского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1 раз в полгода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E86FDF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</w:tr>
      <w:tr w:rsidR="00FD542C" w:rsidRPr="00437F5D" w:rsidTr="00FD542C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542C" w:rsidRPr="00437F5D" w:rsidRDefault="00FD542C" w:rsidP="00B145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Антикоррупционное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образование</w:t>
            </w:r>
            <w:proofErr w:type="spellEnd"/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2F2F43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Участие муниципальных служащих в семинарах, тренингах и иных мероприятиях</w:t>
            </w:r>
            <w:r w:rsidR="002F2F43">
              <w:rPr>
                <w:rFonts w:ascii="Times New Roman" w:eastAsia="Times New Roman" w:hAnsi="Times New Roman" w:cs="Times New Roman"/>
                <w:lang w:bidi="en-US"/>
              </w:rPr>
              <w:t xml:space="preserve"> по вопросам реализации антикоррупционного законодательства, возникновения конфликта интересов, соблюдения ограничений, запретов и исполнения обязанностей, установленных в целях противодействия коррупции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4.2.</w:t>
            </w:r>
          </w:p>
          <w:p w:rsidR="00FD542C" w:rsidRPr="00437F5D" w:rsidRDefault="00FD542C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2F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F5D">
              <w:rPr>
                <w:rFonts w:ascii="Times New Roman" w:hAnsi="Times New Roman" w:cs="Times New Roman"/>
              </w:rPr>
              <w:t xml:space="preserve">Обеспечение повышения </w:t>
            </w:r>
            <w:r w:rsidR="002F2F43">
              <w:rPr>
                <w:rFonts w:ascii="Times New Roman" w:hAnsi="Times New Roman" w:cs="Times New Roman"/>
              </w:rPr>
              <w:t xml:space="preserve">профессионализма </w:t>
            </w:r>
            <w:r w:rsidRPr="00437F5D">
              <w:rPr>
                <w:rFonts w:ascii="Times New Roman" w:hAnsi="Times New Roman" w:cs="Times New Roman"/>
              </w:rPr>
              <w:t>муниципальных служащих</w:t>
            </w:r>
            <w:r w:rsidR="002F2F43">
              <w:rPr>
                <w:rFonts w:ascii="Times New Roman" w:hAnsi="Times New Roman" w:cs="Times New Roman"/>
              </w:rPr>
              <w:t xml:space="preserve"> по профилактике коррупционных и иных правонарушений, муниципальных служащих, </w:t>
            </w:r>
            <w:r w:rsidRPr="00437F5D">
              <w:rPr>
                <w:rFonts w:ascii="Times New Roman" w:hAnsi="Times New Roman" w:cs="Times New Roman"/>
              </w:rPr>
              <w:t xml:space="preserve"> в должностные обязанности которых входит участие в противодействии коррупции</w:t>
            </w:r>
            <w:r w:rsidR="002F2F43">
              <w:rPr>
                <w:rFonts w:ascii="Times New Roman" w:hAnsi="Times New Roman" w:cs="Times New Roman"/>
              </w:rPr>
              <w:t>, в том числе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2F2F43" w:rsidP="00E86FDF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20 октября 2021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</w:tr>
      <w:tr w:rsidR="00ED5DF2" w:rsidRPr="00437F5D" w:rsidTr="007660F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2" w:rsidRPr="00437F5D" w:rsidRDefault="00ED5DF2" w:rsidP="00ED5D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5.</w:t>
            </w: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 Антикоррупционные мероприятия в финансов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о-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экономической сфере</w:t>
            </w:r>
          </w:p>
        </w:tc>
      </w:tr>
      <w:tr w:rsidR="00FD542C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C" w:rsidRPr="00437F5D" w:rsidRDefault="00FD542C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Контрактный управляющий, единая комиссия по осуществлению закупок</w:t>
            </w:r>
          </w:p>
        </w:tc>
      </w:tr>
      <w:tr w:rsidR="00ED5DF2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2" w:rsidRPr="00437F5D" w:rsidRDefault="00ED5DF2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5.2.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2" w:rsidRPr="00437F5D" w:rsidRDefault="00ED5DF2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Оценка коррупционных рисков при осуществлении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закупок товаров, работ, услуг для обеспечения муниципальных нуж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2" w:rsidRPr="00ED5DF2" w:rsidRDefault="00ED5DF2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2" w:rsidRPr="00437F5D" w:rsidRDefault="00ED5DF2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единая комиссия по осуществлению закупок</w:t>
            </w:r>
          </w:p>
        </w:tc>
      </w:tr>
      <w:tr w:rsidR="007C5CD9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437F5D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5.3.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437F5D" w:rsidRDefault="007C5CD9" w:rsidP="00ED5DF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Анализ информации об участниках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закупок товаров, работ, услуг для обеспечения муниципальных нуж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д в целях выявления их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с лицами, замещающими муниципальные должности</w:t>
            </w:r>
            <w:proofErr w:type="gramStart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муниципальными служащими, выполняющими при осуществлении указанных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ED5DF2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437F5D" w:rsidRDefault="007C5CD9" w:rsidP="00422701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единая комиссия по осуществлению закупок</w:t>
            </w:r>
          </w:p>
        </w:tc>
      </w:tr>
      <w:tr w:rsidR="007C5CD9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437F5D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.2.</w:t>
            </w:r>
          </w:p>
          <w:p w:rsidR="007C5CD9" w:rsidRPr="00437F5D" w:rsidRDefault="007C5CD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D9" w:rsidRPr="00437F5D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Осуществление внутреннего муниципального финансового контроля, контроля за выполнением 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D9" w:rsidRPr="00437F5D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D9" w:rsidRPr="00437F5D" w:rsidRDefault="007C5CD9" w:rsidP="001101A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Комиссия по внутреннему муниципальному финансовому контролю, глава администрации, главный распорядитель бюджетных средств</w:t>
            </w:r>
          </w:p>
        </w:tc>
      </w:tr>
      <w:tr w:rsidR="007C5CD9" w:rsidRPr="00437F5D" w:rsidTr="00796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437F5D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5.3.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437F5D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437F5D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9" w:rsidRPr="00437F5D" w:rsidRDefault="007C5CD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Комиссия по муниципальному финансовому ко</w:t>
            </w:r>
            <w:r w:rsidR="00AB4B4F">
              <w:rPr>
                <w:rFonts w:ascii="Times New Roman" w:eastAsia="Times New Roman" w:hAnsi="Times New Roman" w:cs="Times New Roman"/>
                <w:lang w:bidi="en-US"/>
              </w:rPr>
              <w:t>н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тролю</w:t>
            </w:r>
          </w:p>
        </w:tc>
      </w:tr>
    </w:tbl>
    <w:p w:rsidR="00B145B9" w:rsidRPr="00437F5D" w:rsidRDefault="00B145B9" w:rsidP="00E86F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  <w:bookmarkStart w:id="0" w:name="_GoBack"/>
      <w:bookmarkEnd w:id="0"/>
    </w:p>
    <w:sectPr w:rsidR="00B145B9" w:rsidRPr="00437F5D" w:rsidSect="00D546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3619"/>
    <w:multiLevelType w:val="hybridMultilevel"/>
    <w:tmpl w:val="1D18A93A"/>
    <w:lvl w:ilvl="0" w:tplc="976A6A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32D8"/>
    <w:multiLevelType w:val="hybridMultilevel"/>
    <w:tmpl w:val="DE481C8E"/>
    <w:lvl w:ilvl="0" w:tplc="9D126B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E167F8"/>
    <w:multiLevelType w:val="multilevel"/>
    <w:tmpl w:val="6AFE2F10"/>
    <w:lvl w:ilvl="0">
      <w:start w:val="1"/>
      <w:numFmt w:val="decimal"/>
      <w:lvlText w:val="%1."/>
      <w:lvlJc w:val="left"/>
      <w:pPr>
        <w:ind w:left="1639" w:hanging="93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45B9"/>
    <w:rsid w:val="00010B0B"/>
    <w:rsid w:val="001101AA"/>
    <w:rsid w:val="00236F9D"/>
    <w:rsid w:val="002C4496"/>
    <w:rsid w:val="002F2F43"/>
    <w:rsid w:val="00330163"/>
    <w:rsid w:val="00434F2E"/>
    <w:rsid w:val="00437F5D"/>
    <w:rsid w:val="00615550"/>
    <w:rsid w:val="006D693C"/>
    <w:rsid w:val="00704415"/>
    <w:rsid w:val="00796208"/>
    <w:rsid w:val="007C5CD9"/>
    <w:rsid w:val="00A471D1"/>
    <w:rsid w:val="00A72787"/>
    <w:rsid w:val="00AB4B4F"/>
    <w:rsid w:val="00B145B9"/>
    <w:rsid w:val="00BA691A"/>
    <w:rsid w:val="00CC3AF5"/>
    <w:rsid w:val="00CD39EC"/>
    <w:rsid w:val="00D54648"/>
    <w:rsid w:val="00E86FDF"/>
    <w:rsid w:val="00EA5BFB"/>
    <w:rsid w:val="00ED5DF2"/>
    <w:rsid w:val="00EF1BC5"/>
    <w:rsid w:val="00F86ACC"/>
    <w:rsid w:val="00F9108F"/>
    <w:rsid w:val="00FD542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12</cp:revision>
  <cp:lastPrinted>2021-02-04T00:42:00Z</cp:lastPrinted>
  <dcterms:created xsi:type="dcterms:W3CDTF">2018-08-20T08:13:00Z</dcterms:created>
  <dcterms:modified xsi:type="dcterms:W3CDTF">2021-02-15T01:18:00Z</dcterms:modified>
</cp:coreProperties>
</file>