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9C6A7C" w:rsidRPr="00FB2148" w:rsidRDefault="009C6A7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8D5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05A5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8D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26.12.2016 г. № 29-3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2017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2018-2019 годов»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от 26.12.2016 г. № 29-3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год и плановый период 2018-2019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 4</w:t>
      </w:r>
      <w:r w:rsidR="00895496">
        <w:rPr>
          <w:rFonts w:ascii="Times New Roman" w:eastAsia="Times New Roman" w:hAnsi="Times New Roman" w:cs="Times New Roman"/>
          <w:sz w:val="24"/>
          <w:szCs w:val="24"/>
          <w:lang w:eastAsia="ru-RU"/>
        </w:rPr>
        <w:t> 912 100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безвозмездных поступлений, всего 3</w:t>
      </w:r>
      <w:r w:rsidR="00895496">
        <w:rPr>
          <w:rFonts w:ascii="Times New Roman" w:eastAsia="Times New Roman" w:hAnsi="Times New Roman" w:cs="Times New Roman"/>
          <w:sz w:val="24"/>
          <w:szCs w:val="24"/>
          <w:lang w:eastAsia="ru-RU"/>
        </w:rPr>
        <w:t> 767 600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B2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от бюджетов других уровней в сумме 3</w:t>
      </w:r>
      <w:r w:rsidR="00895496">
        <w:rPr>
          <w:rFonts w:ascii="Times New Roman" w:eastAsia="Times New Roman" w:hAnsi="Times New Roman" w:cs="Times New Roman"/>
          <w:sz w:val="24"/>
          <w:szCs w:val="24"/>
          <w:lang w:eastAsia="ru-RU"/>
        </w:rPr>
        <w:t> 753 600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51328D" w:rsidRPr="0051328D">
        <w:rPr>
          <w:rFonts w:ascii="Times New Roman" w:hAnsi="Times New Roman" w:cs="Times New Roman"/>
          <w:bCs/>
          <w:sz w:val="24"/>
          <w:szCs w:val="24"/>
        </w:rPr>
        <w:t>5 023 408,61</w:t>
      </w:r>
      <w:r w:rsidR="00513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111 308,61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9,73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66 086,61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3,95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13304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4,6,8,10,12,14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 xml:space="preserve">1)  на 2017 год в размере </w:t>
      </w:r>
      <w:r w:rsidR="001D24F3" w:rsidRPr="00FB2148">
        <w:rPr>
          <w:rFonts w:ascii="Times New Roman" w:hAnsi="Times New Roman" w:cs="Times New Roman"/>
          <w:sz w:val="24"/>
          <w:szCs w:val="24"/>
        </w:rPr>
        <w:t>572 250</w:t>
      </w:r>
      <w:r w:rsidRPr="00FB2148">
        <w:rPr>
          <w:rFonts w:ascii="Times New Roman" w:hAnsi="Times New Roman" w:cs="Times New Roman"/>
          <w:sz w:val="24"/>
          <w:szCs w:val="24"/>
        </w:rPr>
        <w:t>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2018 год в размере 450 800,00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2019 год в размере 499 200,00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 xml:space="preserve">1) по состоянию на 1 января 2018 года в размере  </w:t>
      </w:r>
      <w:r w:rsidR="00FB2148">
        <w:rPr>
          <w:rFonts w:ascii="Times New Roman" w:hAnsi="Times New Roman" w:cs="Times New Roman"/>
          <w:sz w:val="24"/>
          <w:szCs w:val="24"/>
        </w:rPr>
        <w:t>45 222,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2019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2020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М.И. Казанцева </w:t>
      </w: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М.И. Казанцева  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lastRenderedPageBreak/>
        <w:t>Приложение 4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692A10" w:rsidRPr="00FB2148">
        <w:rPr>
          <w:rFonts w:ascii="Times New Roman" w:hAnsi="Times New Roman" w:cs="Times New Roman"/>
          <w:bCs/>
        </w:rPr>
        <w:t>7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2416"/>
        <w:gridCol w:w="1843"/>
      </w:tblGrid>
      <w:tr w:rsidR="006E6053" w:rsidRPr="00FB2148" w:rsidTr="003B79C4">
        <w:trPr>
          <w:trHeight w:val="919"/>
        </w:trPr>
        <w:tc>
          <w:tcPr>
            <w:tcW w:w="5254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E6053" w:rsidRPr="00FB2148" w:rsidTr="003B79C4">
        <w:trPr>
          <w:trHeight w:val="244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95496" w:rsidRPr="00625DF4" w:rsidTr="003B79C4">
        <w:trPr>
          <w:trHeight w:val="1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1 144 500,00</w:t>
            </w:r>
          </w:p>
        </w:tc>
      </w:tr>
      <w:tr w:rsidR="00895496" w:rsidRPr="00625DF4" w:rsidTr="003B79C4">
        <w:trPr>
          <w:trHeight w:val="34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48 000,00</w:t>
            </w:r>
          </w:p>
        </w:tc>
      </w:tr>
      <w:tr w:rsidR="00895496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48 000,00</w:t>
            </w:r>
          </w:p>
        </w:tc>
      </w:tr>
      <w:tr w:rsidR="00895496" w:rsidRPr="00625DF4" w:rsidTr="003B79C4">
        <w:trPr>
          <w:trHeight w:val="16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895496" w:rsidRPr="00625DF4" w:rsidTr="003B79C4">
        <w:trPr>
          <w:trHeight w:val="127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5DF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25D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DF4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25DF4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95496" w:rsidRPr="00625DF4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758 500,00</w:t>
            </w:r>
          </w:p>
        </w:tc>
      </w:tr>
      <w:tr w:rsidR="00895496" w:rsidRPr="00625DF4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25DF4">
              <w:rPr>
                <w:rFonts w:ascii="Times New Roman" w:hAnsi="Times New Roman" w:cs="Times New Roman"/>
                <w:bCs/>
              </w:rPr>
              <w:t>Акцизы по подакцизным товарам продукции), производимым в Российской Федерации</w:t>
            </w:r>
            <w:proofErr w:type="gramEnd"/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758 500,00</w:t>
            </w:r>
          </w:p>
        </w:tc>
      </w:tr>
      <w:tr w:rsidR="00895496" w:rsidRPr="00625DF4" w:rsidTr="003B79C4">
        <w:trPr>
          <w:trHeight w:val="13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280 672,00</w:t>
            </w:r>
          </w:p>
        </w:tc>
      </w:tr>
      <w:tr w:rsidR="00895496" w:rsidRPr="00625DF4" w:rsidTr="003B79C4">
        <w:trPr>
          <w:trHeight w:val="12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625DF4">
              <w:rPr>
                <w:rFonts w:ascii="Times New Roman" w:hAnsi="Times New Roman" w:cs="Times New Roman"/>
              </w:rPr>
              <w:t>)к</w:t>
            </w:r>
            <w:proofErr w:type="gramEnd"/>
            <w:r w:rsidRPr="00625DF4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625DF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25DF4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5 336,00</w:t>
            </w:r>
          </w:p>
        </w:tc>
      </w:tr>
      <w:tr w:rsidR="00895496" w:rsidRPr="00625DF4" w:rsidTr="003B79C4">
        <w:trPr>
          <w:trHeight w:val="118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446 641,00</w:t>
            </w:r>
          </w:p>
        </w:tc>
      </w:tr>
      <w:tr w:rsidR="00895496" w:rsidRPr="00625DF4" w:rsidTr="003B79C4">
        <w:trPr>
          <w:trHeight w:val="42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25 851,00</w:t>
            </w:r>
          </w:p>
        </w:tc>
      </w:tr>
      <w:tr w:rsidR="00895496" w:rsidRPr="00625DF4" w:rsidTr="003B79C4">
        <w:trPr>
          <w:trHeight w:val="3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90 000,00</w:t>
            </w:r>
          </w:p>
        </w:tc>
      </w:tr>
      <w:tr w:rsidR="00895496" w:rsidRPr="00625DF4" w:rsidTr="003B79C4">
        <w:trPr>
          <w:trHeight w:val="630"/>
        </w:trPr>
        <w:tc>
          <w:tcPr>
            <w:tcW w:w="5254" w:type="dxa"/>
            <w:shd w:val="clear" w:color="auto" w:fill="auto"/>
            <w:vAlign w:val="bottom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95496" w:rsidRPr="00625DF4" w:rsidTr="003B79C4">
        <w:trPr>
          <w:trHeight w:val="675"/>
        </w:trPr>
        <w:tc>
          <w:tcPr>
            <w:tcW w:w="5254" w:type="dxa"/>
            <w:shd w:val="clear" w:color="auto" w:fill="auto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895496" w:rsidRPr="00625DF4" w:rsidTr="003B79C4">
        <w:trPr>
          <w:trHeight w:val="835"/>
        </w:trPr>
        <w:tc>
          <w:tcPr>
            <w:tcW w:w="5254" w:type="dxa"/>
            <w:shd w:val="clear" w:color="auto" w:fill="auto"/>
            <w:vAlign w:val="bottom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895496" w:rsidRPr="00625DF4" w:rsidTr="003B79C4">
        <w:trPr>
          <w:trHeight w:val="16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8 000,00</w:t>
            </w:r>
          </w:p>
        </w:tc>
      </w:tr>
      <w:tr w:rsidR="00895496" w:rsidRPr="00625DF4" w:rsidTr="003B79C4">
        <w:trPr>
          <w:trHeight w:val="96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625DF4">
              <w:rPr>
                <w:rFonts w:ascii="Times New Roman" w:hAnsi="Times New Roman" w:cs="Times New Roman"/>
              </w:rPr>
              <w:t>й(</w:t>
            </w:r>
            <w:proofErr w:type="gramEnd"/>
            <w:r w:rsidRPr="00625DF4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895496" w:rsidRPr="00625DF4" w:rsidTr="00895496">
        <w:trPr>
          <w:trHeight w:val="1477"/>
        </w:trPr>
        <w:tc>
          <w:tcPr>
            <w:tcW w:w="5254" w:type="dxa"/>
            <w:shd w:val="clear" w:color="auto" w:fill="auto"/>
            <w:hideMark/>
          </w:tcPr>
          <w:p w:rsidR="00895496" w:rsidRPr="00625DF4" w:rsidRDefault="00895496" w:rsidP="00AB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6" w:type="dxa"/>
            <w:shd w:val="clear" w:color="000000" w:fill="FFFFFF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97110804020010000110</w:t>
            </w:r>
          </w:p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AB45E2" w:rsidRPr="00625DF4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AB45E2" w:rsidRPr="00625DF4" w:rsidRDefault="00AB45E2">
            <w:pPr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AB45E2" w:rsidRPr="00625DF4" w:rsidRDefault="00FB2148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9711110904510</w:t>
            </w:r>
            <w:r w:rsidR="00AB45E2" w:rsidRPr="00625DF4">
              <w:rPr>
                <w:rFonts w:ascii="Times New Roman" w:hAnsi="Times New Roman" w:cs="Times New Roman"/>
              </w:rPr>
              <w:t>0</w:t>
            </w:r>
            <w:r w:rsidRPr="00625DF4">
              <w:rPr>
                <w:rFonts w:ascii="Times New Roman" w:hAnsi="Times New Roman" w:cs="Times New Roman"/>
              </w:rPr>
              <w:t>00</w:t>
            </w:r>
            <w:r w:rsidR="00AB45E2" w:rsidRPr="00625DF4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45E2" w:rsidRPr="00625DF4" w:rsidRDefault="00AB4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</w:tr>
      <w:tr w:rsidR="00895496" w:rsidRPr="00625DF4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3 767 600,00</w:t>
            </w:r>
          </w:p>
        </w:tc>
      </w:tr>
      <w:tr w:rsidR="00895496" w:rsidRPr="00625DF4" w:rsidTr="003B79C4">
        <w:trPr>
          <w:trHeight w:val="16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3 753 600,00</w:t>
            </w:r>
          </w:p>
        </w:tc>
      </w:tr>
      <w:tr w:rsidR="00895496" w:rsidRPr="00625DF4" w:rsidTr="003B79C4">
        <w:trPr>
          <w:trHeight w:val="7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3 523 100,00</w:t>
            </w:r>
          </w:p>
        </w:tc>
      </w:tr>
      <w:tr w:rsidR="00895496" w:rsidRPr="00625DF4" w:rsidTr="003B79C4">
        <w:trPr>
          <w:trHeight w:val="5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3 140 900,00</w:t>
            </w:r>
          </w:p>
        </w:tc>
      </w:tr>
      <w:tr w:rsidR="00895496" w:rsidRPr="00625DF4" w:rsidTr="003B79C4">
        <w:trPr>
          <w:trHeight w:val="6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2 883 000,00</w:t>
            </w:r>
          </w:p>
        </w:tc>
      </w:tr>
      <w:tr w:rsidR="00895496" w:rsidRPr="00625DF4" w:rsidTr="003B79C4">
        <w:trPr>
          <w:trHeight w:val="81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97120201001100000151</w:t>
            </w:r>
          </w:p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257 900,00</w:t>
            </w:r>
          </w:p>
        </w:tc>
      </w:tr>
      <w:tr w:rsidR="00895496" w:rsidRPr="00625DF4" w:rsidTr="00895496">
        <w:trPr>
          <w:trHeight w:val="27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895496">
            <w:pPr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местных бюджетов (из </w:t>
            </w:r>
            <w:r w:rsidRPr="00625DF4">
              <w:rPr>
                <w:rFonts w:ascii="Times New Roman" w:hAnsi="Times New Roman" w:cs="Times New Roman"/>
              </w:rPr>
              <w:lastRenderedPageBreak/>
              <w:t>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lastRenderedPageBreak/>
              <w:t>97120215002100000151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382 200,00</w:t>
            </w:r>
          </w:p>
        </w:tc>
      </w:tr>
      <w:tr w:rsidR="00895496" w:rsidRPr="00625DF4" w:rsidTr="003B79C4">
        <w:trPr>
          <w:trHeight w:val="46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9712020200000000 151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171 000,00</w:t>
            </w:r>
          </w:p>
        </w:tc>
      </w:tr>
      <w:tr w:rsidR="00895496" w:rsidRPr="00625DF4" w:rsidTr="003B79C4">
        <w:trPr>
          <w:trHeight w:val="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895496" w:rsidRPr="00625DF4" w:rsidTr="003B79C4">
        <w:trPr>
          <w:trHeight w:val="4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25DF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95496" w:rsidRPr="00625DF4" w:rsidTr="003B79C4">
        <w:trPr>
          <w:trHeight w:val="61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97120220051100000151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895496" w:rsidRPr="00625DF4" w:rsidTr="003B79C4">
        <w:trPr>
          <w:trHeight w:val="115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95496" w:rsidRPr="00625DF4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59 500,00</w:t>
            </w:r>
          </w:p>
        </w:tc>
      </w:tr>
      <w:tr w:rsidR="00895496" w:rsidRPr="00625DF4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895496" w:rsidRPr="00625DF4" w:rsidTr="003B79C4">
        <w:trPr>
          <w:trHeight w:val="60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895496" w:rsidRPr="00625DF4" w:rsidTr="003B79C4">
        <w:trPr>
          <w:trHeight w:val="5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895496" w:rsidRPr="00625DF4" w:rsidTr="003B79C4">
        <w:trPr>
          <w:trHeight w:val="4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895496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95496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14 000,00</w:t>
            </w:r>
          </w:p>
        </w:tc>
      </w:tr>
      <w:tr w:rsidR="00895496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4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895496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4 912 100,00</w:t>
            </w:r>
          </w:p>
        </w:tc>
      </w:tr>
      <w:tr w:rsidR="00895496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895496" w:rsidRPr="00625DF4" w:rsidRDefault="00895496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5496" w:rsidRPr="00625DF4" w:rsidRDefault="008954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4">
              <w:rPr>
                <w:rFonts w:ascii="Times New Roman" w:hAnsi="Times New Roman" w:cs="Times New Roman"/>
                <w:bCs/>
                <w:color w:val="000000"/>
              </w:rPr>
              <w:t>4 912 100,00</w:t>
            </w:r>
          </w:p>
        </w:tc>
      </w:tr>
    </w:tbl>
    <w:p w:rsidR="006E6053" w:rsidRPr="00625DF4" w:rsidRDefault="006E6053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1621A" w:rsidRPr="00625DF4" w:rsidRDefault="00C1621A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148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B2148">
        <w:rPr>
          <w:rFonts w:ascii="Times New Roman" w:hAnsi="Times New Roman" w:cs="Times New Roman"/>
        </w:rPr>
        <w:t>непрограммным</w:t>
      </w:r>
      <w:proofErr w:type="spellEnd"/>
      <w:r w:rsidRPr="00FB2148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2017 год</w:t>
      </w:r>
    </w:p>
    <w:p w:rsidR="00054B41" w:rsidRDefault="00054B4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560"/>
        <w:gridCol w:w="850"/>
        <w:gridCol w:w="851"/>
        <w:gridCol w:w="1984"/>
      </w:tblGrid>
      <w:tr w:rsidR="00054B41" w:rsidRPr="00054B41" w:rsidTr="00054B41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054B41" w:rsidRPr="00054B41" w:rsidTr="00054B41">
        <w:trPr>
          <w:trHeight w:val="70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БЫСТРИНСКОЕ МУНИЦИПАЛЬНОЕ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5 023 408,61</w:t>
            </w:r>
          </w:p>
        </w:tc>
      </w:tr>
      <w:tr w:rsidR="00054B41" w:rsidRPr="00054B41" w:rsidTr="00054B41">
        <w:trPr>
          <w:trHeight w:val="135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района"  на 2017-2019годы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3 696 182,83</w:t>
            </w:r>
          </w:p>
        </w:tc>
      </w:tr>
      <w:tr w:rsidR="00054B41" w:rsidRPr="00054B41" w:rsidTr="00054B41">
        <w:trPr>
          <w:trHeight w:val="120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Быстринское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нормативно правовых актов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54B41" w:rsidRPr="00054B41" w:rsidTr="00054B41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3 694 182,83</w:t>
            </w:r>
          </w:p>
        </w:tc>
      </w:tr>
      <w:tr w:rsidR="00054B41" w:rsidRPr="00054B41" w:rsidTr="00054B41">
        <w:trPr>
          <w:trHeight w:val="159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задач, находящихся в ведении</w:t>
            </w: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2 839 288,71</w:t>
            </w:r>
          </w:p>
        </w:tc>
      </w:tr>
      <w:tr w:rsidR="00054B41" w:rsidRPr="00054B41" w:rsidTr="00054B41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538 956,70</w:t>
            </w:r>
          </w:p>
        </w:tc>
      </w:tr>
      <w:tr w:rsidR="00054B41" w:rsidRPr="00054B41" w:rsidTr="00054B41">
        <w:trPr>
          <w:trHeight w:val="99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538 956,70</w:t>
            </w:r>
          </w:p>
        </w:tc>
      </w:tr>
      <w:tr w:rsidR="00054B41" w:rsidRPr="00054B41" w:rsidTr="00054B41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538 956,70</w:t>
            </w:r>
          </w:p>
        </w:tc>
      </w:tr>
      <w:tr w:rsidR="00054B41" w:rsidRPr="00054B41" w:rsidTr="00054B41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410 873,04</w:t>
            </w:r>
          </w:p>
        </w:tc>
      </w:tr>
      <w:tr w:rsidR="00054B41" w:rsidRPr="00054B41" w:rsidTr="00054B41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054B41" w:rsidRPr="00054B41" w:rsidTr="00054B41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124 083,66</w:t>
            </w:r>
          </w:p>
        </w:tc>
      </w:tr>
      <w:tr w:rsidR="00054B41" w:rsidRPr="00054B41" w:rsidTr="00054B41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1 813 755,40</w:t>
            </w:r>
          </w:p>
        </w:tc>
      </w:tr>
      <w:tr w:rsidR="00054B41" w:rsidRPr="00054B41" w:rsidTr="00054B41">
        <w:trPr>
          <w:trHeight w:val="93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1 813 755,40</w:t>
            </w:r>
          </w:p>
        </w:tc>
      </w:tr>
      <w:tr w:rsidR="00054B41" w:rsidRPr="00054B41" w:rsidTr="00054B41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1 813 755,40</w:t>
            </w:r>
          </w:p>
        </w:tc>
      </w:tr>
      <w:tr w:rsidR="00054B41" w:rsidRPr="00054B41" w:rsidTr="00054B41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муниципальных)органов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1 411 727,40</w:t>
            </w:r>
          </w:p>
        </w:tc>
      </w:tr>
      <w:tr w:rsidR="00054B41" w:rsidRPr="00054B41" w:rsidTr="00054B41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муниципальных)органов, за исключением фонда оплаты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54B41" w:rsidRPr="00054B41" w:rsidTr="00054B41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401 028,00</w:t>
            </w:r>
          </w:p>
        </w:tc>
      </w:tr>
      <w:tr w:rsidR="00054B41" w:rsidRPr="00054B41" w:rsidTr="00054B41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услугами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054B41" w:rsidRPr="00054B41" w:rsidTr="00054B41">
        <w:trPr>
          <w:trHeight w:val="42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054B41" w:rsidRPr="00054B41" w:rsidTr="00054B41">
        <w:trPr>
          <w:trHeight w:val="66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054B41" w:rsidRPr="00054B41" w:rsidTr="00054B41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объектов  администрации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электроэнергией, теплом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93 604,33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93 604,33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93 604,33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93 604,33</w:t>
            </w:r>
          </w:p>
        </w:tc>
      </w:tr>
      <w:tr w:rsidR="00054B41" w:rsidRPr="00054B41" w:rsidTr="00054B41">
        <w:trPr>
          <w:trHeight w:val="45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054B41" w:rsidRPr="00054B41" w:rsidTr="00054B41">
        <w:trPr>
          <w:trHeight w:val="100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9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страхования транспортных средств,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и рекламное обеспечение общественно-знач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мых мероприятий,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прочих работ и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16 000,00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054B41" w:rsidRPr="00054B41" w:rsidTr="00054B41">
        <w:trPr>
          <w:trHeight w:val="127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администрации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и работников администрации мягким инвентарем,</w:t>
            </w:r>
            <w:r w:rsidR="00C7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41 456,00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41 456,00</w:t>
            </w:r>
          </w:p>
        </w:tc>
      </w:tr>
      <w:tr w:rsidR="00054B41" w:rsidRPr="00054B41" w:rsidTr="00054B41">
        <w:trPr>
          <w:trHeight w:val="67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41 456,00</w:t>
            </w:r>
          </w:p>
        </w:tc>
      </w:tr>
      <w:tr w:rsidR="00054B41" w:rsidRPr="00054B41" w:rsidTr="00054B41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41 456,00</w:t>
            </w:r>
          </w:p>
        </w:tc>
      </w:tr>
      <w:tr w:rsidR="00054B41" w:rsidRPr="00054B41" w:rsidTr="00054B41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</w:tr>
      <w:tr w:rsidR="00054B41" w:rsidRPr="00054B41" w:rsidTr="00054B41">
        <w:trPr>
          <w:trHeight w:val="33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054B41" w:rsidRPr="00054B41" w:rsidTr="00054B41">
        <w:trPr>
          <w:trHeight w:val="33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54B41" w:rsidRPr="00054B41" w:rsidTr="00054B41">
        <w:trPr>
          <w:trHeight w:val="148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</w:tr>
      <w:tr w:rsidR="00054B41" w:rsidRPr="00054B41" w:rsidTr="00054B41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054B41" w:rsidRPr="00054B41" w:rsidTr="00054B41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054B41" w:rsidRPr="00054B41" w:rsidTr="00054B4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054B41" w:rsidRPr="00054B41" w:rsidTr="00054B41">
        <w:trPr>
          <w:trHeight w:val="117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58 800,00</w:t>
            </w:r>
          </w:p>
        </w:tc>
      </w:tr>
      <w:tr w:rsidR="00054B41" w:rsidRPr="00054B41" w:rsidTr="00054B41">
        <w:trPr>
          <w:trHeight w:val="88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57 717,50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57 717,50</w:t>
            </w:r>
          </w:p>
        </w:tc>
      </w:tr>
      <w:tr w:rsidR="00054B41" w:rsidRPr="00054B41" w:rsidTr="00054B41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45 419,60</w:t>
            </w:r>
          </w:p>
        </w:tc>
      </w:tr>
      <w:tr w:rsidR="00054B41" w:rsidRPr="00054B41" w:rsidTr="00054B41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12 297,90</w:t>
            </w:r>
          </w:p>
        </w:tc>
      </w:tr>
      <w:tr w:rsidR="00054B41" w:rsidRPr="00054B41" w:rsidTr="00054B41">
        <w:trPr>
          <w:trHeight w:val="37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054B41" w:rsidRPr="00054B41" w:rsidTr="00054B41">
        <w:trPr>
          <w:trHeight w:val="84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634 398,00</w:t>
            </w:r>
          </w:p>
        </w:tc>
      </w:tr>
      <w:tr w:rsidR="00054B41" w:rsidRPr="00054B41" w:rsidTr="00054B41">
        <w:trPr>
          <w:trHeight w:val="66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бюджетов поселений,</w:t>
            </w:r>
            <w:r w:rsidR="007F5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300 016,28</w:t>
            </w:r>
          </w:p>
        </w:tc>
      </w:tr>
      <w:tr w:rsidR="00054B41" w:rsidRPr="00054B41" w:rsidTr="00054B41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300 016,28</w:t>
            </w:r>
          </w:p>
        </w:tc>
      </w:tr>
      <w:tr w:rsidR="00054B41" w:rsidRPr="00054B41" w:rsidTr="00054B41">
        <w:trPr>
          <w:trHeight w:val="45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300 016,28</w:t>
            </w:r>
          </w:p>
        </w:tc>
      </w:tr>
      <w:tr w:rsidR="00054B41" w:rsidRPr="00054B41" w:rsidTr="00054B41">
        <w:trPr>
          <w:trHeight w:val="46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300 016,28</w:t>
            </w:r>
          </w:p>
        </w:tc>
      </w:tr>
      <w:tr w:rsidR="00054B41" w:rsidRPr="00054B41" w:rsidTr="00054B41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634 398,00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71.2.04.00106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0107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634 398,00</w:t>
            </w:r>
          </w:p>
        </w:tc>
      </w:tr>
      <w:tr w:rsidR="00054B41" w:rsidRPr="00054B41" w:rsidTr="00054B41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Пенсии,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118 344,00</w:t>
            </w:r>
          </w:p>
        </w:tc>
      </w:tr>
      <w:tr w:rsidR="00054B41" w:rsidRPr="00054B41" w:rsidTr="00054B41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118 344,00</w:t>
            </w:r>
          </w:p>
        </w:tc>
      </w:tr>
      <w:tr w:rsidR="00054B41" w:rsidRPr="00054B41" w:rsidTr="00054B41">
        <w:trPr>
          <w:trHeight w:val="54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118 344,00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компенсации и иные социальные выплаты гражданам</w:t>
            </w:r>
            <w:r w:rsidR="00C74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118 344,00</w:t>
            </w:r>
          </w:p>
        </w:tc>
      </w:tr>
      <w:tr w:rsidR="00054B41" w:rsidRPr="00054B41" w:rsidTr="00054B41">
        <w:trPr>
          <w:trHeight w:val="109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27 200,00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27 200,00</w:t>
            </w:r>
          </w:p>
        </w:tc>
      </w:tr>
      <w:tr w:rsidR="00054B41" w:rsidRPr="00054B41" w:rsidTr="00054B41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27 200,00</w:t>
            </w:r>
          </w:p>
        </w:tc>
      </w:tr>
      <w:tr w:rsidR="00054B41" w:rsidRPr="00054B41" w:rsidTr="00054B41">
        <w:trPr>
          <w:trHeight w:val="150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в сфере секретного делопроизводства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5 452,12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5 452,12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5 452,12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5 452,12</w:t>
            </w:r>
          </w:p>
        </w:tc>
      </w:tr>
      <w:tr w:rsidR="00054B41" w:rsidRPr="00054B41" w:rsidTr="00054B41">
        <w:trPr>
          <w:trHeight w:val="99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96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"Благоустройство и уличное освещение территории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2013-2017годы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92 000,00</w:t>
            </w:r>
          </w:p>
        </w:tc>
      </w:tr>
      <w:tr w:rsidR="00054B41" w:rsidRPr="00054B41" w:rsidTr="00054B41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054B41" w:rsidRPr="00054B41" w:rsidTr="00054B4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66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0603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054B41" w:rsidRPr="00054B41" w:rsidTr="00054B41">
        <w:trPr>
          <w:trHeight w:val="115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2012-2014годы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326 086,61</w:t>
            </w:r>
          </w:p>
        </w:tc>
      </w:tr>
      <w:tr w:rsidR="00054B41" w:rsidRPr="00054B41" w:rsidTr="00054B4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содержание автомобильных  дорог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054B41" w:rsidRPr="00054B41" w:rsidTr="00054B41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054B41" w:rsidRPr="00054B41" w:rsidTr="00054B41">
        <w:trPr>
          <w:trHeight w:val="58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054B41" w:rsidRPr="00054B41" w:rsidTr="00054B41">
        <w:trPr>
          <w:trHeight w:val="112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</w:t>
            </w:r>
            <w:r w:rsidR="007F5C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"Обеспечение пожарной безопасности на территории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2015-2017годы"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</w:tr>
      <w:tr w:rsidR="00054B41" w:rsidRPr="00054B41" w:rsidTr="00054B41">
        <w:trPr>
          <w:trHeight w:val="40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54B41" w:rsidRPr="00054B41" w:rsidTr="00054B41">
        <w:trPr>
          <w:trHeight w:val="42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54B41" w:rsidRPr="00054B41" w:rsidTr="00054B41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7F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«Развитие культуры и сферы досуга  в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="007F5C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сельском поселении на 2015-2018годы"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889 139,17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889 139,17</w:t>
            </w:r>
          </w:p>
        </w:tc>
      </w:tr>
      <w:tr w:rsidR="00054B41" w:rsidRPr="00054B41" w:rsidTr="007F5CAB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7F5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 w:rsidR="007F5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 w:rsidR="007F5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586 199,78</w:t>
            </w:r>
          </w:p>
        </w:tc>
      </w:tr>
      <w:tr w:rsidR="00054B41" w:rsidRPr="00054B41" w:rsidTr="00054B4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586 199,78</w:t>
            </w:r>
          </w:p>
        </w:tc>
      </w:tr>
      <w:tr w:rsidR="00054B41" w:rsidRPr="00054B41" w:rsidTr="007F5CAB">
        <w:trPr>
          <w:trHeight w:val="37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450 230,25</w:t>
            </w:r>
          </w:p>
        </w:tc>
      </w:tr>
      <w:tr w:rsidR="00054B41" w:rsidRPr="00054B41" w:rsidTr="00054B41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135 969,53</w:t>
            </w:r>
          </w:p>
        </w:tc>
      </w:tr>
      <w:tr w:rsidR="00054B41" w:rsidRPr="00054B41" w:rsidTr="007F5CAB">
        <w:trPr>
          <w:trHeight w:val="376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119 939,39</w:t>
            </w:r>
          </w:p>
        </w:tc>
      </w:tr>
      <w:tr w:rsidR="00054B41" w:rsidRPr="00054B41" w:rsidTr="00054B41">
        <w:trPr>
          <w:trHeight w:val="69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119 939,39</w:t>
            </w:r>
          </w:p>
        </w:tc>
      </w:tr>
      <w:tr w:rsidR="00054B41" w:rsidRPr="00054B41" w:rsidTr="00054B41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119 939,39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F5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119 939,39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Возрождение, сохранение и развитие народной культуры традиций и обычаев на селе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76.2.01.R0188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76.2.01.R0188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76.2.01.R0188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171 000,00</w:t>
            </w:r>
          </w:p>
        </w:tc>
      </w:tr>
      <w:tr w:rsidR="00054B41" w:rsidRPr="00054B41" w:rsidTr="00054B41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054B41" w:rsidRPr="00054B41" w:rsidRDefault="00054B4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76.2.01.R0188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171 000,00</w:t>
            </w:r>
          </w:p>
        </w:tc>
      </w:tr>
    </w:tbl>
    <w:p w:rsidR="00054B41" w:rsidRPr="00FB2148" w:rsidRDefault="00054B4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6E6053" w:rsidRPr="00FB2148" w:rsidRDefault="006E6053" w:rsidP="00F822B9">
      <w:pPr>
        <w:spacing w:after="0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296ED0" w:rsidP="006E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E6053" w:rsidRPr="00FB2148">
        <w:rPr>
          <w:rFonts w:ascii="Times New Roman" w:hAnsi="Times New Roman" w:cs="Times New Roman"/>
        </w:rPr>
        <w:t>риложение 8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классификации расходов бюджетов Российской Федерации на 2017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6E6053" w:rsidRPr="00FB2148" w:rsidTr="003B79C4">
        <w:trPr>
          <w:trHeight w:val="58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6E6053" w:rsidRPr="00FB2148" w:rsidTr="003B79C4">
        <w:trPr>
          <w:trHeight w:val="30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сумма (</w:t>
            </w:r>
            <w:r w:rsidRPr="00FB2148">
              <w:rPr>
                <w:rFonts w:ascii="Times New Roman" w:hAnsi="Times New Roman" w:cs="Times New Roman"/>
              </w:rPr>
              <w:t>руб</w:t>
            </w:r>
            <w:r w:rsidR="00060E93" w:rsidRPr="00FB2148">
              <w:rPr>
                <w:rFonts w:ascii="Times New Roman" w:hAnsi="Times New Roman" w:cs="Times New Roman"/>
              </w:rPr>
              <w:t>.</w:t>
            </w:r>
            <w:r w:rsidRPr="00FB214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96ED0" w:rsidRPr="00FB2148" w:rsidTr="00C748D5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96ED0" w:rsidRPr="00296ED0" w:rsidRDefault="00296E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  <w:r w:rsidRPr="00296ED0">
              <w:rPr>
                <w:rFonts w:ascii="Times New Roman" w:hAnsi="Times New Roman" w:cs="Times New Roman"/>
                <w:bCs/>
              </w:rPr>
              <w:t xml:space="preserve">3 186 370,43 </w:t>
            </w:r>
          </w:p>
        </w:tc>
      </w:tr>
      <w:tr w:rsidR="00296ED0" w:rsidRPr="00FB2148" w:rsidTr="003B79C4">
        <w:trPr>
          <w:trHeight w:val="43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296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8</w:t>
            </w:r>
            <w:r w:rsidRPr="00FB2148">
              <w:rPr>
                <w:rFonts w:ascii="Times New Roman" w:hAnsi="Times New Roman" w:cs="Times New Roman"/>
              </w:rPr>
              <w:t xml:space="preserve"> 956,70</w:t>
            </w:r>
          </w:p>
        </w:tc>
      </w:tr>
      <w:tr w:rsidR="00296ED0" w:rsidRPr="00FB2148" w:rsidTr="003B79C4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ED0" w:rsidRPr="00296ED0" w:rsidRDefault="00296ED0" w:rsidP="00296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96ED0">
              <w:rPr>
                <w:rFonts w:ascii="Times New Roman" w:hAnsi="Times New Roman" w:cs="Times New Roman"/>
              </w:rPr>
              <w:t>2 002 315,73</w:t>
            </w:r>
          </w:p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D0" w:rsidRPr="00FB2148" w:rsidTr="003B79C4">
        <w:trPr>
          <w:trHeight w:val="420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634 398,00</w:t>
            </w:r>
          </w:p>
        </w:tc>
      </w:tr>
      <w:tr w:rsidR="00296ED0" w:rsidRPr="00FB2148" w:rsidTr="003B79C4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10 000,00</w:t>
            </w:r>
          </w:p>
        </w:tc>
      </w:tr>
      <w:tr w:rsidR="00296ED0" w:rsidRPr="00FB2148" w:rsidTr="003B79C4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700,00</w:t>
            </w:r>
          </w:p>
        </w:tc>
      </w:tr>
      <w:tr w:rsidR="00296ED0" w:rsidRPr="00FB2148" w:rsidTr="003B79C4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58 800,00</w:t>
            </w:r>
          </w:p>
        </w:tc>
      </w:tr>
      <w:tr w:rsidR="00296ED0" w:rsidRPr="00FB2148" w:rsidTr="003B79C4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FB2148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58  800,00</w:t>
            </w:r>
          </w:p>
        </w:tc>
      </w:tr>
      <w:tr w:rsidR="00296ED0" w:rsidRPr="00FB2148" w:rsidTr="003B79C4">
        <w:trPr>
          <w:trHeight w:val="585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20000,00</w:t>
            </w:r>
          </w:p>
        </w:tc>
      </w:tr>
      <w:tr w:rsidR="00296ED0" w:rsidRPr="00FB2148" w:rsidTr="003B79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20 000,00</w:t>
            </w:r>
          </w:p>
        </w:tc>
      </w:tr>
      <w:tr w:rsidR="00296ED0" w:rsidRPr="00FB2148" w:rsidTr="003B79C4">
        <w:trPr>
          <w:trHeight w:val="405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326 086,61</w:t>
            </w:r>
          </w:p>
        </w:tc>
      </w:tr>
      <w:tr w:rsidR="00296ED0" w:rsidRPr="00FB2148" w:rsidTr="003B79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326 086,61</w:t>
            </w:r>
          </w:p>
        </w:tc>
      </w:tr>
      <w:tr w:rsidR="00296ED0" w:rsidRPr="00FB2148" w:rsidTr="003B79C4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FB2148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FB2148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296E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  <w:r w:rsidRPr="00FB2148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296ED0" w:rsidRPr="00FB2148" w:rsidTr="003B79C4">
        <w:trPr>
          <w:trHeight w:val="45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296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FB214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96ED0" w:rsidRPr="00FB2148" w:rsidTr="003B79C4">
        <w:trPr>
          <w:trHeight w:val="585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296ED0" w:rsidRPr="00FB2148" w:rsidTr="003B79C4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10 000,00</w:t>
            </w:r>
          </w:p>
        </w:tc>
      </w:tr>
      <w:tr w:rsidR="00296ED0" w:rsidRPr="00FB2148" w:rsidTr="003B79C4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296ED0" w:rsidRDefault="00296ED0" w:rsidP="00296ED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6ED0">
              <w:rPr>
                <w:rFonts w:ascii="Times New Roman" w:hAnsi="Times New Roman" w:cs="Times New Roman"/>
                <w:bCs/>
              </w:rPr>
              <w:t xml:space="preserve">                                    889 139,17 </w:t>
            </w:r>
          </w:p>
          <w:p w:rsidR="00296ED0" w:rsidRPr="00296ED0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6ED0" w:rsidRPr="00FB2148" w:rsidTr="003B79C4">
        <w:trPr>
          <w:trHeight w:val="375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296ED0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ED0">
              <w:rPr>
                <w:rFonts w:ascii="Times New Roman" w:hAnsi="Times New Roman" w:cs="Times New Roman"/>
                <w:bCs/>
              </w:rPr>
              <w:t>889 139,17</w:t>
            </w:r>
          </w:p>
        </w:tc>
      </w:tr>
      <w:tr w:rsidR="00296ED0" w:rsidRPr="00FB2148" w:rsidTr="003B79C4">
        <w:trPr>
          <w:trHeight w:val="46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118 344,00</w:t>
            </w:r>
          </w:p>
        </w:tc>
      </w:tr>
      <w:tr w:rsidR="00296ED0" w:rsidRPr="00FB2148" w:rsidTr="003B79C4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  <w:bCs/>
              </w:rPr>
              <w:t>118 344,00</w:t>
            </w:r>
          </w:p>
        </w:tc>
      </w:tr>
      <w:tr w:rsidR="00296ED0" w:rsidRPr="00FB2148" w:rsidTr="003B79C4">
        <w:trPr>
          <w:trHeight w:val="870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332 668,40</w:t>
            </w:r>
          </w:p>
        </w:tc>
      </w:tr>
      <w:tr w:rsidR="00296ED0" w:rsidRPr="00FB2148" w:rsidTr="003B79C4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296ED0" w:rsidRPr="00FB2148" w:rsidRDefault="00296ED0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FB2148" w:rsidRDefault="00296ED0" w:rsidP="00F82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332 668,40</w:t>
            </w:r>
          </w:p>
        </w:tc>
      </w:tr>
      <w:tr w:rsidR="00296ED0" w:rsidRPr="00FB2148" w:rsidTr="0051328D">
        <w:trPr>
          <w:trHeight w:val="280"/>
        </w:trPr>
        <w:tc>
          <w:tcPr>
            <w:tcW w:w="4835" w:type="dxa"/>
            <w:shd w:val="clear" w:color="auto" w:fill="auto"/>
            <w:noWrap/>
            <w:hideMark/>
          </w:tcPr>
          <w:p w:rsidR="00296ED0" w:rsidRPr="0051328D" w:rsidRDefault="00296ED0" w:rsidP="005132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328D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6ED0" w:rsidRPr="0051328D" w:rsidRDefault="00296ED0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296ED0" w:rsidRPr="0051328D" w:rsidRDefault="00296ED0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96ED0" w:rsidRPr="0051328D" w:rsidRDefault="0051328D" w:rsidP="00513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28D">
              <w:rPr>
                <w:rFonts w:ascii="Times New Roman" w:hAnsi="Times New Roman" w:cs="Times New Roman"/>
                <w:bCs/>
              </w:rPr>
              <w:t>5 023 408,61</w:t>
            </w:r>
          </w:p>
        </w:tc>
      </w:tr>
    </w:tbl>
    <w:p w:rsidR="007D5291" w:rsidRDefault="007D5291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5291" w:rsidRDefault="007D5291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Приложение № 10</w:t>
      </w:r>
    </w:p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на 2017 год</w:t>
      </w:r>
    </w:p>
    <w:p w:rsidR="007D5291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295"/>
        <w:gridCol w:w="823"/>
        <w:gridCol w:w="709"/>
        <w:gridCol w:w="1134"/>
        <w:gridCol w:w="851"/>
        <w:gridCol w:w="2126"/>
      </w:tblGrid>
      <w:tr w:rsidR="007D5291" w:rsidRPr="007D5291" w:rsidTr="007D5291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7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7D5291" w:rsidRPr="007D5291" w:rsidTr="007D5291">
        <w:trPr>
          <w:trHeight w:val="5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БЫСТРИНСКОЕ МУНИЦИПАЛЬНОЕ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5 023 408,61</w:t>
            </w:r>
          </w:p>
        </w:tc>
      </w:tr>
      <w:tr w:rsidR="007D5291" w:rsidRPr="007D5291" w:rsidTr="007D5291">
        <w:trPr>
          <w:trHeight w:val="11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района"  на 2017-2019годы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3 696 182,83</w:t>
            </w:r>
          </w:p>
        </w:tc>
      </w:tr>
      <w:tr w:rsidR="007D5291" w:rsidRPr="007D5291" w:rsidTr="007D5291">
        <w:trPr>
          <w:trHeight w:val="9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Быстринское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D5291" w:rsidRPr="007D5291" w:rsidTr="007D5291">
        <w:trPr>
          <w:trHeight w:val="3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D5291" w:rsidRPr="007D5291" w:rsidTr="007D5291">
        <w:trPr>
          <w:trHeight w:val="79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3 694 182,83</w:t>
            </w:r>
          </w:p>
        </w:tc>
      </w:tr>
      <w:tr w:rsidR="007D5291" w:rsidRPr="007D5291" w:rsidTr="007D5291">
        <w:trPr>
          <w:trHeight w:val="142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2 839 288,71</w:t>
            </w:r>
          </w:p>
        </w:tc>
      </w:tr>
      <w:tr w:rsidR="007D5291" w:rsidRPr="007D5291" w:rsidTr="007D5291">
        <w:trPr>
          <w:trHeight w:val="4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538 956,70</w:t>
            </w:r>
          </w:p>
        </w:tc>
      </w:tr>
      <w:tr w:rsidR="007D5291" w:rsidRPr="007D5291" w:rsidTr="007D5291">
        <w:trPr>
          <w:trHeight w:val="11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538 956,70</w:t>
            </w:r>
          </w:p>
        </w:tc>
      </w:tr>
      <w:tr w:rsidR="007D5291" w:rsidRPr="007D5291" w:rsidTr="007D5291">
        <w:trPr>
          <w:trHeight w:val="4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538 956,70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410 873,04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D5291" w:rsidRPr="007D5291" w:rsidTr="007D5291">
        <w:trPr>
          <w:trHeight w:val="9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124 083,66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1 813 755,40</w:t>
            </w:r>
          </w:p>
        </w:tc>
      </w:tr>
      <w:tr w:rsidR="007D5291" w:rsidRPr="007D5291" w:rsidTr="007D5291">
        <w:trPr>
          <w:trHeight w:val="9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1 813 755,40</w:t>
            </w:r>
          </w:p>
        </w:tc>
      </w:tr>
      <w:tr w:rsidR="007D5291" w:rsidRPr="007D5291" w:rsidTr="007D5291">
        <w:trPr>
          <w:trHeight w:val="4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1 813 755,40</w:t>
            </w:r>
          </w:p>
        </w:tc>
      </w:tr>
      <w:tr w:rsidR="007D5291" w:rsidRPr="007D5291" w:rsidTr="007D5291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1 411 727,40</w:t>
            </w:r>
          </w:p>
        </w:tc>
      </w:tr>
      <w:tr w:rsidR="007D5291" w:rsidRPr="007D5291" w:rsidTr="007D5291">
        <w:trPr>
          <w:trHeight w:val="27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7120100103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D5291" w:rsidRPr="007D5291" w:rsidTr="007D5291">
        <w:trPr>
          <w:trHeight w:val="9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401 028,00</w:t>
            </w:r>
          </w:p>
        </w:tc>
      </w:tr>
      <w:tr w:rsidR="007D5291" w:rsidRPr="007D5291" w:rsidTr="007D5291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услугами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</w:tr>
      <w:tr w:rsidR="007D5291" w:rsidRPr="007D5291" w:rsidTr="007D5291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5291" w:rsidRPr="007D5291" w:rsidTr="007D5291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Обеспечение объектов  администрации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электроэнергией, теплом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водой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93 604,33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93 604,33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93 604,33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93 604,33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D5291" w:rsidRPr="007D5291" w:rsidTr="007D5291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13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Обеспечение страхования транспортных средств,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и рекламное обеспечение общественно-знач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мых 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оплата прочих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</w:tr>
      <w:tr w:rsidR="007D5291" w:rsidRPr="007D5291" w:rsidTr="007D5291">
        <w:trPr>
          <w:trHeight w:val="12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администрации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и работников администрации мягким инвентарем,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41 456,00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41 456,00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41 456,00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41 456,00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</w:tr>
      <w:tr w:rsidR="007D5291" w:rsidRPr="007D5291" w:rsidTr="007D5291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7D5291" w:rsidRPr="007D5291" w:rsidTr="007D5291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D5291" w:rsidRPr="007D5291" w:rsidTr="007D5291">
        <w:trPr>
          <w:trHeight w:val="2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D5291" w:rsidRPr="007D5291" w:rsidTr="007D5291">
        <w:trPr>
          <w:trHeight w:val="15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</w:tr>
      <w:tr w:rsidR="007D5291" w:rsidRPr="007D5291" w:rsidTr="007D5291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D5291" w:rsidRPr="007D5291" w:rsidTr="007D5291">
        <w:trPr>
          <w:trHeight w:val="52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D5291" w:rsidRPr="007D5291" w:rsidTr="007D5291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D5291" w:rsidRPr="007D5291" w:rsidTr="007D5291">
        <w:trPr>
          <w:trHeight w:val="55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58 800,00</w:t>
            </w:r>
          </w:p>
        </w:tc>
      </w:tr>
      <w:tr w:rsidR="007D5291" w:rsidRPr="007D5291" w:rsidTr="007D5291">
        <w:trPr>
          <w:trHeight w:val="13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57 717,50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57 717,50</w:t>
            </w:r>
          </w:p>
        </w:tc>
      </w:tr>
      <w:tr w:rsidR="007D5291" w:rsidRPr="007D5291" w:rsidTr="007D5291">
        <w:trPr>
          <w:trHeight w:val="6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45 419,60</w:t>
            </w:r>
          </w:p>
        </w:tc>
      </w:tr>
      <w:tr w:rsidR="007D5291" w:rsidRPr="007D5291" w:rsidTr="007D5291">
        <w:trPr>
          <w:trHeight w:val="8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12 297,90</w:t>
            </w:r>
          </w:p>
        </w:tc>
      </w:tr>
      <w:tr w:rsidR="007D5291" w:rsidRPr="007D5291" w:rsidTr="007D5291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1 082,50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бюджетов поселений,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300 016,28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300 016,28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300 016,28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300 016,28</w:t>
            </w:r>
          </w:p>
        </w:tc>
      </w:tr>
      <w:tr w:rsidR="007D5291" w:rsidRPr="007D5291" w:rsidTr="007D5291">
        <w:trPr>
          <w:trHeight w:val="12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71.2.04.00106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634 398,00</w:t>
            </w:r>
          </w:p>
        </w:tc>
      </w:tr>
      <w:tr w:rsidR="007D5291" w:rsidRPr="007D5291" w:rsidTr="007D5291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71.2.04.00106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634 398,00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71.2.04.00106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634 398,00</w:t>
            </w:r>
          </w:p>
        </w:tc>
      </w:tr>
      <w:tr w:rsidR="007D5291" w:rsidRPr="007D5291" w:rsidTr="007D5291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Пенсии,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пособия,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118 344,00</w:t>
            </w:r>
          </w:p>
        </w:tc>
      </w:tr>
      <w:tr w:rsidR="007D5291" w:rsidRPr="007D5291" w:rsidTr="007D5291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118 344,00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118 344,00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Пособия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компенсации и иные социальные выплаты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 кроме публичных нормативных обязательств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118 344,00</w:t>
            </w:r>
          </w:p>
        </w:tc>
      </w:tr>
      <w:tr w:rsidR="007D5291" w:rsidRPr="007D5291" w:rsidTr="007D5291">
        <w:trPr>
          <w:trHeight w:val="14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27 200,00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27 200,00</w:t>
            </w:r>
          </w:p>
        </w:tc>
      </w:tr>
      <w:tr w:rsidR="007D5291" w:rsidRPr="007D5291" w:rsidTr="007D5291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27 200,00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27 200,00</w:t>
            </w:r>
          </w:p>
        </w:tc>
      </w:tr>
      <w:tr w:rsidR="007D5291" w:rsidRPr="007D5291" w:rsidTr="007D5291">
        <w:trPr>
          <w:trHeight w:val="14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вопросов в сфере секретного делопроизводства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5 452,12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5 452,12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5 452,12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5 452,12</w:t>
            </w:r>
          </w:p>
        </w:tc>
      </w:tr>
      <w:tr w:rsidR="007D5291" w:rsidRPr="007D5291" w:rsidTr="007D5291">
        <w:trPr>
          <w:trHeight w:val="10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9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"Благоустройство и уличное освещение территории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2017-2019годы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92 000,00</w:t>
            </w:r>
          </w:p>
        </w:tc>
      </w:tr>
      <w:tr w:rsidR="007D5291" w:rsidRPr="007D5291" w:rsidTr="007D5291">
        <w:trPr>
          <w:trHeight w:val="3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7D5291" w:rsidRPr="007D5291" w:rsidTr="007D5291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D5291" w:rsidRPr="007D5291" w:rsidTr="007D5291">
        <w:trPr>
          <w:trHeight w:val="11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2017-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2019годы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326 086,61</w:t>
            </w:r>
          </w:p>
        </w:tc>
      </w:tr>
      <w:tr w:rsidR="007D5291" w:rsidRPr="007D5291" w:rsidTr="007D5291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Ремонт и содержание автомобильных  дорог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7D5291" w:rsidRPr="007D5291" w:rsidTr="007D5291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7D5291" w:rsidRPr="007D5291" w:rsidTr="007D5291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7D5291" w:rsidRPr="007D5291" w:rsidTr="007D5291">
        <w:trPr>
          <w:trHeight w:val="6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326 086,61</w:t>
            </w:r>
          </w:p>
        </w:tc>
      </w:tr>
      <w:tr w:rsidR="007D5291" w:rsidRPr="007D5291" w:rsidTr="007D5291">
        <w:trPr>
          <w:trHeight w:val="9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."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2017-2019годы"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74.0.00.00000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</w:tr>
      <w:tr w:rsidR="007D5291" w:rsidRPr="007D5291" w:rsidTr="007D5291">
        <w:trPr>
          <w:trHeight w:val="52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7D5291" w:rsidRPr="007D5291" w:rsidTr="007D5291">
        <w:trPr>
          <w:trHeight w:val="3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7D5291" w:rsidRPr="007D5291" w:rsidTr="007D5291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7D5291" w:rsidRPr="007D5291" w:rsidTr="007D5291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29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культуры и сферы досуга  в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="00296E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сельском поселении на 2017-2019годы"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76.0.00.00000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889 139,17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889 139,17</w:t>
            </w:r>
          </w:p>
        </w:tc>
      </w:tr>
      <w:tr w:rsidR="007D5291" w:rsidRPr="007D5291" w:rsidTr="007D5291">
        <w:trPr>
          <w:trHeight w:val="10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586 199,78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586 199,78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450 230,25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135 969,53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119 939,39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119 939,39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119 939,39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119 939,39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ероприятия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Возрождение, сохранение и развитие народной культуры традиций и обычаев на селе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76.2.01.R0188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76.2.01.R0188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171 000,00</w:t>
            </w:r>
          </w:p>
        </w:tc>
      </w:tr>
      <w:tr w:rsidR="007D5291" w:rsidRPr="007D5291" w:rsidTr="007D5291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76.2.01.R0188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171 000,00</w:t>
            </w:r>
          </w:p>
        </w:tc>
      </w:tr>
      <w:tr w:rsidR="007D5291" w:rsidRPr="007D5291" w:rsidTr="007D5291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="00296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lang w:eastAsia="ru-RU"/>
              </w:rPr>
              <w:t>76.2.01.R0188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171 000,00</w:t>
            </w:r>
          </w:p>
        </w:tc>
      </w:tr>
    </w:tbl>
    <w:p w:rsidR="007D5291" w:rsidRPr="00FB2148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12</w:t>
      </w: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на 2017 год</w:t>
      </w:r>
    </w:p>
    <w:tbl>
      <w:tblPr>
        <w:tblW w:w="9980" w:type="dxa"/>
        <w:tblInd w:w="93" w:type="dxa"/>
        <w:tblLayout w:type="fixed"/>
        <w:tblLook w:val="04A0"/>
      </w:tblPr>
      <w:tblGrid>
        <w:gridCol w:w="481"/>
        <w:gridCol w:w="3529"/>
        <w:gridCol w:w="854"/>
        <w:gridCol w:w="1537"/>
        <w:gridCol w:w="1552"/>
        <w:gridCol w:w="2027"/>
      </w:tblGrid>
      <w:tr w:rsidR="006E6053" w:rsidRPr="00FB2148" w:rsidTr="006E6053">
        <w:trPr>
          <w:trHeight w:val="49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Сумма (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6E6053" w:rsidRPr="00FB2148" w:rsidTr="0051328D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53</w:t>
            </w:r>
            <w:r w:rsidR="0051328D">
              <w:rPr>
                <w:rFonts w:ascii="Times New Roman" w:hAnsi="Times New Roman" w:cs="Times New Roman"/>
              </w:rPr>
              <w:t>8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956,70</w:t>
            </w:r>
          </w:p>
        </w:tc>
      </w:tr>
      <w:tr w:rsidR="006E6053" w:rsidRPr="00FB2148" w:rsidTr="0051328D">
        <w:trPr>
          <w:trHeight w:val="26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  <w:color w:val="000000"/>
              </w:rPr>
              <w:t>2 002 315,73</w:t>
            </w:r>
          </w:p>
        </w:tc>
      </w:tr>
      <w:tr w:rsidR="006E6053" w:rsidRPr="00FB2148" w:rsidTr="0051328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634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398,00</w:t>
            </w:r>
          </w:p>
        </w:tc>
      </w:tr>
      <w:tr w:rsidR="006E6053" w:rsidRPr="00FB2148" w:rsidTr="0051328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10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000,00</w:t>
            </w:r>
          </w:p>
        </w:tc>
      </w:tr>
      <w:tr w:rsidR="006E6053" w:rsidRPr="00FB2148" w:rsidTr="0051328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700,00</w:t>
            </w:r>
          </w:p>
        </w:tc>
      </w:tr>
      <w:tr w:rsidR="006E6053" w:rsidRPr="00FB2148" w:rsidTr="0051328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58</w:t>
            </w:r>
            <w:r w:rsidR="00964070" w:rsidRPr="00FB2148">
              <w:rPr>
                <w:rFonts w:ascii="Times New Roman" w:hAnsi="Times New Roman" w:cs="Times New Roman"/>
              </w:rPr>
              <w:t xml:space="preserve"> </w:t>
            </w:r>
            <w:r w:rsidRPr="00FB2148">
              <w:rPr>
                <w:rFonts w:ascii="Times New Roman" w:hAnsi="Times New Roman" w:cs="Times New Roman"/>
              </w:rPr>
              <w:t>800,00</w:t>
            </w:r>
          </w:p>
        </w:tc>
      </w:tr>
      <w:tr w:rsidR="006E6053" w:rsidRPr="00FB2148" w:rsidTr="0051328D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1</w:t>
            </w:r>
            <w:r w:rsidR="00385093" w:rsidRPr="00FB2148">
              <w:rPr>
                <w:rFonts w:ascii="Times New Roman" w:hAnsi="Times New Roman" w:cs="Times New Roman"/>
              </w:rPr>
              <w:t>18 344,00</w:t>
            </w:r>
          </w:p>
        </w:tc>
      </w:tr>
      <w:tr w:rsidR="006E6053" w:rsidRPr="00FB2148" w:rsidTr="0051328D">
        <w:trPr>
          <w:trHeight w:val="42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964070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3</w:t>
            </w:r>
            <w:r w:rsidR="006E6053" w:rsidRPr="00FB2148">
              <w:rPr>
                <w:rFonts w:ascii="Times New Roman" w:hAnsi="Times New Roman" w:cs="Times New Roman"/>
              </w:rPr>
              <w:t>32</w:t>
            </w:r>
            <w:r w:rsidRPr="00FB2148">
              <w:rPr>
                <w:rFonts w:ascii="Times New Roman" w:hAnsi="Times New Roman" w:cs="Times New Roman"/>
              </w:rPr>
              <w:t> 668,40</w:t>
            </w:r>
          </w:p>
        </w:tc>
      </w:tr>
      <w:tr w:rsidR="006E6053" w:rsidRPr="00FB2148" w:rsidTr="0051328D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6053"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85093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6053" w:rsidRPr="00FB2148" w:rsidTr="00385093">
        <w:trPr>
          <w:trHeight w:val="10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E6053" w:rsidRPr="00FB2148" w:rsidTr="00385093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"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326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086,61</w:t>
            </w:r>
          </w:p>
        </w:tc>
      </w:tr>
      <w:tr w:rsidR="006E6053" w:rsidRPr="00FB2148" w:rsidTr="00385093">
        <w:trPr>
          <w:trHeight w:val="12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FB2148" w:rsidTr="00385093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</w:t>
            </w:r>
            <w:r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" Обеспечение пожарной безопасности на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FB2148" w:rsidTr="00385093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20</w:t>
            </w:r>
            <w:r w:rsidR="00964070"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385093" w:rsidRPr="00FB2148" w:rsidTr="00385093">
        <w:trPr>
          <w:trHeight w:val="43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5093" w:rsidRPr="00FB2148" w:rsidRDefault="00385093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5093" w:rsidRPr="00FB2148" w:rsidRDefault="00385093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культуры и сферы досуга 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 годы"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51328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28D">
              <w:rPr>
                <w:rFonts w:ascii="Times New Roman" w:hAnsi="Times New Roman" w:cs="Times New Roman"/>
                <w:color w:val="000000"/>
              </w:rPr>
              <w:t>718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328D">
              <w:rPr>
                <w:rFonts w:ascii="Times New Roman" w:hAnsi="Times New Roman" w:cs="Times New Roman"/>
                <w:color w:val="000000"/>
              </w:rPr>
              <w:t>139,17</w:t>
            </w:r>
          </w:p>
        </w:tc>
      </w:tr>
      <w:tr w:rsidR="00385093" w:rsidRPr="00FB2148" w:rsidTr="0038509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093" w:rsidRPr="00FB2148" w:rsidRDefault="00385093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51328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28D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328D">
              <w:rPr>
                <w:rFonts w:ascii="Times New Roman" w:hAnsi="Times New Roman" w:cs="Times New Roman"/>
                <w:color w:val="000000"/>
              </w:rPr>
              <w:t>464,1</w:t>
            </w:r>
          </w:p>
        </w:tc>
      </w:tr>
      <w:tr w:rsidR="00385093" w:rsidRPr="00FB2148" w:rsidTr="00385093">
        <w:trPr>
          <w:trHeight w:val="55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093" w:rsidRPr="00FB2148" w:rsidRDefault="00385093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38509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93" w:rsidRPr="00FB2148" w:rsidRDefault="0051328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28D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328D">
              <w:rPr>
                <w:rFonts w:ascii="Times New Roman" w:hAnsi="Times New Roman" w:cs="Times New Roman"/>
                <w:color w:val="000000"/>
              </w:rPr>
              <w:t>535,9</w:t>
            </w:r>
          </w:p>
        </w:tc>
      </w:tr>
      <w:tr w:rsidR="006E6053" w:rsidRPr="00FB2148" w:rsidTr="006E6053">
        <w:trPr>
          <w:trHeight w:val="42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Всего по программам: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5 023 408,61</w:t>
            </w:r>
          </w:p>
        </w:tc>
      </w:tr>
    </w:tbl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14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2017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  <w:gridCol w:w="3119"/>
        <w:gridCol w:w="2409"/>
      </w:tblGrid>
      <w:tr w:rsidR="006E6053" w:rsidRPr="00FB2148" w:rsidTr="0051328D">
        <w:trPr>
          <w:trHeight w:val="765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51328D" w:rsidRPr="00FB2148" w:rsidTr="0051328D">
        <w:trPr>
          <w:trHeight w:val="45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45 222,00</w:t>
            </w:r>
          </w:p>
        </w:tc>
      </w:tr>
      <w:tr w:rsidR="0051328D" w:rsidRPr="00FB2148" w:rsidTr="0051328D">
        <w:trPr>
          <w:trHeight w:val="47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Кредиты,  кредитных организаций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0,00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 кредитов,  кредитных организаций 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0,00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8D" w:rsidRPr="00FB2148" w:rsidTr="0051328D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0,00</w:t>
            </w:r>
          </w:p>
        </w:tc>
      </w:tr>
      <w:tr w:rsidR="0051328D" w:rsidRPr="00FB2148" w:rsidTr="0051328D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0,00</w:t>
            </w:r>
          </w:p>
        </w:tc>
      </w:tr>
      <w:tr w:rsidR="0051328D" w:rsidRPr="00FB2148" w:rsidTr="0051328D">
        <w:trPr>
          <w:trHeight w:val="73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Бюджетные кредиты,  от других бюджетов бюджетной системы РФ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45 222,00</w:t>
            </w:r>
          </w:p>
        </w:tc>
      </w:tr>
      <w:tr w:rsidR="0051328D" w:rsidRPr="00FB2148" w:rsidTr="0051328D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45 222,00</w:t>
            </w:r>
          </w:p>
        </w:tc>
      </w:tr>
      <w:tr w:rsidR="0051328D" w:rsidRPr="00FB2148" w:rsidTr="0051328D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45 222,00</w:t>
            </w:r>
          </w:p>
        </w:tc>
      </w:tr>
      <w:tr w:rsidR="0051328D" w:rsidRPr="00FB2148" w:rsidTr="0051328D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0,00</w:t>
            </w:r>
          </w:p>
        </w:tc>
      </w:tr>
      <w:tr w:rsidR="0051328D" w:rsidRPr="00FB2148" w:rsidTr="0051328D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0,00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66 086,61</w:t>
            </w:r>
          </w:p>
        </w:tc>
      </w:tr>
      <w:tr w:rsidR="0051328D" w:rsidRPr="00FB2148" w:rsidTr="0051328D">
        <w:trPr>
          <w:trHeight w:val="28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-4 912 100,00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-4 912 100,00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-4 912 100,00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-4 912 100,00</w:t>
            </w:r>
          </w:p>
        </w:tc>
      </w:tr>
      <w:tr w:rsidR="0051328D" w:rsidRPr="00FB2148" w:rsidTr="0051328D">
        <w:trPr>
          <w:trHeight w:val="3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5 023 408,61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5 023 408,61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5 023 408,61</w:t>
            </w:r>
          </w:p>
        </w:tc>
      </w:tr>
      <w:tr w:rsidR="0051328D" w:rsidRPr="00FB2148" w:rsidTr="0051328D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8D" w:rsidRPr="0051328D" w:rsidRDefault="0051328D" w:rsidP="0051328D">
            <w:pPr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5 023 408,61</w:t>
            </w:r>
          </w:p>
        </w:tc>
      </w:tr>
    </w:tbl>
    <w:p w:rsidR="006E6053" w:rsidRPr="006E6053" w:rsidRDefault="006E6053" w:rsidP="00C748D5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6E6053" w:rsidRPr="006E6053" w:rsidSect="00FB21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68D6"/>
    <w:rsid w:val="000407B9"/>
    <w:rsid w:val="00054B41"/>
    <w:rsid w:val="00060E93"/>
    <w:rsid w:val="000E52A2"/>
    <w:rsid w:val="0012026A"/>
    <w:rsid w:val="001D24F3"/>
    <w:rsid w:val="001E60F0"/>
    <w:rsid w:val="00271455"/>
    <w:rsid w:val="00274C8A"/>
    <w:rsid w:val="0027761C"/>
    <w:rsid w:val="00296ED0"/>
    <w:rsid w:val="002A21AA"/>
    <w:rsid w:val="002B141B"/>
    <w:rsid w:val="002B4A68"/>
    <w:rsid w:val="00335E14"/>
    <w:rsid w:val="0037429E"/>
    <w:rsid w:val="00385093"/>
    <w:rsid w:val="003B3143"/>
    <w:rsid w:val="003B79C4"/>
    <w:rsid w:val="003D3695"/>
    <w:rsid w:val="003E47C8"/>
    <w:rsid w:val="003F2E9A"/>
    <w:rsid w:val="004011C6"/>
    <w:rsid w:val="004357AD"/>
    <w:rsid w:val="0051328D"/>
    <w:rsid w:val="00525C6F"/>
    <w:rsid w:val="00564308"/>
    <w:rsid w:val="005648DD"/>
    <w:rsid w:val="005667A2"/>
    <w:rsid w:val="00625DF4"/>
    <w:rsid w:val="00647064"/>
    <w:rsid w:val="00692A10"/>
    <w:rsid w:val="006E0438"/>
    <w:rsid w:val="006E6053"/>
    <w:rsid w:val="007454C9"/>
    <w:rsid w:val="00751A47"/>
    <w:rsid w:val="00790778"/>
    <w:rsid w:val="007A3D5B"/>
    <w:rsid w:val="007A4256"/>
    <w:rsid w:val="007C2AE8"/>
    <w:rsid w:val="007D5291"/>
    <w:rsid w:val="007F5CAB"/>
    <w:rsid w:val="00804AA5"/>
    <w:rsid w:val="0080578D"/>
    <w:rsid w:val="00821FB4"/>
    <w:rsid w:val="00894F57"/>
    <w:rsid w:val="00895496"/>
    <w:rsid w:val="00897840"/>
    <w:rsid w:val="00936241"/>
    <w:rsid w:val="00946886"/>
    <w:rsid w:val="00961F0F"/>
    <w:rsid w:val="00964070"/>
    <w:rsid w:val="00987111"/>
    <w:rsid w:val="009927CD"/>
    <w:rsid w:val="009C6A7C"/>
    <w:rsid w:val="00A113F8"/>
    <w:rsid w:val="00A70103"/>
    <w:rsid w:val="00AB45E2"/>
    <w:rsid w:val="00B471B7"/>
    <w:rsid w:val="00B7237D"/>
    <w:rsid w:val="00B73F44"/>
    <w:rsid w:val="00B80230"/>
    <w:rsid w:val="00BC1A49"/>
    <w:rsid w:val="00BC427D"/>
    <w:rsid w:val="00BD048A"/>
    <w:rsid w:val="00C05A58"/>
    <w:rsid w:val="00C10A64"/>
    <w:rsid w:val="00C1621A"/>
    <w:rsid w:val="00C748D5"/>
    <w:rsid w:val="00CB73E5"/>
    <w:rsid w:val="00D06D9C"/>
    <w:rsid w:val="00D47354"/>
    <w:rsid w:val="00D5305B"/>
    <w:rsid w:val="00D66BA0"/>
    <w:rsid w:val="00DE7DFF"/>
    <w:rsid w:val="00E1307A"/>
    <w:rsid w:val="00E13304"/>
    <w:rsid w:val="00E27098"/>
    <w:rsid w:val="00E73890"/>
    <w:rsid w:val="00E91023"/>
    <w:rsid w:val="00E97023"/>
    <w:rsid w:val="00EE0506"/>
    <w:rsid w:val="00F2517E"/>
    <w:rsid w:val="00F27507"/>
    <w:rsid w:val="00F43961"/>
    <w:rsid w:val="00F616E7"/>
    <w:rsid w:val="00F71B0E"/>
    <w:rsid w:val="00F822B9"/>
    <w:rsid w:val="00FA6873"/>
    <w:rsid w:val="00FB2148"/>
    <w:rsid w:val="00FB5C60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20</cp:revision>
  <cp:lastPrinted>2017-05-26T07:22:00Z</cp:lastPrinted>
  <dcterms:created xsi:type="dcterms:W3CDTF">2017-01-24T05:52:00Z</dcterms:created>
  <dcterms:modified xsi:type="dcterms:W3CDTF">2017-05-26T07:30:00Z</dcterms:modified>
</cp:coreProperties>
</file>