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84" w:rsidRPr="00407E38" w:rsidRDefault="00DD4184" w:rsidP="00DD41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07E38">
        <w:rPr>
          <w:sz w:val="28"/>
          <w:szCs w:val="28"/>
        </w:rPr>
        <w:t>РОССИЙСКАЯ ФЕДЕРАЦИЯ</w:t>
      </w:r>
    </w:p>
    <w:p w:rsidR="00DD4184" w:rsidRPr="00407E38" w:rsidRDefault="00DD4184" w:rsidP="00DD4184">
      <w:pPr>
        <w:jc w:val="center"/>
        <w:rPr>
          <w:b/>
          <w:sz w:val="28"/>
          <w:szCs w:val="28"/>
        </w:rPr>
      </w:pPr>
      <w:r w:rsidRPr="00407E38">
        <w:rPr>
          <w:b/>
          <w:sz w:val="28"/>
          <w:szCs w:val="28"/>
        </w:rPr>
        <w:t>АДМИНИСТРАЦИЯ БЫСТРИНСКОГО СЕЛЬСКОГО ПОСЕЛЕНИЯ</w:t>
      </w:r>
    </w:p>
    <w:p w:rsidR="00DD4184" w:rsidRPr="00FD2C43" w:rsidRDefault="00DD4184" w:rsidP="00DD4184">
      <w:pPr>
        <w:jc w:val="center"/>
      </w:pPr>
      <w:r w:rsidRPr="00FD2C43">
        <w:t>Иркутская область</w:t>
      </w:r>
      <w:r w:rsidR="00C4276D" w:rsidRPr="00FD2C43">
        <w:t>,</w:t>
      </w:r>
      <w:r w:rsidRPr="00FD2C43">
        <w:t xml:space="preserve"> </w:t>
      </w:r>
      <w:proofErr w:type="spellStart"/>
      <w:r w:rsidRPr="00FD2C43">
        <w:t>Слюдянский</w:t>
      </w:r>
      <w:proofErr w:type="spellEnd"/>
      <w:r w:rsidRPr="00FD2C43">
        <w:t xml:space="preserve"> район</w:t>
      </w:r>
    </w:p>
    <w:p w:rsidR="00DD4184" w:rsidRPr="00FD2C43" w:rsidRDefault="00DD4184" w:rsidP="00DD4184">
      <w:pPr>
        <w:jc w:val="center"/>
      </w:pPr>
      <w:r w:rsidRPr="00FD2C43">
        <w:t>д. Быстрая</w:t>
      </w:r>
      <w:r w:rsidR="00C4276D" w:rsidRPr="00FD2C43">
        <w:t>,</w:t>
      </w:r>
      <w:r w:rsidRPr="00FD2C43">
        <w:t xml:space="preserve"> ул. Советская</w:t>
      </w:r>
      <w:r w:rsidR="00C4276D" w:rsidRPr="00FD2C43">
        <w:t>,</w:t>
      </w:r>
      <w:r w:rsidRPr="00FD2C43">
        <w:t xml:space="preserve"> 36</w:t>
      </w:r>
    </w:p>
    <w:p w:rsidR="00DD4184" w:rsidRDefault="00DD4184" w:rsidP="00DD4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4184" w:rsidRPr="00407E38" w:rsidRDefault="00DD4184" w:rsidP="00DD4184">
      <w:pPr>
        <w:jc w:val="center"/>
        <w:rPr>
          <w:b/>
          <w:sz w:val="28"/>
          <w:szCs w:val="28"/>
        </w:rPr>
      </w:pPr>
      <w:r w:rsidRPr="00407E38">
        <w:rPr>
          <w:b/>
          <w:sz w:val="28"/>
          <w:szCs w:val="28"/>
        </w:rPr>
        <w:t>ПОСТАНОВЛЕНИЕ</w:t>
      </w:r>
    </w:p>
    <w:p w:rsidR="00DD4184" w:rsidRDefault="00DD4184" w:rsidP="00DD4184">
      <w:pPr>
        <w:rPr>
          <w:sz w:val="28"/>
          <w:szCs w:val="28"/>
        </w:rPr>
      </w:pPr>
    </w:p>
    <w:p w:rsidR="00DD4184" w:rsidRPr="004423C0" w:rsidRDefault="00DD4184" w:rsidP="00DD4184">
      <w:r w:rsidRPr="004423C0">
        <w:t xml:space="preserve">От </w:t>
      </w:r>
      <w:r w:rsidR="008952BA">
        <w:t>26.07.</w:t>
      </w:r>
      <w:r w:rsidRPr="004423C0">
        <w:t>201</w:t>
      </w:r>
      <w:r w:rsidR="00C4276D" w:rsidRPr="004423C0">
        <w:t>3</w:t>
      </w:r>
      <w:r w:rsidRPr="004423C0">
        <w:t xml:space="preserve"> г. №</w:t>
      </w:r>
      <w:r w:rsidR="008952BA">
        <w:t xml:space="preserve"> 74 - </w:t>
      </w:r>
      <w:proofErr w:type="spellStart"/>
      <w:proofErr w:type="gramStart"/>
      <w:r w:rsidRPr="004423C0">
        <w:t>п</w:t>
      </w:r>
      <w:proofErr w:type="spellEnd"/>
      <w:proofErr w:type="gramEnd"/>
    </w:p>
    <w:p w:rsidR="00C4276D" w:rsidRPr="004423C0" w:rsidRDefault="00DD4184" w:rsidP="00DD4184">
      <w:r w:rsidRPr="004423C0">
        <w:t xml:space="preserve">Об утверждении Правил благоустройства </w:t>
      </w:r>
    </w:p>
    <w:p w:rsidR="00DD4184" w:rsidRPr="004423C0" w:rsidRDefault="00DD4184" w:rsidP="00DD4184">
      <w:r w:rsidRPr="004423C0">
        <w:t xml:space="preserve">территории </w:t>
      </w:r>
      <w:proofErr w:type="spellStart"/>
      <w:r w:rsidRPr="004423C0">
        <w:t>Быстринского</w:t>
      </w:r>
      <w:proofErr w:type="spellEnd"/>
      <w:r w:rsidRPr="004423C0">
        <w:t xml:space="preserve"> </w:t>
      </w:r>
      <w:proofErr w:type="gramStart"/>
      <w:r w:rsidRPr="004423C0">
        <w:t>муниципального</w:t>
      </w:r>
      <w:proofErr w:type="gramEnd"/>
      <w:r w:rsidRPr="004423C0">
        <w:t xml:space="preserve"> </w:t>
      </w:r>
    </w:p>
    <w:p w:rsidR="00DD4184" w:rsidRPr="004423C0" w:rsidRDefault="00DD4184" w:rsidP="00DD4184">
      <w:r w:rsidRPr="004423C0">
        <w:t>образования</w:t>
      </w:r>
    </w:p>
    <w:p w:rsidR="00DD4184" w:rsidRPr="004423C0" w:rsidRDefault="00DD4184" w:rsidP="00DD4184"/>
    <w:p w:rsidR="00DD4184" w:rsidRPr="004423C0" w:rsidRDefault="00C4276D" w:rsidP="00C4276D">
      <w:r w:rsidRPr="004423C0">
        <w:t xml:space="preserve">        </w:t>
      </w:r>
      <w:r w:rsidR="00FD2C43">
        <w:t xml:space="preserve">   Руководствуясь </w:t>
      </w:r>
      <w:r w:rsidR="00DD4184" w:rsidRPr="004423C0">
        <w:t>пункт</w:t>
      </w:r>
      <w:r w:rsidR="00FD2C43">
        <w:t>ом</w:t>
      </w:r>
      <w:r w:rsidR="00DD4184" w:rsidRPr="004423C0">
        <w:t xml:space="preserve"> 18 статьи 14  Федерального закона  № 131-ФЗ от 06.10.2003 г. «Об общих принципах организации местного самоуправления Российской Федерации»,  </w:t>
      </w:r>
      <w:r w:rsidRPr="004423C0">
        <w:t xml:space="preserve">руководствуясь </w:t>
      </w:r>
      <w:r w:rsidR="00DD4184" w:rsidRPr="004423C0">
        <w:t>стат</w:t>
      </w:r>
      <w:r w:rsidRPr="004423C0">
        <w:t xml:space="preserve">ьями </w:t>
      </w:r>
      <w:r w:rsidR="00DD4184" w:rsidRPr="004423C0">
        <w:t xml:space="preserve">10, 46 Устава </w:t>
      </w:r>
      <w:proofErr w:type="spellStart"/>
      <w:r w:rsidR="00DD4184" w:rsidRPr="004423C0">
        <w:t>Быстринского</w:t>
      </w:r>
      <w:proofErr w:type="spellEnd"/>
      <w:r w:rsidRPr="004423C0">
        <w:t xml:space="preserve"> </w:t>
      </w:r>
      <w:r w:rsidR="00DD4184" w:rsidRPr="004423C0">
        <w:t>муниципального образования,</w:t>
      </w:r>
    </w:p>
    <w:p w:rsidR="00DD4184" w:rsidRPr="004423C0" w:rsidRDefault="00DD4184" w:rsidP="00DD4184"/>
    <w:p w:rsidR="00DD4184" w:rsidRPr="004423C0" w:rsidRDefault="00DD4184" w:rsidP="00DD4184">
      <w:pPr>
        <w:rPr>
          <w:b/>
        </w:rPr>
      </w:pPr>
      <w:r w:rsidRPr="004423C0">
        <w:rPr>
          <w:b/>
        </w:rPr>
        <w:t>ПОСТАНОВЛЯЮ:</w:t>
      </w:r>
    </w:p>
    <w:p w:rsidR="00C4276D" w:rsidRPr="004423C0" w:rsidRDefault="00DD4184" w:rsidP="00DD4184">
      <w:pPr>
        <w:rPr>
          <w:b/>
        </w:rPr>
      </w:pPr>
      <w:r w:rsidRPr="004423C0">
        <w:rPr>
          <w:b/>
        </w:rPr>
        <w:t xml:space="preserve">   </w:t>
      </w:r>
    </w:p>
    <w:p w:rsidR="00DD4184" w:rsidRPr="004423C0" w:rsidRDefault="00C4276D" w:rsidP="004423C0">
      <w:r w:rsidRPr="004423C0">
        <w:t xml:space="preserve">   </w:t>
      </w:r>
      <w:r w:rsidR="00DD4184" w:rsidRPr="004423C0">
        <w:t xml:space="preserve"> </w:t>
      </w:r>
      <w:r w:rsidR="004423C0" w:rsidRPr="004423C0">
        <w:t xml:space="preserve"> 1.</w:t>
      </w:r>
      <w:r w:rsidR="003E7D76" w:rsidRPr="004423C0">
        <w:t xml:space="preserve"> </w:t>
      </w:r>
      <w:r w:rsidR="00DD4184" w:rsidRPr="004423C0">
        <w:t xml:space="preserve">Утвердить Правила благоустройства территории </w:t>
      </w:r>
      <w:proofErr w:type="spellStart"/>
      <w:r w:rsidR="00DD4184" w:rsidRPr="004423C0">
        <w:t>Быстринского</w:t>
      </w:r>
      <w:proofErr w:type="spellEnd"/>
      <w:r w:rsidR="00DD4184" w:rsidRPr="004423C0">
        <w:t xml:space="preserve"> муниципального образования.  (При</w:t>
      </w:r>
      <w:r w:rsidR="004423C0">
        <w:t>ложение</w:t>
      </w:r>
      <w:r w:rsidR="00DD4184" w:rsidRPr="004423C0">
        <w:t>)</w:t>
      </w:r>
      <w:r w:rsidR="004423C0" w:rsidRPr="004423C0">
        <w:t>.</w:t>
      </w:r>
    </w:p>
    <w:p w:rsidR="004423C0" w:rsidRPr="004423C0" w:rsidRDefault="004423C0" w:rsidP="004423C0">
      <w:r w:rsidRPr="004423C0">
        <w:t xml:space="preserve">     2. Признать утратившим силу постановление администрации от 21.09.2012 г. № 69 – </w:t>
      </w:r>
      <w:proofErr w:type="spellStart"/>
      <w:proofErr w:type="gramStart"/>
      <w:r w:rsidRPr="004423C0">
        <w:t>п</w:t>
      </w:r>
      <w:proofErr w:type="spellEnd"/>
      <w:proofErr w:type="gramEnd"/>
    </w:p>
    <w:p w:rsidR="004423C0" w:rsidRPr="004423C0" w:rsidRDefault="004423C0" w:rsidP="004423C0">
      <w:r>
        <w:t>«</w:t>
      </w:r>
      <w:r w:rsidRPr="004423C0">
        <w:t xml:space="preserve">Об утверждении Правил благоустройства территории </w:t>
      </w:r>
      <w:proofErr w:type="spellStart"/>
      <w:r w:rsidRPr="004423C0">
        <w:t>Быстринского</w:t>
      </w:r>
      <w:proofErr w:type="spellEnd"/>
      <w:r w:rsidRPr="004423C0">
        <w:t xml:space="preserve"> муниципального </w:t>
      </w:r>
    </w:p>
    <w:p w:rsidR="004423C0" w:rsidRPr="004423C0" w:rsidRDefault="004423C0" w:rsidP="004423C0">
      <w:r>
        <w:t>о</w:t>
      </w:r>
      <w:r w:rsidRPr="004423C0">
        <w:t>бразования</w:t>
      </w:r>
      <w:r>
        <w:t>»</w:t>
      </w:r>
    </w:p>
    <w:p w:rsidR="00DD4184" w:rsidRPr="004423C0" w:rsidRDefault="00DD4184" w:rsidP="00DD4184">
      <w:pPr>
        <w:jc w:val="both"/>
      </w:pPr>
      <w:r w:rsidRPr="004423C0">
        <w:t xml:space="preserve">    3. Опубликовать настоящее постановление в печатном издании «Вестник </w:t>
      </w:r>
      <w:proofErr w:type="spellStart"/>
      <w:r w:rsidRPr="004423C0">
        <w:t>Быстринского</w:t>
      </w:r>
      <w:proofErr w:type="spellEnd"/>
      <w:r w:rsidRPr="004423C0">
        <w:t xml:space="preserve"> муниципального образования» </w:t>
      </w:r>
    </w:p>
    <w:p w:rsidR="00DD4184" w:rsidRPr="004423C0" w:rsidRDefault="00DD4184" w:rsidP="00DD4184"/>
    <w:p w:rsidR="00DD4184" w:rsidRPr="004423C0" w:rsidRDefault="00DD4184" w:rsidP="00DD4184"/>
    <w:p w:rsidR="00DD4184" w:rsidRPr="004423C0" w:rsidRDefault="00DD4184" w:rsidP="00DD4184"/>
    <w:p w:rsidR="00DD4184" w:rsidRPr="004423C0" w:rsidRDefault="00DD4184" w:rsidP="00DD4184"/>
    <w:p w:rsidR="00DD4184" w:rsidRPr="004423C0" w:rsidRDefault="00DD4184" w:rsidP="00DD4184">
      <w:r w:rsidRPr="004423C0">
        <w:t xml:space="preserve">Глава </w:t>
      </w:r>
      <w:proofErr w:type="spellStart"/>
      <w:r w:rsidRPr="004423C0">
        <w:t>Быстринского</w:t>
      </w:r>
      <w:proofErr w:type="spellEnd"/>
    </w:p>
    <w:p w:rsidR="00DD4184" w:rsidRPr="004423C0" w:rsidRDefault="00DD4184" w:rsidP="00DD4184">
      <w:r w:rsidRPr="004423C0">
        <w:t>муниципального образования                                                      М.И.Казанцева</w:t>
      </w:r>
    </w:p>
    <w:p w:rsidR="00DD4184" w:rsidRPr="004423C0" w:rsidRDefault="00DD4184" w:rsidP="00DD4184">
      <w:pPr>
        <w:jc w:val="center"/>
      </w:pPr>
    </w:p>
    <w:p w:rsidR="00DD4184" w:rsidRPr="004423C0" w:rsidRDefault="00DD4184" w:rsidP="00DD4184">
      <w:pPr>
        <w:jc w:val="center"/>
      </w:pPr>
    </w:p>
    <w:p w:rsidR="00DD4184" w:rsidRPr="004423C0" w:rsidRDefault="00DD4184" w:rsidP="00DD4184">
      <w:pPr>
        <w:jc w:val="center"/>
      </w:pPr>
    </w:p>
    <w:p w:rsidR="00DD4184" w:rsidRPr="004423C0" w:rsidRDefault="00DD4184" w:rsidP="00DD4184">
      <w:pPr>
        <w:jc w:val="center"/>
      </w:pPr>
    </w:p>
    <w:p w:rsidR="003E7D76" w:rsidRPr="004423C0" w:rsidRDefault="00DD4184" w:rsidP="00DD4184">
      <w:pPr>
        <w:jc w:val="center"/>
      </w:pPr>
      <w:r w:rsidRPr="004423C0">
        <w:t xml:space="preserve">                                                   </w:t>
      </w:r>
    </w:p>
    <w:p w:rsidR="003E7D76" w:rsidRPr="004423C0" w:rsidRDefault="003E7D76" w:rsidP="00DD4184">
      <w:pPr>
        <w:jc w:val="center"/>
      </w:pPr>
    </w:p>
    <w:p w:rsidR="003E7D76" w:rsidRDefault="003E7D76" w:rsidP="00DD4184">
      <w:pPr>
        <w:jc w:val="center"/>
      </w:pPr>
    </w:p>
    <w:p w:rsidR="003E7D76" w:rsidRDefault="003E7D76" w:rsidP="00DD4184">
      <w:pPr>
        <w:jc w:val="center"/>
      </w:pPr>
    </w:p>
    <w:p w:rsidR="003E7D76" w:rsidRDefault="003E7D76" w:rsidP="00DD4184">
      <w:pPr>
        <w:jc w:val="center"/>
      </w:pPr>
    </w:p>
    <w:p w:rsidR="003E7D76" w:rsidRDefault="003E7D76" w:rsidP="00DD4184">
      <w:pPr>
        <w:jc w:val="center"/>
      </w:pPr>
    </w:p>
    <w:p w:rsidR="003E7D76" w:rsidRDefault="003E7D76" w:rsidP="00DD4184">
      <w:pPr>
        <w:jc w:val="center"/>
      </w:pPr>
    </w:p>
    <w:p w:rsidR="004423C0" w:rsidRDefault="003E7D76" w:rsidP="003E7D76">
      <w:pPr>
        <w:jc w:val="center"/>
      </w:pPr>
      <w:r>
        <w:t xml:space="preserve">                                                      </w:t>
      </w:r>
    </w:p>
    <w:p w:rsidR="004423C0" w:rsidRDefault="004423C0" w:rsidP="003E7D76">
      <w:pPr>
        <w:jc w:val="center"/>
      </w:pPr>
    </w:p>
    <w:p w:rsidR="004423C0" w:rsidRDefault="004423C0" w:rsidP="003E7D76">
      <w:pPr>
        <w:jc w:val="center"/>
      </w:pPr>
    </w:p>
    <w:p w:rsidR="004423C0" w:rsidRDefault="004423C0" w:rsidP="003E7D76">
      <w:pPr>
        <w:jc w:val="center"/>
      </w:pPr>
    </w:p>
    <w:p w:rsidR="004423C0" w:rsidRDefault="004423C0" w:rsidP="003E7D76">
      <w:pPr>
        <w:jc w:val="center"/>
      </w:pPr>
    </w:p>
    <w:p w:rsidR="004423C0" w:rsidRDefault="004423C0" w:rsidP="003E7D76">
      <w:pPr>
        <w:jc w:val="center"/>
      </w:pPr>
    </w:p>
    <w:p w:rsidR="004423C0" w:rsidRDefault="004423C0" w:rsidP="003E7D76">
      <w:pPr>
        <w:jc w:val="center"/>
      </w:pPr>
    </w:p>
    <w:p w:rsidR="004423C0" w:rsidRDefault="004423C0" w:rsidP="003E7D76">
      <w:pPr>
        <w:jc w:val="center"/>
      </w:pPr>
    </w:p>
    <w:p w:rsidR="00DD4184" w:rsidRDefault="004423C0" w:rsidP="003E7D76">
      <w:pPr>
        <w:jc w:val="center"/>
      </w:pPr>
      <w:r>
        <w:lastRenderedPageBreak/>
        <w:t xml:space="preserve">                                                                                             </w:t>
      </w:r>
      <w:r w:rsidR="003E7D76">
        <w:t xml:space="preserve">  Приложение</w:t>
      </w:r>
    </w:p>
    <w:p w:rsidR="003E7D76" w:rsidRDefault="003E7D76" w:rsidP="003E7D76">
      <w:r>
        <w:t xml:space="preserve">                                                                                               к постановлению </w:t>
      </w:r>
      <w:r w:rsidR="004423C0">
        <w:t xml:space="preserve">администрации </w:t>
      </w:r>
      <w:r>
        <w:t xml:space="preserve"> </w:t>
      </w:r>
    </w:p>
    <w:p w:rsidR="003E7D76" w:rsidRDefault="003E7D76" w:rsidP="003E7D76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</w:t>
      </w:r>
      <w:r w:rsidR="004423C0">
        <w:t xml:space="preserve">               </w:t>
      </w:r>
      <w:r>
        <w:t xml:space="preserve"> от </w:t>
      </w:r>
      <w:r w:rsidR="008952BA">
        <w:t>26.07.2013 г.</w:t>
      </w:r>
      <w:r w:rsidR="004423C0">
        <w:t xml:space="preserve"> №</w:t>
      </w:r>
      <w:r w:rsidR="008952BA">
        <w:t xml:space="preserve"> 74- п</w:t>
      </w:r>
      <w:r>
        <w:t xml:space="preserve">         </w:t>
      </w:r>
    </w:p>
    <w:p w:rsidR="003E7D76" w:rsidRDefault="003E7D76" w:rsidP="00DD4184">
      <w:pPr>
        <w:jc w:val="center"/>
        <w:rPr>
          <w:b/>
          <w:sz w:val="28"/>
          <w:szCs w:val="28"/>
        </w:rPr>
      </w:pPr>
    </w:p>
    <w:p w:rsidR="003E7D76" w:rsidRPr="004423C0" w:rsidRDefault="003E7D76" w:rsidP="00DD4184">
      <w:pPr>
        <w:jc w:val="center"/>
        <w:rPr>
          <w:b/>
        </w:rPr>
      </w:pPr>
    </w:p>
    <w:p w:rsidR="00DD4184" w:rsidRPr="004423C0" w:rsidRDefault="00DD4184" w:rsidP="00DD4184">
      <w:pPr>
        <w:jc w:val="center"/>
        <w:rPr>
          <w:b/>
        </w:rPr>
      </w:pPr>
      <w:r w:rsidRPr="004423C0">
        <w:rPr>
          <w:b/>
        </w:rPr>
        <w:t>ПРАВИЛА</w:t>
      </w:r>
    </w:p>
    <w:p w:rsidR="00DD4184" w:rsidRPr="004423C0" w:rsidRDefault="00DD4184" w:rsidP="00DD4184">
      <w:pPr>
        <w:jc w:val="center"/>
      </w:pPr>
      <w:r w:rsidRPr="004423C0">
        <w:rPr>
          <w:b/>
        </w:rPr>
        <w:t xml:space="preserve">благоустройства территории </w:t>
      </w:r>
      <w:proofErr w:type="spellStart"/>
      <w:r w:rsidRPr="004423C0">
        <w:rPr>
          <w:b/>
        </w:rPr>
        <w:t>Быстринского</w:t>
      </w:r>
      <w:proofErr w:type="spellEnd"/>
      <w:r w:rsidRPr="004423C0">
        <w:rPr>
          <w:b/>
        </w:rPr>
        <w:t xml:space="preserve"> муниципального образования</w:t>
      </w:r>
    </w:p>
    <w:p w:rsidR="00DD4184" w:rsidRDefault="00DD4184" w:rsidP="00DD4184"/>
    <w:p w:rsidR="008E0F81" w:rsidRDefault="008E0F81" w:rsidP="008E0F81">
      <w:pPr>
        <w:jc w:val="center"/>
        <w:rPr>
          <w:b/>
        </w:rPr>
      </w:pPr>
      <w:r w:rsidRPr="008E0F81">
        <w:rPr>
          <w:b/>
        </w:rPr>
        <w:t>1. Общие положения</w:t>
      </w:r>
    </w:p>
    <w:p w:rsidR="008E0F81" w:rsidRPr="008E0F81" w:rsidRDefault="008E0F81" w:rsidP="008E0F81">
      <w:pPr>
        <w:jc w:val="center"/>
        <w:rPr>
          <w:b/>
        </w:rPr>
      </w:pPr>
    </w:p>
    <w:p w:rsidR="0091229A" w:rsidRDefault="00DD4184" w:rsidP="003E7D76">
      <w:pPr>
        <w:jc w:val="both"/>
        <w:rPr>
          <w:rFonts w:ascii="Cambria Math" w:hAnsi="Cambria Math" w:cs="Cambria Math"/>
        </w:rPr>
      </w:pPr>
      <w:r w:rsidRPr="004423C0">
        <w:t xml:space="preserve">    </w:t>
      </w:r>
      <w:r w:rsidR="00650CB1">
        <w:t xml:space="preserve"> </w:t>
      </w:r>
      <w:r w:rsidR="00A26894">
        <w:t xml:space="preserve">1.1. </w:t>
      </w:r>
      <w:r w:rsidR="0091229A">
        <w:t>Н</w:t>
      </w:r>
      <w:r w:rsidRPr="004423C0">
        <w:t>астоящие Правила устанавливают единые и обязательные для исполнения физическими</w:t>
      </w:r>
      <w:r w:rsidR="00D66F9F">
        <w:t>, ю</w:t>
      </w:r>
      <w:r w:rsidRPr="004423C0">
        <w:t>ридическими лицами</w:t>
      </w:r>
      <w:r w:rsidR="00D66F9F">
        <w:t xml:space="preserve"> и индивидуальными предпринимателями</w:t>
      </w:r>
      <w:r w:rsidR="00650CB1">
        <w:t>,</w:t>
      </w:r>
      <w:r w:rsidRPr="004423C0">
        <w:t xml:space="preserve"> </w:t>
      </w:r>
      <w:r w:rsidR="002F2C9D">
        <w:t>независимо от форм собственности и ведомственной принадлежности</w:t>
      </w:r>
      <w:r w:rsidR="00650CB1">
        <w:t>,</w:t>
      </w:r>
      <w:r w:rsidR="002F2C9D">
        <w:t xml:space="preserve"> </w:t>
      </w:r>
      <w:r w:rsidRPr="004423C0">
        <w:t xml:space="preserve">нормы и требования в сфере внешнего благоустройства и содержания территорий в границах </w:t>
      </w:r>
      <w:proofErr w:type="spellStart"/>
      <w:r w:rsidR="008E0F81">
        <w:t>Быстринского</w:t>
      </w:r>
      <w:proofErr w:type="spellEnd"/>
      <w:r w:rsidR="008E0F81">
        <w:t xml:space="preserve"> </w:t>
      </w:r>
      <w:r w:rsidRPr="004423C0">
        <w:t>муниципального образования.</w:t>
      </w:r>
      <w:r w:rsidR="008E0F81">
        <w:t xml:space="preserve"> </w:t>
      </w:r>
      <w:r w:rsidR="0091229A" w:rsidRPr="00C84AD6">
        <w:rPr>
          <w:rFonts w:ascii="Cambria Math" w:hAnsi="Cambria Math" w:cs="Cambria Math"/>
        </w:rPr>
        <w:t>​</w:t>
      </w:r>
      <w:r w:rsidR="0091229A">
        <w:rPr>
          <w:rFonts w:ascii="Cambria Math" w:hAnsi="Cambria Math" w:cs="Cambria Math"/>
        </w:rPr>
        <w:t xml:space="preserve">     </w:t>
      </w:r>
    </w:p>
    <w:p w:rsidR="00DD4184" w:rsidRDefault="0091229A" w:rsidP="0091229A">
      <w:pPr>
        <w:jc w:val="both"/>
      </w:pPr>
      <w:r>
        <w:rPr>
          <w:rFonts w:ascii="Cambria Math" w:hAnsi="Cambria Math" w:cs="Cambria Math"/>
        </w:rPr>
        <w:t xml:space="preserve">     1.2. П</w:t>
      </w:r>
      <w:r w:rsidRPr="00C84AD6">
        <w:t>равила разработаны для обеспечения прав граждан на</w:t>
      </w:r>
      <w:r w:rsidRPr="00C84AD6">
        <w:br/>
        <w:t>благоприятную среду обитания, создание здоровых и культурных условий жизни населения</w:t>
      </w:r>
      <w:r>
        <w:t>.</w:t>
      </w:r>
    </w:p>
    <w:p w:rsidR="00DD4184" w:rsidRPr="004423C0" w:rsidRDefault="00A26894" w:rsidP="003E7D76">
      <w:pPr>
        <w:jc w:val="both"/>
      </w:pPr>
      <w:r>
        <w:t xml:space="preserve">    1.</w:t>
      </w:r>
      <w:r w:rsidR="00D66F9F">
        <w:t>3</w:t>
      </w:r>
      <w:r w:rsidRPr="00A26894">
        <w:t xml:space="preserve">. </w:t>
      </w:r>
      <w:r w:rsidR="00DD4184" w:rsidRPr="004423C0">
        <w:t>Для целей настоящих Правил применяются следующие основные понятия:</w:t>
      </w:r>
    </w:p>
    <w:p w:rsidR="00DD4184" w:rsidRPr="004423C0" w:rsidRDefault="00DD4184" w:rsidP="003E7D76">
      <w:pPr>
        <w:jc w:val="both"/>
      </w:pPr>
      <w:r w:rsidRPr="004423C0">
        <w:rPr>
          <w:b/>
        </w:rPr>
        <w:t>благоустройство</w:t>
      </w:r>
      <w:r w:rsidRPr="004423C0">
        <w:t>-это комплекс работ и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образования;</w:t>
      </w:r>
    </w:p>
    <w:p w:rsidR="00DD4184" w:rsidRPr="004423C0" w:rsidRDefault="00DD4184" w:rsidP="003E7D76">
      <w:pPr>
        <w:jc w:val="both"/>
      </w:pPr>
      <w:r w:rsidRPr="004423C0">
        <w:rPr>
          <w:b/>
        </w:rPr>
        <w:t>объект</w:t>
      </w:r>
      <w:r w:rsidRPr="004423C0">
        <w:t xml:space="preserve">-здание, строение, магазин, опора линий электроснабжения или связи и другое; </w:t>
      </w:r>
    </w:p>
    <w:p w:rsidR="00DD4184" w:rsidRPr="004423C0" w:rsidRDefault="00DD4184" w:rsidP="003E7D76">
      <w:pPr>
        <w:jc w:val="both"/>
      </w:pPr>
      <w:r w:rsidRPr="004423C0">
        <w:rPr>
          <w:b/>
        </w:rPr>
        <w:t>зеленое насаждение</w:t>
      </w:r>
      <w:r w:rsidRPr="004423C0">
        <w:t xml:space="preserve"> - древесно-кустарниковая и травянистая растительность естественного происхождения (включая отдельно стоящие деревья и кустарники);</w:t>
      </w:r>
    </w:p>
    <w:p w:rsidR="00DD4184" w:rsidRPr="004423C0" w:rsidRDefault="00DD4184" w:rsidP="003E7D76">
      <w:pPr>
        <w:jc w:val="both"/>
      </w:pPr>
      <w:r w:rsidRPr="004423C0">
        <w:rPr>
          <w:b/>
        </w:rPr>
        <w:t>защита зеленых насаждений</w:t>
      </w:r>
      <w:r w:rsidRPr="004423C0">
        <w:t xml:space="preserve"> - 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массивов;</w:t>
      </w:r>
    </w:p>
    <w:p w:rsidR="00DD4184" w:rsidRPr="004423C0" w:rsidRDefault="00DD4184" w:rsidP="003E7D76">
      <w:pPr>
        <w:jc w:val="both"/>
      </w:pPr>
      <w:r w:rsidRPr="004423C0">
        <w:rPr>
          <w:b/>
        </w:rPr>
        <w:t>повреждение зеленых насаждений</w:t>
      </w:r>
      <w:r w:rsidRPr="004423C0">
        <w:t xml:space="preserve"> –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 </w:t>
      </w:r>
    </w:p>
    <w:p w:rsidR="00DD4184" w:rsidRPr="004423C0" w:rsidRDefault="00DD4184" w:rsidP="003E7D76">
      <w:pPr>
        <w:jc w:val="both"/>
      </w:pPr>
      <w:r w:rsidRPr="004423C0">
        <w:rPr>
          <w:b/>
        </w:rPr>
        <w:t>уничтожение зеленых насаждений</w:t>
      </w:r>
      <w:r w:rsidRPr="004423C0">
        <w:t xml:space="preserve"> – повреждение зеленых насаждений, повлекшее прекращение их роста;</w:t>
      </w:r>
    </w:p>
    <w:p w:rsidR="00DD4184" w:rsidRPr="004423C0" w:rsidRDefault="00DD4184" w:rsidP="003E7D76">
      <w:pPr>
        <w:jc w:val="both"/>
      </w:pPr>
      <w:r w:rsidRPr="004423C0">
        <w:rPr>
          <w:b/>
        </w:rPr>
        <w:t>прилегающая территория</w:t>
      </w:r>
      <w:r w:rsidRPr="004423C0">
        <w:t xml:space="preserve"> – территория, непосредственно примыкающая к границам земельного участка или объекта; </w:t>
      </w:r>
    </w:p>
    <w:p w:rsidR="00DD4184" w:rsidRPr="004423C0" w:rsidRDefault="00DD4184" w:rsidP="003E7D76">
      <w:pPr>
        <w:jc w:val="both"/>
      </w:pPr>
      <w:r w:rsidRPr="004423C0">
        <w:rPr>
          <w:b/>
        </w:rPr>
        <w:t>закрепленная территория</w:t>
      </w:r>
      <w:r w:rsidRPr="004423C0">
        <w:t xml:space="preserve"> – часть территории муниципального образования, передаваемая на содержание физическим и юридическим лицам,  </w:t>
      </w:r>
      <w:proofErr w:type="gramStart"/>
      <w:r w:rsidRPr="004423C0">
        <w:t>границы</w:t>
      </w:r>
      <w:proofErr w:type="gramEnd"/>
      <w:r w:rsidRPr="004423C0">
        <w:t xml:space="preserve"> которой определены в соответствии с настоящими Правилами договором, заключаемым местной администрацией с юридическим или физическим лицом, а также территория, переданная (закрепленная) целевым назначением физическим или юридическим лицам на правах, предусмотренных законодательством. </w:t>
      </w:r>
    </w:p>
    <w:p w:rsidR="00D66F9F" w:rsidRPr="00C84AD6" w:rsidRDefault="00D66F9F" w:rsidP="00D66F9F">
      <w:pPr>
        <w:spacing w:after="100" w:afterAutospacing="1"/>
      </w:pPr>
      <w:proofErr w:type="gramStart"/>
      <w:r w:rsidRPr="00D66F9F">
        <w:rPr>
          <w:b/>
        </w:rPr>
        <w:t>малые архитектурные формы</w:t>
      </w:r>
      <w:r>
        <w:t xml:space="preserve"> </w:t>
      </w:r>
      <w:r w:rsidRPr="00C84AD6">
        <w:rPr>
          <w:rFonts w:ascii="Cambria Math" w:hAnsi="Cambria Math" w:cs="Cambria Math"/>
        </w:rPr>
        <w:t>​</w:t>
      </w:r>
      <w:r w:rsidRPr="00C84AD6">
        <w:t>- функциональные (торговые, производственные, хозяйственные) и эстетические небольшие сооружения, созданные руками человека из искусственных и природных материалов, как в раздельности, так и в их сочетании, вносящие акцентированные изменения в ландшафт (павильоны, ларьки, палатки, киоски, мосты, тротуары, пешеходные дорожки, беседки, скамейки, столбы, песочницы, качели, оборудование хозяйственных, спортивных и детских площадок, заборы, ограждения, фонари уличного освещения, объекты для размещения информации</w:t>
      </w:r>
      <w:proofErr w:type="gramEnd"/>
      <w:r w:rsidRPr="00C84AD6">
        <w:t xml:space="preserve"> и рекламы (тумбы, стенды и др.), дорожные знаки, произведения монументально-декоративного искусства </w:t>
      </w:r>
      <w:r w:rsidRPr="00C84AD6">
        <w:lastRenderedPageBreak/>
        <w:t>(</w:t>
      </w:r>
      <w:r>
        <w:t xml:space="preserve">памятники, </w:t>
      </w:r>
      <w:r w:rsidRPr="00C84AD6">
        <w:t>скульптуры, мемориальные доски и др.), трансформаторные подстанции, гаражи, сараи, мусоросборники и др.</w:t>
      </w:r>
      <w:proofErr w:type="gramStart"/>
      <w:r w:rsidRPr="00C84AD6">
        <w:t xml:space="preserve"> )</w:t>
      </w:r>
      <w:proofErr w:type="gramEnd"/>
      <w:r w:rsidRPr="00C84AD6">
        <w:t>;</w:t>
      </w:r>
      <w:r w:rsidRPr="00C84AD6">
        <w:br/>
      </w:r>
      <w:r w:rsidRPr="00D66F9F">
        <w:rPr>
          <w:b/>
        </w:rPr>
        <w:t>элементы внешнего благоустройства</w:t>
      </w:r>
      <w:r w:rsidRPr="00C84AD6">
        <w:t xml:space="preserve"> - дороги, улицы, парки, проезды, участки, занятые зелеными насаждениями, въезды во дворы, территории дворов, дворовые </w:t>
      </w:r>
      <w:r>
        <w:t>проезды</w:t>
      </w:r>
      <w:r w:rsidRPr="00C84AD6">
        <w:t>, инженерные сети и коммуникации, фасады зданий, малые архитектурные формы;</w:t>
      </w:r>
      <w:r w:rsidRPr="00C84AD6">
        <w:br/>
      </w:r>
      <w:r w:rsidRPr="00D66F9F">
        <w:rPr>
          <w:b/>
        </w:rPr>
        <w:t>земляные работы</w:t>
      </w:r>
      <w:r w:rsidRPr="00C84AD6">
        <w:t xml:space="preserve"> - производство работ, связанных со вскрытием грунта на глубину более 30 см., отсыпкой грунтом на высоту более 50 см.</w:t>
      </w:r>
    </w:p>
    <w:p w:rsidR="00DD4184" w:rsidRPr="004423C0" w:rsidRDefault="00DD4184" w:rsidP="00781470">
      <w:pPr>
        <w:jc w:val="both"/>
        <w:rPr>
          <w:b/>
        </w:rPr>
      </w:pPr>
      <w:r w:rsidRPr="004423C0">
        <w:t xml:space="preserve">                                     </w:t>
      </w:r>
      <w:r w:rsidRPr="004423C0">
        <w:rPr>
          <w:b/>
        </w:rPr>
        <w:t>2. Границы прилегающей территории</w:t>
      </w:r>
    </w:p>
    <w:p w:rsidR="00DD4184" w:rsidRPr="004423C0" w:rsidRDefault="00DD4184" w:rsidP="00FC279A">
      <w:pPr>
        <w:jc w:val="center"/>
        <w:rPr>
          <w:b/>
        </w:rPr>
      </w:pPr>
    </w:p>
    <w:p w:rsidR="00DD4184" w:rsidRPr="004423C0" w:rsidRDefault="00DD4184" w:rsidP="003E7D76">
      <w:pPr>
        <w:jc w:val="both"/>
      </w:pPr>
      <w:r w:rsidRPr="004423C0">
        <w:t xml:space="preserve">      Для объектов, находящихся вблизи проезжих частей улиц, проездов, прилегающей территорией является территория от фасада объекта до придорожного кювета.</w:t>
      </w:r>
    </w:p>
    <w:p w:rsidR="00DD4184" w:rsidRPr="004423C0" w:rsidRDefault="00DD4184" w:rsidP="003E7D76">
      <w:pPr>
        <w:jc w:val="both"/>
      </w:pPr>
      <w:r w:rsidRPr="004423C0">
        <w:t xml:space="preserve">      Для объектов, не находящихся вблизи проезжих частей улиц, проездов (в том числе автомобильно-заправочные станции, гаражи, стоянки для автотранспорта, торговые киоски, иные объекты), прилегающей территорией является территория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4423C0">
          <w:t>10 метров</w:t>
        </w:r>
      </w:smartTag>
      <w:r w:rsidRPr="004423C0">
        <w:t xml:space="preserve"> по периметру соответствующего объекта.  </w:t>
      </w:r>
    </w:p>
    <w:p w:rsidR="00DD4184" w:rsidRPr="004423C0" w:rsidRDefault="00DD4184" w:rsidP="003E7D76">
      <w:pPr>
        <w:jc w:val="both"/>
      </w:pPr>
      <w:r w:rsidRPr="004423C0">
        <w:t xml:space="preserve">      В случае нахождения нескольких объектов на расстоянии менее </w:t>
      </w:r>
      <w:smartTag w:uri="urn:schemas-microsoft-com:office:smarttags" w:element="metricconverter">
        <w:smartTagPr>
          <w:attr w:name="ProductID" w:val="20 метров"/>
        </w:smartTagPr>
        <w:r w:rsidRPr="004423C0">
          <w:t>20 метров</w:t>
        </w:r>
      </w:smartTag>
      <w:r w:rsidRPr="004423C0">
        <w:t xml:space="preserve"> друг от друга территория между ними делится на равные части.</w:t>
      </w:r>
    </w:p>
    <w:p w:rsidR="00DD4184" w:rsidRPr="004423C0" w:rsidRDefault="00DD4184" w:rsidP="003E7D76">
      <w:pPr>
        <w:jc w:val="both"/>
      </w:pPr>
    </w:p>
    <w:p w:rsidR="00DD4184" w:rsidRPr="004423C0" w:rsidRDefault="00DD4184" w:rsidP="00FC279A">
      <w:pPr>
        <w:jc w:val="center"/>
        <w:rPr>
          <w:b/>
        </w:rPr>
      </w:pPr>
      <w:r w:rsidRPr="004423C0">
        <w:rPr>
          <w:b/>
        </w:rPr>
        <w:t xml:space="preserve">3. Требования к содержанию </w:t>
      </w:r>
      <w:r w:rsidR="00613092">
        <w:rPr>
          <w:b/>
        </w:rPr>
        <w:t xml:space="preserve">и уборки </w:t>
      </w:r>
      <w:r w:rsidRPr="004423C0">
        <w:rPr>
          <w:b/>
        </w:rPr>
        <w:t>территорий</w:t>
      </w:r>
    </w:p>
    <w:p w:rsidR="00DD4184" w:rsidRPr="004423C0" w:rsidRDefault="00DD4184" w:rsidP="003E7D76">
      <w:pPr>
        <w:jc w:val="both"/>
        <w:rPr>
          <w:b/>
        </w:rPr>
      </w:pPr>
    </w:p>
    <w:p w:rsidR="00DD4184" w:rsidRDefault="00DD4184" w:rsidP="003E7D76">
      <w:pPr>
        <w:jc w:val="both"/>
      </w:pPr>
      <w:r w:rsidRPr="004423C0">
        <w:t xml:space="preserve">    3.1. </w:t>
      </w:r>
      <w:proofErr w:type="gramStart"/>
      <w:r w:rsidRPr="004423C0">
        <w:t>Физические и юридические лица, имеющие в собственности, пользовании или владении земельные участки и (или) объекты, обязаны содержать прилегающие и закрепленные территории</w:t>
      </w:r>
      <w:r w:rsidR="002803ED">
        <w:t>,</w:t>
      </w:r>
      <w:r w:rsidRPr="004423C0">
        <w:t xml:space="preserve"> и расположенные на них объекты</w:t>
      </w:r>
      <w:r w:rsidR="002803ED">
        <w:t>,</w:t>
      </w:r>
      <w:r w:rsidRPr="004423C0">
        <w:t xml:space="preserve"> в чистоте и порядке, отвечающем строительным, эстетическим, экологическим, санитарным и иным требованиям, установленным действующим законодательством.</w:t>
      </w:r>
      <w:proofErr w:type="gramEnd"/>
    </w:p>
    <w:p w:rsidR="00CC32E7" w:rsidRPr="004423C0" w:rsidRDefault="00FA7FE3" w:rsidP="003E7D76">
      <w:pPr>
        <w:jc w:val="both"/>
      </w:pPr>
      <w:r>
        <w:t xml:space="preserve">    </w:t>
      </w:r>
      <w:r w:rsidR="00CC32E7">
        <w:t xml:space="preserve">3.2. </w:t>
      </w:r>
      <w:r w:rsidR="00CC32E7" w:rsidRPr="0042432E">
        <w:t xml:space="preserve">По постановлениям Администрации </w:t>
      </w:r>
      <w:proofErr w:type="spellStart"/>
      <w:r w:rsidR="00CC32E7">
        <w:t>Быстринского</w:t>
      </w:r>
      <w:proofErr w:type="spellEnd"/>
      <w:r w:rsidR="00CC32E7">
        <w:t xml:space="preserve"> </w:t>
      </w:r>
      <w:r w:rsidR="00CC32E7" w:rsidRPr="0042432E">
        <w:t xml:space="preserve">сельского поселения в период </w:t>
      </w:r>
      <w:r w:rsidR="00CC32E7">
        <w:t xml:space="preserve">от 15 </w:t>
      </w:r>
      <w:r w:rsidR="00BC4A60">
        <w:t>апреля</w:t>
      </w:r>
      <w:r w:rsidR="00CC32E7">
        <w:t xml:space="preserve"> до </w:t>
      </w:r>
      <w:r w:rsidR="00BC4A60">
        <w:t>15</w:t>
      </w:r>
      <w:r w:rsidR="00CC32E7">
        <w:t xml:space="preserve"> мая</w:t>
      </w:r>
      <w:r w:rsidR="00BC4A60">
        <w:t>, 15 сентября до 15 октября</w:t>
      </w:r>
      <w:r w:rsidR="00CC32E7">
        <w:t xml:space="preserve"> </w:t>
      </w:r>
      <w:proofErr w:type="spellStart"/>
      <w:r w:rsidR="00CC32E7" w:rsidRPr="0042432E">
        <w:t>проиводятся</w:t>
      </w:r>
      <w:proofErr w:type="spellEnd"/>
      <w:r w:rsidR="00CC32E7" w:rsidRPr="0042432E">
        <w:t xml:space="preserve"> общественно-санитарные дни, экологиче</w:t>
      </w:r>
      <w:r w:rsidR="00CC32E7" w:rsidRPr="0042432E">
        <w:softHyphen/>
        <w:t>ские месячники (декадники) и субботники по очистке территорий</w:t>
      </w:r>
    </w:p>
    <w:p w:rsidR="00613092" w:rsidRDefault="00DD4184" w:rsidP="00613092">
      <w:pPr>
        <w:jc w:val="both"/>
      </w:pPr>
      <w:r w:rsidRPr="004423C0">
        <w:t xml:space="preserve">    </w:t>
      </w:r>
      <w:r w:rsidR="00613092">
        <w:t xml:space="preserve">3.3. </w:t>
      </w:r>
      <w:r w:rsidR="00613092" w:rsidRPr="004423C0">
        <w:t>Уборка территорий в осеннее - зимний период предусматривает одновременную уборку и вывоз снега, льда, мусора, в летний период</w:t>
      </w:r>
      <w:r w:rsidR="007863C4">
        <w:t xml:space="preserve"> </w:t>
      </w:r>
      <w:r w:rsidR="00613092" w:rsidRPr="004423C0">
        <w:t>- подметание.</w:t>
      </w:r>
    </w:p>
    <w:p w:rsidR="00965606" w:rsidRDefault="00E41CF5" w:rsidP="00BC4A60">
      <w:r w:rsidRPr="00C84AD6">
        <w:rPr>
          <w:rFonts w:ascii="Cambria Math" w:hAnsi="Cambria Math" w:cs="Cambria Math"/>
        </w:rPr>
        <w:t>​</w:t>
      </w:r>
      <w:r>
        <w:rPr>
          <w:rFonts w:ascii="Cambria Math" w:hAnsi="Cambria Math" w:cs="Cambria Math"/>
        </w:rPr>
        <w:t xml:space="preserve"> </w:t>
      </w:r>
      <w:r w:rsidR="00FA7FE3">
        <w:rPr>
          <w:rFonts w:ascii="Cambria Math" w:hAnsi="Cambria Math" w:cs="Cambria Math"/>
        </w:rPr>
        <w:t xml:space="preserve">   3.4</w:t>
      </w:r>
      <w:r w:rsidR="00FA7FE3" w:rsidRPr="00FA7FE3">
        <w:rPr>
          <w:rFonts w:ascii="Cambria Math" w:hAnsi="Cambria Math" w:cs="Cambria Math"/>
        </w:rPr>
        <w:t>.</w:t>
      </w:r>
      <w:r w:rsidRPr="00FA7FE3">
        <w:rPr>
          <w:rFonts w:ascii="Cambria Math" w:hAnsi="Cambria Math" w:cs="Cambria Math"/>
        </w:rPr>
        <w:t xml:space="preserve">  </w:t>
      </w:r>
      <w:r w:rsidRPr="00FA7FE3">
        <w:t>Организация очистки закрепленных и прилегающих территорий осуществляется землепользователями.</w:t>
      </w:r>
      <w:r w:rsidRPr="00FA7FE3">
        <w:br/>
      </w:r>
      <w:r w:rsidRPr="00FA7FE3">
        <w:rPr>
          <w:rFonts w:ascii="Cambria Math" w:hAnsi="Cambria Math" w:cs="Cambria Math"/>
        </w:rPr>
        <w:t xml:space="preserve">​     </w:t>
      </w:r>
      <w:r w:rsidRPr="00FA7FE3">
        <w:t xml:space="preserve"> Организация очистки незастроенных территорий, площадок, пустырей, образованных после сноса домов, осуществляется организациями или застройщиками, осуществляющими расселение и снос домовладений, либо частным лицом проводивших данные работы.</w:t>
      </w:r>
      <w:r w:rsidRPr="00FA7FE3">
        <w:br/>
      </w:r>
      <w:r w:rsidR="00613092" w:rsidRPr="004423C0">
        <w:t xml:space="preserve">   </w:t>
      </w:r>
      <w:r w:rsidR="002803ED">
        <w:t xml:space="preserve"> </w:t>
      </w:r>
      <w:r w:rsidR="00BC4A60">
        <w:t xml:space="preserve"> </w:t>
      </w:r>
      <w:r w:rsidR="00965606">
        <w:t xml:space="preserve">3.5. </w:t>
      </w:r>
      <w:r w:rsidR="00965606" w:rsidRPr="004423C0">
        <w:t>Вывоз мусора</w:t>
      </w:r>
      <w:r w:rsidR="00965606">
        <w:t>, снега, льда</w:t>
      </w:r>
      <w:r w:rsidR="00965606" w:rsidRPr="004423C0">
        <w:t xml:space="preserve"> разрешается только в специально отведенные места</w:t>
      </w:r>
      <w:r w:rsidR="00965606">
        <w:t>.</w:t>
      </w:r>
    </w:p>
    <w:p w:rsidR="007863C4" w:rsidRPr="004423C0" w:rsidRDefault="0082118E" w:rsidP="00BC4A60">
      <w:pPr>
        <w:jc w:val="both"/>
      </w:pPr>
      <w:r>
        <w:t xml:space="preserve">   </w:t>
      </w:r>
      <w:r w:rsidR="00BC4A60">
        <w:t xml:space="preserve"> </w:t>
      </w:r>
      <w:r w:rsidR="007863C4">
        <w:t xml:space="preserve"> 3.</w:t>
      </w:r>
      <w:r w:rsidR="002C3A74">
        <w:t>6</w:t>
      </w:r>
      <w:r w:rsidR="007863C4">
        <w:t xml:space="preserve">. </w:t>
      </w:r>
      <w:r w:rsidR="007863C4" w:rsidRPr="004423C0">
        <w:t xml:space="preserve">Запрещается сброс и размещение в неустановленных местах грунта, материалов, сырья, продукции, оборудования и другого имущества, металлолома, </w:t>
      </w:r>
      <w:proofErr w:type="spellStart"/>
      <w:r w:rsidR="007863C4" w:rsidRPr="004423C0">
        <w:t>стеклобоя</w:t>
      </w:r>
      <w:proofErr w:type="spellEnd"/>
      <w:r w:rsidR="007863C4" w:rsidRPr="004423C0">
        <w:t>, строительного мусора, древесных остатков и других отходов производства и потребления.</w:t>
      </w:r>
    </w:p>
    <w:p w:rsidR="007863C4" w:rsidRDefault="007863C4" w:rsidP="007863C4">
      <w:pPr>
        <w:jc w:val="both"/>
      </w:pPr>
      <w:r w:rsidRPr="004423C0">
        <w:t xml:space="preserve">    Руководители или жители поселения, которые допустили эти нарушения, обязаны принять меры к устранению допущенных нарушений.</w:t>
      </w:r>
    </w:p>
    <w:p w:rsidR="007863C4" w:rsidRPr="004423C0" w:rsidRDefault="00CC32E7" w:rsidP="00CC32E7">
      <w:r>
        <w:t xml:space="preserve">    3.</w:t>
      </w:r>
      <w:r w:rsidR="002C3A74">
        <w:t>7</w:t>
      </w:r>
      <w:r>
        <w:t xml:space="preserve">. </w:t>
      </w:r>
      <w:r w:rsidRPr="0042432E">
        <w:t xml:space="preserve">Запрещается сжигание листвы, полимерной тары, пленки и прочих отходов на убираемых территориях </w:t>
      </w:r>
      <w:r w:rsidR="00A45C70">
        <w:t>и</w:t>
      </w:r>
      <w:r w:rsidRPr="0042432E">
        <w:t xml:space="preserve"> в населенных пунктах.</w:t>
      </w:r>
      <w:r w:rsidRPr="0042432E">
        <w:br/>
      </w:r>
      <w:r w:rsidR="007863C4" w:rsidRPr="004423C0">
        <w:t xml:space="preserve">   </w:t>
      </w:r>
      <w:r w:rsidR="00965606">
        <w:t xml:space="preserve"> </w:t>
      </w:r>
      <w:r w:rsidR="007863C4">
        <w:t>3</w:t>
      </w:r>
      <w:r w:rsidR="007863C4" w:rsidRPr="004423C0">
        <w:t>.</w:t>
      </w:r>
      <w:r w:rsidR="002C3A74">
        <w:t>8</w:t>
      </w:r>
      <w:r w:rsidR="007863C4" w:rsidRPr="004423C0">
        <w:t>. На территории жилых домов (во дворах) должны выкапываться ямы для бытовых отходов и очищаться в летний период времени, вывозится в специально отведенные места</w:t>
      </w:r>
      <w:r w:rsidR="007863C4">
        <w:t>.</w:t>
      </w:r>
    </w:p>
    <w:p w:rsidR="00965606" w:rsidRDefault="00630E56" w:rsidP="00965606">
      <w:pPr>
        <w:jc w:val="both"/>
        <w:rPr>
          <w:color w:val="000000"/>
        </w:rPr>
      </w:pPr>
      <w:r>
        <w:rPr>
          <w:color w:val="000000"/>
        </w:rPr>
        <w:t xml:space="preserve">     3.</w:t>
      </w:r>
      <w:r w:rsidR="002C3A74">
        <w:rPr>
          <w:color w:val="000000"/>
        </w:rPr>
        <w:t>9</w:t>
      </w:r>
      <w:r>
        <w:rPr>
          <w:color w:val="000000"/>
        </w:rPr>
        <w:t>. Р</w:t>
      </w:r>
      <w:r w:rsidR="00251BBB" w:rsidRPr="00251BBB">
        <w:rPr>
          <w:color w:val="000000"/>
        </w:rPr>
        <w:t>уководители предприятий, учреждений, организаций</w:t>
      </w:r>
      <w:r w:rsidR="00E8777B">
        <w:rPr>
          <w:color w:val="000000"/>
        </w:rPr>
        <w:t>,</w:t>
      </w:r>
      <w:r w:rsidR="00251BBB" w:rsidRPr="00251BBB">
        <w:rPr>
          <w:color w:val="000000"/>
        </w:rPr>
        <w:t xml:space="preserve"> общественного питания, торговли, арендаторы и застройщики обязаны установить на </w:t>
      </w:r>
      <w:r w:rsidR="002C3A74">
        <w:rPr>
          <w:color w:val="000000"/>
        </w:rPr>
        <w:t xml:space="preserve">прилегающей территории к </w:t>
      </w:r>
      <w:r w:rsidR="00251BBB" w:rsidRPr="00251BBB">
        <w:rPr>
          <w:color w:val="000000"/>
        </w:rPr>
        <w:t xml:space="preserve"> свои</w:t>
      </w:r>
      <w:r w:rsidR="002C3A74">
        <w:rPr>
          <w:color w:val="000000"/>
        </w:rPr>
        <w:t>м</w:t>
      </w:r>
      <w:r w:rsidR="00251BBB" w:rsidRPr="00251BBB">
        <w:rPr>
          <w:color w:val="000000"/>
        </w:rPr>
        <w:t xml:space="preserve"> владени</w:t>
      </w:r>
      <w:r w:rsidR="002C3A74">
        <w:rPr>
          <w:color w:val="000000"/>
        </w:rPr>
        <w:t>ям</w:t>
      </w:r>
      <w:r w:rsidR="00251BBB" w:rsidRPr="00251BBB">
        <w:rPr>
          <w:color w:val="000000"/>
        </w:rPr>
        <w:t xml:space="preserve"> урны для мусора</w:t>
      </w:r>
      <w:r w:rsidR="007863C4">
        <w:rPr>
          <w:color w:val="000000"/>
        </w:rPr>
        <w:t>,</w:t>
      </w:r>
      <w:r w:rsidR="007863C4" w:rsidRPr="007863C4">
        <w:t xml:space="preserve"> </w:t>
      </w:r>
      <w:r w:rsidR="007863C4" w:rsidRPr="004423C0">
        <w:t>которые должны быть покрашены, и иметь эстетичный вид</w:t>
      </w:r>
      <w:r w:rsidR="007863C4">
        <w:t>.</w:t>
      </w:r>
      <w:r w:rsidR="00251BBB" w:rsidRPr="00251BBB">
        <w:rPr>
          <w:color w:val="000000"/>
        </w:rPr>
        <w:t xml:space="preserve"> </w:t>
      </w:r>
    </w:p>
    <w:p w:rsidR="00251BBB" w:rsidRPr="00251BBB" w:rsidRDefault="00965606" w:rsidP="00965606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Pr="004423C0">
        <w:t>Переполнение урн не допуска</w:t>
      </w:r>
      <w:r w:rsidR="002C3A74">
        <w:t>ется.</w:t>
      </w:r>
      <w:r>
        <w:t xml:space="preserve"> </w:t>
      </w:r>
      <w:r w:rsidR="00FE64B1">
        <w:t>Руководители о</w:t>
      </w:r>
      <w:r w:rsidR="00251BBB" w:rsidRPr="00965606">
        <w:t>беспечи</w:t>
      </w:r>
      <w:r w:rsidRPr="00965606">
        <w:t>ва</w:t>
      </w:r>
      <w:r w:rsidR="00FE64B1">
        <w:t>ют</w:t>
      </w:r>
      <w:r w:rsidR="00251BBB" w:rsidRPr="00965606">
        <w:t xml:space="preserve"> </w:t>
      </w:r>
      <w:r w:rsidR="00FE64B1">
        <w:t xml:space="preserve">их </w:t>
      </w:r>
      <w:r w:rsidR="002C3A74">
        <w:t>с</w:t>
      </w:r>
      <w:r w:rsidR="00251BBB" w:rsidRPr="00965606">
        <w:t>воевременн</w:t>
      </w:r>
      <w:r w:rsidR="00FE64B1">
        <w:t>ую</w:t>
      </w:r>
      <w:r w:rsidR="002C3A74">
        <w:t xml:space="preserve"> о</w:t>
      </w:r>
      <w:r w:rsidR="00251BBB" w:rsidRPr="00965606">
        <w:t>чистк</w:t>
      </w:r>
      <w:r w:rsidR="00FE64B1">
        <w:t>у</w:t>
      </w:r>
      <w:r w:rsidR="00251BBB" w:rsidRPr="00251BBB">
        <w:rPr>
          <w:color w:val="000000"/>
        </w:rPr>
        <w:t>.</w:t>
      </w:r>
    </w:p>
    <w:p w:rsidR="00965606" w:rsidRDefault="00630E56" w:rsidP="00CC32E7">
      <w:pPr>
        <w:pStyle w:val="a5"/>
        <w:spacing w:before="0" w:beforeAutospacing="0" w:after="0" w:afterAutospacing="0"/>
      </w:pPr>
      <w:r>
        <w:rPr>
          <w:color w:val="000000"/>
        </w:rPr>
        <w:t xml:space="preserve">     </w:t>
      </w:r>
      <w:r w:rsidR="00063BE8">
        <w:rPr>
          <w:color w:val="000000"/>
        </w:rPr>
        <w:t xml:space="preserve"> </w:t>
      </w:r>
      <w:r w:rsidR="00965606">
        <w:t>3.1</w:t>
      </w:r>
      <w:r w:rsidR="002C3A74">
        <w:t>0</w:t>
      </w:r>
      <w:r w:rsidR="00965606">
        <w:t>. С</w:t>
      </w:r>
      <w:r w:rsidR="00965606" w:rsidRPr="004423C0">
        <w:t xml:space="preserve">одержание </w:t>
      </w:r>
      <w:r w:rsidR="00965606">
        <w:t xml:space="preserve">и уборку </w:t>
      </w:r>
      <w:r w:rsidR="00965606" w:rsidRPr="004423C0">
        <w:t xml:space="preserve">придомовых территорий осуществляют домовладельцы </w:t>
      </w:r>
      <w:r w:rsidR="00270DB7">
        <w:t xml:space="preserve">жилых </w:t>
      </w:r>
      <w:r w:rsidR="00965606" w:rsidRPr="004423C0">
        <w:t>домов.</w:t>
      </w:r>
    </w:p>
    <w:p w:rsidR="00310BC5" w:rsidRDefault="00CB5C32" w:rsidP="00CC32E7">
      <w:pPr>
        <w:pStyle w:val="a5"/>
        <w:spacing w:before="0" w:beforeAutospacing="0" w:after="0" w:afterAutospacing="0"/>
      </w:pPr>
      <w:r>
        <w:t xml:space="preserve">     3.11. Очистка кюветов и </w:t>
      </w:r>
      <w:r w:rsidRPr="00C84AD6">
        <w:t>водопропускны</w:t>
      </w:r>
      <w:r>
        <w:t xml:space="preserve">х </w:t>
      </w:r>
      <w:proofErr w:type="gramStart"/>
      <w:r w:rsidRPr="00C84AD6">
        <w:t>труб</w:t>
      </w:r>
      <w:proofErr w:type="gramEnd"/>
      <w:r>
        <w:t xml:space="preserve"> </w:t>
      </w:r>
      <w:r w:rsidR="00310BC5">
        <w:t>находящихся в пределах 10 м от  зданий, сооружений и помещений производится собственниками зданий, сооружений и помещений.</w:t>
      </w:r>
    </w:p>
    <w:p w:rsidR="00CB5C32" w:rsidRDefault="00CB5C32" w:rsidP="00CC32E7">
      <w:pPr>
        <w:pStyle w:val="a5"/>
        <w:spacing w:before="0" w:beforeAutospacing="0" w:after="0" w:afterAutospacing="0"/>
      </w:pPr>
      <w:r>
        <w:t xml:space="preserve">     3.12. На территории поселения запрещено:</w:t>
      </w:r>
    </w:p>
    <w:p w:rsidR="00A45C70" w:rsidRDefault="00CB5C32" w:rsidP="00CB5C32">
      <w:r>
        <w:t xml:space="preserve">     </w:t>
      </w:r>
      <w:r w:rsidRPr="00C84AD6">
        <w:t>-</w:t>
      </w:r>
      <w:r w:rsidRPr="00C84AD6">
        <w:rPr>
          <w:rFonts w:ascii="Cambria Math" w:hAnsi="Cambria Math" w:cs="Cambria Math"/>
        </w:rPr>
        <w:t>​</w:t>
      </w:r>
      <w:r w:rsidRPr="00C84AD6">
        <w:t>бросать мусор;</w:t>
      </w:r>
      <w:r w:rsidRPr="00C84AD6">
        <w:br/>
      </w:r>
      <w:r w:rsidRPr="00CB5C32">
        <w:rPr>
          <w:rFonts w:ascii="Cambria Math" w:hAnsi="Cambria Math" w:cs="Cambria Math"/>
        </w:rPr>
        <w:t xml:space="preserve">​    </w:t>
      </w:r>
      <w:r w:rsidRPr="00CB5C32">
        <w:t xml:space="preserve"> -</w:t>
      </w:r>
      <w:r w:rsidRPr="00CB5C32">
        <w:rPr>
          <w:rFonts w:ascii="Cambria Math" w:hAnsi="Cambria Math" w:cs="Cambria Math"/>
        </w:rPr>
        <w:t>​</w:t>
      </w:r>
      <w:r w:rsidRPr="00CB5C32">
        <w:t>повреждать малые архитектурные формы;</w:t>
      </w:r>
      <w:r w:rsidRPr="00CB5C32">
        <w:br/>
        <w:t xml:space="preserve">     -</w:t>
      </w:r>
      <w:r w:rsidRPr="00CB5C32">
        <w:rPr>
          <w:rFonts w:ascii="Cambria Math" w:hAnsi="Cambria Math" w:cs="Cambria Math"/>
        </w:rPr>
        <w:t>​</w:t>
      </w:r>
      <w:r w:rsidRPr="00CB5C32">
        <w:t>сжигать, в т.ч. в контейнерах все виды отходов;</w:t>
      </w:r>
      <w:r w:rsidRPr="00CB5C32">
        <w:br/>
        <w:t xml:space="preserve">     - </w:t>
      </w:r>
      <w:r w:rsidRPr="00CB5C32">
        <w:rPr>
          <w:rFonts w:ascii="Cambria Math" w:hAnsi="Cambria Math" w:cs="Cambria Math"/>
        </w:rPr>
        <w:t>​</w:t>
      </w:r>
      <w:r w:rsidRPr="00CB5C32">
        <w:t xml:space="preserve"> производить расклейку афиш, объявлений, наносить надписи на фасадах зданий, электрических опорах, деревьях и </w:t>
      </w:r>
      <w:proofErr w:type="gramStart"/>
      <w:r w:rsidRPr="00CB5C32">
        <w:t>других</w:t>
      </w:r>
      <w:proofErr w:type="gramEnd"/>
      <w:r w:rsidRPr="00CB5C32">
        <w:t xml:space="preserve"> не отведенных для этого местах;</w:t>
      </w:r>
      <w:r w:rsidRPr="00CB5C32">
        <w:br/>
        <w:t xml:space="preserve">    - </w:t>
      </w:r>
      <w:r w:rsidRPr="00CB5C32">
        <w:rPr>
          <w:rFonts w:ascii="Cambria Math" w:hAnsi="Cambria Math" w:cs="Cambria Math"/>
        </w:rPr>
        <w:t>​</w:t>
      </w:r>
      <w:r w:rsidRPr="00CB5C32">
        <w:t>вывозить и складировать твердые и жидкие бытовые отходы, строительный мусор в места, не отведенные для их размещения и утилизации;</w:t>
      </w:r>
      <w:r w:rsidRPr="00CB5C32">
        <w:br/>
        <w:t xml:space="preserve">   - организовывать не санкционированные свалки, полигоны твердых бытовых отходов;</w:t>
      </w:r>
      <w:r w:rsidRPr="00CB5C32">
        <w:br/>
        <w:t xml:space="preserve">   - </w:t>
      </w:r>
      <w:r w:rsidRPr="00CB5C32">
        <w:rPr>
          <w:rFonts w:ascii="Cambria Math" w:hAnsi="Cambria Math" w:cs="Cambria Math"/>
        </w:rPr>
        <w:t>​</w:t>
      </w:r>
      <w:r w:rsidRPr="00CB5C32">
        <w:t>оборудовать санитарно-дворовые установки, сливные ямы без соблюдения условий гидроизоляции;</w:t>
      </w:r>
      <w:r w:rsidRPr="00CB5C32">
        <w:br/>
        <w:t xml:space="preserve">     - </w:t>
      </w:r>
      <w:r w:rsidRPr="00CB5C32">
        <w:rPr>
          <w:rFonts w:ascii="Cambria Math" w:hAnsi="Cambria Math" w:cs="Cambria Math"/>
        </w:rPr>
        <w:t>​</w:t>
      </w:r>
      <w:r w:rsidRPr="00CB5C32">
        <w:t xml:space="preserve">сбрасывать в реки, ручьи и иные </w:t>
      </w:r>
      <w:proofErr w:type="gramStart"/>
      <w:r w:rsidRPr="00CB5C32">
        <w:t>водоемы</w:t>
      </w:r>
      <w:proofErr w:type="gramEnd"/>
      <w:r w:rsidRPr="00CB5C32">
        <w:t xml:space="preserve"> бытовые и промышленные</w:t>
      </w:r>
      <w:r w:rsidRPr="00CB5C32">
        <w:br/>
        <w:t>стоки и отходы любого вида, загрязнять воду рек, ручьёв и иных водоемов иным способом;</w:t>
      </w:r>
      <w:r w:rsidRPr="00CB5C32">
        <w:br/>
        <w:t xml:space="preserve">      - </w:t>
      </w:r>
      <w:r w:rsidRPr="00CB5C32">
        <w:rPr>
          <w:rFonts w:ascii="Cambria Math" w:hAnsi="Cambria Math" w:cs="Cambria Math"/>
        </w:rPr>
        <w:t>​</w:t>
      </w:r>
      <w:r w:rsidRPr="00CB5C32">
        <w:t>осуществлять мойку авт</w:t>
      </w:r>
      <w:proofErr w:type="gramStart"/>
      <w:r w:rsidRPr="00CB5C32">
        <w:t>о-</w:t>
      </w:r>
      <w:proofErr w:type="gramEnd"/>
      <w:r w:rsidRPr="00CB5C32">
        <w:t xml:space="preserve"> и </w:t>
      </w:r>
      <w:proofErr w:type="spellStart"/>
      <w:r w:rsidRPr="00CB5C32">
        <w:t>мототранспорта</w:t>
      </w:r>
      <w:proofErr w:type="spellEnd"/>
      <w:r w:rsidRPr="00CB5C32">
        <w:t xml:space="preserve"> , вездеходной техники на территории, прилегающей к открытым водоемам, а также в местах, не отведенных для этих целей;</w:t>
      </w:r>
      <w:r w:rsidRPr="00CB5C32">
        <w:br/>
        <w:t xml:space="preserve">     - </w:t>
      </w:r>
      <w:r w:rsidRPr="00CB5C32">
        <w:rPr>
          <w:rFonts w:ascii="Cambria Math" w:hAnsi="Cambria Math" w:cs="Cambria Math"/>
        </w:rPr>
        <w:t>​</w:t>
      </w:r>
      <w:r w:rsidRPr="00CB5C32">
        <w:t>осуществлять торговлю без согласования с администрацией сельского</w:t>
      </w:r>
      <w:r w:rsidRPr="00CB5C32">
        <w:br/>
        <w:t>поселения и учреждениями санитарно-эпидемиологической службы;</w:t>
      </w:r>
      <w:r w:rsidRPr="00CB5C32">
        <w:br/>
        <w:t xml:space="preserve">    - </w:t>
      </w:r>
      <w:r w:rsidRPr="00CB5C32">
        <w:rPr>
          <w:rFonts w:ascii="Cambria Math" w:hAnsi="Cambria Math" w:cs="Cambria Math"/>
        </w:rPr>
        <w:t>​</w:t>
      </w:r>
      <w:r w:rsidRPr="00CB5C32">
        <w:t>осуществлять хранение и стоянку автомототранспорта на территориях, не отведенных для этих целей;</w:t>
      </w:r>
      <w:r w:rsidRPr="00CB5C32">
        <w:br/>
        <w:t xml:space="preserve">    - </w:t>
      </w:r>
      <w:r w:rsidRPr="00CB5C32">
        <w:rPr>
          <w:rFonts w:ascii="Cambria Math" w:hAnsi="Cambria Math" w:cs="Cambria Math"/>
        </w:rPr>
        <w:t>​</w:t>
      </w:r>
      <w:r w:rsidRPr="00CB5C32">
        <w:t>принимать и утилизировать на свалке, полигоне отходы, обладающие токсичными и радиоактивными свойствами, опасные химические и эпидемиологические отходы, производить захоронение трупов павших животных</w:t>
      </w:r>
    </w:p>
    <w:p w:rsidR="00CB5C32" w:rsidRPr="004423C0" w:rsidRDefault="00A45C70" w:rsidP="00C968C2">
      <w:r>
        <w:t xml:space="preserve">     3.13.Содержание </w:t>
      </w:r>
      <w:r w:rsidR="001F0807">
        <w:t xml:space="preserve">домашних животных и </w:t>
      </w:r>
      <w:r>
        <w:t xml:space="preserve">птицы на территории </w:t>
      </w:r>
      <w:r w:rsidR="001F0807">
        <w:t xml:space="preserve">сельского </w:t>
      </w:r>
      <w:r>
        <w:t xml:space="preserve">поселения </w:t>
      </w:r>
      <w:r w:rsidR="00C968C2">
        <w:t>производится в</w:t>
      </w:r>
      <w:r>
        <w:t xml:space="preserve"> соответствии  с </w:t>
      </w:r>
      <w:r w:rsidR="00C968C2">
        <w:t xml:space="preserve">«Правилами содержания, домашних животных и птицы в населенных пунктах </w:t>
      </w:r>
      <w:proofErr w:type="spellStart"/>
      <w:r w:rsidR="00C968C2">
        <w:t>Быстринского</w:t>
      </w:r>
      <w:proofErr w:type="spellEnd"/>
      <w:r w:rsidR="00C968C2">
        <w:t xml:space="preserve"> муниципального образования» утвержденных Думой </w:t>
      </w:r>
      <w:proofErr w:type="spellStart"/>
      <w:r w:rsidR="00C968C2">
        <w:t>Быстринского</w:t>
      </w:r>
      <w:proofErr w:type="spellEnd"/>
      <w:r w:rsidR="00C968C2">
        <w:t xml:space="preserve"> сельского поселения  28.06.2012 г. № 10- 3 </w:t>
      </w:r>
      <w:proofErr w:type="spellStart"/>
      <w:r w:rsidR="00C968C2">
        <w:t>сд</w:t>
      </w:r>
      <w:proofErr w:type="spellEnd"/>
      <w:proofErr w:type="gramStart"/>
      <w:r w:rsidR="00C968C2">
        <w:t xml:space="preserve"> </w:t>
      </w:r>
      <w:r w:rsidR="00CB5C32" w:rsidRPr="00CB5C32">
        <w:t>;</w:t>
      </w:r>
      <w:proofErr w:type="gramEnd"/>
      <w:r w:rsidR="00CB5C32" w:rsidRPr="00CB5C32">
        <w:br/>
      </w:r>
    </w:p>
    <w:p w:rsidR="00DD4184" w:rsidRPr="004423C0" w:rsidRDefault="00DD4184" w:rsidP="00630E56">
      <w:pPr>
        <w:jc w:val="center"/>
        <w:rPr>
          <w:b/>
        </w:rPr>
      </w:pPr>
      <w:r w:rsidRPr="004423C0">
        <w:rPr>
          <w:b/>
        </w:rPr>
        <w:t>4. Содержание жилых домов, зданий и сооружений</w:t>
      </w:r>
    </w:p>
    <w:p w:rsidR="00E8777B" w:rsidRDefault="00E8777B" w:rsidP="00E8777B"/>
    <w:p w:rsidR="00E8777B" w:rsidRPr="00C84AD6" w:rsidRDefault="00930473" w:rsidP="00E8777B">
      <w:r>
        <w:t xml:space="preserve">   </w:t>
      </w:r>
      <w:r w:rsidR="00D211F0">
        <w:t>4</w:t>
      </w:r>
      <w:r w:rsidR="00E8777B" w:rsidRPr="00C84AD6">
        <w:t>.1.</w:t>
      </w:r>
      <w:r w:rsidR="00E8777B" w:rsidRPr="00C84AD6">
        <w:rPr>
          <w:rFonts w:ascii="Cambria Math" w:hAnsi="Cambria Math" w:cs="Cambria Math"/>
        </w:rPr>
        <w:t>​</w:t>
      </w:r>
      <w:r w:rsidR="00E8777B" w:rsidRPr="00C84AD6">
        <w:t>Собственники (владельцы, пользователи) зданий, собственники (владельцы, пользователи) помещений обязаны:</w:t>
      </w:r>
    </w:p>
    <w:p w:rsidR="00E8777B" w:rsidRPr="00C84AD6" w:rsidRDefault="00E8777B" w:rsidP="00E8777B">
      <w:r>
        <w:t xml:space="preserve">   </w:t>
      </w:r>
      <w:r w:rsidR="00D211F0">
        <w:t>4</w:t>
      </w:r>
      <w:r w:rsidRPr="00C84AD6">
        <w:t>.1.1.</w:t>
      </w:r>
      <w:r w:rsidRPr="00C84AD6">
        <w:rPr>
          <w:rFonts w:ascii="Cambria Math" w:hAnsi="Cambria Math" w:cs="Cambria Math"/>
        </w:rPr>
        <w:t>​</w:t>
      </w:r>
      <w:r w:rsidRPr="00C84AD6">
        <w:t>Производить своевременный ремонт и покраску зданий (фасадов, цоколей, окон, дверей, балконов и лоджий, ограждающих решеток, флагштоков на крышах зданий заборов, лестниц и других элементов).</w:t>
      </w:r>
    </w:p>
    <w:p w:rsidR="00930473" w:rsidRDefault="00E8777B" w:rsidP="00930473">
      <w:r>
        <w:t xml:space="preserve">    </w:t>
      </w:r>
      <w:r w:rsidR="00D211F0">
        <w:t>4</w:t>
      </w:r>
      <w:r w:rsidRPr="00C84AD6">
        <w:t>.1.2.</w:t>
      </w:r>
      <w:r w:rsidRPr="00C84AD6">
        <w:rPr>
          <w:rFonts w:ascii="Cambria Math" w:hAnsi="Cambria Math" w:cs="Cambria Math"/>
        </w:rPr>
        <w:t>​</w:t>
      </w:r>
      <w:r w:rsidRPr="00C84AD6">
        <w:t>Сод</w:t>
      </w:r>
      <w:r w:rsidR="00930473">
        <w:t>ержать оконные</w:t>
      </w:r>
      <w:r w:rsidRPr="00C84AD6">
        <w:t xml:space="preserve">, дверные проемы </w:t>
      </w:r>
      <w:proofErr w:type="gramStart"/>
      <w:r w:rsidRPr="00C84AD6">
        <w:t>остекленными</w:t>
      </w:r>
      <w:proofErr w:type="gramEnd"/>
      <w:r w:rsidRPr="00C84AD6">
        <w:t>, принимать меры к замене битых стекол и своевременному их мытью.</w:t>
      </w:r>
    </w:p>
    <w:p w:rsidR="00930473" w:rsidRDefault="00930473" w:rsidP="00930473">
      <w:r>
        <w:t xml:space="preserve">   </w:t>
      </w:r>
      <w:r w:rsidR="00D211F0">
        <w:t xml:space="preserve"> 4</w:t>
      </w:r>
      <w:r w:rsidR="00E8777B" w:rsidRPr="00C84AD6">
        <w:t>.1.3.</w:t>
      </w:r>
      <w:r w:rsidR="00E8777B" w:rsidRPr="00C84AD6">
        <w:rPr>
          <w:rFonts w:ascii="Cambria Math" w:hAnsi="Cambria Math" w:cs="Cambria Math"/>
        </w:rPr>
        <w:t>​</w:t>
      </w:r>
      <w:r w:rsidR="00E8777B" w:rsidRPr="00C84AD6">
        <w:t xml:space="preserve">Производить установку, ремонт, покраску и очистку ограждений </w:t>
      </w:r>
      <w:r>
        <w:t>(палисадников)</w:t>
      </w:r>
      <w:r w:rsidR="00E8777B" w:rsidRPr="00C84AD6">
        <w:t>.</w:t>
      </w:r>
    </w:p>
    <w:p w:rsidR="00930473" w:rsidRDefault="00930473" w:rsidP="00930473">
      <w:r>
        <w:t xml:space="preserve">    </w:t>
      </w:r>
      <w:r w:rsidR="00D211F0">
        <w:t>4</w:t>
      </w:r>
      <w:r w:rsidR="00E8777B" w:rsidRPr="00C84AD6">
        <w:t>.1.4.</w:t>
      </w:r>
      <w:r w:rsidR="00E8777B" w:rsidRPr="00C84AD6">
        <w:rPr>
          <w:rFonts w:ascii="Cambria Math" w:hAnsi="Cambria Math" w:cs="Cambria Math"/>
        </w:rPr>
        <w:t>​</w:t>
      </w:r>
      <w:r w:rsidR="00E8777B" w:rsidRPr="00C84AD6">
        <w:t>Содержать в исправном состоянии все водоотводящие устройства крыш и фасадов (покрытия, воронки, водосточные трубы, козырьки), а также наземные водоотводящие устройства (кюветы, лотки, желоба, водопропускные трубы и т.п.), расположенные в пределах закрепленных территорий.</w:t>
      </w:r>
    </w:p>
    <w:p w:rsidR="00930473" w:rsidRDefault="00930473" w:rsidP="00930473">
      <w:r>
        <w:t xml:space="preserve">     </w:t>
      </w:r>
      <w:r w:rsidR="00D211F0">
        <w:t>4</w:t>
      </w:r>
      <w:r w:rsidR="00E8777B" w:rsidRPr="00C84AD6">
        <w:t>.1.5. Содержать в чистоте и исправном состоянии входные двери, приямки подвалов, вывески, витрины, всякого рода рекламы и осветительные установки, размещённые на фасадах зданий.</w:t>
      </w:r>
    </w:p>
    <w:p w:rsidR="00930473" w:rsidRDefault="00930473" w:rsidP="00930473">
      <w:r>
        <w:lastRenderedPageBreak/>
        <w:t xml:space="preserve">     </w:t>
      </w:r>
      <w:r w:rsidR="00D211F0">
        <w:t>4</w:t>
      </w:r>
      <w:r w:rsidR="00E8777B" w:rsidRPr="00C84AD6">
        <w:t>.1.6.</w:t>
      </w:r>
      <w:r w:rsidR="00E8777B" w:rsidRPr="00C84AD6">
        <w:rPr>
          <w:rFonts w:ascii="Cambria Math" w:hAnsi="Cambria Math" w:cs="Cambria Math"/>
        </w:rPr>
        <w:t>​</w:t>
      </w:r>
      <w:r w:rsidR="00E8777B" w:rsidRPr="00C84AD6">
        <w:t>Систематически уничтожать дикорастущую поросль, прорастающую у фасадов зданий и на прилегающих к ним территориях.</w:t>
      </w:r>
    </w:p>
    <w:p w:rsidR="00930473" w:rsidRDefault="00D211F0" w:rsidP="00930473">
      <w:r>
        <w:t xml:space="preserve">      4</w:t>
      </w:r>
      <w:r w:rsidR="00E8777B" w:rsidRPr="00C84AD6">
        <w:t>.1.7.</w:t>
      </w:r>
      <w:r w:rsidR="00E8777B" w:rsidRPr="00C84AD6">
        <w:rPr>
          <w:rFonts w:ascii="Cambria Math" w:hAnsi="Cambria Math" w:cs="Cambria Math"/>
        </w:rPr>
        <w:t>​</w:t>
      </w:r>
      <w:r w:rsidR="00E8777B" w:rsidRPr="00C84AD6">
        <w:t>Устанавливать на фасадах зданий аншлаги с наименованием улиц (переулков, и т.д.) и номеров зданий. Присвоение зданиям номеров, установление формы и размеров аншлагов, изготовление аншлагов осуществляется администрацией сельского поселения.</w:t>
      </w:r>
    </w:p>
    <w:p w:rsidR="00930473" w:rsidRDefault="00930473" w:rsidP="00930473">
      <w:r>
        <w:t xml:space="preserve">       </w:t>
      </w:r>
      <w:r w:rsidR="00D211F0">
        <w:t>4</w:t>
      </w:r>
      <w:r w:rsidR="00E8777B" w:rsidRPr="00C84AD6">
        <w:t>.1.8.</w:t>
      </w:r>
      <w:r w:rsidR="00E8777B" w:rsidRPr="00C84AD6">
        <w:rPr>
          <w:rFonts w:ascii="Cambria Math" w:hAnsi="Cambria Math" w:cs="Cambria Math"/>
        </w:rPr>
        <w:t>​</w:t>
      </w:r>
      <w:r w:rsidR="00E8777B" w:rsidRPr="00C84AD6">
        <w:t>Обеспечивать сохранность аншлагов с наименованием улиц (переулков, площадей и т.д.) и номерами зданий.</w:t>
      </w:r>
    </w:p>
    <w:p w:rsidR="00CB5BFA" w:rsidRDefault="00930473" w:rsidP="00CB5BFA">
      <w:r>
        <w:t xml:space="preserve">       </w:t>
      </w:r>
      <w:r w:rsidR="00D211F0">
        <w:t>4</w:t>
      </w:r>
      <w:r w:rsidR="00E8777B" w:rsidRPr="00C84AD6">
        <w:t>.1.9.</w:t>
      </w:r>
      <w:r w:rsidR="00E8777B" w:rsidRPr="00C84AD6">
        <w:rPr>
          <w:rFonts w:ascii="Cambria Math" w:hAnsi="Cambria Math" w:cs="Cambria Math"/>
        </w:rPr>
        <w:t>​</w:t>
      </w:r>
      <w:r w:rsidR="00E8777B" w:rsidRPr="00C84AD6">
        <w:t>Устанавливать:</w:t>
      </w:r>
      <w:r w:rsidR="00E8777B" w:rsidRPr="00C84AD6">
        <w:br/>
        <w:t>- лампы освещения, указатели номеров подъездов и помещений (квартир, офисов), расположенных в подъезде, у входа в подъезд здания;</w:t>
      </w:r>
      <w:r w:rsidR="00E8777B" w:rsidRPr="00C84AD6">
        <w:br/>
        <w:t>- указатели номеров помещений (квартир, офисов) на каждой двери помещения в здании. Наличие одинаковых номеров помещений в одном здании не допускается. В случае раздела помещения одному из них присваивается номер, следующий за последним порядковым номером помещения в здании.</w:t>
      </w:r>
    </w:p>
    <w:p w:rsidR="00CB5BFA" w:rsidRDefault="00CB5BFA" w:rsidP="00CB5BFA">
      <w:r>
        <w:t xml:space="preserve">      </w:t>
      </w:r>
      <w:r w:rsidR="00D211F0">
        <w:t>4</w:t>
      </w:r>
      <w:r w:rsidR="00E8777B" w:rsidRPr="00C84AD6">
        <w:t>.1.10.</w:t>
      </w:r>
      <w:r w:rsidR="00E8777B" w:rsidRPr="00C84AD6">
        <w:rPr>
          <w:rFonts w:ascii="Cambria Math" w:hAnsi="Cambria Math" w:cs="Cambria Math"/>
        </w:rPr>
        <w:t>​</w:t>
      </w:r>
      <w:r w:rsidR="00E8777B" w:rsidRPr="00C84AD6">
        <w:t>Обеспечивать освещение входов в подъезды зданий в темное время суток.</w:t>
      </w:r>
    </w:p>
    <w:p w:rsidR="00CB5BFA" w:rsidRDefault="00CB5BFA" w:rsidP="00CB5BFA">
      <w:r>
        <w:t xml:space="preserve">      </w:t>
      </w:r>
      <w:r w:rsidR="00D211F0">
        <w:t>4</w:t>
      </w:r>
      <w:r w:rsidR="00E8777B" w:rsidRPr="00C84AD6">
        <w:t>.1.11.</w:t>
      </w:r>
      <w:r w:rsidR="00E8777B" w:rsidRPr="00C84AD6">
        <w:rPr>
          <w:rFonts w:ascii="Cambria Math" w:hAnsi="Cambria Math" w:cs="Cambria Math"/>
        </w:rPr>
        <w:t>​</w:t>
      </w:r>
      <w:r w:rsidR="00E8777B" w:rsidRPr="00C84AD6">
        <w:t>Содержать лестничные марши и площадки зданий в чистоте. Загрязненные домашними животными места общего пользования зданий (наружные и внутренние лестницы, чердаки, подвал, инженерные коммуникации и др.), должны очищаться владельцами этих животных или за их счет.</w:t>
      </w:r>
    </w:p>
    <w:p w:rsidR="00CB5BFA" w:rsidRDefault="00CB5BFA" w:rsidP="00CB5BFA">
      <w:r>
        <w:t xml:space="preserve">       </w:t>
      </w:r>
      <w:r w:rsidR="00D211F0">
        <w:t>4</w:t>
      </w:r>
      <w:r w:rsidR="00E8777B" w:rsidRPr="00C84AD6">
        <w:t xml:space="preserve">.1.12. </w:t>
      </w:r>
      <w:r w:rsidR="00E8777B" w:rsidRPr="00C84AD6">
        <w:rPr>
          <w:rFonts w:ascii="Cambria Math" w:hAnsi="Cambria Math" w:cs="Cambria Math"/>
        </w:rPr>
        <w:t>​</w:t>
      </w:r>
      <w:r w:rsidR="00E8777B" w:rsidRPr="00C84AD6">
        <w:t>Обеспечивать контролируемый доступ в подвальные и чердачные помещения зданий путём установки замков на двери в подвальные и чердачные помещения.</w:t>
      </w:r>
    </w:p>
    <w:p w:rsidR="00E8777B" w:rsidRDefault="00CB5BFA" w:rsidP="00CB5BFA">
      <w:r>
        <w:t xml:space="preserve">       </w:t>
      </w:r>
      <w:r w:rsidR="00D211F0">
        <w:t>4</w:t>
      </w:r>
      <w:r w:rsidR="00E8777B" w:rsidRPr="00C84AD6">
        <w:t>.1.13.</w:t>
      </w:r>
      <w:r w:rsidR="00E8777B" w:rsidRPr="00C84AD6">
        <w:rPr>
          <w:rFonts w:ascii="Cambria Math" w:hAnsi="Cambria Math" w:cs="Cambria Math"/>
        </w:rPr>
        <w:t>​</w:t>
      </w:r>
      <w:r w:rsidR="00E8777B" w:rsidRPr="00C84AD6">
        <w:t>Обеспечивать в зимнее время своевременную, в течение светового дня, очистку крыш и козырьков зданий от снега и наростов льда. Сброшенные с крыш снег и лед должны быть убраны в течение 3-х часов.</w:t>
      </w:r>
    </w:p>
    <w:p w:rsidR="00FE64B1" w:rsidRPr="00FA7FE3" w:rsidRDefault="00FE64B1" w:rsidP="00FE64B1">
      <w:pPr>
        <w:jc w:val="both"/>
      </w:pPr>
      <w:r w:rsidRPr="00FA7FE3">
        <w:t xml:space="preserve">      Производить работы по уборке снега и льда с крыш без установки временного ограждения территории запрещено.</w:t>
      </w:r>
    </w:p>
    <w:p w:rsidR="00D211F0" w:rsidRPr="00C84AD6" w:rsidRDefault="00D211F0" w:rsidP="00CB5BFA">
      <w:r>
        <w:t xml:space="preserve">       4.1.14. </w:t>
      </w:r>
      <w:r>
        <w:rPr>
          <w:color w:val="000000"/>
        </w:rPr>
        <w:t>Р</w:t>
      </w:r>
      <w:r w:rsidRPr="00251BBB">
        <w:rPr>
          <w:color w:val="000000"/>
        </w:rPr>
        <w:t>уководител</w:t>
      </w:r>
      <w:r w:rsidR="009B2339">
        <w:rPr>
          <w:color w:val="000000"/>
        </w:rPr>
        <w:t>ям</w:t>
      </w:r>
      <w:r w:rsidRPr="00251BBB">
        <w:rPr>
          <w:color w:val="000000"/>
        </w:rPr>
        <w:t xml:space="preserve"> предприятий, учреждений, организаций общественного питания, торговли</w:t>
      </w:r>
      <w:r>
        <w:rPr>
          <w:color w:val="000000"/>
        </w:rPr>
        <w:t xml:space="preserve"> необходимо оборудовать пандусы для свободного доступа </w:t>
      </w:r>
      <w:r w:rsidR="00FE64B1">
        <w:rPr>
          <w:color w:val="000000"/>
        </w:rPr>
        <w:t>людей с ограниченными возможностями</w:t>
      </w:r>
      <w:r>
        <w:rPr>
          <w:color w:val="000000"/>
        </w:rPr>
        <w:t xml:space="preserve">. По </w:t>
      </w:r>
      <w:proofErr w:type="gramStart"/>
      <w:r>
        <w:rPr>
          <w:color w:val="000000"/>
        </w:rPr>
        <w:t>обоим</w:t>
      </w:r>
      <w:proofErr w:type="gramEnd"/>
      <w:r>
        <w:rPr>
          <w:color w:val="000000"/>
        </w:rPr>
        <w:t xml:space="preserve"> сторонам пандуса разместить поручни.</w:t>
      </w:r>
    </w:p>
    <w:p w:rsidR="00CB5BFA" w:rsidRDefault="00CB5BFA" w:rsidP="00E8777B">
      <w:r>
        <w:t xml:space="preserve">      </w:t>
      </w:r>
    </w:p>
    <w:p w:rsidR="00CB5BFA" w:rsidRDefault="00CB5BFA" w:rsidP="00E8777B">
      <w:r>
        <w:t xml:space="preserve">      </w:t>
      </w:r>
      <w:r w:rsidR="00D211F0">
        <w:t>4</w:t>
      </w:r>
      <w:r w:rsidR="00E8777B" w:rsidRPr="00C84AD6">
        <w:t>.2.</w:t>
      </w:r>
      <w:r w:rsidR="00E8777B" w:rsidRPr="00C84AD6">
        <w:rPr>
          <w:rFonts w:ascii="Cambria Math" w:hAnsi="Cambria Math" w:cs="Cambria Math"/>
        </w:rPr>
        <w:t>​</w:t>
      </w:r>
      <w:r w:rsidR="00E8777B" w:rsidRPr="00C84AD6">
        <w:t>Запрещается:</w:t>
      </w:r>
    </w:p>
    <w:p w:rsidR="00CB5BFA" w:rsidRDefault="00CB5BFA" w:rsidP="00CB5BFA">
      <w:r>
        <w:t xml:space="preserve">       </w:t>
      </w:r>
      <w:r w:rsidR="00D211F0">
        <w:t>4</w:t>
      </w:r>
      <w:r w:rsidR="00E8777B" w:rsidRPr="00C84AD6">
        <w:t>.2.1.</w:t>
      </w:r>
      <w:r w:rsidR="00E8777B" w:rsidRPr="00C84AD6">
        <w:rPr>
          <w:rFonts w:ascii="Cambria Math" w:hAnsi="Cambria Math" w:cs="Cambria Math"/>
        </w:rPr>
        <w:t>​</w:t>
      </w:r>
      <w:r w:rsidR="00E8777B" w:rsidRPr="00C84AD6">
        <w:t>Изменять без разрешений администрации сельского поселения архитектурный облик зданий, упразднять существующие архитектурные детали, пробивать или заделывать оконные и дверные проемы, а также содержать элементы фасадов в аварийном состоянии.</w:t>
      </w:r>
    </w:p>
    <w:p w:rsidR="00D211F0" w:rsidRDefault="00CB5BFA" w:rsidP="00D211F0">
      <w:r>
        <w:t xml:space="preserve">        </w:t>
      </w:r>
      <w:r w:rsidR="00D211F0">
        <w:t>4</w:t>
      </w:r>
      <w:r w:rsidR="00E8777B" w:rsidRPr="00C84AD6">
        <w:t>.2.2.</w:t>
      </w:r>
      <w:r w:rsidR="00E8777B" w:rsidRPr="00C84AD6">
        <w:rPr>
          <w:rFonts w:ascii="Cambria Math" w:hAnsi="Cambria Math" w:cs="Cambria Math"/>
        </w:rPr>
        <w:t>​</w:t>
      </w:r>
      <w:r w:rsidR="00E8777B" w:rsidRPr="00C84AD6">
        <w:t>Устанавливать на фасадах и крышах зданий металлоконструкции, рекламы и антенны без разрешения собственника здания, собственников помещений в зданиях.</w:t>
      </w:r>
    </w:p>
    <w:p w:rsidR="00D211F0" w:rsidRDefault="00D211F0" w:rsidP="00D211F0">
      <w:r>
        <w:t xml:space="preserve">        4</w:t>
      </w:r>
      <w:r w:rsidR="00E8777B" w:rsidRPr="00C84AD6">
        <w:t>.2.3.</w:t>
      </w:r>
      <w:r w:rsidR="00E8777B" w:rsidRPr="00C84AD6">
        <w:rPr>
          <w:rFonts w:ascii="Cambria Math" w:hAnsi="Cambria Math" w:cs="Cambria Math"/>
        </w:rPr>
        <w:t>​</w:t>
      </w:r>
      <w:r w:rsidR="00E8777B" w:rsidRPr="00C84AD6">
        <w:t>Нарушать порядок содержания и установки на фасадах зданий аншлагов с указанием названий улиц (переулков, площадей и т.д.) и номеров зданий, срывать их, а также применять их с отклонениями от утвержденных образцов.</w:t>
      </w:r>
    </w:p>
    <w:p w:rsidR="00D211F0" w:rsidRDefault="00D211F0" w:rsidP="00D211F0">
      <w:r>
        <w:t xml:space="preserve">        4</w:t>
      </w:r>
      <w:r w:rsidR="00E8777B" w:rsidRPr="00C84AD6">
        <w:t>.2.</w:t>
      </w:r>
      <w:r>
        <w:t>4</w:t>
      </w:r>
      <w:r w:rsidR="00E8777B" w:rsidRPr="00C84AD6">
        <w:t>. Расклеивать на фасадах зданий, в т.ч. окнах, дверях афиши, плакаты и объявления.</w:t>
      </w:r>
    </w:p>
    <w:p w:rsidR="00E8777B" w:rsidRPr="00C84AD6" w:rsidRDefault="00D211F0" w:rsidP="00D211F0">
      <w:r>
        <w:t xml:space="preserve">        4</w:t>
      </w:r>
      <w:r w:rsidR="00E8777B" w:rsidRPr="00C84AD6">
        <w:t>.2.</w:t>
      </w:r>
      <w:r>
        <w:t>5</w:t>
      </w:r>
      <w:r w:rsidR="00E8777B" w:rsidRPr="00C84AD6">
        <w:t>. Крепить к фасадам зданий баннеры, различные растяжки и другие устройства без разрешения администрации сельского поселения и собственников зданий, собственников помещений в зданиях.</w:t>
      </w:r>
    </w:p>
    <w:p w:rsidR="00D211F0" w:rsidRPr="00D211F0" w:rsidRDefault="00D211F0" w:rsidP="00D211F0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5</w:t>
      </w:r>
      <w:r w:rsidRPr="00D211F0">
        <w:rPr>
          <w:b/>
        </w:rPr>
        <w:t xml:space="preserve">. </w:t>
      </w:r>
      <w:r w:rsidRPr="00D211F0">
        <w:rPr>
          <w:rFonts w:ascii="Cambria Math" w:hAnsi="Cambria Math" w:cs="Cambria Math"/>
          <w:b/>
        </w:rPr>
        <w:t>​</w:t>
      </w:r>
      <w:r w:rsidRPr="00D211F0">
        <w:rPr>
          <w:b/>
        </w:rPr>
        <w:t xml:space="preserve"> Содержание уличного освещения</w:t>
      </w:r>
    </w:p>
    <w:p w:rsidR="00D211F0" w:rsidRDefault="00D211F0" w:rsidP="00D211F0">
      <w:r>
        <w:t xml:space="preserve">   </w:t>
      </w:r>
      <w:r w:rsidR="006B1A9E">
        <w:t>5</w:t>
      </w:r>
      <w:r w:rsidRPr="00C84AD6">
        <w:t>.1. Все системы уличного, дворового и других видов наружного освещения должны содержаться в исправном состоянии.</w:t>
      </w:r>
    </w:p>
    <w:p w:rsidR="00D211F0" w:rsidRDefault="00D211F0" w:rsidP="00D211F0">
      <w:r>
        <w:t xml:space="preserve">     </w:t>
      </w:r>
      <w:r w:rsidR="006B1A9E">
        <w:t>5</w:t>
      </w:r>
      <w:r w:rsidRPr="00C84AD6">
        <w:t>.1.1. Администрация сельского поселения обязана:</w:t>
      </w:r>
    </w:p>
    <w:p w:rsidR="00D211F0" w:rsidRDefault="00D211F0" w:rsidP="00D211F0">
      <w:r>
        <w:lastRenderedPageBreak/>
        <w:t xml:space="preserve">    </w:t>
      </w:r>
      <w:r w:rsidRPr="00C84AD6">
        <w:t>-</w:t>
      </w:r>
      <w:r w:rsidRPr="00C84AD6">
        <w:rPr>
          <w:rFonts w:ascii="Cambria Math" w:hAnsi="Cambria Math" w:cs="Cambria Math"/>
        </w:rPr>
        <w:t>​</w:t>
      </w:r>
      <w:r w:rsidRPr="00C84AD6">
        <w:t>обеспечить освещение в тёмное время суток улиц</w:t>
      </w:r>
      <w:r>
        <w:t>;</w:t>
      </w:r>
      <w:r w:rsidRPr="00C84AD6">
        <w:br/>
      </w:r>
      <w:r>
        <w:t xml:space="preserve">   </w:t>
      </w:r>
      <w:r w:rsidRPr="00C84AD6">
        <w:t xml:space="preserve">- </w:t>
      </w:r>
      <w:r w:rsidRPr="00C84AD6">
        <w:rPr>
          <w:rFonts w:ascii="Cambria Math" w:hAnsi="Cambria Math" w:cs="Cambria Math"/>
        </w:rPr>
        <w:t>​</w:t>
      </w:r>
      <w:r w:rsidRPr="00C84AD6">
        <w:t>производить своевременную замену перегоревших электроламп, разбитой арматуры (светильников), ремонт, окраску конструкций, опор и устройств уличного освещения.</w:t>
      </w:r>
    </w:p>
    <w:p w:rsidR="00D211F0" w:rsidRDefault="00D211F0" w:rsidP="00D211F0">
      <w:r>
        <w:t xml:space="preserve">    </w:t>
      </w:r>
      <w:r w:rsidR="006B1A9E">
        <w:t>5</w:t>
      </w:r>
      <w:r w:rsidRPr="00C84AD6">
        <w:t>.2. Включение и отключение объектов наружного освещения должно осуществляться в соответствии с утвержденным администрацией сельского поселения графиком, а установок световой информации - по решению владельцев.</w:t>
      </w:r>
    </w:p>
    <w:p w:rsidR="00D211F0" w:rsidRDefault="00D211F0" w:rsidP="00D211F0">
      <w:r>
        <w:t xml:space="preserve">    </w:t>
      </w:r>
      <w:r w:rsidR="006B1A9E">
        <w:t>5</w:t>
      </w:r>
      <w:r w:rsidRPr="00C84AD6">
        <w:t>.3. Количество неработающих светильников на улице не должно превышать 10 процентов от их общего количества, при этом не допускается расположение неработающих светильников подряд, один за другим.</w:t>
      </w:r>
    </w:p>
    <w:p w:rsidR="00D211F0" w:rsidRDefault="00D211F0" w:rsidP="00D211F0">
      <w:r>
        <w:t xml:space="preserve">    </w:t>
      </w:r>
      <w:r w:rsidR="006B1A9E">
        <w:t>5</w:t>
      </w:r>
      <w:r w:rsidRPr="00C84AD6">
        <w:t>.4. Срок восстановления горения отдельных светильников не должен превышать пяти суток с момента обнаружения неисправностей или поступления соответствующего сообщения. В случае если неисправные светильники покрывают более 60 процентов площади, необходимой для освещения, срок восстановления горения светильников не может превышать одних суток.</w:t>
      </w:r>
    </w:p>
    <w:p w:rsidR="00D211F0" w:rsidRPr="00C84AD6" w:rsidRDefault="00D211F0" w:rsidP="00D211F0">
      <w:r>
        <w:t xml:space="preserve">     </w:t>
      </w:r>
      <w:r w:rsidR="006B1A9E">
        <w:t>5</w:t>
      </w:r>
      <w:r w:rsidRPr="00C84AD6">
        <w:t>.5. Вывоз демонтированных опор освещения осуществляется владельцами опор в течение одних суток с момента демонтажа.</w:t>
      </w:r>
    </w:p>
    <w:p w:rsidR="006B1A9E" w:rsidRPr="006B1A9E" w:rsidRDefault="006B1A9E" w:rsidP="006B1A9E">
      <w:pPr>
        <w:spacing w:before="100" w:beforeAutospacing="1" w:after="100" w:afterAutospacing="1"/>
        <w:jc w:val="center"/>
        <w:rPr>
          <w:b/>
        </w:rPr>
      </w:pPr>
      <w:r w:rsidRPr="006B1A9E">
        <w:rPr>
          <w:b/>
        </w:rPr>
        <w:t xml:space="preserve">6. </w:t>
      </w:r>
      <w:r w:rsidRPr="006B1A9E">
        <w:rPr>
          <w:rFonts w:ascii="Cambria Math" w:hAnsi="Cambria Math" w:cs="Cambria Math"/>
          <w:b/>
        </w:rPr>
        <w:t>​</w:t>
      </w:r>
      <w:r w:rsidRPr="006B1A9E">
        <w:rPr>
          <w:b/>
        </w:rPr>
        <w:t>Содержание улиц, дорог</w:t>
      </w:r>
    </w:p>
    <w:p w:rsidR="006B1A9E" w:rsidRPr="00C84AD6" w:rsidRDefault="006B1A9E" w:rsidP="006B1A9E">
      <w:r>
        <w:t xml:space="preserve">    </w:t>
      </w:r>
      <w:r w:rsidRPr="00C84AD6">
        <w:t>6.1. Физические и юридические лица, должностные лица и индивидуальные</w:t>
      </w:r>
      <w:r w:rsidRPr="00C84AD6">
        <w:br/>
      </w:r>
      <w:r>
        <w:t>п</w:t>
      </w:r>
      <w:r w:rsidRPr="00C84AD6">
        <w:t xml:space="preserve">редприниматели без образования юридического лица обязаны соблюдать чистоту и поддерживать порядок на </w:t>
      </w:r>
      <w:r w:rsidR="00E41CF5">
        <w:t>улицах, дорогах</w:t>
      </w:r>
      <w:r w:rsidR="002C3A74">
        <w:t xml:space="preserve"> </w:t>
      </w:r>
      <w:r w:rsidR="002C3A74" w:rsidRPr="004423C0">
        <w:t>прилегающи</w:t>
      </w:r>
      <w:r w:rsidR="003F0829">
        <w:t xml:space="preserve">х к </w:t>
      </w:r>
      <w:r w:rsidR="002C3A74" w:rsidRPr="004423C0">
        <w:t>закрепленны</w:t>
      </w:r>
      <w:r w:rsidR="003F0829">
        <w:t>м</w:t>
      </w:r>
      <w:r w:rsidR="002C3A74" w:rsidRPr="004423C0">
        <w:t xml:space="preserve"> территори</w:t>
      </w:r>
      <w:r w:rsidR="003F0829">
        <w:t>ям</w:t>
      </w:r>
      <w:r w:rsidR="002C3A74">
        <w:t xml:space="preserve">. </w:t>
      </w:r>
    </w:p>
    <w:p w:rsidR="006B1A9E" w:rsidRPr="00C84AD6" w:rsidRDefault="006B1A9E" w:rsidP="006B1A9E">
      <w:r>
        <w:t xml:space="preserve">   </w:t>
      </w:r>
      <w:r w:rsidRPr="00C84AD6">
        <w:t>6.</w:t>
      </w:r>
      <w:r w:rsidR="003F0829">
        <w:t>2</w:t>
      </w:r>
      <w:r w:rsidRPr="00C84AD6">
        <w:t>.</w:t>
      </w:r>
      <w:r w:rsidRPr="00C84AD6">
        <w:rPr>
          <w:rFonts w:ascii="Cambria Math" w:hAnsi="Cambria Math" w:cs="Cambria Math"/>
        </w:rPr>
        <w:t>​</w:t>
      </w:r>
      <w:r w:rsidRPr="00C84AD6">
        <w:t xml:space="preserve">Движение по улицам и дорогам пешеходов и транспорта должно осуществляться с учетом правил дорожного движения и обеспечивать сохранность конструкций дорог, </w:t>
      </w:r>
      <w:r w:rsidR="00894E6F">
        <w:t xml:space="preserve">асфальтовых покрытий, </w:t>
      </w:r>
      <w:r w:rsidRPr="00C84AD6">
        <w:t>тротуаров, мостов и иных сооружений.</w:t>
      </w:r>
    </w:p>
    <w:p w:rsidR="006F7537" w:rsidRDefault="00894E6F" w:rsidP="006B1A9E">
      <w:r>
        <w:t xml:space="preserve"> </w:t>
      </w:r>
      <w:r w:rsidR="003F0829">
        <w:t xml:space="preserve">  6.3. </w:t>
      </w:r>
      <w:r w:rsidRPr="00D5412A">
        <w:rPr>
          <w:color w:val="FF0000"/>
        </w:rPr>
        <w:t xml:space="preserve"> </w:t>
      </w:r>
      <w:r w:rsidR="00D5412A" w:rsidRPr="003F0829">
        <w:t>Уборка автодорог</w:t>
      </w:r>
      <w:r w:rsidR="006F7537">
        <w:t xml:space="preserve"> </w:t>
      </w:r>
      <w:r w:rsidR="00D5412A" w:rsidRPr="003F0829">
        <w:t xml:space="preserve">между населенными пунктами </w:t>
      </w:r>
      <w:r w:rsidR="006F7537">
        <w:t xml:space="preserve">возлагается </w:t>
      </w:r>
      <w:r w:rsidR="00D5412A" w:rsidRPr="003F0829">
        <w:t>на обслуживающие дорожные организации</w:t>
      </w:r>
      <w:r w:rsidR="006F7537">
        <w:t>.</w:t>
      </w:r>
    </w:p>
    <w:p w:rsidR="003F0829" w:rsidRDefault="006F7537" w:rsidP="006B1A9E">
      <w:pPr>
        <w:rPr>
          <w:color w:val="FF0000"/>
        </w:rPr>
      </w:pPr>
      <w:r w:rsidRPr="006F7537">
        <w:t xml:space="preserve">   </w:t>
      </w:r>
      <w:r w:rsidR="00D5412A" w:rsidRPr="006F7537">
        <w:t xml:space="preserve"> </w:t>
      </w:r>
      <w:r w:rsidRPr="006F7537">
        <w:t>О</w:t>
      </w:r>
      <w:r w:rsidRPr="00C84AD6">
        <w:t>чистк</w:t>
      </w:r>
      <w:r>
        <w:t>а</w:t>
      </w:r>
      <w:r w:rsidRPr="00C84AD6">
        <w:t xml:space="preserve"> дорог, тротуаров, проездов, мостиков, пешеходных дорожек, парков, береговых линий и иных территорий </w:t>
      </w:r>
      <w:r w:rsidR="00454C4B">
        <w:t xml:space="preserve">возлагается на </w:t>
      </w:r>
      <w:r w:rsidR="00454C4B" w:rsidRPr="003F0829">
        <w:t xml:space="preserve">обслуживающие организации, заключившие договора с Администрацией  </w:t>
      </w:r>
      <w:proofErr w:type="spellStart"/>
      <w:r w:rsidR="00454C4B">
        <w:t>Быстринского</w:t>
      </w:r>
      <w:proofErr w:type="spellEnd"/>
      <w:r w:rsidR="00454C4B" w:rsidRPr="003F0829">
        <w:t xml:space="preserve"> сельского поселения</w:t>
      </w:r>
    </w:p>
    <w:p w:rsidR="00D5412A" w:rsidRPr="003F0829" w:rsidRDefault="003F0829" w:rsidP="006B1A9E">
      <w:r>
        <w:rPr>
          <w:color w:val="FF0000"/>
        </w:rPr>
        <w:t xml:space="preserve">   </w:t>
      </w:r>
      <w:r w:rsidRPr="003F0829">
        <w:t xml:space="preserve">6.4. </w:t>
      </w:r>
      <w:r w:rsidR="00D5412A" w:rsidRPr="003F0829">
        <w:t xml:space="preserve"> Информационные указатели, километровые знаки, </w:t>
      </w:r>
      <w:proofErr w:type="spellStart"/>
      <w:r w:rsidR="00D5412A" w:rsidRPr="003F0829">
        <w:t>шумозащитные</w:t>
      </w:r>
      <w:proofErr w:type="spellEnd"/>
      <w:r w:rsidR="00D5412A" w:rsidRPr="003F0829">
        <w:t xml:space="preserve"> стенки, металлические ограждения (отбойники), дорожные знаки, парапеты и др. должны быть окрашены в соответствии </w:t>
      </w:r>
      <w:proofErr w:type="gramStart"/>
      <w:r w:rsidR="00D5412A" w:rsidRPr="003F0829">
        <w:t>с</w:t>
      </w:r>
      <w:proofErr w:type="gramEnd"/>
      <w:r w:rsidR="00D5412A" w:rsidRPr="003F0829">
        <w:t xml:space="preserve"> существующими </w:t>
      </w:r>
      <w:proofErr w:type="spellStart"/>
      <w:r w:rsidR="00D5412A" w:rsidRPr="003F0829">
        <w:t>ГОСТами</w:t>
      </w:r>
      <w:proofErr w:type="spellEnd"/>
      <w:r w:rsidR="00D5412A" w:rsidRPr="003F0829">
        <w:t>, очищены от грязи и промыты. Все надпи</w:t>
      </w:r>
      <w:r w:rsidR="00D5412A" w:rsidRPr="003F0829">
        <w:softHyphen/>
        <w:t>си на указателях должны быть четко различимы.</w:t>
      </w:r>
    </w:p>
    <w:p w:rsidR="006B1A9E" w:rsidRDefault="003F0829" w:rsidP="006B1A9E">
      <w:r>
        <w:t xml:space="preserve">     </w:t>
      </w:r>
      <w:r w:rsidR="006B1A9E" w:rsidRPr="00C84AD6">
        <w:t>6.</w:t>
      </w:r>
      <w:r>
        <w:t>5</w:t>
      </w:r>
      <w:r w:rsidR="006B1A9E" w:rsidRPr="00C84AD6">
        <w:t>. В целях сохранности конструкций дорог, асфальтовых покрытий, тротуаров, мостов и иных сооружений администрацией сельского поселения могут вводиться ограничения на движение грузовых автомашин и механизмов, гусеничной техники с выдачей соответствующих разрешений. Сроки ограничений устанавливаются администрацией сельского поселения.</w:t>
      </w:r>
    </w:p>
    <w:p w:rsidR="00A47F21" w:rsidRDefault="00A47F21" w:rsidP="006B1A9E">
      <w:r>
        <w:t xml:space="preserve">    6.</w:t>
      </w:r>
      <w:r w:rsidR="003F0829">
        <w:t>6</w:t>
      </w:r>
      <w:r>
        <w:t xml:space="preserve">. </w:t>
      </w:r>
      <w:r w:rsidR="003F0829">
        <w:t xml:space="preserve">Улицы </w:t>
      </w:r>
      <w:r>
        <w:t>возле школ,</w:t>
      </w:r>
      <w:r w:rsidR="00CC32E7">
        <w:t xml:space="preserve"> клубов,</w:t>
      </w:r>
      <w:r>
        <w:t xml:space="preserve">  </w:t>
      </w:r>
      <w:r w:rsidRPr="0042432E">
        <w:t>должны быть оборудованы дорож</w:t>
      </w:r>
      <w:r w:rsidRPr="0042432E">
        <w:softHyphen/>
        <w:t>ными знаками в соответствии с утвержденной ГИБД в установлен</w:t>
      </w:r>
      <w:r w:rsidRPr="0042432E">
        <w:softHyphen/>
        <w:t>ном порядке дислокацией. Поверхность знаков должна быть чистой, без повреждений.</w:t>
      </w:r>
    </w:p>
    <w:p w:rsidR="003F0829" w:rsidRPr="00CB5C32" w:rsidRDefault="00894E6F" w:rsidP="003F0829">
      <w:r>
        <w:t xml:space="preserve">  </w:t>
      </w:r>
      <w:r w:rsidR="003F0829">
        <w:t xml:space="preserve"> </w:t>
      </w:r>
      <w:r w:rsidR="006B1A9E" w:rsidRPr="00C84AD6">
        <w:t>6.</w:t>
      </w:r>
      <w:r w:rsidR="003F0829">
        <w:t>7</w:t>
      </w:r>
      <w:r w:rsidR="006B1A9E" w:rsidRPr="00C84AD6">
        <w:t xml:space="preserve">. В зимний период, при высоте свежевыпавшего неуплотненного снега 20 см и </w:t>
      </w:r>
      <w:r w:rsidR="00A47F21">
        <w:t>б</w:t>
      </w:r>
      <w:r w:rsidR="006B1A9E" w:rsidRPr="00C84AD6">
        <w:t>олее дороги, тротуары, проезды, мостики, пешеходные дорожки, закрепленные и прилегающие территории, подлежат очистке. Скользкие участки дорог, пешеходных зон, закрепленных и прилегающих территорий, подлежат посыпке песком.</w:t>
      </w:r>
      <w:r w:rsidR="006B1A9E" w:rsidRPr="00C84AD6">
        <w:rPr>
          <w:rFonts w:ascii="Cambria Math" w:hAnsi="Cambria Math" w:cs="Cambria Math"/>
        </w:rPr>
        <w:t>​</w:t>
      </w:r>
      <w:r w:rsidR="006B1A9E" w:rsidRPr="00C84AD6">
        <w:br/>
      </w:r>
      <w:r w:rsidRPr="00CB5C32">
        <w:t xml:space="preserve">    </w:t>
      </w:r>
      <w:r w:rsidR="003F0829" w:rsidRPr="00CB5C32">
        <w:t>6.</w:t>
      </w:r>
      <w:r w:rsidR="00CB5C32" w:rsidRPr="00CB5C32">
        <w:t>8</w:t>
      </w:r>
      <w:r w:rsidR="003F0829" w:rsidRPr="00CB5C32">
        <w:t>. Разрешается укладка свежевыпавшего снега в валы на всех улицах, исключая территории остановок общественного пассажирского транспорта, с последующей его вывозкой.</w:t>
      </w:r>
    </w:p>
    <w:p w:rsidR="00894E6F" w:rsidRDefault="00894E6F" w:rsidP="006B1A9E">
      <w:r>
        <w:t xml:space="preserve">    </w:t>
      </w:r>
      <w:r w:rsidR="006B1A9E" w:rsidRPr="00C84AD6">
        <w:t>6.</w:t>
      </w:r>
      <w:r w:rsidR="00CB5C32">
        <w:t>9</w:t>
      </w:r>
      <w:r w:rsidR="006B1A9E" w:rsidRPr="00C84AD6">
        <w:t>. На улицах, дорогах запрещается:</w:t>
      </w:r>
      <w:r w:rsidR="006B1A9E" w:rsidRPr="00C84AD6">
        <w:br/>
      </w:r>
      <w:r>
        <w:t xml:space="preserve">    </w:t>
      </w:r>
      <w:r w:rsidR="006B1A9E" w:rsidRPr="00C84AD6">
        <w:t>-</w:t>
      </w:r>
      <w:r w:rsidR="006B1A9E" w:rsidRPr="00C84AD6">
        <w:rPr>
          <w:rFonts w:ascii="Cambria Math" w:hAnsi="Cambria Math" w:cs="Cambria Math"/>
        </w:rPr>
        <w:t>​</w:t>
      </w:r>
      <w:r w:rsidR="006B1A9E" w:rsidRPr="00C84AD6">
        <w:t xml:space="preserve"> стоянка автотранспортных средств, вездеходной техники, перекрывающих пешеходное движение;</w:t>
      </w:r>
      <w:r w:rsidR="006B1A9E" w:rsidRPr="00C84AD6">
        <w:br/>
      </w:r>
      <w:r>
        <w:lastRenderedPageBreak/>
        <w:t xml:space="preserve">     </w:t>
      </w:r>
      <w:r w:rsidR="006B1A9E" w:rsidRPr="00C84AD6">
        <w:t xml:space="preserve">- </w:t>
      </w:r>
      <w:r w:rsidR="006B1A9E" w:rsidRPr="00C84AD6">
        <w:rPr>
          <w:rFonts w:ascii="Cambria Math" w:hAnsi="Cambria Math" w:cs="Cambria Math"/>
        </w:rPr>
        <w:t>​</w:t>
      </w:r>
      <w:r w:rsidR="006B1A9E" w:rsidRPr="00C84AD6">
        <w:t xml:space="preserve"> заезд автотранспортных средств, вездеходной техники на тротуары, газоны, спортивные и детские площадки</w:t>
      </w:r>
      <w:r>
        <w:t>;</w:t>
      </w:r>
    </w:p>
    <w:p w:rsidR="00310BC5" w:rsidRDefault="00894E6F" w:rsidP="006B1A9E">
      <w:r>
        <w:t xml:space="preserve">     </w:t>
      </w:r>
      <w:proofErr w:type="gramStart"/>
      <w:r w:rsidR="006B1A9E" w:rsidRPr="00C84AD6">
        <w:t>-</w:t>
      </w:r>
      <w:r w:rsidR="006B1A9E" w:rsidRPr="00C84AD6">
        <w:rPr>
          <w:rFonts w:ascii="Cambria Math" w:hAnsi="Cambria Math" w:cs="Cambria Math"/>
        </w:rPr>
        <w:t>​</w:t>
      </w:r>
      <w:r w:rsidR="006B1A9E" w:rsidRPr="00C84AD6">
        <w:t>транспортировка грузов волоком, перегон машин и тракторов на гусеничном ходу по участкам с асфальтовым покрытием;</w:t>
      </w:r>
      <w:r w:rsidR="006B1A9E" w:rsidRPr="00C84AD6">
        <w:br/>
      </w:r>
      <w:r>
        <w:t xml:space="preserve">     </w:t>
      </w:r>
      <w:r w:rsidR="006B1A9E" w:rsidRPr="00C84AD6">
        <w:t>-</w:t>
      </w:r>
      <w:r w:rsidR="006B1A9E" w:rsidRPr="00C84AD6">
        <w:rPr>
          <w:rFonts w:ascii="Cambria Math" w:hAnsi="Cambria Math" w:cs="Cambria Math"/>
        </w:rPr>
        <w:t>​</w:t>
      </w:r>
      <w:r w:rsidR="006B1A9E" w:rsidRPr="00C84AD6">
        <w:t xml:space="preserve"> слив топлива, масел, технических жидкостей, жидких бытовых отходов;</w:t>
      </w:r>
      <w:r w:rsidR="006B1A9E" w:rsidRPr="00C84AD6">
        <w:br/>
      </w:r>
      <w:r>
        <w:t xml:space="preserve">     </w:t>
      </w:r>
      <w:r w:rsidR="006B1A9E" w:rsidRPr="00C84AD6">
        <w:t xml:space="preserve">- </w:t>
      </w:r>
      <w:r w:rsidR="006B1A9E" w:rsidRPr="00C84AD6">
        <w:rPr>
          <w:rFonts w:ascii="Cambria Math" w:hAnsi="Cambria Math" w:cs="Cambria Math"/>
        </w:rPr>
        <w:t>​</w:t>
      </w:r>
      <w:r w:rsidR="006B1A9E" w:rsidRPr="00C84AD6">
        <w:t xml:space="preserve"> складирование металлического лома, дров, угля строительного и бытового мусора, шлака и других отходов;</w:t>
      </w:r>
      <w:r w:rsidR="006B1A9E" w:rsidRPr="00C84AD6">
        <w:br/>
      </w:r>
      <w:r>
        <w:t xml:space="preserve">    </w:t>
      </w:r>
      <w:r w:rsidR="006B1A9E" w:rsidRPr="00C84AD6">
        <w:t>-</w:t>
      </w:r>
      <w:r w:rsidR="006B1A9E" w:rsidRPr="00C84AD6">
        <w:rPr>
          <w:rFonts w:ascii="Cambria Math" w:hAnsi="Cambria Math" w:cs="Cambria Math"/>
        </w:rPr>
        <w:t>​</w:t>
      </w:r>
      <w:r w:rsidR="006B1A9E" w:rsidRPr="00C84AD6">
        <w:t>оборудование бытовых стоков;</w:t>
      </w:r>
      <w:r w:rsidR="006B1A9E" w:rsidRPr="00C84AD6">
        <w:br/>
      </w:r>
      <w:r>
        <w:t xml:space="preserve">    </w:t>
      </w:r>
      <w:r w:rsidR="006B1A9E" w:rsidRPr="00C84AD6">
        <w:t xml:space="preserve">- </w:t>
      </w:r>
      <w:r w:rsidR="006B1A9E" w:rsidRPr="00C84AD6">
        <w:rPr>
          <w:rFonts w:ascii="Cambria Math" w:hAnsi="Cambria Math" w:cs="Cambria Math"/>
        </w:rPr>
        <w:t>​</w:t>
      </w:r>
      <w:r w:rsidR="006B1A9E" w:rsidRPr="00C84AD6">
        <w:t>строительство гаражей, теплиц и иных построек, установка малых архитектурных форм, не согласованные с администрацией сельского поселения;</w:t>
      </w:r>
      <w:proofErr w:type="gramEnd"/>
      <w:r w:rsidR="006B1A9E" w:rsidRPr="00C84AD6">
        <w:br/>
      </w:r>
      <w:r>
        <w:t xml:space="preserve">     </w:t>
      </w:r>
      <w:r w:rsidR="006B1A9E" w:rsidRPr="00C84AD6">
        <w:t>-</w:t>
      </w:r>
      <w:r w:rsidR="006B1A9E" w:rsidRPr="00C84AD6">
        <w:rPr>
          <w:rFonts w:ascii="Cambria Math" w:hAnsi="Cambria Math" w:cs="Cambria Math"/>
        </w:rPr>
        <w:t>​</w:t>
      </w:r>
      <w:r w:rsidR="006B1A9E" w:rsidRPr="00C84AD6">
        <w:t xml:space="preserve"> </w:t>
      </w:r>
      <w:proofErr w:type="gramStart"/>
      <w:r w:rsidR="006B1A9E" w:rsidRPr="00C84AD6">
        <w:t>торговля в не отведенных для этого местах;</w:t>
      </w:r>
      <w:r w:rsidR="006B1A9E" w:rsidRPr="00C84AD6">
        <w:br/>
      </w:r>
      <w:r>
        <w:t xml:space="preserve">    </w:t>
      </w:r>
      <w:r w:rsidR="006B1A9E" w:rsidRPr="00C84AD6">
        <w:t>-</w:t>
      </w:r>
      <w:r w:rsidR="006B1A9E" w:rsidRPr="00C84AD6">
        <w:rPr>
          <w:rFonts w:ascii="Cambria Math" w:hAnsi="Cambria Math" w:cs="Cambria Math"/>
        </w:rPr>
        <w:t>​</w:t>
      </w:r>
      <w:r w:rsidR="006B1A9E" w:rsidRPr="00C84AD6">
        <w:t xml:space="preserve"> складирование тары, торгового инвентаря и товаров на тротуарах, проезжих частей улиц, у торговых объектов, в подъездах и других, не отведенных для этого местах;</w:t>
      </w:r>
      <w:r w:rsidR="006B1A9E" w:rsidRPr="00C84AD6">
        <w:br/>
      </w:r>
      <w:r>
        <w:t xml:space="preserve">    </w:t>
      </w:r>
      <w:r w:rsidR="00E41CF5">
        <w:t>-</w:t>
      </w:r>
      <w:r w:rsidR="006B1A9E" w:rsidRPr="00C84AD6">
        <w:t xml:space="preserve"> заваливать землей, снегом и льдом, строительным мусором и материалами кюветы, водопропускные трубы</w:t>
      </w:r>
      <w:r>
        <w:t>;</w:t>
      </w:r>
      <w:r w:rsidR="006B1A9E" w:rsidRPr="00C84AD6">
        <w:br/>
      </w:r>
      <w:r>
        <w:t xml:space="preserve">    </w:t>
      </w:r>
      <w:r w:rsidR="006B1A9E" w:rsidRPr="00C84AD6">
        <w:t>-</w:t>
      </w:r>
      <w:r w:rsidR="006B1A9E" w:rsidRPr="00C84AD6">
        <w:rPr>
          <w:rFonts w:ascii="Cambria Math" w:hAnsi="Cambria Math" w:cs="Cambria Math"/>
        </w:rPr>
        <w:t>​</w:t>
      </w:r>
      <w:r w:rsidR="006B1A9E" w:rsidRPr="00C84AD6">
        <w:t>складировать строительные материалы, дрова, уголь, удобрения, землю на дорогах, тротуарах, газонах, загромождать подъезды к домам;</w:t>
      </w:r>
      <w:proofErr w:type="gramEnd"/>
    </w:p>
    <w:p w:rsidR="000B32DA" w:rsidRDefault="00894E6F" w:rsidP="006B1A9E">
      <w:r>
        <w:t xml:space="preserve">     </w:t>
      </w:r>
    </w:p>
    <w:p w:rsidR="006B1A9E" w:rsidRPr="000B32DA" w:rsidRDefault="006B1A9E" w:rsidP="000B32DA">
      <w:pPr>
        <w:jc w:val="center"/>
        <w:rPr>
          <w:b/>
        </w:rPr>
      </w:pPr>
      <w:r w:rsidRPr="000B32DA">
        <w:rPr>
          <w:b/>
        </w:rPr>
        <w:t xml:space="preserve">7. </w:t>
      </w:r>
      <w:r w:rsidRPr="000B32DA">
        <w:rPr>
          <w:rFonts w:ascii="Cambria Math" w:hAnsi="Cambria Math" w:cs="Cambria Math"/>
          <w:b/>
        </w:rPr>
        <w:t>​</w:t>
      </w:r>
      <w:r w:rsidRPr="000B32DA">
        <w:rPr>
          <w:b/>
        </w:rPr>
        <w:t>Производство земляных работ</w:t>
      </w:r>
    </w:p>
    <w:p w:rsidR="000B32DA" w:rsidRPr="00C84AD6" w:rsidRDefault="000B32DA" w:rsidP="006B1A9E"/>
    <w:p w:rsidR="006B1A9E" w:rsidRPr="00C84AD6" w:rsidRDefault="001528E0" w:rsidP="006B1A9E">
      <w:r>
        <w:t xml:space="preserve">   </w:t>
      </w:r>
      <w:r w:rsidR="006B1A9E" w:rsidRPr="00C84AD6">
        <w:t>7.1.</w:t>
      </w:r>
      <w:r w:rsidR="006B1A9E" w:rsidRPr="00C84AD6">
        <w:rPr>
          <w:rFonts w:ascii="Cambria Math" w:hAnsi="Cambria Math" w:cs="Cambria Math"/>
        </w:rPr>
        <w:t>​</w:t>
      </w:r>
      <w:r w:rsidR="006B1A9E" w:rsidRPr="00C84AD6">
        <w:t>Все земляные работы, связанные со строительством и ремонтом зданий, инженерных сетей и коммуникаций, установкой и демонтажем малых архитектурных форм проводятся только при наличии разрешения администрации сельского поселения.</w:t>
      </w:r>
    </w:p>
    <w:p w:rsidR="006B1A9E" w:rsidRPr="00C84AD6" w:rsidRDefault="001528E0" w:rsidP="006B1A9E">
      <w:r>
        <w:t xml:space="preserve">   </w:t>
      </w:r>
      <w:r w:rsidR="006B1A9E" w:rsidRPr="00C84AD6">
        <w:t>7.2.</w:t>
      </w:r>
      <w:r w:rsidR="006B1A9E" w:rsidRPr="00C84AD6">
        <w:rPr>
          <w:rFonts w:ascii="Cambria Math" w:hAnsi="Cambria Math" w:cs="Cambria Math"/>
        </w:rPr>
        <w:t>​</w:t>
      </w:r>
      <w:r w:rsidR="006B1A9E" w:rsidRPr="00C84AD6">
        <w:t xml:space="preserve"> Проведение земляных работ, связанных с ликвидациями аварий на инженерных сетях и коммуникациях может быть начато без оформления разрешения, но с одновременной постановкой в известность администрации сельского поселения.</w:t>
      </w:r>
      <w:r w:rsidR="006B1A9E" w:rsidRPr="00C84AD6">
        <w:br/>
        <w:t>В случае если работы, указанные в настоящем пункте будут закончены в течение одних суток, разрешение на проведение земляных работ не оформляется.</w:t>
      </w:r>
    </w:p>
    <w:p w:rsidR="006B1A9E" w:rsidRPr="00C84AD6" w:rsidRDefault="001528E0" w:rsidP="006B1A9E">
      <w:r>
        <w:t xml:space="preserve">   </w:t>
      </w:r>
      <w:r w:rsidR="006B1A9E" w:rsidRPr="00C84AD6">
        <w:t>7.3. По окончании выполнения земляных работ нарушенная планировка территории и асфальтовое покрытие восстанавливаются.</w:t>
      </w:r>
    </w:p>
    <w:p w:rsidR="006B1A9E" w:rsidRDefault="001528E0" w:rsidP="006B1A9E">
      <w:r>
        <w:t xml:space="preserve">    </w:t>
      </w:r>
      <w:r w:rsidR="006B1A9E" w:rsidRPr="00C84AD6">
        <w:t xml:space="preserve">7.4. </w:t>
      </w:r>
      <w:r w:rsidR="006B1A9E" w:rsidRPr="00C84AD6">
        <w:rPr>
          <w:rFonts w:ascii="Cambria Math" w:hAnsi="Cambria Math" w:cs="Cambria Math"/>
        </w:rPr>
        <w:t>​</w:t>
      </w:r>
      <w:r w:rsidR="006B1A9E" w:rsidRPr="00C84AD6">
        <w:t xml:space="preserve"> Об окончании выполнения земляных работ и восстановлении нарушенной планировки территории, асфальтового покрытия извещается администрация сельского поселения, в день окончания выполнения земляных работ.</w:t>
      </w:r>
    </w:p>
    <w:p w:rsidR="001528E0" w:rsidRPr="00C84AD6" w:rsidRDefault="001528E0" w:rsidP="006B1A9E"/>
    <w:p w:rsidR="006B1A9E" w:rsidRDefault="006B1A9E" w:rsidP="001528E0">
      <w:pPr>
        <w:jc w:val="center"/>
        <w:rPr>
          <w:b/>
        </w:rPr>
      </w:pPr>
      <w:r w:rsidRPr="001528E0">
        <w:rPr>
          <w:b/>
        </w:rPr>
        <w:t xml:space="preserve">8. </w:t>
      </w:r>
      <w:r w:rsidRPr="001528E0">
        <w:rPr>
          <w:rFonts w:ascii="Cambria Math" w:hAnsi="Cambria Math" w:cs="Cambria Math"/>
          <w:b/>
        </w:rPr>
        <w:t>​</w:t>
      </w:r>
      <w:r w:rsidRPr="001528E0">
        <w:rPr>
          <w:b/>
        </w:rPr>
        <w:t>Содержание малых архитектурных форм</w:t>
      </w:r>
    </w:p>
    <w:p w:rsidR="001528E0" w:rsidRPr="001528E0" w:rsidRDefault="001528E0" w:rsidP="001528E0">
      <w:pPr>
        <w:jc w:val="center"/>
        <w:rPr>
          <w:b/>
        </w:rPr>
      </w:pPr>
    </w:p>
    <w:p w:rsidR="00C968C2" w:rsidRDefault="00C968C2" w:rsidP="00C968C2">
      <w:r>
        <w:t xml:space="preserve">   8.</w:t>
      </w:r>
      <w:r w:rsidRPr="00C84AD6">
        <w:t>1.</w:t>
      </w:r>
      <w:r w:rsidRPr="00C84AD6">
        <w:rPr>
          <w:rFonts w:ascii="Cambria Math" w:hAnsi="Cambria Math" w:cs="Cambria Math"/>
        </w:rPr>
        <w:t>​</w:t>
      </w:r>
      <w:r w:rsidRPr="00C84AD6">
        <w:t xml:space="preserve"> Строительство и (или) установка объектов, относящихся к малым архитектурным формам, осуществляется только по согласованию с администрацией сельского поселения.</w:t>
      </w:r>
    </w:p>
    <w:p w:rsidR="00C968C2" w:rsidRDefault="00C968C2" w:rsidP="00C968C2">
      <w:r>
        <w:t xml:space="preserve">   8.2.</w:t>
      </w:r>
      <w:r w:rsidRPr="0042432E">
        <w:t xml:space="preserve"> Организация нестационарной торговой сети, в т.ч. объектов мелкорозничной передвижной торговой сети, осуществляется в со</w:t>
      </w:r>
      <w:r w:rsidRPr="0042432E">
        <w:softHyphen/>
        <w:t>ответствии с утвержденным перечнем мест, на которых разрешено осуществлять торговлю, оказывать услуги в нестационарной сети.</w:t>
      </w:r>
      <w:r w:rsidRPr="0042432E">
        <w:br/>
      </w:r>
      <w:r>
        <w:t xml:space="preserve">    8.3</w:t>
      </w:r>
      <w:r w:rsidRPr="00FD2C43">
        <w:t>.</w:t>
      </w:r>
      <w:r w:rsidRPr="00FD2C43">
        <w:rPr>
          <w:rFonts w:ascii="Cambria Math" w:hAnsi="Cambria Math" w:cs="Cambria Math"/>
        </w:rPr>
        <w:t>​</w:t>
      </w:r>
      <w:r w:rsidRPr="00FD2C43">
        <w:t xml:space="preserve"> Малые архитектурные формы должны иметь эстетический вид.</w:t>
      </w:r>
    </w:p>
    <w:p w:rsidR="00C968C2" w:rsidRDefault="00C968C2" w:rsidP="00C968C2">
      <w:r>
        <w:t xml:space="preserve">     8.4</w:t>
      </w:r>
      <w:r w:rsidRPr="0042432E">
        <w:t>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</w:t>
      </w:r>
      <w:r w:rsidRPr="0042432E">
        <w:softHyphen/>
        <w:t>ния) производить ремонт, отделку и окраску, в соответствии с вы</w:t>
      </w:r>
      <w:r w:rsidRPr="0042432E">
        <w:softHyphen/>
        <w:t>данным разрешением.</w:t>
      </w:r>
      <w:r w:rsidRPr="0042432E">
        <w:br/>
      </w:r>
      <w:r>
        <w:t xml:space="preserve">     8</w:t>
      </w:r>
      <w:r w:rsidRPr="00C84AD6">
        <w:t>.</w:t>
      </w:r>
      <w:r>
        <w:t>5</w:t>
      </w:r>
      <w:r w:rsidRPr="00C84AD6">
        <w:t xml:space="preserve">. </w:t>
      </w:r>
      <w:r w:rsidRPr="00C84AD6">
        <w:rPr>
          <w:rFonts w:ascii="Cambria Math" w:hAnsi="Cambria Math" w:cs="Cambria Math"/>
        </w:rPr>
        <w:t>​</w:t>
      </w:r>
      <w:r w:rsidRPr="00C84AD6">
        <w:t xml:space="preserve">Перед входами в павильоны, ларьки, палатки, киоски, беседки, общественные туалеты, на хозяйственные, спортивные и детские площадки </w:t>
      </w:r>
      <w:r>
        <w:t xml:space="preserve">обязательно </w:t>
      </w:r>
      <w:r w:rsidRPr="00C84AD6">
        <w:t xml:space="preserve">устанавливаются </w:t>
      </w:r>
      <w:r>
        <w:t xml:space="preserve"> </w:t>
      </w:r>
      <w:r w:rsidRPr="00C84AD6">
        <w:t>урны для мусора</w:t>
      </w:r>
      <w:r>
        <w:t>, которые очищаются и вывозятся собственниками малых архитектурных форм ежедневно</w:t>
      </w:r>
      <w:r w:rsidRPr="00C84AD6">
        <w:t>.</w:t>
      </w:r>
    </w:p>
    <w:p w:rsidR="00C968C2" w:rsidRPr="00C84AD6" w:rsidRDefault="00C968C2" w:rsidP="00C968C2">
      <w:r>
        <w:lastRenderedPageBreak/>
        <w:t xml:space="preserve">     8.6</w:t>
      </w:r>
      <w:r w:rsidRPr="00C84AD6">
        <w:t xml:space="preserve">. </w:t>
      </w:r>
      <w:r w:rsidRPr="00C84AD6">
        <w:rPr>
          <w:rFonts w:ascii="Cambria Math" w:hAnsi="Cambria Math" w:cs="Cambria Math"/>
        </w:rPr>
        <w:t>​</w:t>
      </w:r>
      <w:r w:rsidRPr="00C84AD6">
        <w:t xml:space="preserve"> Ответственность за исполнение правил указанных в настоящем разделе несут собственники малых архитектурных форм.</w:t>
      </w:r>
    </w:p>
    <w:p w:rsidR="00DD4184" w:rsidRDefault="00DD4184" w:rsidP="003E7D76">
      <w:pPr>
        <w:jc w:val="both"/>
      </w:pPr>
    </w:p>
    <w:p w:rsidR="00B42A9B" w:rsidRDefault="00B42A9B" w:rsidP="00B42A9B">
      <w:pPr>
        <w:jc w:val="center"/>
        <w:rPr>
          <w:b/>
        </w:rPr>
      </w:pPr>
      <w:r>
        <w:rPr>
          <w:b/>
        </w:rPr>
        <w:t>9</w:t>
      </w:r>
      <w:r w:rsidRPr="00B42A9B">
        <w:rPr>
          <w:b/>
        </w:rPr>
        <w:t xml:space="preserve">. </w:t>
      </w:r>
      <w:r>
        <w:rPr>
          <w:b/>
        </w:rPr>
        <w:t>С</w:t>
      </w:r>
      <w:r w:rsidRPr="00B42A9B">
        <w:rPr>
          <w:b/>
        </w:rPr>
        <w:t>одержания зеленых насаждений</w:t>
      </w:r>
    </w:p>
    <w:p w:rsidR="00226EA5" w:rsidRDefault="00B42A9B" w:rsidP="00B42A9B">
      <w:r w:rsidRPr="0042432E">
        <w:br/>
      </w:r>
      <w:r>
        <w:t xml:space="preserve">     9</w:t>
      </w:r>
      <w:r w:rsidRPr="0042432E">
        <w:t xml:space="preserve">.1. Все зеленые насаждения, расположенные на территории </w:t>
      </w:r>
      <w:proofErr w:type="spellStart"/>
      <w:r>
        <w:t>Быстринского</w:t>
      </w:r>
      <w:proofErr w:type="spellEnd"/>
      <w:r>
        <w:t xml:space="preserve"> </w:t>
      </w:r>
      <w:r w:rsidRPr="0042432E">
        <w:t>сельского поселения, за исключением земель лесного фон</w:t>
      </w:r>
      <w:r w:rsidRPr="0042432E">
        <w:softHyphen/>
        <w:t>да составляют неприкосновенный зеленый фонд поселения и явля</w:t>
      </w:r>
      <w:r w:rsidRPr="0042432E">
        <w:softHyphen/>
        <w:t>ются его муниципальной собственностью, если иное не установлено Федеральным законодательством. Зеленые насаждения, высаженные самостоятельно собственником земельного участка после получе</w:t>
      </w:r>
      <w:r w:rsidRPr="0042432E">
        <w:softHyphen/>
        <w:t>ния права собственности на данный земельный участок, являются собственностью соответствующего юридического или физическо</w:t>
      </w:r>
      <w:r w:rsidRPr="0042432E">
        <w:softHyphen/>
        <w:t xml:space="preserve">го лица – собственника участка. </w:t>
      </w:r>
      <w:r w:rsidRPr="0042432E">
        <w:br/>
      </w:r>
      <w:r>
        <w:t xml:space="preserve">     9.</w:t>
      </w:r>
      <w:r w:rsidR="00C977E1">
        <w:t>2</w:t>
      </w:r>
      <w:r w:rsidRPr="0042432E">
        <w:t>. Юридические и физические лица, являющиеся пользователя</w:t>
      </w:r>
      <w:r w:rsidRPr="0042432E">
        <w:softHyphen/>
        <w:t>ми земельных участков, обязаны сохранять и содержать все зеленые насаждения, имеющиеся на их участках, а также на прилегающих территориях.</w:t>
      </w:r>
      <w:r w:rsidRPr="0042432E">
        <w:br/>
      </w:r>
      <w:r>
        <w:t xml:space="preserve">    9.</w:t>
      </w:r>
      <w:r w:rsidR="00C977E1">
        <w:t>3</w:t>
      </w:r>
      <w:r>
        <w:t>.</w:t>
      </w:r>
      <w:r w:rsidRPr="0042432E">
        <w:t xml:space="preserve"> У зданий и сооружений свободные земельные участки (газоны, площадки и т.п.) должны иметь летом травяной покров или зеленые насаждения.</w:t>
      </w:r>
      <w:r w:rsidRPr="0042432E">
        <w:br/>
      </w:r>
      <w:r>
        <w:t xml:space="preserve">    9.</w:t>
      </w:r>
      <w:r w:rsidR="00C977E1">
        <w:t>4</w:t>
      </w:r>
      <w:r w:rsidRPr="0042432E">
        <w:t>. Посев газонов, посадка цветочной рассады, обрезка кустар</w:t>
      </w:r>
      <w:r w:rsidRPr="0042432E">
        <w:softHyphen/>
        <w:t>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</w:t>
      </w:r>
      <w:r>
        <w:t>.</w:t>
      </w:r>
      <w:r w:rsidRPr="0042432E">
        <w:t>.</w:t>
      </w:r>
      <w:r w:rsidRPr="0042432E">
        <w:br/>
      </w:r>
      <w:r w:rsidR="00C977E1">
        <w:t xml:space="preserve">    9.5</w:t>
      </w:r>
      <w:r w:rsidRPr="0042432E">
        <w:t>. На улицах,</w:t>
      </w:r>
      <w:r w:rsidR="00226EA5">
        <w:t xml:space="preserve"> в </w:t>
      </w:r>
      <w:r w:rsidRPr="0042432E">
        <w:t xml:space="preserve"> парк</w:t>
      </w:r>
      <w:r w:rsidR="00C977E1">
        <w:t>е</w:t>
      </w:r>
      <w:r w:rsidRPr="0042432E">
        <w:t xml:space="preserve"> населенных пунктах и лесопо</w:t>
      </w:r>
      <w:r w:rsidRPr="0042432E">
        <w:softHyphen/>
        <w:t>лосах</w:t>
      </w:r>
      <w:r w:rsidR="00226EA5">
        <w:t>,</w:t>
      </w:r>
      <w:r w:rsidRPr="0042432E">
        <w:t xml:space="preserve"> категорически запрещается самовольная вырубка зеленых на</w:t>
      </w:r>
      <w:r w:rsidRPr="0042432E">
        <w:softHyphen/>
        <w:t>саждений.</w:t>
      </w:r>
      <w:r w:rsidRPr="0042432E">
        <w:br/>
      </w:r>
      <w:r w:rsidR="00226EA5">
        <w:t xml:space="preserve">   Р</w:t>
      </w:r>
      <w:r w:rsidR="00226EA5" w:rsidRPr="00914EBA">
        <w:t>азрешение на производство вырубки деревьев и кустарников в черте сельского поселения  выдается администраци</w:t>
      </w:r>
      <w:r w:rsidR="00226EA5">
        <w:t xml:space="preserve">ей </w:t>
      </w:r>
      <w:r w:rsidR="00226EA5" w:rsidRPr="00914EBA">
        <w:t xml:space="preserve">поселения </w:t>
      </w:r>
      <w:r w:rsidR="00226EA5">
        <w:t>.</w:t>
      </w:r>
      <w:r w:rsidR="00226EA5" w:rsidRPr="00914EBA">
        <w:br/>
      </w:r>
      <w:r w:rsidR="00226EA5">
        <w:t xml:space="preserve">    9.6. В зеленых зонах</w:t>
      </w:r>
      <w:r w:rsidR="00226EA5" w:rsidRPr="00914EBA">
        <w:t xml:space="preserve"> не допуска</w:t>
      </w:r>
      <w:r w:rsidR="00226EA5">
        <w:t>ется</w:t>
      </w:r>
      <w:r w:rsidR="00226EA5" w:rsidRPr="00914EBA">
        <w:t xml:space="preserve"> складировани</w:t>
      </w:r>
      <w:r w:rsidR="00226EA5">
        <w:t>е</w:t>
      </w:r>
      <w:r w:rsidR="00226EA5" w:rsidRPr="00914EBA">
        <w:t xml:space="preserve"> мусора, материалов, изделий, конструкций и т.п.;</w:t>
      </w:r>
      <w:r w:rsidR="00226EA5" w:rsidRPr="00914EBA">
        <w:br/>
      </w:r>
      <w:r w:rsidR="00226EA5">
        <w:t xml:space="preserve">    9.7. </w:t>
      </w:r>
      <w:proofErr w:type="gramStart"/>
      <w:r w:rsidR="00226EA5" w:rsidRPr="00914EBA">
        <w:t>В парк</w:t>
      </w:r>
      <w:r w:rsidR="00226EA5">
        <w:t xml:space="preserve">е и на территории, </w:t>
      </w:r>
      <w:r w:rsidR="00226EA5" w:rsidRPr="00914EBA">
        <w:t>где имеются зеленые насаждения, запрещается:</w:t>
      </w:r>
      <w:r w:rsidR="00226EA5" w:rsidRPr="00914EBA">
        <w:br/>
      </w:r>
      <w:r w:rsidR="00226EA5">
        <w:t xml:space="preserve">   </w:t>
      </w:r>
      <w:r w:rsidR="00226EA5" w:rsidRPr="00914EBA">
        <w:t>- проезд и стоянка автотранспортных средств</w:t>
      </w:r>
      <w:r w:rsidR="00226EA5">
        <w:t>;</w:t>
      </w:r>
      <w:r w:rsidR="00226EA5" w:rsidRPr="00914EBA">
        <w:br/>
      </w:r>
      <w:r w:rsidR="00226EA5">
        <w:t xml:space="preserve">    </w:t>
      </w:r>
      <w:r w:rsidR="00226EA5" w:rsidRPr="00914EBA">
        <w:t>- слив и сброс отходов, ремонт, мойка автотранспортных средств, установка гаражей, тентов и т.п.;</w:t>
      </w:r>
      <w:r w:rsidR="00226EA5" w:rsidRPr="00914EBA">
        <w:br/>
      </w:r>
      <w:r w:rsidR="00226EA5">
        <w:t xml:space="preserve">   </w:t>
      </w:r>
      <w:r w:rsidR="00226EA5" w:rsidRPr="00914EBA">
        <w:t>- повреждение и уничтожение деревьев, кустарников, газонов, цветов;</w:t>
      </w:r>
      <w:r w:rsidR="00226EA5" w:rsidRPr="00914EBA">
        <w:br/>
      </w:r>
      <w:r w:rsidR="00226EA5">
        <w:t xml:space="preserve">   </w:t>
      </w:r>
      <w:r w:rsidR="00226EA5" w:rsidRPr="00914EBA">
        <w:t>- самовольное раскапывание участков под огороды;</w:t>
      </w:r>
      <w:r w:rsidR="00226EA5" w:rsidRPr="00914EBA">
        <w:br/>
      </w:r>
      <w:r w:rsidR="00226EA5">
        <w:t xml:space="preserve">   </w:t>
      </w:r>
      <w:r w:rsidR="00226EA5" w:rsidRPr="00914EBA">
        <w:t>- размещение объявлений на деревьях</w:t>
      </w:r>
      <w:r w:rsidR="00226EA5">
        <w:t>;</w:t>
      </w:r>
      <w:proofErr w:type="gramEnd"/>
    </w:p>
    <w:p w:rsidR="00FD2C43" w:rsidRDefault="00226EA5" w:rsidP="00FD2C43">
      <w:r>
        <w:t xml:space="preserve">   - разведение костров, выжигание травы</w:t>
      </w:r>
      <w:r w:rsidRPr="00914EBA">
        <w:t>.</w:t>
      </w:r>
      <w:r w:rsidRPr="00914EBA">
        <w:br/>
      </w:r>
      <w:r w:rsidR="00D60642">
        <w:t xml:space="preserve">  9.8.</w:t>
      </w:r>
      <w:r w:rsidR="00B42A9B" w:rsidRPr="0042432E">
        <w:t xml:space="preserve"> Ответственность за сохранность зеленых насаждений и уход за ними возлагается:</w:t>
      </w:r>
      <w:r w:rsidR="00B42A9B" w:rsidRPr="0042432E">
        <w:br/>
      </w:r>
      <w:r w:rsidR="00D60642">
        <w:t xml:space="preserve">   9.8.1</w:t>
      </w:r>
      <w:r w:rsidR="00B42A9B" w:rsidRPr="0042432E">
        <w:t>. В</w:t>
      </w:r>
      <w:r w:rsidR="00D60642">
        <w:t xml:space="preserve"> парке</w:t>
      </w:r>
      <w:r w:rsidR="00B42A9B" w:rsidRPr="0042432E">
        <w:t>, вдоль улиц – на организации, эксплуатирующие указанные объекты, либо закрепленные за ними.</w:t>
      </w:r>
      <w:r w:rsidR="00B42A9B" w:rsidRPr="0042432E">
        <w:br/>
      </w:r>
      <w:r w:rsidR="00D60642">
        <w:t xml:space="preserve">   9.8.2.</w:t>
      </w:r>
      <w:r w:rsidR="00B42A9B" w:rsidRPr="0042432E">
        <w:t xml:space="preserve"> У домов по фасаду вдоль проезжей части улиц и во дворах на владельцев (пользователей) домовладений, зданий и строений.</w:t>
      </w:r>
      <w:r w:rsidR="00B42A9B" w:rsidRPr="0042432E">
        <w:br/>
      </w:r>
      <w:r w:rsidR="00D60642">
        <w:t xml:space="preserve">   9.8.3.</w:t>
      </w:r>
      <w:r w:rsidR="00B42A9B" w:rsidRPr="0042432E">
        <w:t xml:space="preserve"> На территориях предприятий, учреждений, школ и т.д. и прилегающих к ним территориях – на администрации пред</w:t>
      </w:r>
      <w:r w:rsidR="00B42A9B" w:rsidRPr="0042432E">
        <w:softHyphen/>
        <w:t>приятий и организаций.</w:t>
      </w:r>
      <w:r w:rsidR="00B42A9B" w:rsidRPr="0042432E">
        <w:br/>
      </w:r>
      <w:r w:rsidR="00D60642">
        <w:t xml:space="preserve">   9.9. </w:t>
      </w:r>
      <w:r w:rsidR="00B42A9B" w:rsidRPr="0042432E">
        <w:t>Засохшие деревья и кустарники должны быть своевременно убраны и заменены новыми</w:t>
      </w:r>
      <w:r w:rsidR="00D60642">
        <w:t xml:space="preserve"> </w:t>
      </w:r>
      <w:r w:rsidR="00D60642" w:rsidRPr="003F0829">
        <w:t>обслуживающ</w:t>
      </w:r>
      <w:r w:rsidR="009F66EE">
        <w:t>ей</w:t>
      </w:r>
      <w:r w:rsidR="00D60642" w:rsidRPr="003F0829">
        <w:t xml:space="preserve"> организаци</w:t>
      </w:r>
      <w:r w:rsidR="009F66EE">
        <w:t>ей</w:t>
      </w:r>
      <w:r w:rsidR="00D60642" w:rsidRPr="003F0829">
        <w:t>, заключивш</w:t>
      </w:r>
      <w:r w:rsidR="009F66EE">
        <w:t>ей</w:t>
      </w:r>
      <w:r w:rsidR="00D60642" w:rsidRPr="003F0829">
        <w:t xml:space="preserve"> договора с Администрацией  </w:t>
      </w:r>
      <w:proofErr w:type="spellStart"/>
      <w:r w:rsidR="00D60642">
        <w:t>Быстринского</w:t>
      </w:r>
      <w:proofErr w:type="spellEnd"/>
      <w:r w:rsidR="00D60642" w:rsidRPr="003F0829">
        <w:t xml:space="preserve"> сельского поселения</w:t>
      </w:r>
      <w:r w:rsidR="00FD2C43">
        <w:t>.</w:t>
      </w:r>
    </w:p>
    <w:p w:rsidR="00FD2C43" w:rsidRDefault="00FD2C43" w:rsidP="00FD2C43">
      <w:r>
        <w:t xml:space="preserve">    9.10. </w:t>
      </w:r>
      <w:r w:rsidR="00B42A9B" w:rsidRPr="0042432E">
        <w:t>Не допускается самовольная посадка деревьев, кустарников, разбивка клумб, кроме случаев, когда указанные работы производят</w:t>
      </w:r>
      <w:r w:rsidR="00B42A9B" w:rsidRPr="0042432E">
        <w:softHyphen/>
        <w:t>ся юридическими и физическими лицами на земельных участках, принадлежащих им на праве собственности.</w:t>
      </w:r>
    </w:p>
    <w:p w:rsidR="00B42A9B" w:rsidRPr="004423C0" w:rsidRDefault="00B42A9B" w:rsidP="00B42A9B"/>
    <w:p w:rsidR="00DD4184" w:rsidRPr="004423C0" w:rsidRDefault="00FD2C43" w:rsidP="003E7D76">
      <w:pPr>
        <w:jc w:val="center"/>
        <w:rPr>
          <w:b/>
        </w:rPr>
      </w:pPr>
      <w:r>
        <w:rPr>
          <w:b/>
        </w:rPr>
        <w:t>1</w:t>
      </w:r>
      <w:r w:rsidR="00C968C2">
        <w:rPr>
          <w:b/>
        </w:rPr>
        <w:t>0</w:t>
      </w:r>
      <w:r w:rsidR="00DD4184" w:rsidRPr="004423C0">
        <w:rPr>
          <w:b/>
        </w:rPr>
        <w:t xml:space="preserve">. </w:t>
      </w:r>
      <w:proofErr w:type="gramStart"/>
      <w:r w:rsidR="00DD4184" w:rsidRPr="004423C0">
        <w:rPr>
          <w:b/>
        </w:rPr>
        <w:t>Контроль за</w:t>
      </w:r>
      <w:proofErr w:type="gramEnd"/>
      <w:r w:rsidR="00DD4184" w:rsidRPr="004423C0">
        <w:rPr>
          <w:b/>
        </w:rPr>
        <w:t xml:space="preserve"> соблюдением настоящих Правил.</w:t>
      </w:r>
    </w:p>
    <w:p w:rsidR="00DD4184" w:rsidRPr="004423C0" w:rsidRDefault="00DD4184" w:rsidP="003E7D76">
      <w:pPr>
        <w:jc w:val="both"/>
        <w:rPr>
          <w:b/>
        </w:rPr>
      </w:pPr>
    </w:p>
    <w:p w:rsidR="00DD4184" w:rsidRDefault="00DD4184" w:rsidP="003E7D76">
      <w:pPr>
        <w:jc w:val="both"/>
      </w:pPr>
      <w:r w:rsidRPr="004423C0">
        <w:t xml:space="preserve">     </w:t>
      </w:r>
      <w:r w:rsidR="00FD2C43">
        <w:t>1</w:t>
      </w:r>
      <w:r w:rsidR="00C968C2">
        <w:t>0</w:t>
      </w:r>
      <w:r w:rsidR="00A26894">
        <w:t xml:space="preserve">.1. </w:t>
      </w:r>
      <w:proofErr w:type="gramStart"/>
      <w:r w:rsidRPr="004423C0">
        <w:t>Контроль за</w:t>
      </w:r>
      <w:proofErr w:type="gramEnd"/>
      <w:r w:rsidRPr="004423C0">
        <w:t xml:space="preserve"> соблюдением норм и требований в сфере внешнего благоустройства и содержания территорий в границах муниципального образования, предусмотренных </w:t>
      </w:r>
      <w:r w:rsidRPr="004423C0">
        <w:lastRenderedPageBreak/>
        <w:t xml:space="preserve">настоящими Правилами, осуществляет </w:t>
      </w:r>
      <w:r w:rsidR="003E7D76" w:rsidRPr="004423C0">
        <w:t xml:space="preserve">администрация </w:t>
      </w:r>
      <w:proofErr w:type="spellStart"/>
      <w:r w:rsidR="003E7D76" w:rsidRPr="004423C0">
        <w:t>Быстринского</w:t>
      </w:r>
      <w:proofErr w:type="spellEnd"/>
      <w:r w:rsidR="003E7D76" w:rsidRPr="004423C0">
        <w:t xml:space="preserve"> сельского поселения</w:t>
      </w:r>
      <w:r w:rsidR="008E0F81">
        <w:t>.</w:t>
      </w:r>
    </w:p>
    <w:p w:rsidR="009B2339" w:rsidRDefault="00A26894" w:rsidP="009B2339">
      <w:pPr>
        <w:jc w:val="both"/>
      </w:pPr>
      <w:r>
        <w:t xml:space="preserve">    </w:t>
      </w:r>
      <w:r w:rsidR="00FD2C43">
        <w:t>1</w:t>
      </w:r>
      <w:r w:rsidR="00C968C2">
        <w:t>0</w:t>
      </w:r>
      <w:r>
        <w:t xml:space="preserve">.2. В случае выявления администрацией поселения фактов несоблюдения либо ненадлежащего соблюдения настоящих </w:t>
      </w:r>
      <w:proofErr w:type="gramStart"/>
      <w:r>
        <w:t>Правил</w:t>
      </w:r>
      <w:proofErr w:type="gramEnd"/>
      <w:r>
        <w:t xml:space="preserve"> материалы направляются главе администрации, уполномоченному привлекать к ответственности в соответствии с действующим законодательством, для последующей передачи в административную комиссию муниципального образования </w:t>
      </w:r>
      <w:proofErr w:type="spellStart"/>
      <w:r>
        <w:t>Слюдянский</w:t>
      </w:r>
      <w:proofErr w:type="spellEnd"/>
      <w:r>
        <w:t xml:space="preserve"> район.</w:t>
      </w:r>
    </w:p>
    <w:p w:rsidR="00A26894" w:rsidRPr="00A26894" w:rsidRDefault="00A26894" w:rsidP="009B2339">
      <w:pPr>
        <w:jc w:val="both"/>
        <w:rPr>
          <w:color w:val="000000"/>
        </w:rPr>
      </w:pPr>
      <w:r>
        <w:t xml:space="preserve">    </w:t>
      </w:r>
      <w:r w:rsidR="00FD2C43">
        <w:t>1</w:t>
      </w:r>
      <w:r w:rsidR="00C968C2">
        <w:t>0</w:t>
      </w:r>
      <w:r>
        <w:t xml:space="preserve">.3. </w:t>
      </w:r>
      <w:r w:rsidRPr="00A26894">
        <w:rPr>
          <w:color w:val="000000"/>
        </w:rPr>
        <w:t>При обнаружении</w:t>
      </w:r>
      <w:r>
        <w:rPr>
          <w:color w:val="000000"/>
        </w:rPr>
        <w:t xml:space="preserve"> администрацией </w:t>
      </w:r>
      <w:r w:rsidRPr="00A26894">
        <w:rPr>
          <w:color w:val="000000"/>
        </w:rPr>
        <w:t>нарушений настоящих Правил, если эти нарушения повлекли расходы на восстановление земельных участков, дорог, сооружений, строений и объектов благоустройства, ущерб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26894">
        <w:rPr>
          <w:color w:val="000000"/>
        </w:rPr>
        <w:t>возмещается виновными лицами в порядке, предусмотренном законодательством.</w:t>
      </w:r>
    </w:p>
    <w:p w:rsidR="009B2339" w:rsidRDefault="009B2339" w:rsidP="003E7D76">
      <w:pPr>
        <w:jc w:val="center"/>
        <w:rPr>
          <w:b/>
        </w:rPr>
      </w:pPr>
    </w:p>
    <w:p w:rsidR="00DD4184" w:rsidRPr="004423C0" w:rsidRDefault="00FD2C43" w:rsidP="003E7D76">
      <w:pPr>
        <w:jc w:val="center"/>
        <w:rPr>
          <w:b/>
        </w:rPr>
      </w:pPr>
      <w:r>
        <w:rPr>
          <w:b/>
        </w:rPr>
        <w:t>1</w:t>
      </w:r>
      <w:r w:rsidR="00C968C2">
        <w:rPr>
          <w:b/>
        </w:rPr>
        <w:t>1</w:t>
      </w:r>
      <w:r w:rsidR="00DD4184" w:rsidRPr="004423C0">
        <w:rPr>
          <w:b/>
        </w:rPr>
        <w:t>. Ответственность за нарушение настоящих Правил</w:t>
      </w:r>
    </w:p>
    <w:p w:rsidR="00DD4184" w:rsidRPr="004423C0" w:rsidRDefault="00DD4184" w:rsidP="003E7D76">
      <w:pPr>
        <w:jc w:val="both"/>
        <w:rPr>
          <w:b/>
        </w:rPr>
      </w:pPr>
    </w:p>
    <w:p w:rsidR="001C3E2C" w:rsidRDefault="00DD4184" w:rsidP="001C3E2C">
      <w:pPr>
        <w:jc w:val="both"/>
      </w:pPr>
      <w:r w:rsidRPr="001C3E2C">
        <w:t xml:space="preserve">    </w:t>
      </w:r>
      <w:r w:rsidR="00FD2C43">
        <w:t>1</w:t>
      </w:r>
      <w:r w:rsidR="00C968C2">
        <w:t>1</w:t>
      </w:r>
      <w:r w:rsidR="001C3E2C" w:rsidRPr="001C3E2C">
        <w:t>.1.</w:t>
      </w:r>
      <w:r w:rsidRPr="004423C0">
        <w:rPr>
          <w:b/>
        </w:rPr>
        <w:t xml:space="preserve">  </w:t>
      </w:r>
      <w:r w:rsidRPr="004423C0">
        <w:t xml:space="preserve">За нарушение настоящих Правил виновные </w:t>
      </w:r>
      <w:r w:rsidR="00063AF4">
        <w:t>физические и юридические лица, независимо от форм собственности н</w:t>
      </w:r>
      <w:r w:rsidRPr="004423C0">
        <w:t xml:space="preserve">есут административную ответственность, установленную законодательством </w:t>
      </w:r>
      <w:r w:rsidR="003E7D76" w:rsidRPr="004423C0">
        <w:t>Иркутской области</w:t>
      </w:r>
      <w:r w:rsidRPr="004423C0">
        <w:t xml:space="preserve"> об административных правонарушениях. </w:t>
      </w:r>
    </w:p>
    <w:p w:rsidR="001C3E2C" w:rsidRPr="001C3E2C" w:rsidRDefault="001C3E2C" w:rsidP="001C3E2C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1C3E2C">
        <w:rPr>
          <w:color w:val="000000"/>
        </w:rPr>
        <w:t>Применение штраф</w:t>
      </w:r>
      <w:r w:rsidR="00063AF4">
        <w:rPr>
          <w:color w:val="000000"/>
        </w:rPr>
        <w:t xml:space="preserve">ных санкций </w:t>
      </w:r>
      <w:r w:rsidRPr="001C3E2C">
        <w:rPr>
          <w:color w:val="000000"/>
        </w:rPr>
        <w:t>не освобождает нарушителя от обязанности устранить допущенные нарушения.</w:t>
      </w:r>
    </w:p>
    <w:p w:rsidR="001C3E2C" w:rsidRDefault="001C3E2C" w:rsidP="001C3E2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FD2C43">
        <w:rPr>
          <w:color w:val="000000"/>
        </w:rPr>
        <w:t>1</w:t>
      </w:r>
      <w:r w:rsidR="00C968C2">
        <w:rPr>
          <w:color w:val="000000"/>
        </w:rPr>
        <w:t>1</w:t>
      </w:r>
      <w:r w:rsidRPr="001C3E2C">
        <w:rPr>
          <w:color w:val="000000"/>
        </w:rPr>
        <w:t>.</w:t>
      </w:r>
      <w:r w:rsidR="00063AF4">
        <w:rPr>
          <w:color w:val="000000"/>
        </w:rPr>
        <w:t>2</w:t>
      </w:r>
      <w:r w:rsidRPr="001C3E2C">
        <w:rPr>
          <w:color w:val="000000"/>
        </w:rPr>
        <w:t>. В случае нарушения гражданами, должностными или юридическими лицами требований природоохранного, земельного, санитарного законодательства, о пожарной безопасности, законодательства в области строительства и архитектурной деятельности, иного специального законодательства, ответственность наступает в установленном законом порядке.</w:t>
      </w:r>
    </w:p>
    <w:p w:rsidR="001C3E2C" w:rsidRDefault="001C3E2C" w:rsidP="001C3E2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FD2C43">
        <w:rPr>
          <w:color w:val="000000"/>
        </w:rPr>
        <w:t>1</w:t>
      </w:r>
      <w:r w:rsidR="00C968C2">
        <w:rPr>
          <w:color w:val="000000"/>
        </w:rPr>
        <w:t>1</w:t>
      </w:r>
      <w:r w:rsidRPr="001C3E2C">
        <w:rPr>
          <w:color w:val="000000"/>
        </w:rPr>
        <w:t>.4. Возмещение материального ущерба, причиненного нарушением настоящих Правил, производится в установленном законом порядке.</w:t>
      </w:r>
    </w:p>
    <w:p w:rsidR="001C3E2C" w:rsidRPr="001C3E2C" w:rsidRDefault="001C3E2C" w:rsidP="001C3E2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FD2C43">
        <w:rPr>
          <w:color w:val="000000"/>
        </w:rPr>
        <w:t>1</w:t>
      </w:r>
      <w:r w:rsidR="00C968C2">
        <w:rPr>
          <w:color w:val="000000"/>
        </w:rPr>
        <w:t>1</w:t>
      </w:r>
      <w:r w:rsidRPr="001C3E2C">
        <w:rPr>
          <w:color w:val="000000"/>
        </w:rPr>
        <w:t>.5. Обжалование действий должностных лиц по применению штрафных санкций за нарушение настоящих Правил осуществляется в порядке, установленном действующим законодательством Российской Федерации.</w:t>
      </w:r>
    </w:p>
    <w:p w:rsidR="00E85F1D" w:rsidRPr="001C3E2C" w:rsidRDefault="00E85F1D" w:rsidP="003E7D76">
      <w:pPr>
        <w:jc w:val="both"/>
      </w:pPr>
    </w:p>
    <w:sectPr w:rsidR="00E85F1D" w:rsidRPr="001C3E2C" w:rsidSect="0041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7C6"/>
    <w:rsid w:val="00017DA8"/>
    <w:rsid w:val="00026517"/>
    <w:rsid w:val="00040199"/>
    <w:rsid w:val="000525C2"/>
    <w:rsid w:val="00063AF4"/>
    <w:rsid w:val="00063BE8"/>
    <w:rsid w:val="00080032"/>
    <w:rsid w:val="000854B0"/>
    <w:rsid w:val="000A174A"/>
    <w:rsid w:val="000B32DA"/>
    <w:rsid w:val="000E6CC6"/>
    <w:rsid w:val="00100AC0"/>
    <w:rsid w:val="001528E0"/>
    <w:rsid w:val="001C3E2C"/>
    <w:rsid w:val="001F0807"/>
    <w:rsid w:val="00226EA5"/>
    <w:rsid w:val="00251BBB"/>
    <w:rsid w:val="002554D5"/>
    <w:rsid w:val="00270DB7"/>
    <w:rsid w:val="002803ED"/>
    <w:rsid w:val="00285405"/>
    <w:rsid w:val="002C3A74"/>
    <w:rsid w:val="002D2AA3"/>
    <w:rsid w:val="002F2C9D"/>
    <w:rsid w:val="00310BC5"/>
    <w:rsid w:val="0032119E"/>
    <w:rsid w:val="00326895"/>
    <w:rsid w:val="00337C2C"/>
    <w:rsid w:val="00364877"/>
    <w:rsid w:val="003D46BB"/>
    <w:rsid w:val="003E7D76"/>
    <w:rsid w:val="003F0829"/>
    <w:rsid w:val="003F4D70"/>
    <w:rsid w:val="00413A6B"/>
    <w:rsid w:val="004423C0"/>
    <w:rsid w:val="00454C4B"/>
    <w:rsid w:val="004D50AE"/>
    <w:rsid w:val="00563148"/>
    <w:rsid w:val="005A2331"/>
    <w:rsid w:val="005B3EAF"/>
    <w:rsid w:val="005F18C0"/>
    <w:rsid w:val="005F6D13"/>
    <w:rsid w:val="00613092"/>
    <w:rsid w:val="00630E56"/>
    <w:rsid w:val="006358AA"/>
    <w:rsid w:val="00641A73"/>
    <w:rsid w:val="00650CB1"/>
    <w:rsid w:val="006660BE"/>
    <w:rsid w:val="006B1A9E"/>
    <w:rsid w:val="006D0DCF"/>
    <w:rsid w:val="006F7537"/>
    <w:rsid w:val="00781470"/>
    <w:rsid w:val="007863C4"/>
    <w:rsid w:val="0079303C"/>
    <w:rsid w:val="007F3B16"/>
    <w:rsid w:val="00800C0A"/>
    <w:rsid w:val="0082118E"/>
    <w:rsid w:val="00844CF6"/>
    <w:rsid w:val="008900DD"/>
    <w:rsid w:val="00891F28"/>
    <w:rsid w:val="00894E6F"/>
    <w:rsid w:val="008952BA"/>
    <w:rsid w:val="008A4DFA"/>
    <w:rsid w:val="008A73ED"/>
    <w:rsid w:val="008E0F81"/>
    <w:rsid w:val="0091229A"/>
    <w:rsid w:val="00926966"/>
    <w:rsid w:val="00930473"/>
    <w:rsid w:val="00965606"/>
    <w:rsid w:val="009B2339"/>
    <w:rsid w:val="009F66EE"/>
    <w:rsid w:val="00A15966"/>
    <w:rsid w:val="00A26894"/>
    <w:rsid w:val="00A329E2"/>
    <w:rsid w:val="00A37F16"/>
    <w:rsid w:val="00A45C70"/>
    <w:rsid w:val="00A47F21"/>
    <w:rsid w:val="00A540CF"/>
    <w:rsid w:val="00AD3D9E"/>
    <w:rsid w:val="00AE266D"/>
    <w:rsid w:val="00AE2C2E"/>
    <w:rsid w:val="00B42A9B"/>
    <w:rsid w:val="00B921CF"/>
    <w:rsid w:val="00BB0D06"/>
    <w:rsid w:val="00BC4A60"/>
    <w:rsid w:val="00BD1B8A"/>
    <w:rsid w:val="00BD27C6"/>
    <w:rsid w:val="00C4276D"/>
    <w:rsid w:val="00C8518B"/>
    <w:rsid w:val="00C968C2"/>
    <w:rsid w:val="00C977E1"/>
    <w:rsid w:val="00CB5BFA"/>
    <w:rsid w:val="00CB5C32"/>
    <w:rsid w:val="00CC32E7"/>
    <w:rsid w:val="00D211F0"/>
    <w:rsid w:val="00D5412A"/>
    <w:rsid w:val="00D60642"/>
    <w:rsid w:val="00D66F9F"/>
    <w:rsid w:val="00D93E31"/>
    <w:rsid w:val="00DB55C2"/>
    <w:rsid w:val="00DD4184"/>
    <w:rsid w:val="00E1491C"/>
    <w:rsid w:val="00E41CF5"/>
    <w:rsid w:val="00E840B4"/>
    <w:rsid w:val="00E85F1D"/>
    <w:rsid w:val="00E8777B"/>
    <w:rsid w:val="00EB3E58"/>
    <w:rsid w:val="00F15430"/>
    <w:rsid w:val="00F17318"/>
    <w:rsid w:val="00FA7FE3"/>
    <w:rsid w:val="00FC279A"/>
    <w:rsid w:val="00FD2C43"/>
    <w:rsid w:val="00FE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7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C3E2C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Administrator</cp:lastModifiedBy>
  <cp:revision>21</cp:revision>
  <cp:lastPrinted>2013-07-29T01:09:00Z</cp:lastPrinted>
  <dcterms:created xsi:type="dcterms:W3CDTF">2012-09-24T07:23:00Z</dcterms:created>
  <dcterms:modified xsi:type="dcterms:W3CDTF">2013-07-29T01:28:00Z</dcterms:modified>
</cp:coreProperties>
</file>