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1E" w:rsidRDefault="00A7791E" w:rsidP="00A7791E">
      <w:pPr>
        <w:jc w:val="center"/>
      </w:pPr>
      <w:r>
        <w:t>РОССИЙСКАЯ ФЕДЕРАЦИЯ</w:t>
      </w:r>
    </w:p>
    <w:p w:rsidR="00A7791E" w:rsidRDefault="00A7791E" w:rsidP="00A7791E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A7791E" w:rsidRDefault="00A7791E" w:rsidP="00A7791E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A7791E" w:rsidRDefault="00A7791E" w:rsidP="00A7791E">
      <w:pPr>
        <w:jc w:val="center"/>
      </w:pPr>
      <w:r>
        <w:t>д. Быстрая</w:t>
      </w:r>
    </w:p>
    <w:p w:rsidR="00A7791E" w:rsidRDefault="00A7791E" w:rsidP="00A7791E">
      <w:pPr>
        <w:jc w:val="center"/>
      </w:pPr>
    </w:p>
    <w:p w:rsidR="00A7791E" w:rsidRDefault="00A7791E" w:rsidP="00A7791E">
      <w:pPr>
        <w:jc w:val="center"/>
        <w:rPr>
          <w:b/>
        </w:rPr>
      </w:pPr>
      <w:r>
        <w:rPr>
          <w:b/>
        </w:rPr>
        <w:t>ПОСТАНОВЛЕНИЕ</w:t>
      </w:r>
    </w:p>
    <w:p w:rsidR="00A7791E" w:rsidRDefault="00A7791E" w:rsidP="00A7791E"/>
    <w:p w:rsidR="00A7791E" w:rsidRDefault="00A7791E" w:rsidP="00A7791E">
      <w:r>
        <w:t xml:space="preserve">От </w:t>
      </w:r>
      <w:r w:rsidR="007D3E19">
        <w:t>26.07.</w:t>
      </w:r>
      <w:r>
        <w:t>201</w:t>
      </w:r>
      <w:r w:rsidR="00A81BB7">
        <w:t>3</w:t>
      </w:r>
      <w:r>
        <w:t xml:space="preserve"> г.  № </w:t>
      </w:r>
      <w:r w:rsidR="007D3E19">
        <w:t>7</w:t>
      </w:r>
      <w:r>
        <w:t>3 -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7D3E19" w:rsidRDefault="00A7791E" w:rsidP="00A7791E">
      <w:r>
        <w:t>О</w:t>
      </w:r>
      <w:r w:rsidR="007D3E19">
        <w:t xml:space="preserve">б оказании поддержки членам добровольной </w:t>
      </w:r>
    </w:p>
    <w:p w:rsidR="00D84260" w:rsidRDefault="00D84260" w:rsidP="00A7791E">
      <w:r>
        <w:t xml:space="preserve">пожарной охраны </w:t>
      </w:r>
      <w:proofErr w:type="spellStart"/>
      <w:r w:rsidR="007D3E19">
        <w:t>Быстринского</w:t>
      </w:r>
      <w:proofErr w:type="spellEnd"/>
      <w:r w:rsidR="007D3E19">
        <w:t xml:space="preserve"> </w:t>
      </w:r>
      <w:proofErr w:type="gramStart"/>
      <w:r w:rsidR="007D3E19">
        <w:t>муниципального</w:t>
      </w:r>
      <w:proofErr w:type="gramEnd"/>
    </w:p>
    <w:p w:rsidR="00A7791E" w:rsidRDefault="007D3E19" w:rsidP="007D3E19">
      <w:r>
        <w:t xml:space="preserve">образования при осуществлении ими своей деятельности </w:t>
      </w:r>
    </w:p>
    <w:p w:rsidR="00A7791E" w:rsidRDefault="00A7791E" w:rsidP="00A7791E"/>
    <w:p w:rsidR="00A7791E" w:rsidRDefault="00A7791E" w:rsidP="00A7791E">
      <w:r>
        <w:t xml:space="preserve">          </w:t>
      </w:r>
      <w:r w:rsidR="007D3E19">
        <w:t xml:space="preserve">В целях стимулирования деятельности добровольной пожарной </w:t>
      </w:r>
      <w:r w:rsidR="00D84260">
        <w:t>охраны</w:t>
      </w:r>
      <w:r w:rsidR="007D3E19">
        <w:t>, в соответствии с Федеральным законом от 06.05.2011 г. № 100- ФЗ «О добровольной пожарной охране»,</w:t>
      </w:r>
      <w:r w:rsidR="003F0821">
        <w:t xml:space="preserve"> Федеральным законом от 06.10.2003 г. № 131- ФЗ «Об общих принципах организации местного самоуправления в Российской Федерации»</w:t>
      </w:r>
      <w:r>
        <w:t xml:space="preserve">  руководствуясь статьями </w:t>
      </w:r>
      <w:r w:rsidR="003F0821">
        <w:t xml:space="preserve">10, </w:t>
      </w:r>
      <w:r>
        <w:t xml:space="preserve">43, 46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A7791E" w:rsidRDefault="00A7791E" w:rsidP="00A7791E">
      <w:pPr>
        <w:jc w:val="center"/>
        <w:rPr>
          <w:b/>
        </w:rPr>
      </w:pPr>
    </w:p>
    <w:p w:rsidR="00A7791E" w:rsidRDefault="00A7791E" w:rsidP="00A7791E">
      <w:pPr>
        <w:rPr>
          <w:b/>
        </w:rPr>
      </w:pPr>
      <w:r>
        <w:rPr>
          <w:b/>
        </w:rPr>
        <w:t>ПОСТАНОВЛЯЮ:</w:t>
      </w:r>
    </w:p>
    <w:p w:rsidR="00A7791E" w:rsidRDefault="00A7791E" w:rsidP="00A7791E">
      <w:pPr>
        <w:jc w:val="center"/>
        <w:rPr>
          <w:b/>
        </w:rPr>
      </w:pPr>
    </w:p>
    <w:p w:rsidR="00601F82" w:rsidRDefault="00A7791E" w:rsidP="00A7791E">
      <w:r>
        <w:t xml:space="preserve">1. </w:t>
      </w:r>
      <w:r w:rsidR="003F0821">
        <w:t>Предоставлять добровольным пожарным, зарегистрированным в реестре добровольных пожарных, следующие гарантии</w:t>
      </w:r>
      <w:r w:rsidR="00601F82">
        <w:t>:</w:t>
      </w:r>
    </w:p>
    <w:p w:rsidR="00601F82" w:rsidRDefault="00601F82" w:rsidP="00A7791E">
      <w:r>
        <w:t xml:space="preserve">      1.1 выделять из резерва материально – технических ресурсов администрации </w:t>
      </w:r>
      <w:proofErr w:type="spellStart"/>
      <w:r>
        <w:t>Быстринского</w:t>
      </w:r>
      <w:proofErr w:type="spellEnd"/>
      <w:r>
        <w:t xml:space="preserve"> сельского поселения необходимые для осуществления деятельности ресурсы;</w:t>
      </w:r>
    </w:p>
    <w:p w:rsidR="00A7791E" w:rsidRDefault="00601F82" w:rsidP="00A7791E">
      <w:r>
        <w:t xml:space="preserve">      1.2 установить добровольным пожарным за каждый выезд на тушение пожаров и проведение аварийно – спасательных работ премии в размере 100 рублей в час.</w:t>
      </w:r>
    </w:p>
    <w:p w:rsidR="00A7791E" w:rsidRDefault="00601F82" w:rsidP="00A7791E">
      <w:r>
        <w:t xml:space="preserve">2. Средства для финансирования мер поддержки членам добровольной пожарной охраны предусматривать в бюджете </w:t>
      </w:r>
      <w:proofErr w:type="spellStart"/>
      <w:r>
        <w:t>Быстринского</w:t>
      </w:r>
      <w:proofErr w:type="spellEnd"/>
      <w:r>
        <w:t xml:space="preserve"> муниципального образования на очередной финансовый год.  </w:t>
      </w:r>
    </w:p>
    <w:p w:rsidR="00601F82" w:rsidRDefault="00601F82" w:rsidP="00A7791E">
      <w:r>
        <w:t>3. Ходатайствовать</w:t>
      </w:r>
      <w:r w:rsidR="006912BE">
        <w:t xml:space="preserve"> </w:t>
      </w:r>
      <w:r>
        <w:t>перед руковод</w:t>
      </w:r>
      <w:r w:rsidR="006912BE">
        <w:t xml:space="preserve">ителями предприятий и организаций, где </w:t>
      </w:r>
      <w:r>
        <w:t>работаю</w:t>
      </w:r>
      <w:r w:rsidR="006912BE">
        <w:t>т</w:t>
      </w:r>
      <w:r>
        <w:t xml:space="preserve"> член</w:t>
      </w:r>
      <w:r w:rsidR="006912BE">
        <w:t>ы</w:t>
      </w:r>
      <w:r>
        <w:t xml:space="preserve"> добровольной пожарной охраны</w:t>
      </w:r>
      <w:r w:rsidR="006912BE">
        <w:t>,</w:t>
      </w:r>
      <w:r>
        <w:t xml:space="preserve"> о денежном поощрении, о </w:t>
      </w:r>
      <w:r w:rsidR="006912BE">
        <w:t xml:space="preserve">награждении Почетными грамотами, о возможности </w:t>
      </w:r>
      <w:r>
        <w:t>продвижени</w:t>
      </w:r>
      <w:r w:rsidR="00827398">
        <w:t>я</w:t>
      </w:r>
      <w:r>
        <w:t xml:space="preserve"> по службе.</w:t>
      </w:r>
    </w:p>
    <w:p w:rsidR="00601F82" w:rsidRDefault="00601F82" w:rsidP="00A7791E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A7791E" w:rsidRDefault="00A7791E" w:rsidP="00A7791E"/>
    <w:p w:rsidR="00A7791E" w:rsidRDefault="00A7791E" w:rsidP="00A7791E"/>
    <w:p w:rsidR="00A7791E" w:rsidRDefault="00A7791E" w:rsidP="00A7791E"/>
    <w:p w:rsidR="00BC427D" w:rsidRPr="00A7791E" w:rsidRDefault="00A7791E" w:rsidP="00A7791E">
      <w:r>
        <w:t xml:space="preserve">    Глава администрации                                                                     М.И. Казанцева</w:t>
      </w:r>
    </w:p>
    <w:sectPr w:rsidR="00BC427D" w:rsidRPr="00A7791E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1E"/>
    <w:rsid w:val="00071912"/>
    <w:rsid w:val="0012026A"/>
    <w:rsid w:val="003F0821"/>
    <w:rsid w:val="003F2E9A"/>
    <w:rsid w:val="00564308"/>
    <w:rsid w:val="00601F82"/>
    <w:rsid w:val="006912BE"/>
    <w:rsid w:val="007454C9"/>
    <w:rsid w:val="007D3E19"/>
    <w:rsid w:val="00827398"/>
    <w:rsid w:val="009204FA"/>
    <w:rsid w:val="009927CD"/>
    <w:rsid w:val="009E738A"/>
    <w:rsid w:val="00A7791E"/>
    <w:rsid w:val="00A81BB7"/>
    <w:rsid w:val="00BC427D"/>
    <w:rsid w:val="00CB73E5"/>
    <w:rsid w:val="00D84260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2013-07-29T01:03:00Z</cp:lastPrinted>
  <dcterms:created xsi:type="dcterms:W3CDTF">2013-01-16T01:34:00Z</dcterms:created>
  <dcterms:modified xsi:type="dcterms:W3CDTF">2013-07-29T01:07:00Z</dcterms:modified>
</cp:coreProperties>
</file>