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25.03.2022 г. 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24-п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О внесении изменений в постановление от 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.2019 г.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№39-п «Об утверждении реестра мест (площадок)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накопления твердых коммунальных отходов, 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расположенных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Быстринсокго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:rsidR="00937C53" w:rsidRPr="00E537B5" w:rsidRDefault="00937C53" w:rsidP="00CA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1C" w:rsidRPr="00E537B5" w:rsidRDefault="00091888" w:rsidP="005D0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E537B5">
        <w:rPr>
          <w:rFonts w:ascii="Times New Roman" w:hAnsi="Times New Roman" w:cs="Times New Roman"/>
          <w:sz w:val="24"/>
          <w:szCs w:val="24"/>
        </w:rPr>
        <w:t xml:space="preserve">10, </w:t>
      </w:r>
      <w:r w:rsidR="00937C53" w:rsidRPr="00E537B5">
        <w:rPr>
          <w:rFonts w:ascii="Times New Roman" w:hAnsi="Times New Roman" w:cs="Times New Roman"/>
          <w:sz w:val="24"/>
          <w:szCs w:val="24"/>
        </w:rPr>
        <w:t>43,</w:t>
      </w:r>
      <w:r w:rsidR="00CA321C" w:rsidRPr="00E537B5">
        <w:rPr>
          <w:rFonts w:ascii="Times New Roman" w:hAnsi="Times New Roman" w:cs="Times New Roman"/>
          <w:sz w:val="24"/>
          <w:szCs w:val="24"/>
        </w:rPr>
        <w:t xml:space="preserve">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46 Устава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</w:t>
      </w:r>
      <w:r w:rsidR="00993157" w:rsidRPr="00E537B5">
        <w:rPr>
          <w:rFonts w:ascii="Times New Roman" w:hAnsi="Times New Roman" w:cs="Times New Roman"/>
          <w:sz w:val="24"/>
          <w:szCs w:val="24"/>
        </w:rPr>
        <w:t>с</w:t>
      </w:r>
      <w:r w:rsidR="00937C53" w:rsidRPr="00E537B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A321C" w:rsidRPr="00E537B5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E537B5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537B5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7B5" w:rsidRPr="00E537B5" w:rsidRDefault="00B268C1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от 03.04.2019 г. № 39-п «Об утверждении 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реестр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а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мест (площадок) накопления твердых коммунальных отходов расположенных на территории </w:t>
      </w:r>
      <w:proofErr w:type="spellStart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37B5" w:rsidRPr="00E537B5" w:rsidRDefault="00E537B5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1.1.Реестр 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мест (площадок) накопления твердых коммунальных отходов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пунктами 21, 22, 23, 24, 25, 26, 27, 28 согласно приложению.</w:t>
      </w:r>
    </w:p>
    <w:p w:rsidR="00CB0F31" w:rsidRPr="00E537B5" w:rsidRDefault="00CB0F31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8C1" w:rsidRPr="00E537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» и размещению на официальном сайте </w:t>
      </w:r>
      <w:hyperlink r:id="rId6" w:history="1"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  <w:lang w:val="en-US"/>
          </w:rPr>
          <w:t>https</w:t>
        </w:r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://</w:t>
        </w:r>
        <w:proofErr w:type="spellStart"/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быстринское.рф</w:t>
        </w:r>
        <w:proofErr w:type="spellEnd"/>
      </w:hyperlink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0F31" w:rsidRPr="00E537B5" w:rsidRDefault="00091888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>3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астояще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я оставляю за собой. </w:t>
      </w:r>
    </w:p>
    <w:p w:rsidR="00937C53" w:rsidRPr="00E537B5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57" w:rsidRPr="00E537B5" w:rsidRDefault="00993157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F" w:rsidRPr="00E537B5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B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E537B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537B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E53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0" w:rsidRPr="00E537B5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4B6A3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к </w:t>
      </w:r>
      <w:r w:rsidR="00091888" w:rsidRPr="00E472F7">
        <w:rPr>
          <w:rFonts w:ascii="Times New Roman" w:hAnsi="Times New Roman" w:cs="Times New Roman"/>
          <w:sz w:val="24"/>
          <w:szCs w:val="24"/>
        </w:rPr>
        <w:t>постановлени</w:t>
      </w:r>
      <w:r w:rsidRPr="00E472F7">
        <w:rPr>
          <w:rFonts w:ascii="Times New Roman" w:hAnsi="Times New Roman" w:cs="Times New Roman"/>
          <w:sz w:val="24"/>
          <w:szCs w:val="24"/>
        </w:rPr>
        <w:t>ю</w:t>
      </w:r>
      <w:r w:rsidR="00091888" w:rsidRPr="00E47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2F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E472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 От </w:t>
      </w:r>
      <w:r w:rsidR="00E537B5" w:rsidRPr="00E472F7">
        <w:rPr>
          <w:rFonts w:ascii="Times New Roman" w:hAnsi="Times New Roman" w:cs="Times New Roman"/>
          <w:sz w:val="24"/>
          <w:szCs w:val="24"/>
        </w:rPr>
        <w:t>25.03.2022</w:t>
      </w:r>
      <w:r w:rsidRPr="00E472F7">
        <w:rPr>
          <w:rFonts w:ascii="Times New Roman" w:hAnsi="Times New Roman" w:cs="Times New Roman"/>
          <w:sz w:val="24"/>
          <w:szCs w:val="24"/>
        </w:rPr>
        <w:t xml:space="preserve"> №</w:t>
      </w:r>
      <w:r w:rsidR="00E537B5" w:rsidRPr="00E472F7">
        <w:rPr>
          <w:rFonts w:ascii="Times New Roman" w:hAnsi="Times New Roman" w:cs="Times New Roman"/>
          <w:sz w:val="24"/>
          <w:szCs w:val="24"/>
        </w:rPr>
        <w:t>24</w:t>
      </w:r>
      <w:r w:rsidRPr="00E472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2F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91888" w:rsidRPr="00E472F7" w:rsidRDefault="00091888" w:rsidP="0012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ОТХОДОВ, РАСПОЛОЖЕННЫХ НА ТЕРРИТОРИИ БЫСТРИНСКОГО МУНИЦИПАЛЬНОГО ОБРАЗОВАНИЯ</w:t>
      </w: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275"/>
        <w:gridCol w:w="1560"/>
        <w:gridCol w:w="1417"/>
        <w:gridCol w:w="1559"/>
        <w:gridCol w:w="993"/>
        <w:gridCol w:w="1134"/>
        <w:gridCol w:w="992"/>
        <w:gridCol w:w="2126"/>
        <w:gridCol w:w="3119"/>
      </w:tblGrid>
      <w:tr w:rsidR="004651D3" w:rsidRPr="00E472F7" w:rsidTr="004B6A37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Данные о нахождении мест (площадок) накопления </w:t>
            </w:r>
            <w:r w:rsidR="005125AC" w:rsidRPr="00E472F7">
              <w:rPr>
                <w:rFonts w:ascii="Times New Roman" w:hAnsi="Times New Roman" w:cs="Times New Roman"/>
                <w:shd w:val="clear" w:color="auto" w:fill="FFFFFF"/>
              </w:rPr>
              <w:t>ТКО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Данные о собственниках</w:t>
            </w: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 мест (площадок) накопления ТКО</w:t>
            </w:r>
          </w:p>
        </w:tc>
      </w:tr>
      <w:tr w:rsidR="004B6A37" w:rsidRPr="00E472F7" w:rsidTr="004B6A37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Географичес</w:t>
            </w:r>
            <w:r w:rsidR="00BE2960" w:rsidRPr="00E472F7">
              <w:rPr>
                <w:rFonts w:ascii="Times New Roman" w:hAnsi="Times New Roman" w:cs="Times New Roman"/>
                <w:color w:val="000000"/>
              </w:rPr>
              <w:t>к</w:t>
            </w:r>
            <w:r w:rsidRPr="00E472F7">
              <w:rPr>
                <w:rFonts w:ascii="Times New Roman" w:hAnsi="Times New Roman" w:cs="Times New Roman"/>
                <w:color w:val="000000"/>
              </w:rPr>
              <w:t xml:space="preserve">ие координаты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Кол-во контейнеров/бункеров,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Объем,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472F7">
                <w:rPr>
                  <w:rFonts w:ascii="Times New Roman" w:hAnsi="Times New Roman" w:cs="Times New Roman"/>
                  <w:color w:val="000000"/>
                </w:rPr>
                <w:t>5 м</w:t>
              </w:r>
            </w:smartTag>
            <w:r w:rsidRPr="00E472F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F7" w:rsidRPr="00E472F7" w:rsidTr="004B6A37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E472F7" w:rsidRDefault="00E537B5" w:rsidP="00E5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Частные домовладения (ЧД)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E5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д. Быстрая,  ул. Заречная,</w:t>
            </w:r>
            <w:r w:rsidR="0044003F" w:rsidRPr="00E472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7B5" w:rsidRPr="00E472F7">
              <w:rPr>
                <w:rFonts w:ascii="Times New Roman" w:hAnsi="Times New Roman" w:cs="Times New Roman"/>
                <w:color w:val="000000"/>
              </w:rPr>
              <w:t>15/2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E472F7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323742.53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323741.24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323739.84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323741.13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323742.53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2B6" w:rsidRPr="00E472F7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3279841.64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3279844.89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3279844.34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3279841.08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3279841.64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E472F7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F7" w:rsidRPr="00E472F7" w:rsidRDefault="00E472F7" w:rsidP="00E47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E472F7" w:rsidRPr="00E472F7" w:rsidRDefault="00E472F7" w:rsidP="00E472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C952B6" w:rsidRPr="00E472F7" w:rsidRDefault="00E472F7" w:rsidP="00E472F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04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д. Быстрая,  ул. Заречная, </w:t>
            </w:r>
            <w:r w:rsidR="000471C5" w:rsidRPr="00E472F7">
              <w:rPr>
                <w:rFonts w:ascii="Times New Roman" w:hAnsi="Times New Roman" w:cs="Times New Roman"/>
                <w:color w:val="000000"/>
              </w:rPr>
              <w:t>15/1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323533.97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323531.68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323530.55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323532.83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323533.97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3280170.95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3280173.60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3280172.62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3280169.97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3280170.95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350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350533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047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д. Быстрая,  ул. Заречная</w:t>
            </w:r>
            <w:r w:rsidR="000471C5" w:rsidRPr="00E472F7">
              <w:rPr>
                <w:rFonts w:ascii="Times New Roman" w:hAnsi="Times New Roman" w:cs="Times New Roman"/>
                <w:color w:val="000000"/>
              </w:rPr>
              <w:t>, 25/1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324280.26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324278.94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lastRenderedPageBreak/>
              <w:t>324277.55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324278.87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324280.26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Y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3279093.18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3279096.42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lastRenderedPageBreak/>
              <w:t>3279095.85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3279092.61</w:t>
            </w:r>
          </w:p>
          <w:p w:rsidR="00350533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3279093.18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E472F7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E472F7" w:rsidRDefault="00350533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350533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1374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06" w:rsidRPr="00E472F7" w:rsidRDefault="000471C5" w:rsidP="00047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E472F7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E472F7" w:rsidRDefault="00496E06" w:rsidP="000471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д. Быстрая, </w:t>
            </w:r>
            <w:r w:rsidR="000471C5" w:rsidRPr="00E472F7">
              <w:rPr>
                <w:rFonts w:ascii="Times New Roman" w:hAnsi="Times New Roman" w:cs="Times New Roman"/>
                <w:color w:val="000000"/>
              </w:rPr>
              <w:t xml:space="preserve">ул. Лесная, 1/3 </w:t>
            </w:r>
            <w:r w:rsidRPr="00E472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06" w:rsidRPr="00E472F7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323485.75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323485.68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323482.18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323482.26</w:t>
            </w:r>
          </w:p>
          <w:p w:rsidR="00496E06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323485.75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06" w:rsidRPr="00E472F7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3278268.84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3278270.34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3278270.16</w:t>
            </w:r>
          </w:p>
          <w:p w:rsidR="000471C5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3278268.66</w:t>
            </w:r>
          </w:p>
          <w:p w:rsidR="00496E06" w:rsidRPr="00E472F7" w:rsidRDefault="000471C5" w:rsidP="0004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3278268.84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E472F7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E472F7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E472F7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E472F7" w:rsidRDefault="00496E06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496E06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486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E472F7" w:rsidRDefault="0044003F" w:rsidP="004400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1E6E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д. Быстрая,  у</w:t>
            </w:r>
            <w:r w:rsidRPr="00E472F7">
              <w:rPr>
                <w:rFonts w:ascii="Times New Roman" w:hAnsi="Times New Roman" w:cs="Times New Roman"/>
              </w:rPr>
              <w:t>л. Школьная,2/1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323841.87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323840.57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323838.79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323840.09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323841.87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3278005.92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3278006.68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3278003.67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3278002.91</w:t>
            </w:r>
          </w:p>
          <w:p w:rsidR="0044003F" w:rsidRPr="00E472F7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3278005.92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E472F7" w:rsidRDefault="0044003F" w:rsidP="00F244A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44003F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179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E472F7" w:rsidRDefault="00E472F7" w:rsidP="00E47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4400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с. Тибельти,  ул. </w:t>
            </w:r>
            <w:proofErr w:type="spellStart"/>
            <w:r w:rsidRPr="00E472F7">
              <w:rPr>
                <w:rFonts w:ascii="Times New Roman" w:hAnsi="Times New Roman" w:cs="Times New Roman"/>
              </w:rPr>
              <w:t>Аршанчик</w:t>
            </w:r>
            <w:proofErr w:type="spellEnd"/>
            <w:r w:rsidRPr="00E472F7">
              <w:rPr>
                <w:rFonts w:ascii="Times New Roman" w:hAnsi="Times New Roman" w:cs="Times New Roman"/>
              </w:rPr>
              <w:t xml:space="preserve">, </w:t>
            </w:r>
            <w:r w:rsidR="0044003F" w:rsidRPr="00E472F7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325290.45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325290.42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325286.92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325286.96</w:t>
            </w:r>
          </w:p>
          <w:p w:rsidR="00A11965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325290.45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3266714.63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3266716.13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3266716.06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3266714.56</w:t>
            </w:r>
          </w:p>
          <w:p w:rsidR="00A11965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3266714.63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A11965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E472F7" w:rsidRDefault="00E472F7" w:rsidP="00E47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4400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с. Тибельти,  ул. </w:t>
            </w:r>
            <w:proofErr w:type="spellStart"/>
            <w:r w:rsidR="0044003F" w:rsidRPr="00E472F7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="0044003F" w:rsidRPr="00E472F7">
              <w:rPr>
                <w:rFonts w:ascii="Times New Roman" w:hAnsi="Times New Roman" w:cs="Times New Roman"/>
              </w:rPr>
              <w:t>, 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326898.18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326897.12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326895.69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326896.75</w:t>
            </w:r>
          </w:p>
          <w:p w:rsidR="00A11965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326898.18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3264570.75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3264574.08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3264573.63</w:t>
            </w:r>
          </w:p>
          <w:p w:rsidR="0044003F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3264570.30</w:t>
            </w:r>
          </w:p>
          <w:p w:rsidR="00A11965" w:rsidRPr="00E472F7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3264570.75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E472F7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E472F7" w:rsidRDefault="00A11965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A11965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1058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4AD" w:rsidRPr="00E472F7" w:rsidRDefault="00E472F7" w:rsidP="004B6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4AD" w:rsidRPr="00E472F7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E472F7" w:rsidRDefault="00F244AD" w:rsidP="00E47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с. Тибельти,  ул. </w:t>
            </w:r>
            <w:proofErr w:type="gramStart"/>
            <w:r w:rsidR="00E472F7" w:rsidRPr="00E472F7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E472F7" w:rsidRPr="00E472F7">
              <w:rPr>
                <w:rFonts w:ascii="Times New Roman" w:hAnsi="Times New Roman" w:cs="Times New Roman"/>
              </w:rPr>
              <w:t>, 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Pr="00E472F7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327606.73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327604.50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327603.35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327605.57</w:t>
            </w:r>
          </w:p>
          <w:p w:rsidR="00F244AD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327606.73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Pr="00E472F7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3264285.17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3264287.87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3264286.92</w:t>
            </w:r>
          </w:p>
          <w:p w:rsidR="00E472F7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3264284.22</w:t>
            </w:r>
          </w:p>
          <w:p w:rsidR="00F244AD" w:rsidRPr="00E472F7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3264285.17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4AD" w:rsidRPr="00E472F7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E472F7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E472F7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E472F7" w:rsidRDefault="00F244AD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72F7">
              <w:rPr>
                <w:rFonts w:ascii="Times New Roman" w:hAnsi="Times New Roman" w:cs="Times New Roman"/>
                <w:color w:val="000000"/>
              </w:rPr>
              <w:t>Профнастил</w:t>
            </w:r>
            <w:proofErr w:type="spellEnd"/>
            <w:r w:rsidRPr="00E472F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твердое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E472F7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472F7">
              <w:rPr>
                <w:rFonts w:ascii="Times New Roman" w:eastAsia="Calibri" w:hAnsi="Times New Roman" w:cs="Times New Roman"/>
                <w:color w:val="000000"/>
              </w:rPr>
              <w:t>Быстринского</w:t>
            </w:r>
            <w:proofErr w:type="spellEnd"/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поселения, </w:t>
            </w:r>
          </w:p>
          <w:p w:rsidR="004B6A37" w:rsidRPr="00E472F7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2F7">
              <w:rPr>
                <w:rFonts w:ascii="Times New Roman" w:eastAsia="Calibri" w:hAnsi="Times New Roman" w:cs="Times New Roman"/>
                <w:color w:val="000000"/>
              </w:rPr>
              <w:t xml:space="preserve">ОГРН </w:t>
            </w: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F244AD" w:rsidRPr="00E472F7" w:rsidRDefault="004B6A37" w:rsidP="004B6A37">
            <w:pPr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E472F7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</w:tbl>
    <w:p w:rsidR="00091888" w:rsidRPr="00E472F7" w:rsidRDefault="00091888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2F7">
        <w:rPr>
          <w:rFonts w:ascii="Times New Roman" w:hAnsi="Times New Roman" w:cs="Times New Roman"/>
          <w:sz w:val="24"/>
          <w:szCs w:val="24"/>
        </w:rPr>
        <w:t>ЧД – частные домовладения</w:t>
      </w:r>
    </w:p>
    <w:sectPr w:rsidR="005125AC" w:rsidRPr="00E472F7" w:rsidSect="004B6A3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471C5"/>
    <w:rsid w:val="00082808"/>
    <w:rsid w:val="00091888"/>
    <w:rsid w:val="000A5040"/>
    <w:rsid w:val="000A5E6D"/>
    <w:rsid w:val="000B3465"/>
    <w:rsid w:val="000F7B5F"/>
    <w:rsid w:val="0012026A"/>
    <w:rsid w:val="00127777"/>
    <w:rsid w:val="001617BA"/>
    <w:rsid w:val="00161DB7"/>
    <w:rsid w:val="00167034"/>
    <w:rsid w:val="001D325D"/>
    <w:rsid w:val="002004BA"/>
    <w:rsid w:val="00231F4F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134CB"/>
    <w:rsid w:val="00415FB3"/>
    <w:rsid w:val="004357AD"/>
    <w:rsid w:val="0044003F"/>
    <w:rsid w:val="0046157D"/>
    <w:rsid w:val="004651D3"/>
    <w:rsid w:val="00496E06"/>
    <w:rsid w:val="004B6A37"/>
    <w:rsid w:val="005125AC"/>
    <w:rsid w:val="00564308"/>
    <w:rsid w:val="005972E0"/>
    <w:rsid w:val="005D036B"/>
    <w:rsid w:val="00654415"/>
    <w:rsid w:val="00697284"/>
    <w:rsid w:val="006C5740"/>
    <w:rsid w:val="006F55A3"/>
    <w:rsid w:val="007454C9"/>
    <w:rsid w:val="00746C0F"/>
    <w:rsid w:val="007547C4"/>
    <w:rsid w:val="00757200"/>
    <w:rsid w:val="0076420D"/>
    <w:rsid w:val="0078214F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B31EC"/>
    <w:rsid w:val="00B05A05"/>
    <w:rsid w:val="00B268C1"/>
    <w:rsid w:val="00B47B90"/>
    <w:rsid w:val="00BA1B20"/>
    <w:rsid w:val="00BC427D"/>
    <w:rsid w:val="00BD1A05"/>
    <w:rsid w:val="00BE2960"/>
    <w:rsid w:val="00C36941"/>
    <w:rsid w:val="00C90CCF"/>
    <w:rsid w:val="00C952B6"/>
    <w:rsid w:val="00CA321C"/>
    <w:rsid w:val="00CB0F31"/>
    <w:rsid w:val="00CB73E5"/>
    <w:rsid w:val="00D21246"/>
    <w:rsid w:val="00D47354"/>
    <w:rsid w:val="00D473F1"/>
    <w:rsid w:val="00D5305B"/>
    <w:rsid w:val="00D67D31"/>
    <w:rsid w:val="00E472F7"/>
    <w:rsid w:val="00E537B5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47</cp:revision>
  <cp:lastPrinted>2022-03-25T02:30:00Z</cp:lastPrinted>
  <dcterms:created xsi:type="dcterms:W3CDTF">2014-06-26T07:32:00Z</dcterms:created>
  <dcterms:modified xsi:type="dcterms:W3CDTF">2022-03-25T02:31:00Z</dcterms:modified>
</cp:coreProperties>
</file>