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A8" w:rsidRPr="005C4AA7" w:rsidRDefault="007212A8" w:rsidP="007212A8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5C4AA7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7212A8" w:rsidRPr="005C4AA7" w:rsidRDefault="007212A8" w:rsidP="007212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5C4AA7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ИРКУТСКАЯ ОБЛАСТЬ</w:t>
      </w:r>
    </w:p>
    <w:p w:rsidR="007212A8" w:rsidRPr="005C4AA7" w:rsidRDefault="007212A8" w:rsidP="007212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5C4AA7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МУНИЦИПАЛЬНОЕ ОБРАЗОВАНИЕ СЛЮДЯНСКИЙ РАЙОН</w:t>
      </w:r>
    </w:p>
    <w:p w:rsidR="007212A8" w:rsidRPr="005C4AA7" w:rsidRDefault="007212A8" w:rsidP="007212A8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5C4AA7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БЫСТРИНСКОЕ СЕЛЬСКОЕ ПОСЕЛЕНИЕ</w:t>
      </w:r>
    </w:p>
    <w:p w:rsidR="007212A8" w:rsidRPr="005C4AA7" w:rsidRDefault="007212A8" w:rsidP="007212A8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5C4AA7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ДУМА</w:t>
      </w:r>
    </w:p>
    <w:p w:rsidR="007212A8" w:rsidRPr="005C4AA7" w:rsidRDefault="007212A8" w:rsidP="007212A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7764B" w:rsidRDefault="0007764B" w:rsidP="007212A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A8" w:rsidRPr="005C4AA7" w:rsidRDefault="0007764B" w:rsidP="007212A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29.05.2024</w:t>
      </w:r>
      <w:r w:rsidR="0072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8-5 </w:t>
      </w:r>
      <w:proofErr w:type="spellStart"/>
      <w:r w:rsidR="007212A8" w:rsidRPr="005C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="007212A8" w:rsidRPr="005C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2A8" w:rsidRPr="005C4AA7" w:rsidRDefault="007212A8" w:rsidP="007212A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Думы от 26.12.2022г. </w:t>
      </w:r>
    </w:p>
    <w:p w:rsidR="007212A8" w:rsidRPr="005C4AA7" w:rsidRDefault="007212A8" w:rsidP="007212A8">
      <w:pPr>
        <w:tabs>
          <w:tab w:val="left" w:pos="4335"/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№15-5 </w:t>
      </w:r>
      <w:proofErr w:type="spellStart"/>
      <w:r w:rsidRPr="005C4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5C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C4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 благоустройства</w:t>
      </w:r>
    </w:p>
    <w:p w:rsidR="007212A8" w:rsidRPr="005C4AA7" w:rsidRDefault="007212A8" w:rsidP="007212A8">
      <w:pPr>
        <w:tabs>
          <w:tab w:val="left" w:pos="4335"/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4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 </w:t>
      </w:r>
      <w:proofErr w:type="spellStart"/>
      <w:r w:rsidRPr="005C4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Быстринского</w:t>
      </w:r>
      <w:proofErr w:type="spellEnd"/>
      <w:r w:rsidRPr="005C4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Pr="005C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212A8" w:rsidRPr="005C4AA7" w:rsidRDefault="007212A8" w:rsidP="007212A8">
      <w:pPr>
        <w:suppressAutoHyphens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12A8" w:rsidRPr="005C4AA7" w:rsidRDefault="007212A8" w:rsidP="007212A8">
      <w:pPr>
        <w:tabs>
          <w:tab w:val="left" w:pos="5103"/>
        </w:tabs>
        <w:spacing w:after="16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10 статьи 35, статьей 45.1</w:t>
      </w:r>
      <w:r w:rsidRPr="005C4AA7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ьного хозяйства от 29.12.2021 №</w:t>
      </w:r>
      <w:r w:rsidRPr="005C4AA7">
        <w:rPr>
          <w:rFonts w:ascii="Times New Roman" w:hAnsi="Times New Roman" w:cs="Times New Roman"/>
          <w:sz w:val="24"/>
          <w:szCs w:val="24"/>
          <w:lang w:eastAsia="ru-RU"/>
        </w:rPr>
        <w:t>1042/</w:t>
      </w:r>
      <w:proofErr w:type="spellStart"/>
      <w:proofErr w:type="gramStart"/>
      <w:r w:rsidRPr="005C4AA7">
        <w:rPr>
          <w:rFonts w:ascii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C4AA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C4AA7">
        <w:rPr>
          <w:rFonts w:ascii="Times New Roman" w:hAnsi="Times New Roman" w:cs="Times New Roman"/>
          <w:sz w:val="24"/>
          <w:szCs w:val="24"/>
        </w:rPr>
        <w:t xml:space="preserve"> статьями 10, 32, 36 Устава </w:t>
      </w:r>
      <w:proofErr w:type="spellStart"/>
      <w:r w:rsidRPr="005C4AA7">
        <w:rPr>
          <w:rFonts w:ascii="Times New Roman" w:hAnsi="Times New Roman" w:cs="Times New Roman"/>
          <w:sz w:val="24"/>
          <w:szCs w:val="24"/>
        </w:rPr>
        <w:t>Быстринского</w:t>
      </w:r>
      <w:proofErr w:type="spellEnd"/>
      <w:r w:rsidRPr="005C4AA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proofErr w:type="spellStart"/>
      <w:r w:rsidRPr="005C4AA7">
        <w:rPr>
          <w:rFonts w:ascii="Times New Roman" w:hAnsi="Times New Roman" w:cs="Times New Roman"/>
          <w:sz w:val="24"/>
          <w:szCs w:val="24"/>
        </w:rPr>
        <w:t>Быстринского</w:t>
      </w:r>
      <w:proofErr w:type="spellEnd"/>
      <w:r w:rsidRPr="005C4AA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212A8" w:rsidRPr="005C4AA7" w:rsidRDefault="007212A8" w:rsidP="007212A8">
      <w:pPr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212A8" w:rsidRPr="005C4AA7" w:rsidRDefault="007212A8" w:rsidP="007212A8">
      <w:pPr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4A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РЕШИЛА:</w:t>
      </w:r>
    </w:p>
    <w:p w:rsidR="007212A8" w:rsidRPr="005C4AA7" w:rsidRDefault="007212A8" w:rsidP="007212A8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212A8" w:rsidRPr="005C4AA7" w:rsidRDefault="007212A8" w:rsidP="007212A8">
      <w:pPr>
        <w:suppressAutoHyphens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C4AA7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Внести изменения в Правила благоустройства</w:t>
      </w:r>
      <w:r w:rsidRPr="005C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proofErr w:type="spellStart"/>
      <w:r w:rsidRPr="005C4AA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5C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5C4AA7">
        <w:rPr>
          <w:rFonts w:ascii="Times New Roman" w:eastAsia="Times New Roman" w:hAnsi="Times New Roman" w:cs="Times New Roman"/>
          <w:sz w:val="24"/>
          <w:szCs w:val="24"/>
          <w:lang w:eastAsia="ar-SA"/>
        </w:rPr>
        <w:t>, утвержденного решением Думы от 26.12.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 года №</w:t>
      </w:r>
      <w:r w:rsidRPr="005C4A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15-5 </w:t>
      </w:r>
      <w:proofErr w:type="spellStart"/>
      <w:r w:rsidRPr="005C4AA7">
        <w:rPr>
          <w:rFonts w:ascii="Times New Roman" w:eastAsia="Times New Roman" w:hAnsi="Times New Roman" w:cs="Times New Roman"/>
          <w:sz w:val="24"/>
          <w:szCs w:val="24"/>
          <w:lang w:eastAsia="ar-SA"/>
        </w:rPr>
        <w:t>сд</w:t>
      </w:r>
      <w:proofErr w:type="spellEnd"/>
      <w:r w:rsidRPr="005C4AA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212A8" w:rsidRPr="005C4AA7" w:rsidRDefault="007212A8" w:rsidP="007212A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C4A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1.2. Пункт 4.14 главы 4 дополнить абзацами:</w:t>
      </w:r>
    </w:p>
    <w:p w:rsidR="007212A8" w:rsidRDefault="007212A8" w:rsidP="007212A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C4A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ограничивать доступ специализированной техники к местам (площадкам) накопления твердых коммунальных отходов (стоянка автотранспорта в зоне работы специализированной техники);</w:t>
      </w:r>
      <w:r w:rsidRPr="005C4A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7212A8" w:rsidRPr="005C4AA7" w:rsidRDefault="007212A8" w:rsidP="007212A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складировать отходы, не относящихся к твердым коммунальным отходам, в местах (площадках) накопления ТКО (строительный мусор, древесно-кустарниковая растительность, органические вещества, образующиеся в результате содержания сельскохозяйственных животных, </w:t>
      </w:r>
      <w:r w:rsidRPr="008506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отходы, имеющие высокий класс опасности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автомобильные покрышки, нефтесодержащие отходы). </w:t>
      </w:r>
    </w:p>
    <w:p w:rsidR="007212A8" w:rsidRPr="005C4AA7" w:rsidRDefault="007212A8" w:rsidP="007212A8">
      <w:pPr>
        <w:suppressAutoHyphens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Pr="005C4A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Опубликовать настоящее решение в печатном издании «Вестник </w:t>
      </w:r>
      <w:proofErr w:type="spellStart"/>
      <w:r w:rsidRPr="005C4A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Быстринского</w:t>
      </w:r>
      <w:proofErr w:type="spellEnd"/>
      <w:r w:rsidRPr="005C4A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муниципального образования», а также разместить на официальном сайте администрации </w:t>
      </w:r>
      <w:proofErr w:type="spellStart"/>
      <w:r w:rsidRPr="005C4A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Быстринского</w:t>
      </w:r>
      <w:proofErr w:type="spellEnd"/>
      <w:r w:rsidRPr="005C4A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="0007764B" w:rsidRPr="000776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7764B" w:rsidRPr="0007764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"https://быстринское.рф" </w:instrText>
      </w:r>
      <w:r w:rsidR="0007764B" w:rsidRPr="000776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7764B" w:rsidRPr="0007764B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https</w:t>
      </w:r>
      <w:r w:rsidR="0007764B" w:rsidRPr="0007764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://быстринское.рф</w:t>
      </w:r>
      <w:r w:rsidR="0007764B" w:rsidRPr="0007764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fldChar w:fldCharType="end"/>
      </w:r>
      <w:r w:rsidR="0007764B" w:rsidRPr="0007764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/</w:t>
      </w:r>
      <w:bookmarkStart w:id="0" w:name="_GoBack"/>
      <w:bookmarkEnd w:id="0"/>
      <w:r w:rsidRPr="005C4A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7212A8" w:rsidRPr="005C4AA7" w:rsidRDefault="007212A8" w:rsidP="007212A8">
      <w:pPr>
        <w:suppressAutoHyphens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A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Настоящее решение вступает в силу после дня его официального опубликования.</w:t>
      </w:r>
    </w:p>
    <w:p w:rsidR="007212A8" w:rsidRPr="005C4AA7" w:rsidRDefault="007212A8" w:rsidP="007212A8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12A8" w:rsidRPr="005C4AA7" w:rsidRDefault="007212A8" w:rsidP="007212A8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12A8" w:rsidRPr="005C4AA7" w:rsidRDefault="007212A8" w:rsidP="007212A8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A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Думы, </w:t>
      </w:r>
    </w:p>
    <w:p w:rsidR="007212A8" w:rsidRPr="005C4AA7" w:rsidRDefault="007212A8" w:rsidP="007212A8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A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5C4AA7">
        <w:rPr>
          <w:rFonts w:ascii="Times New Roman" w:eastAsia="Times New Roman" w:hAnsi="Times New Roman" w:cs="Times New Roman"/>
          <w:sz w:val="24"/>
          <w:szCs w:val="24"/>
          <w:lang w:eastAsia="ar-SA"/>
        </w:rPr>
        <w:t>Быстринского</w:t>
      </w:r>
      <w:proofErr w:type="spellEnd"/>
      <w:r w:rsidRPr="005C4A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212A8" w:rsidRPr="005C4AA7" w:rsidRDefault="007212A8" w:rsidP="007212A8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A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                                                                          Н.Г. </w:t>
      </w:r>
      <w:proofErr w:type="spellStart"/>
      <w:r w:rsidRPr="005C4AA7">
        <w:rPr>
          <w:rFonts w:ascii="Times New Roman" w:eastAsia="Times New Roman" w:hAnsi="Times New Roman" w:cs="Times New Roman"/>
          <w:sz w:val="24"/>
          <w:szCs w:val="24"/>
          <w:lang w:eastAsia="ar-SA"/>
        </w:rPr>
        <w:t>Чебоксарова</w:t>
      </w:r>
      <w:proofErr w:type="spellEnd"/>
    </w:p>
    <w:p w:rsidR="007212A8" w:rsidRPr="005C4AA7" w:rsidRDefault="007212A8" w:rsidP="007212A8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D25" w:rsidRDefault="0007764B"/>
    <w:sectPr w:rsidR="00F1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81"/>
    <w:rsid w:val="0007764B"/>
    <w:rsid w:val="00100281"/>
    <w:rsid w:val="004C5E09"/>
    <w:rsid w:val="007212A8"/>
    <w:rsid w:val="009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2024-05-29T05:16:00Z</cp:lastPrinted>
  <dcterms:created xsi:type="dcterms:W3CDTF">2024-05-29T05:13:00Z</dcterms:created>
  <dcterms:modified xsi:type="dcterms:W3CDTF">2024-05-29T05:16:00Z</dcterms:modified>
</cp:coreProperties>
</file>