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AC" w:rsidRPr="00E417AC" w:rsidRDefault="00E417AC" w:rsidP="00E417AC">
      <w:pPr>
        <w:widowControl w:val="0"/>
        <w:tabs>
          <w:tab w:val="left" w:pos="1985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E417AC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РОССИЙСКАЯ ФЕДЕРАЦИЯ</w:t>
      </w:r>
    </w:p>
    <w:p w:rsidR="00E417AC" w:rsidRPr="00E417AC" w:rsidRDefault="00E417AC" w:rsidP="00E417AC">
      <w:pPr>
        <w:widowControl w:val="0"/>
        <w:tabs>
          <w:tab w:val="left" w:pos="1985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E417AC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ИРКУТСКАЯ ОБЛАСТЬ</w:t>
      </w:r>
    </w:p>
    <w:p w:rsidR="00E417AC" w:rsidRPr="00E417AC" w:rsidRDefault="00E417AC" w:rsidP="00E417AC">
      <w:pPr>
        <w:widowControl w:val="0"/>
        <w:tabs>
          <w:tab w:val="left" w:pos="1985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E417AC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СЛЮДЯНСКИЙ МУНИЦИПАЛЬНЫЙ РАЙОН</w:t>
      </w:r>
    </w:p>
    <w:p w:rsidR="00E417AC" w:rsidRPr="00E417AC" w:rsidRDefault="00E417AC" w:rsidP="00E417AC">
      <w:pPr>
        <w:widowControl w:val="0"/>
        <w:tabs>
          <w:tab w:val="left" w:pos="1985"/>
        </w:tabs>
        <w:suppressAutoHyphens/>
        <w:autoSpaceDN w:val="0"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E417AC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АДМИНИСТРАЦИЯ БЫСТРИНСКОГО СЕЛЬСКОГО ПОСЕЛЕНИЯ</w:t>
      </w:r>
    </w:p>
    <w:p w:rsidR="00E417AC" w:rsidRPr="00E417AC" w:rsidRDefault="00E417AC" w:rsidP="00E417AC">
      <w:pPr>
        <w:widowControl w:val="0"/>
        <w:tabs>
          <w:tab w:val="left" w:pos="1985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E417AC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ПОСТАНОВЛЕНИЕ</w:t>
      </w:r>
    </w:p>
    <w:p w:rsidR="006419C6" w:rsidRDefault="006419C6" w:rsidP="00E4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7AC" w:rsidRDefault="00B866AB" w:rsidP="00E4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37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.09.</w:t>
      </w:r>
      <w:r w:rsidR="00E417AC">
        <w:rPr>
          <w:rFonts w:ascii="Times New Roman" w:hAnsi="Times New Roman" w:cs="Times New Roman"/>
          <w:sz w:val="24"/>
          <w:szCs w:val="24"/>
        </w:rPr>
        <w:t xml:space="preserve">2022 г. №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537D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E417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17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41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7DF" w:rsidRDefault="004537DF" w:rsidP="004537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37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 утверждении Перечня мест, на которые запрещается </w:t>
      </w:r>
    </w:p>
    <w:p w:rsidR="00520D2D" w:rsidRDefault="004537DF" w:rsidP="004537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37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возвращать животных без владельцев, и лиц, уполномоченных </w:t>
      </w:r>
    </w:p>
    <w:p w:rsidR="00520D2D" w:rsidRDefault="004537DF" w:rsidP="004537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37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принятие решений о возврате животных</w:t>
      </w:r>
      <w:r w:rsidR="00520D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4537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без владельцев </w:t>
      </w:r>
    </w:p>
    <w:p w:rsidR="004537DF" w:rsidRPr="004537DF" w:rsidRDefault="004537DF" w:rsidP="004537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4537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прежние места их обитания</w:t>
      </w:r>
    </w:p>
    <w:p w:rsidR="00F10812" w:rsidRDefault="00F10812" w:rsidP="00E4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3BA" w:rsidRPr="004537DF" w:rsidRDefault="004537DF" w:rsidP="001B53BA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4537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</w:t>
      </w:r>
      <w:r w:rsidRPr="0045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</w:t>
      </w:r>
      <w:r w:rsidRPr="004537DF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4537DF">
        <w:rPr>
          <w:rFonts w:ascii="Times New Roman" w:eastAsia="Times New Roman" w:hAnsi="Times New Roman" w:cs="Times New Roman"/>
          <w:sz w:val="24"/>
          <w:szCs w:val="24"/>
          <w:lang w:eastAsia="ru-RU"/>
        </w:rPr>
        <w:t>14.1</w:t>
      </w:r>
      <w:r w:rsidRPr="004537D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4537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4537D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4537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4537D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453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4537DF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4537DF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06.10.2003</w:t>
      </w:r>
      <w:r w:rsidRPr="004537D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4537D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537D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4537DF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</w:t>
      </w:r>
      <w:r w:rsidRPr="004537DF">
        <w:rPr>
          <w:rFonts w:ascii="Times New Roman" w:eastAsia="Times New Roman" w:hAnsi="Times New Roman" w:cs="Times New Roman"/>
          <w:w w:val="150"/>
          <w:sz w:val="24"/>
          <w:szCs w:val="24"/>
          <w:lang w:eastAsia="ru-RU"/>
        </w:rPr>
        <w:t xml:space="preserve"> </w:t>
      </w:r>
      <w:r w:rsidRPr="00453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местного самоуправления</w:t>
      </w:r>
      <w:r w:rsidRPr="004537D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4537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37D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453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Федерации»,</w:t>
      </w:r>
      <w:r w:rsidR="001B53BA" w:rsidRPr="004537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статьями 10, 43, 46, Устава </w:t>
      </w:r>
      <w:proofErr w:type="spellStart"/>
      <w:r w:rsidR="001B53BA" w:rsidRPr="004537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Быстринского</w:t>
      </w:r>
      <w:proofErr w:type="spellEnd"/>
      <w:r w:rsidR="001B53BA" w:rsidRPr="004537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="001B53BA" w:rsidRPr="004537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Быстринского</w:t>
      </w:r>
      <w:proofErr w:type="spellEnd"/>
      <w:r w:rsidR="001B53BA" w:rsidRPr="004537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сельского поселения </w:t>
      </w:r>
      <w:proofErr w:type="gramEnd"/>
    </w:p>
    <w:p w:rsidR="001B53BA" w:rsidRPr="001B53BA" w:rsidRDefault="001B53BA" w:rsidP="001B53B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1B53BA" w:rsidRPr="001B53BA" w:rsidRDefault="001B53BA" w:rsidP="001B53B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1B53B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ПОСТАНОВЛЯЕТ:</w:t>
      </w:r>
    </w:p>
    <w:p w:rsidR="001B53BA" w:rsidRDefault="001B53BA" w:rsidP="001B5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DF" w:rsidRDefault="00F10812" w:rsidP="004537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537DF" w:rsidRPr="004537DF">
        <w:rPr>
          <w:rFonts w:ascii="Times New Roman" w:eastAsia="Calibri" w:hAnsi="Times New Roman" w:cs="Times New Roman"/>
          <w:sz w:val="24"/>
          <w:szCs w:val="24"/>
        </w:rPr>
        <w:t>Утвердить Перечень мест, на которые запрещается возвращать животных без владельцев (приложение № 1).</w:t>
      </w:r>
    </w:p>
    <w:p w:rsidR="004537DF" w:rsidRDefault="004537DF" w:rsidP="004537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DF">
        <w:rPr>
          <w:rFonts w:ascii="Times New Roman" w:eastAsia="Calibri" w:hAnsi="Times New Roman" w:cs="Times New Roman"/>
          <w:sz w:val="24"/>
          <w:szCs w:val="24"/>
        </w:rPr>
        <w:t>2. Утвердить Перечень лиц, уполномоченных на принятие решений о возврате животных без владельцев на прежние места их обитания (приложение № 2).</w:t>
      </w:r>
    </w:p>
    <w:p w:rsidR="004537DF" w:rsidRPr="004537DF" w:rsidRDefault="004537DF" w:rsidP="004537DF">
      <w:pPr>
        <w:spacing w:after="0" w:line="240" w:lineRule="auto"/>
        <w:ind w:firstLine="709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4537D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3. </w:t>
      </w:r>
      <w:r w:rsidRPr="004537D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«Вестнике </w:t>
      </w:r>
      <w:proofErr w:type="spellStart"/>
      <w:r w:rsidRPr="004537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Быстринского</w:t>
      </w:r>
      <w:proofErr w:type="spellEnd"/>
      <w:r w:rsidRPr="004537D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администрации в информационно-телекоммуникационной сети «Интернет»: </w:t>
      </w:r>
      <w:hyperlink r:id="rId6" w:history="1">
        <w:r w:rsidRPr="004537D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https</w:t>
        </w:r>
        <w:r w:rsidRPr="004537DF">
          <w:rPr>
            <w:rFonts w:ascii="Times New Roman" w:eastAsia="Calibri" w:hAnsi="Times New Roman" w:cs="Times New Roman"/>
            <w:sz w:val="24"/>
            <w:szCs w:val="24"/>
            <w:u w:val="single"/>
          </w:rPr>
          <w:t>://быстринское.рф</w:t>
        </w:r>
      </w:hyperlink>
    </w:p>
    <w:p w:rsidR="004537DF" w:rsidRDefault="004537DF" w:rsidP="004537DF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kern w:val="2"/>
          <w:sz w:val="24"/>
          <w:szCs w:val="24"/>
          <w:lang w:eastAsia="zh-CN"/>
        </w:rPr>
      </w:pPr>
      <w:r w:rsidRPr="004537D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4. </w:t>
      </w:r>
      <w:r w:rsidRPr="004537DF">
        <w:rPr>
          <w:rFonts w:ascii="Times New Roman" w:eastAsia="Arial" w:hAnsi="Times New Roman" w:cs="Times New Roman"/>
          <w:bCs/>
          <w:kern w:val="2"/>
          <w:sz w:val="24"/>
          <w:szCs w:val="24"/>
          <w:lang w:eastAsia="zh-CN"/>
        </w:rPr>
        <w:t>Настоящее постановление вступает в силу после дня его опубликования.</w:t>
      </w:r>
    </w:p>
    <w:p w:rsidR="004537DF" w:rsidRPr="004537DF" w:rsidRDefault="004537DF" w:rsidP="004537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537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5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B53BA" w:rsidRDefault="001B53BA" w:rsidP="004537D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10D" w:rsidRPr="001B53BA" w:rsidRDefault="00FD210D" w:rsidP="004537DF">
      <w:pPr>
        <w:tabs>
          <w:tab w:val="left" w:pos="567"/>
        </w:tabs>
        <w:spacing w:after="0" w:line="240" w:lineRule="auto"/>
        <w:ind w:left="8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DF" w:rsidRPr="004537DF" w:rsidRDefault="004537DF" w:rsidP="004537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D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4537DF" w:rsidRPr="004537DF" w:rsidRDefault="004537DF" w:rsidP="004537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7D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45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                                               Н.Г. </w:t>
      </w:r>
      <w:proofErr w:type="spellStart"/>
      <w:r w:rsidRPr="004537D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Чебоксарова</w:t>
      </w:r>
      <w:proofErr w:type="spellEnd"/>
      <w:r w:rsidRPr="0045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3BA" w:rsidRDefault="001B53BA" w:rsidP="00E4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7DF" w:rsidRDefault="004537DF" w:rsidP="00E4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7DF" w:rsidRDefault="004537DF" w:rsidP="00E4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7DF" w:rsidRDefault="004537DF" w:rsidP="00E4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7DF" w:rsidRDefault="004537DF" w:rsidP="00E4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7DF" w:rsidRDefault="004537DF" w:rsidP="00E4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7DF" w:rsidRDefault="004537DF" w:rsidP="00E4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7DF" w:rsidRDefault="004537DF" w:rsidP="00E4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7DF" w:rsidRDefault="004537DF" w:rsidP="00E4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7DF" w:rsidRDefault="004537DF" w:rsidP="00E4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7DF" w:rsidRDefault="004537DF" w:rsidP="00E4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7DF" w:rsidRDefault="004537DF" w:rsidP="00E4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7DF" w:rsidRDefault="004537DF" w:rsidP="00E4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7DF" w:rsidRDefault="004537DF" w:rsidP="00E4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7DF" w:rsidRDefault="004537DF" w:rsidP="00E4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7DF" w:rsidRDefault="004537DF" w:rsidP="00E4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7DF" w:rsidRDefault="004537DF" w:rsidP="00E4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7DF" w:rsidRPr="004537DF" w:rsidRDefault="004537DF" w:rsidP="004537DF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37D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4537DF" w:rsidRPr="004537DF" w:rsidRDefault="004537DF" w:rsidP="004537D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537DF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4537DF" w:rsidRPr="004537DF" w:rsidRDefault="004537DF" w:rsidP="004537D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4537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37DF" w:rsidRPr="004537DF" w:rsidRDefault="004537DF" w:rsidP="004537DF">
      <w:pPr>
        <w:spacing w:after="0" w:line="240" w:lineRule="auto"/>
        <w:ind w:firstLine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37D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21.09.</w:t>
      </w:r>
      <w:r w:rsidRPr="004537DF">
        <w:rPr>
          <w:rFonts w:ascii="Times New Roman" w:eastAsia="Calibri" w:hAnsi="Times New Roman" w:cs="Times New Roman"/>
          <w:sz w:val="24"/>
          <w:szCs w:val="24"/>
        </w:rPr>
        <w:t>2022 г</w:t>
      </w:r>
      <w:r>
        <w:rPr>
          <w:rFonts w:ascii="Times New Roman" w:eastAsia="Calibri" w:hAnsi="Times New Roman" w:cs="Times New Roman"/>
          <w:sz w:val="24"/>
          <w:szCs w:val="24"/>
        </w:rPr>
        <w:t>. №73-п</w:t>
      </w:r>
    </w:p>
    <w:p w:rsidR="004537DF" w:rsidRPr="004537DF" w:rsidRDefault="004537DF" w:rsidP="004537DF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7DF" w:rsidRPr="004537DF" w:rsidRDefault="004537DF" w:rsidP="004537DF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4537DF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Перечень </w:t>
      </w:r>
    </w:p>
    <w:p w:rsidR="004537DF" w:rsidRPr="004537DF" w:rsidRDefault="004537DF" w:rsidP="004537DF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4537DF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мест, на которые запрещается возвращать </w:t>
      </w:r>
    </w:p>
    <w:p w:rsidR="004537DF" w:rsidRPr="004537DF" w:rsidRDefault="004537DF" w:rsidP="004537DF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4537DF">
        <w:rPr>
          <w:rFonts w:ascii="Times New Roman" w:eastAsia="Calibri" w:hAnsi="Times New Roman" w:cs="Times New Roman"/>
          <w:b/>
          <w:caps/>
          <w:sz w:val="24"/>
          <w:szCs w:val="24"/>
        </w:rPr>
        <w:t>животных без владельцев</w:t>
      </w:r>
    </w:p>
    <w:p w:rsidR="004537DF" w:rsidRPr="004537DF" w:rsidRDefault="004537DF" w:rsidP="004537D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537DF" w:rsidRPr="004537DF" w:rsidRDefault="004537DF" w:rsidP="004537DF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4537DF" w:rsidRPr="004537DF" w:rsidRDefault="004537DF" w:rsidP="004537DF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территории, прилегающие к многоквартирным домам;</w:t>
      </w:r>
    </w:p>
    <w:p w:rsidR="004537DF" w:rsidRPr="004537DF" w:rsidRDefault="004537DF" w:rsidP="004537DF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игровые и детские спортивные площадки;</w:t>
      </w:r>
    </w:p>
    <w:p w:rsidR="004537DF" w:rsidRPr="004537DF" w:rsidRDefault="004537DF" w:rsidP="004537DF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4537DF" w:rsidRDefault="004537DF" w:rsidP="004537DF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кладбища и мемориальные зоны;</w:t>
      </w:r>
    </w:p>
    <w:p w:rsidR="004537DF" w:rsidRDefault="004537DF" w:rsidP="004537DF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площадки для проведения массовых мероприятий;</w:t>
      </w:r>
    </w:p>
    <w:p w:rsidR="004537DF" w:rsidRDefault="004537DF" w:rsidP="004537DF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37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территории образовательных учреждений;</w:t>
      </w:r>
    </w:p>
    <w:p w:rsidR="00520D2D" w:rsidRDefault="004537DF" w:rsidP="00520D2D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37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территории, прилегающие к объектам культуры;</w:t>
      </w:r>
    </w:p>
    <w:p w:rsidR="004537DF" w:rsidRPr="004537DF" w:rsidRDefault="004537DF" w:rsidP="00520D2D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37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-территории, прилегающие к организациям общественного питания, магазинам.</w:t>
      </w:r>
    </w:p>
    <w:p w:rsidR="004537DF" w:rsidRPr="004537DF" w:rsidRDefault="004537DF" w:rsidP="004537DF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20D2D" w:rsidRDefault="004537DF" w:rsidP="004537DF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5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  <w:proofErr w:type="spellStart"/>
      <w:r w:rsidR="00520D2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</w:p>
    <w:p w:rsidR="004537DF" w:rsidRPr="004537DF" w:rsidRDefault="00520D2D" w:rsidP="004537DF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4537DF" w:rsidRPr="0045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С.Н. Козак</w:t>
      </w:r>
    </w:p>
    <w:p w:rsidR="004537DF" w:rsidRPr="004537DF" w:rsidRDefault="004537DF" w:rsidP="004537DF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537DF" w:rsidRPr="004537DF" w:rsidRDefault="004537DF" w:rsidP="004537DF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537DF" w:rsidRPr="004537DF" w:rsidRDefault="004537DF" w:rsidP="00520D2D">
      <w:pPr>
        <w:widowControl w:val="0"/>
        <w:autoSpaceDE w:val="0"/>
        <w:autoSpaceDN w:val="0"/>
        <w:spacing w:after="0" w:line="240" w:lineRule="auto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537DF" w:rsidRPr="004537DF" w:rsidRDefault="004537DF" w:rsidP="004537DF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537DF" w:rsidRPr="004537DF" w:rsidRDefault="004537DF" w:rsidP="004537DF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537DF" w:rsidRPr="004537DF" w:rsidRDefault="004537DF" w:rsidP="004537DF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537DF" w:rsidRPr="004537DF" w:rsidRDefault="004537DF" w:rsidP="004537DF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537DF" w:rsidRPr="004537DF" w:rsidRDefault="004537DF" w:rsidP="004537DF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537DF" w:rsidRPr="004537DF" w:rsidRDefault="004537DF" w:rsidP="004537DF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537DF" w:rsidRDefault="004537DF" w:rsidP="004537DF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20D2D" w:rsidRDefault="00520D2D" w:rsidP="004537DF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20D2D" w:rsidRDefault="00520D2D" w:rsidP="004537DF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20D2D" w:rsidRDefault="00520D2D" w:rsidP="004537DF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20D2D" w:rsidRDefault="00520D2D" w:rsidP="004537DF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20D2D" w:rsidRDefault="00520D2D" w:rsidP="004537DF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20D2D" w:rsidRDefault="00520D2D" w:rsidP="004537DF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20D2D" w:rsidRDefault="00520D2D" w:rsidP="004537DF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20D2D" w:rsidRDefault="00520D2D" w:rsidP="004537DF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20D2D" w:rsidRDefault="00520D2D" w:rsidP="004537DF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20D2D" w:rsidRDefault="00520D2D" w:rsidP="004537DF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20D2D" w:rsidRDefault="00520D2D" w:rsidP="004537DF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20D2D" w:rsidRDefault="00520D2D" w:rsidP="004537DF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20D2D" w:rsidRDefault="00520D2D" w:rsidP="004537DF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20D2D" w:rsidRDefault="00520D2D" w:rsidP="004537DF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20D2D" w:rsidRPr="004537DF" w:rsidRDefault="00520D2D" w:rsidP="004537DF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20D2D" w:rsidRPr="004537DF" w:rsidRDefault="00520D2D" w:rsidP="00520D2D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37D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520D2D" w:rsidRPr="004537DF" w:rsidRDefault="00520D2D" w:rsidP="00520D2D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537DF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520D2D" w:rsidRPr="004537DF" w:rsidRDefault="00520D2D" w:rsidP="00520D2D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4537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0D2D" w:rsidRPr="004537DF" w:rsidRDefault="00520D2D" w:rsidP="00520D2D">
      <w:pPr>
        <w:spacing w:after="0" w:line="240" w:lineRule="auto"/>
        <w:ind w:firstLine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37D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21.09.</w:t>
      </w:r>
      <w:r w:rsidRPr="004537DF">
        <w:rPr>
          <w:rFonts w:ascii="Times New Roman" w:eastAsia="Calibri" w:hAnsi="Times New Roman" w:cs="Times New Roman"/>
          <w:sz w:val="24"/>
          <w:szCs w:val="24"/>
        </w:rPr>
        <w:t>2022 г</w:t>
      </w:r>
      <w:r>
        <w:rPr>
          <w:rFonts w:ascii="Times New Roman" w:eastAsia="Calibri" w:hAnsi="Times New Roman" w:cs="Times New Roman"/>
          <w:sz w:val="24"/>
          <w:szCs w:val="24"/>
        </w:rPr>
        <w:t>. №73-п</w:t>
      </w:r>
    </w:p>
    <w:p w:rsidR="004537DF" w:rsidRPr="004537DF" w:rsidRDefault="004537DF" w:rsidP="004537DF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7DF" w:rsidRPr="004537DF" w:rsidRDefault="004537DF" w:rsidP="004537D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4537DF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Перечень </w:t>
      </w:r>
    </w:p>
    <w:p w:rsidR="004537DF" w:rsidRPr="004537DF" w:rsidRDefault="004537DF" w:rsidP="004537D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4537DF">
        <w:rPr>
          <w:rFonts w:ascii="Times New Roman" w:eastAsia="Calibri" w:hAnsi="Times New Roman" w:cs="Times New Roman"/>
          <w:b/>
          <w:caps/>
          <w:sz w:val="24"/>
          <w:szCs w:val="24"/>
        </w:rPr>
        <w:t>лиц, уполномоченных на принятие решений о возврате животных без владельцев на прежние места их обитания</w:t>
      </w:r>
    </w:p>
    <w:p w:rsidR="004537DF" w:rsidRPr="004537DF" w:rsidRDefault="004537DF" w:rsidP="004537DF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537DF" w:rsidRPr="004537DF" w:rsidRDefault="004537DF" w:rsidP="00520D2D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7DF">
        <w:rPr>
          <w:rFonts w:ascii="Times New Roman" w:eastAsia="Times New Roman" w:hAnsi="Times New Roman" w:cs="Times New Roman"/>
          <w:sz w:val="24"/>
          <w:szCs w:val="24"/>
        </w:rPr>
        <w:t xml:space="preserve">- глава </w:t>
      </w:r>
      <w:proofErr w:type="spellStart"/>
      <w:r w:rsidR="00520D2D">
        <w:rPr>
          <w:rFonts w:ascii="Times New Roman" w:eastAsia="Times New Roman" w:hAnsi="Times New Roman" w:cs="Times New Roman"/>
          <w:sz w:val="24"/>
          <w:szCs w:val="24"/>
        </w:rPr>
        <w:t>Быстринского</w:t>
      </w:r>
      <w:proofErr w:type="spellEnd"/>
      <w:r w:rsidR="00520D2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4537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37DF" w:rsidRPr="004537DF" w:rsidRDefault="004537DF" w:rsidP="00520D2D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главный специалист </w:t>
      </w:r>
      <w:proofErr w:type="spellStart"/>
      <w:r w:rsidR="00520D2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52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D2D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453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7DF" w:rsidRDefault="004537DF" w:rsidP="00520D2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20D2D" w:rsidRPr="004537DF" w:rsidRDefault="00520D2D" w:rsidP="00520D2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20D2D" w:rsidRDefault="00520D2D" w:rsidP="00520D2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5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</w:p>
    <w:p w:rsidR="00520D2D" w:rsidRPr="004537DF" w:rsidRDefault="00520D2D" w:rsidP="00520D2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45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С.Н. Козак</w:t>
      </w:r>
    </w:p>
    <w:sectPr w:rsidR="00520D2D" w:rsidRPr="0045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6E70"/>
    <w:multiLevelType w:val="hybridMultilevel"/>
    <w:tmpl w:val="F51CFB04"/>
    <w:lvl w:ilvl="0" w:tplc="7CDC74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95"/>
    <w:rsid w:val="001B53BA"/>
    <w:rsid w:val="00247532"/>
    <w:rsid w:val="00295F61"/>
    <w:rsid w:val="00375E28"/>
    <w:rsid w:val="004537DF"/>
    <w:rsid w:val="00520D2D"/>
    <w:rsid w:val="006419C6"/>
    <w:rsid w:val="007D142C"/>
    <w:rsid w:val="00877BDE"/>
    <w:rsid w:val="008B6D27"/>
    <w:rsid w:val="009058A3"/>
    <w:rsid w:val="00AA4E95"/>
    <w:rsid w:val="00B866AB"/>
    <w:rsid w:val="00CB1203"/>
    <w:rsid w:val="00CE131A"/>
    <w:rsid w:val="00DB0BF6"/>
    <w:rsid w:val="00E417AC"/>
    <w:rsid w:val="00F10812"/>
    <w:rsid w:val="00FD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58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108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58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108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3;&#1099;&#1089;&#1090;&#1088;&#1080;&#1085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2022-09-21T07:17:00Z</cp:lastPrinted>
  <dcterms:created xsi:type="dcterms:W3CDTF">2022-06-23T01:04:00Z</dcterms:created>
  <dcterms:modified xsi:type="dcterms:W3CDTF">2022-09-21T07:21:00Z</dcterms:modified>
</cp:coreProperties>
</file>