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11225C" w:rsidRDefault="00686ACB" w:rsidP="006F010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E6053"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33EC" w:rsidRPr="0011225C" w:rsidRDefault="006E6053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F156EA" w:rsidRPr="00495539" w:rsidRDefault="00F156EA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4D" w:rsidRDefault="00BA444D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FE" w:rsidRPr="00495539" w:rsidRDefault="004511FE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22-4сд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Pr="00495539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Быстринского муни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2F0980" w:rsidRDefault="002F0980" w:rsidP="002F09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010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B5D56">
        <w:rPr>
          <w:rFonts w:ascii="Times New Roman" w:hAnsi="Times New Roman" w:cs="Times New Roman"/>
          <w:bCs/>
          <w:color w:val="000000"/>
          <w:sz w:val="24"/>
          <w:szCs w:val="24"/>
        </w:rPr>
        <w:t>3043720,58</w:t>
      </w:r>
      <w:r w:rsidR="00B736F5">
        <w:rPr>
          <w:rFonts w:ascii="Times New Roman" w:hAnsi="Times New Roman" w:cs="Times New Roman"/>
          <w:bCs/>
          <w:color w:val="000000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>107</w:t>
      </w:r>
      <w:r w:rsidR="001B5D56">
        <w:rPr>
          <w:rFonts w:ascii="Times New Roman" w:hAnsi="Times New Roman" w:cs="Times New Roman"/>
          <w:bCs/>
          <w:color w:val="000000"/>
          <w:sz w:val="24"/>
          <w:szCs w:val="24"/>
        </w:rPr>
        <w:t>52196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,00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B736F5" w:rsidRPr="00B736F5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1B5D56">
        <w:rPr>
          <w:rFonts w:ascii="Times New Roman" w:hAnsi="Times New Roman" w:cs="Times New Roman"/>
          <w:color w:val="000000"/>
          <w:sz w:val="24"/>
          <w:szCs w:val="24"/>
        </w:rPr>
        <w:t>65800</w:t>
      </w:r>
      <w:r w:rsidR="00B736F5" w:rsidRPr="00B736F5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72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6053" w:rsidRPr="00495539" w:rsidRDefault="002F0980" w:rsidP="002F09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736F5" w:rsidRPr="00B736F5">
        <w:rPr>
          <w:rFonts w:ascii="Times New Roman" w:hAnsi="Times New Roman" w:cs="Times New Roman"/>
          <w:bCs/>
          <w:sz w:val="24"/>
          <w:szCs w:val="24"/>
        </w:rPr>
        <w:t>13</w:t>
      </w:r>
      <w:r w:rsidR="001B5D56">
        <w:rPr>
          <w:rFonts w:ascii="Times New Roman" w:hAnsi="Times New Roman" w:cs="Times New Roman"/>
          <w:bCs/>
          <w:sz w:val="24"/>
          <w:szCs w:val="24"/>
        </w:rPr>
        <w:t>502781,16</w:t>
      </w:r>
      <w:r w:rsidR="00B736F5">
        <w:rPr>
          <w:rFonts w:ascii="Times New Roman" w:hAnsi="Times New Roman" w:cs="Times New Roman"/>
          <w:bCs/>
        </w:rPr>
        <w:t xml:space="preserve">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459060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,58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D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D5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495539" w:rsidRDefault="00EB135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369248,58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72BF4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Приложения к настоящему решению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,16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B1359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495539" w:rsidRDefault="0062000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495539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49553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4955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1)  на 201</w:t>
      </w:r>
      <w:r w:rsidR="00025153" w:rsidRPr="00495539">
        <w:rPr>
          <w:rFonts w:ascii="Times New Roman" w:hAnsi="Times New Roman" w:cs="Times New Roman"/>
          <w:sz w:val="24"/>
          <w:szCs w:val="24"/>
        </w:rPr>
        <w:t>8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F0980">
        <w:rPr>
          <w:rFonts w:ascii="Times New Roman" w:hAnsi="Times New Roman" w:cs="Times New Roman"/>
          <w:sz w:val="24"/>
          <w:szCs w:val="24"/>
        </w:rPr>
        <w:t>2</w:t>
      </w:r>
      <w:r w:rsidR="001B5D56">
        <w:rPr>
          <w:rFonts w:ascii="Times New Roman" w:hAnsi="Times New Roman" w:cs="Times New Roman"/>
          <w:sz w:val="24"/>
          <w:szCs w:val="24"/>
        </w:rPr>
        <w:t>291524,58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на 20</w:t>
      </w:r>
      <w:r w:rsidR="00365868">
        <w:rPr>
          <w:rFonts w:ascii="Times New Roman" w:hAnsi="Times New Roman" w:cs="Times New Roman"/>
          <w:sz w:val="24"/>
          <w:szCs w:val="24"/>
        </w:rPr>
        <w:t>19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815815,20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3) на 20</w:t>
      </w:r>
      <w:r w:rsidR="00025153" w:rsidRPr="00495539">
        <w:rPr>
          <w:rFonts w:ascii="Times New Roman" w:hAnsi="Times New Roman" w:cs="Times New Roman"/>
          <w:sz w:val="24"/>
          <w:szCs w:val="24"/>
        </w:rPr>
        <w:t>2</w:t>
      </w:r>
      <w:r w:rsidR="00365868">
        <w:rPr>
          <w:rFonts w:ascii="Times New Roman" w:hAnsi="Times New Roman" w:cs="Times New Roman"/>
          <w:sz w:val="24"/>
          <w:szCs w:val="24"/>
        </w:rPr>
        <w:t>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823466,26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 w:rsidRPr="00495539">
        <w:rPr>
          <w:rFonts w:ascii="Times New Roman" w:hAnsi="Times New Roman" w:cs="Times New Roman"/>
          <w:sz w:val="24"/>
          <w:szCs w:val="24"/>
        </w:rPr>
        <w:t>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72BF4">
        <w:rPr>
          <w:rFonts w:ascii="Times New Roman" w:hAnsi="Times New Roman" w:cs="Times New Roman"/>
          <w:sz w:val="24"/>
          <w:szCs w:val="24"/>
        </w:rPr>
        <w:t>89812,00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 w:rsidRPr="00495539">
        <w:rPr>
          <w:rFonts w:ascii="Times New Roman" w:hAnsi="Times New Roman" w:cs="Times New Roman"/>
          <w:sz w:val="24"/>
          <w:szCs w:val="24"/>
        </w:rPr>
        <w:t>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6E6053" w:rsidRPr="00495539" w:rsidRDefault="00007118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 w:rsidRPr="00495539">
        <w:rPr>
          <w:rFonts w:ascii="Times New Roman" w:hAnsi="Times New Roman" w:cs="Times New Roman"/>
          <w:sz w:val="24"/>
          <w:szCs w:val="24"/>
        </w:rPr>
        <w:t>1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495539">
        <w:rPr>
          <w:rFonts w:ascii="Times New Roman" w:hAnsi="Times New Roman" w:cs="Times New Roman"/>
          <w:sz w:val="24"/>
          <w:szCs w:val="24"/>
        </w:rPr>
        <w:t>0,00 рублей, в т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ом числе верхний предел долга </w:t>
      </w:r>
      <w:r w:rsidRPr="00495539">
        <w:rPr>
          <w:rFonts w:ascii="Times New Roman" w:hAnsi="Times New Roman" w:cs="Times New Roman"/>
          <w:sz w:val="24"/>
          <w:szCs w:val="24"/>
        </w:rPr>
        <w:t>по муниципальным гарантиям 0,00 рублей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495539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EC" w:rsidRPr="00495539" w:rsidRDefault="00EE33E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E" w:rsidRPr="00495539" w:rsidRDefault="00F156EA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0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A10" w:rsidRPr="00495539" w:rsidRDefault="001B18AE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E33EC" w:rsidRPr="00495539" w:rsidRDefault="00EE33EC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495539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C56A5" w:rsidRPr="00495539">
        <w:rPr>
          <w:rFonts w:ascii="Times New Roman" w:hAnsi="Times New Roman" w:cs="Times New Roman"/>
          <w:bCs/>
        </w:rPr>
        <w:t>№</w:t>
      </w:r>
      <w:r w:rsidR="00CB6A90" w:rsidRPr="00495539">
        <w:rPr>
          <w:rFonts w:ascii="Times New Roman" w:hAnsi="Times New Roman" w:cs="Times New Roman"/>
          <w:bCs/>
        </w:rPr>
        <w:t xml:space="preserve"> 3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5539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BA444D" w:rsidRPr="00495539" w:rsidRDefault="00BA444D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495539" w:rsidTr="00BA444D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51E33" w:rsidRPr="00495539" w:rsidTr="00BA444D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511FE" w:rsidRPr="00495539" w:rsidTr="00BA444D">
        <w:trPr>
          <w:trHeight w:val="57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2 291 524,58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220 000,00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182  1 01 02000 01 0000 110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220 000,00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4511FE" w:rsidRPr="00495539" w:rsidTr="00BA444D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44D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764 300,00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764 300,00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282 818,00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BA444D">
              <w:rPr>
                <w:rFonts w:ascii="Times New Roman" w:hAnsi="Times New Roman" w:cs="Times New Roman"/>
              </w:rPr>
              <w:t>)к</w:t>
            </w:r>
            <w:proofErr w:type="gramEnd"/>
            <w:r w:rsidRPr="00BA444D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BA444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A444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5 377,00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450 057,00</w:t>
            </w:r>
          </w:p>
        </w:tc>
      </w:tr>
      <w:tr w:rsidR="004511FE" w:rsidRPr="00495539" w:rsidTr="00BA444D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26 048,00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98 000,00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28 000,00</w:t>
            </w:r>
          </w:p>
        </w:tc>
      </w:tr>
      <w:tr w:rsidR="004511FE" w:rsidRPr="00495539" w:rsidTr="00BA444D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4511FE" w:rsidRPr="00BA444D" w:rsidRDefault="004511FE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4511FE" w:rsidRPr="00BA444D" w:rsidRDefault="004511FE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4511FE" w:rsidRPr="00495539" w:rsidTr="00BA444D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4511FE" w:rsidRPr="00BA444D" w:rsidRDefault="004511FE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4511FE" w:rsidRPr="00BA444D" w:rsidRDefault="004511FE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4511FE" w:rsidRPr="00BA444D" w:rsidRDefault="004511FE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BA444D">
              <w:rPr>
                <w:rFonts w:ascii="Times New Roman" w:hAnsi="Times New Roman" w:cs="Times New Roman"/>
              </w:rPr>
              <w:t>й(</w:t>
            </w:r>
            <w:proofErr w:type="gramEnd"/>
            <w:r w:rsidRPr="00BA444D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4511FE" w:rsidRPr="00BA444D" w:rsidRDefault="004511FE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298 374,58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A444D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BA444D">
              <w:rPr>
                <w:rFonts w:ascii="Times New Roman" w:hAnsi="Times New Roman" w:cs="Times New Roman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905 850,00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10 752 196,00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10 665 800,00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971 2 02 01000 00 0000 151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9 593 000,00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971 2 02 01001 00 0000 151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7 754 000,00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7 466 000,00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288 000,00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971 2 02 15002 10 0000 151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1 839 000,00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971 2 02 02000 00 0000 151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>962 400,00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971 2 02 20051 10 0000 151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783 000,00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971 2 02 03000 00 0000 151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110 400,00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109 700,00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109 700,00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971 2 0203024 10 0000 151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lastRenderedPageBreak/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86 396,00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971 2 07 05030 10 0000 180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86 396,00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13 043 720,58</w:t>
            </w:r>
          </w:p>
        </w:tc>
      </w:tr>
      <w:tr w:rsidR="004511FE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511FE" w:rsidRPr="00BA444D" w:rsidRDefault="004511FE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511FE" w:rsidRPr="00BA444D" w:rsidRDefault="004511FE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13 043 720,58</w:t>
            </w:r>
          </w:p>
        </w:tc>
      </w:tr>
    </w:tbl>
    <w:p w:rsidR="006E6053" w:rsidRPr="00495539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95539" w:rsidRDefault="00495539" w:rsidP="005E4A82">
      <w:pPr>
        <w:spacing w:after="0"/>
        <w:jc w:val="right"/>
        <w:rPr>
          <w:rFonts w:ascii="Times New Roman" w:hAnsi="Times New Roman" w:cs="Times New Roman"/>
        </w:rPr>
      </w:pPr>
    </w:p>
    <w:p w:rsidR="006E6053" w:rsidRPr="00495539" w:rsidRDefault="00651E33" w:rsidP="005E4A82">
      <w:pPr>
        <w:spacing w:after="0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</w:t>
      </w:r>
      <w:r w:rsidR="006E6053" w:rsidRPr="00495539">
        <w:rPr>
          <w:rFonts w:ascii="Times New Roman" w:hAnsi="Times New Roman" w:cs="Times New Roman"/>
        </w:rPr>
        <w:t>риложение</w:t>
      </w:r>
      <w:r w:rsidR="00FC56A5" w:rsidRPr="00495539">
        <w:rPr>
          <w:rFonts w:ascii="Times New Roman" w:hAnsi="Times New Roman" w:cs="Times New Roman"/>
        </w:rPr>
        <w:t xml:space="preserve"> №</w:t>
      </w:r>
      <w:r w:rsidR="00054E06" w:rsidRPr="00495539">
        <w:rPr>
          <w:rFonts w:ascii="Times New Roman" w:hAnsi="Times New Roman" w:cs="Times New Roman"/>
        </w:rPr>
        <w:t>7</w:t>
      </w:r>
    </w:p>
    <w:p w:rsidR="00083CDC" w:rsidRPr="00495539" w:rsidRDefault="00083CDC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6E6053" w:rsidRPr="00495539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495539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054E06" w:rsidRPr="00495539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(</w:t>
            </w:r>
            <w:r w:rsidR="001B18AE" w:rsidRPr="00495539">
              <w:rPr>
                <w:rFonts w:ascii="Times New Roman" w:hAnsi="Times New Roman" w:cs="Times New Roman"/>
              </w:rPr>
              <w:t>руб.</w:t>
            </w:r>
            <w:r w:rsidRPr="0049553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511FE" w:rsidRPr="00495539" w:rsidTr="004511FE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6 507 545,80 </w:t>
            </w:r>
          </w:p>
        </w:tc>
      </w:tr>
      <w:tr w:rsidR="004511FE" w:rsidRPr="00495539" w:rsidTr="003E3DA0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577 435,36 </w:t>
            </w:r>
          </w:p>
        </w:tc>
      </w:tr>
      <w:tr w:rsidR="004511FE" w:rsidRPr="00495539" w:rsidTr="004511FE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5 919 410,44 </w:t>
            </w:r>
          </w:p>
        </w:tc>
      </w:tr>
      <w:tr w:rsidR="004511FE" w:rsidRPr="00495539" w:rsidTr="004511FE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           -   </w:t>
            </w:r>
          </w:p>
        </w:tc>
      </w:tr>
      <w:tr w:rsidR="004511FE" w:rsidRPr="00495539" w:rsidTr="004511FE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10 000,00 </w:t>
            </w:r>
          </w:p>
        </w:tc>
      </w:tr>
      <w:tr w:rsidR="004511FE" w:rsidRPr="00495539" w:rsidTr="004511F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    700,00 </w:t>
            </w:r>
          </w:p>
        </w:tc>
      </w:tr>
      <w:tr w:rsidR="004511FE" w:rsidRPr="00495539" w:rsidTr="004511F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109 700,00 </w:t>
            </w:r>
          </w:p>
        </w:tc>
      </w:tr>
      <w:tr w:rsidR="004511FE" w:rsidRPr="00495539" w:rsidTr="004511FE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109 700,00 </w:t>
            </w:r>
          </w:p>
        </w:tc>
      </w:tr>
      <w:tr w:rsidR="004511FE" w:rsidRPr="00495539" w:rsidTr="004511FE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482 127,00 </w:t>
            </w:r>
          </w:p>
        </w:tc>
      </w:tr>
      <w:tr w:rsidR="004511FE" w:rsidRPr="00495539" w:rsidTr="004511FE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482 127,00 </w:t>
            </w:r>
          </w:p>
        </w:tc>
      </w:tr>
      <w:tr w:rsidR="004511FE" w:rsidRPr="00495539" w:rsidTr="004511FE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1 113 548,58 </w:t>
            </w:r>
          </w:p>
        </w:tc>
      </w:tr>
      <w:tr w:rsidR="004511FE" w:rsidRPr="00495539" w:rsidTr="004511FE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Дорожное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39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1 113 548,58 </w:t>
            </w:r>
          </w:p>
        </w:tc>
      </w:tr>
      <w:tr w:rsidR="004511FE" w:rsidRPr="00495539" w:rsidTr="004511FE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495539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1 803 046,00 </w:t>
            </w:r>
          </w:p>
        </w:tc>
      </w:tr>
      <w:tr w:rsidR="004511FE" w:rsidRPr="00495539" w:rsidTr="004511FE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1 803 046,00 </w:t>
            </w:r>
          </w:p>
        </w:tc>
      </w:tr>
      <w:tr w:rsidR="004511FE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511FE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2 560 468,28 </w:t>
            </w:r>
          </w:p>
        </w:tc>
      </w:tr>
      <w:tr w:rsidR="004511FE" w:rsidRPr="00495539" w:rsidTr="004511FE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2 560 468,28 </w:t>
            </w:r>
          </w:p>
        </w:tc>
      </w:tr>
      <w:tr w:rsidR="004511FE" w:rsidRPr="00495539" w:rsidTr="004511FE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123 078,00 </w:t>
            </w:r>
          </w:p>
        </w:tc>
      </w:tr>
      <w:tr w:rsidR="004511FE" w:rsidRPr="00495539" w:rsidTr="004511FE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123 078,00 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803 267,50 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803 267,50 </w:t>
            </w:r>
          </w:p>
        </w:tc>
      </w:tr>
      <w:tr w:rsidR="004511FE" w:rsidRPr="00495539" w:rsidTr="004511FE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13 502 781,16 </w:t>
            </w:r>
          </w:p>
        </w:tc>
      </w:tr>
    </w:tbl>
    <w:p w:rsidR="00D57430" w:rsidRDefault="00D57430" w:rsidP="003E3DA0">
      <w:pPr>
        <w:spacing w:after="0" w:line="240" w:lineRule="auto"/>
        <w:rPr>
          <w:rFonts w:ascii="Times New Roman" w:hAnsi="Times New Roman" w:cs="Times New Roman"/>
        </w:rPr>
      </w:pPr>
    </w:p>
    <w:p w:rsidR="003E3DA0" w:rsidRPr="00495539" w:rsidRDefault="003E3DA0" w:rsidP="003E3DA0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D57430" w:rsidRPr="00495539">
        <w:rPr>
          <w:rFonts w:ascii="Times New Roman" w:hAnsi="Times New Roman" w:cs="Times New Roman"/>
        </w:rPr>
        <w:t>9</w:t>
      </w:r>
    </w:p>
    <w:p w:rsidR="00D57430" w:rsidRPr="00495539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495539">
        <w:rPr>
          <w:rFonts w:ascii="Times New Roman" w:hAnsi="Times New Roman" w:cs="Times New Roman"/>
        </w:rPr>
        <w:t>Быстринского</w:t>
      </w:r>
      <w:proofErr w:type="spellEnd"/>
      <w:r w:rsidRPr="00495539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на 201</w:t>
      </w:r>
      <w:r w:rsidR="00D57430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7D5291" w:rsidRPr="00495539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495539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2018г.</w:t>
            </w:r>
          </w:p>
        </w:tc>
      </w:tr>
      <w:tr w:rsidR="004511FE" w:rsidRPr="00495539" w:rsidTr="00272BF4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13502781,16</w:t>
            </w:r>
          </w:p>
        </w:tc>
      </w:tr>
      <w:tr w:rsidR="004511FE" w:rsidRPr="00495539" w:rsidTr="00272BF4">
        <w:trPr>
          <w:trHeight w:val="1186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6606545,80</w:t>
            </w:r>
          </w:p>
        </w:tc>
      </w:tr>
      <w:tr w:rsidR="004511FE" w:rsidRPr="00495539" w:rsidTr="00272BF4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6606545,80</w:t>
            </w:r>
          </w:p>
        </w:tc>
      </w:tr>
      <w:tr w:rsidR="004511FE" w:rsidRPr="00495539" w:rsidTr="00272BF4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6496845,80</w:t>
            </w:r>
          </w:p>
        </w:tc>
      </w:tr>
      <w:tr w:rsidR="004511FE" w:rsidRPr="00495539" w:rsidTr="00272BF4">
        <w:trPr>
          <w:trHeight w:val="236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577435,36</w:t>
            </w:r>
          </w:p>
        </w:tc>
      </w:tr>
      <w:tr w:rsidR="004511FE" w:rsidRPr="00495539" w:rsidTr="00272BF4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</w:t>
            </w:r>
            <w:proofErr w:type="gramStart"/>
            <w:r w:rsidRPr="00495539">
              <w:rPr>
                <w:rFonts w:ascii="Times New Roman" w:hAnsi="Times New Roman" w:cs="Times New Roman"/>
              </w:rPr>
              <w:t>.в</w:t>
            </w:r>
            <w:proofErr w:type="gramEnd"/>
            <w:r w:rsidRPr="00495539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4511FE" w:rsidRPr="00495539" w:rsidTr="00272BF4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4511FE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95539">
              <w:rPr>
                <w:rFonts w:ascii="Times New Roman" w:hAnsi="Times New Roman" w:cs="Times New Roman"/>
                <w:color w:val="000000"/>
              </w:rPr>
              <w:t>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432515,64</w:t>
            </w:r>
          </w:p>
        </w:tc>
      </w:tr>
      <w:tr w:rsidR="004511FE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14300,00</w:t>
            </w:r>
          </w:p>
        </w:tc>
      </w:tr>
      <w:tr w:rsidR="004511FE" w:rsidRPr="00495539" w:rsidTr="00272BF4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130619,72</w:t>
            </w:r>
          </w:p>
        </w:tc>
      </w:tr>
      <w:tr w:rsidR="004511FE" w:rsidRPr="00495539" w:rsidTr="00272BF4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5919410,44</w:t>
            </w:r>
          </w:p>
        </w:tc>
      </w:tr>
      <w:tr w:rsidR="004511FE" w:rsidRPr="00495539" w:rsidTr="00272BF4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3528598,08</w:t>
            </w:r>
          </w:p>
        </w:tc>
      </w:tr>
      <w:tr w:rsidR="004511FE" w:rsidRPr="00495539" w:rsidTr="00272BF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3528598,08</w:t>
            </w:r>
          </w:p>
        </w:tc>
      </w:tr>
      <w:tr w:rsidR="004511FE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2755737,5</w:t>
            </w:r>
          </w:p>
        </w:tc>
      </w:tr>
      <w:tr w:rsidR="004511FE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4511FE" w:rsidRPr="00495539" w:rsidTr="00272BF4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760860,58</w:t>
            </w:r>
          </w:p>
        </w:tc>
      </w:tr>
      <w:tr w:rsidR="004511FE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2342472,36</w:t>
            </w:r>
          </w:p>
        </w:tc>
      </w:tr>
      <w:tr w:rsidR="004511FE" w:rsidRPr="00495539" w:rsidTr="00272BF4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4511FE" w:rsidRPr="00495539" w:rsidTr="00272BF4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4511FE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4511FE" w:rsidRPr="00495539" w:rsidTr="00272BF4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48340,00</w:t>
            </w:r>
          </w:p>
        </w:tc>
      </w:tr>
      <w:tr w:rsidR="004511FE" w:rsidRPr="00495539" w:rsidTr="00272BF4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48340,00</w:t>
            </w:r>
          </w:p>
        </w:tc>
      </w:tr>
      <w:tr w:rsidR="004511FE" w:rsidRPr="00495539" w:rsidTr="00272BF4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43340,00</w:t>
            </w:r>
          </w:p>
        </w:tc>
      </w:tr>
      <w:tr w:rsidR="004511FE" w:rsidRPr="00495539" w:rsidTr="00272BF4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511FE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109700,00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109700,00</w:t>
            </w:r>
          </w:p>
        </w:tc>
      </w:tr>
      <w:tr w:rsidR="004511FE" w:rsidRPr="00495539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106900,00</w:t>
            </w:r>
          </w:p>
        </w:tc>
      </w:tr>
      <w:tr w:rsidR="004511FE" w:rsidRPr="00495539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106900,00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82104,00</w:t>
            </w:r>
          </w:p>
        </w:tc>
      </w:tr>
      <w:tr w:rsidR="004511FE" w:rsidRPr="00495539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24796,00</w:t>
            </w:r>
          </w:p>
        </w:tc>
      </w:tr>
      <w:tr w:rsidR="004511FE" w:rsidRPr="00495539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4511FE" w:rsidRPr="00495539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1113548,58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1113548,58</w:t>
            </w:r>
          </w:p>
        </w:tc>
      </w:tr>
      <w:tr w:rsidR="004511FE" w:rsidRPr="00495539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</w:t>
            </w:r>
          </w:p>
        </w:tc>
      </w:tr>
      <w:tr w:rsidR="004511FE" w:rsidRPr="00495539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обустройства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963548,58</w:t>
            </w:r>
          </w:p>
        </w:tc>
      </w:tr>
      <w:tr w:rsidR="004511FE" w:rsidRPr="00495539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4511FE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4511FE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4511FE" w:rsidRPr="00495539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1803046,00</w:t>
            </w:r>
          </w:p>
        </w:tc>
      </w:tr>
      <w:tr w:rsidR="004511FE" w:rsidRPr="00495539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"Развитие и содержание  благоустройства 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1803046,00</w:t>
            </w:r>
          </w:p>
        </w:tc>
      </w:tr>
      <w:tr w:rsidR="004511FE" w:rsidRPr="00495539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64046,00</w:t>
            </w:r>
          </w:p>
        </w:tc>
      </w:tr>
      <w:tr w:rsidR="004511FE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4511FE" w:rsidRPr="00495539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4511FE" w:rsidRPr="00495539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4511FE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4511FE" w:rsidRPr="00495539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4511FE" w:rsidRPr="00495539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4511FE" w:rsidRPr="00495539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4511FE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4511FE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4511FE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4511FE" w:rsidRPr="00495539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«Создание некоммерческой спортивной площадки в д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4511FE" w:rsidRPr="00495539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4511FE" w:rsidRPr="00495539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828000,00</w:t>
            </w:r>
          </w:p>
        </w:tc>
      </w:tr>
      <w:tr w:rsidR="004511FE" w:rsidRPr="00495539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482127,00</w:t>
            </w:r>
          </w:p>
        </w:tc>
      </w:tr>
      <w:tr w:rsidR="004511FE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4511FE" w:rsidRPr="00495539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4511FE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52787,00</w:t>
            </w:r>
          </w:p>
        </w:tc>
      </w:tr>
      <w:tr w:rsidR="004511FE" w:rsidRPr="00495539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4511FE" w:rsidRPr="00495539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4511FE" w:rsidRPr="00495539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4511FE" w:rsidRPr="00495539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4511FE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4511FE" w:rsidRPr="00495539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4511FE" w:rsidRPr="00495539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</w:t>
            </w:r>
          </w:p>
        </w:tc>
      </w:tr>
      <w:tr w:rsidR="004511FE" w:rsidRPr="00495539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4511FE" w:rsidRPr="00495539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4511FE" w:rsidRPr="00495539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4511FE" w:rsidRPr="00495539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2560468,28</w:t>
            </w:r>
          </w:p>
        </w:tc>
      </w:tr>
      <w:tr w:rsidR="004511FE" w:rsidRPr="00495539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жителей 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4511FE" w:rsidRPr="00495539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рганизация и проведение праздничных, иных зрелищных 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4511FE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гос.внебюджетными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1187239,08</w:t>
            </w:r>
          </w:p>
        </w:tc>
      </w:tr>
      <w:tr w:rsidR="004511FE" w:rsidRPr="00495539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1187239,08</w:t>
            </w:r>
          </w:p>
        </w:tc>
      </w:tr>
      <w:tr w:rsidR="004511FE" w:rsidRPr="00495539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911858,08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275381,00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 «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64379,20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1305850,00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Непрограммные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937045,5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803267,50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803267,50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803267,50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803267,50</w:t>
            </w:r>
          </w:p>
        </w:tc>
      </w:tr>
      <w:tr w:rsidR="004511FE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11FE" w:rsidRPr="00495539" w:rsidRDefault="004511FE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803267,50</w:t>
            </w:r>
          </w:p>
        </w:tc>
      </w:tr>
    </w:tbl>
    <w:p w:rsidR="009669C1" w:rsidRPr="00495539" w:rsidRDefault="009669C1" w:rsidP="008F2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285" w:rsidRDefault="00F40285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511FE" w:rsidRDefault="004511FE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1FE" w:rsidRDefault="004511FE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6A90" w:rsidRPr="00495539" w:rsidRDefault="00CB6A90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lastRenderedPageBreak/>
        <w:t>Приложение №</w:t>
      </w:r>
      <w:r w:rsidR="00B767FF" w:rsidRPr="00495539">
        <w:rPr>
          <w:rFonts w:ascii="Times New Roman" w:hAnsi="Times New Roman" w:cs="Times New Roman"/>
        </w:rPr>
        <w:t>12</w:t>
      </w:r>
    </w:p>
    <w:tbl>
      <w:tblPr>
        <w:tblW w:w="9796" w:type="dxa"/>
        <w:tblInd w:w="93" w:type="dxa"/>
        <w:tblLook w:val="04A0"/>
      </w:tblPr>
      <w:tblGrid>
        <w:gridCol w:w="478"/>
        <w:gridCol w:w="3320"/>
        <w:gridCol w:w="860"/>
        <w:gridCol w:w="1512"/>
        <w:gridCol w:w="1783"/>
        <w:gridCol w:w="1843"/>
      </w:tblGrid>
      <w:tr w:rsidR="00CB6A90" w:rsidRPr="00495539" w:rsidTr="00395DDA">
        <w:trPr>
          <w:trHeight w:val="69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A90" w:rsidRPr="00495539" w:rsidTr="00395DDA">
        <w:trPr>
          <w:trHeight w:val="48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r w:rsidR="00893F63"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577 435,36</w:t>
            </w:r>
          </w:p>
        </w:tc>
      </w:tr>
      <w:tr w:rsidR="008F29F4" w:rsidRPr="008F29F4" w:rsidTr="00395DDA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451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 xml:space="preserve">5 </w:t>
            </w:r>
            <w:r w:rsidR="004511FE">
              <w:rPr>
                <w:rFonts w:ascii="Times New Roman" w:hAnsi="Times New Roman" w:cs="Times New Roman"/>
              </w:rPr>
              <w:t>919</w:t>
            </w:r>
            <w:r w:rsidRPr="008F29F4">
              <w:rPr>
                <w:rFonts w:ascii="Times New Roman" w:hAnsi="Times New Roman" w:cs="Times New Roman"/>
              </w:rPr>
              <w:t xml:space="preserve"> 410,44</w:t>
            </w:r>
          </w:p>
        </w:tc>
      </w:tr>
      <w:tr w:rsidR="008F29F4" w:rsidRPr="008F29F4" w:rsidTr="00395DDA">
        <w:trPr>
          <w:trHeight w:val="55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4511FE" w:rsidP="004511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109 7</w:t>
            </w:r>
            <w:r w:rsidR="008F29F4" w:rsidRPr="008F29F4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 xml:space="preserve">1 113 548,58 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395DDA">
        <w:trPr>
          <w:trHeight w:val="9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956 000,00</w:t>
            </w:r>
          </w:p>
        </w:tc>
      </w:tr>
      <w:tr w:rsidR="008F29F4" w:rsidRPr="008F29F4" w:rsidTr="00395DDA">
        <w:trPr>
          <w:trHeight w:val="398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618 570,00</w:t>
            </w:r>
          </w:p>
        </w:tc>
      </w:tr>
      <w:tr w:rsidR="008F29F4" w:rsidRPr="008F29F4" w:rsidTr="00395DDA">
        <w:trPr>
          <w:trHeight w:val="397"/>
        </w:trPr>
        <w:tc>
          <w:tcPr>
            <w:tcW w:w="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228 476,00</w:t>
            </w:r>
          </w:p>
        </w:tc>
      </w:tr>
      <w:tr w:rsidR="008F29F4" w:rsidRPr="008F29F4" w:rsidTr="00395DDA">
        <w:trPr>
          <w:trHeight w:val="7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2 496 089,08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64 379,20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4511FE" w:rsidP="004511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8F29F4" w:rsidRPr="008F29F4">
              <w:rPr>
                <w:rFonts w:ascii="Times New Roman" w:hAnsi="Times New Roman" w:cs="Times New Roman"/>
                <w:color w:val="000000"/>
              </w:rPr>
              <w:t>9 340,00</w:t>
            </w:r>
          </w:p>
        </w:tc>
      </w:tr>
      <w:tr w:rsidR="008F29F4" w:rsidRPr="008F29F4" w:rsidTr="00395DDA">
        <w:trPr>
          <w:trHeight w:val="76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52 787,00</w:t>
            </w:r>
          </w:p>
        </w:tc>
      </w:tr>
      <w:tr w:rsidR="008F29F4" w:rsidRPr="008F29F4" w:rsidTr="00395DDA">
        <w:trPr>
          <w:trHeight w:val="2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8F29F4">
        <w:trPr>
          <w:trHeight w:val="209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4511F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4511FE">
              <w:rPr>
                <w:rFonts w:ascii="Times New Roman" w:hAnsi="Times New Roman" w:cs="Times New Roman"/>
                <w:bCs/>
                <w:color w:val="000000"/>
              </w:rPr>
              <w:t> 565,66</w:t>
            </w:r>
          </w:p>
        </w:tc>
      </w:tr>
    </w:tbl>
    <w:p w:rsidR="0005388A" w:rsidRPr="00495539" w:rsidRDefault="0005388A" w:rsidP="00B46981">
      <w:pPr>
        <w:spacing w:after="0" w:line="240" w:lineRule="auto"/>
        <w:rPr>
          <w:rFonts w:ascii="Times New Roman" w:hAnsi="Times New Roman" w:cs="Times New Roman"/>
        </w:rPr>
      </w:pPr>
    </w:p>
    <w:p w:rsidR="00B46981" w:rsidRPr="00495539" w:rsidRDefault="00B46981" w:rsidP="00B46981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Приложение </w:t>
      </w:r>
      <w:r w:rsidR="00FC56A5" w:rsidRPr="00495539">
        <w:rPr>
          <w:rFonts w:ascii="Times New Roman" w:hAnsi="Times New Roman" w:cs="Times New Roman"/>
        </w:rPr>
        <w:t>№</w:t>
      </w:r>
      <w:r w:rsidRPr="00495539">
        <w:rPr>
          <w:rFonts w:ascii="Times New Roman" w:hAnsi="Times New Roman" w:cs="Times New Roman"/>
        </w:rPr>
        <w:t>1</w:t>
      </w:r>
      <w:r w:rsidR="00204A11" w:rsidRPr="00495539">
        <w:rPr>
          <w:rFonts w:ascii="Times New Roman" w:hAnsi="Times New Roman" w:cs="Times New Roman"/>
        </w:rPr>
        <w:t>3</w:t>
      </w:r>
    </w:p>
    <w:p w:rsidR="00E30B54" w:rsidRPr="00495539" w:rsidRDefault="00E30B54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6E6053" w:rsidRPr="00495539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835"/>
        <w:gridCol w:w="1842"/>
      </w:tblGrid>
      <w:tr w:rsidR="005E4A82" w:rsidRPr="00495539" w:rsidTr="004C1482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4511FE" w:rsidRPr="00495539" w:rsidTr="004C1482">
        <w:trPr>
          <w:trHeight w:val="20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4C1482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4C1482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Получение  кредитов,  кредитных организаций  в </w:t>
            </w:r>
            <w:r w:rsidRPr="004511FE">
              <w:rPr>
                <w:rFonts w:ascii="Times New Roman" w:hAnsi="Times New Roman" w:cs="Times New Roman"/>
              </w:rPr>
              <w:lastRenderedPageBreak/>
              <w:t xml:space="preserve">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lastRenderedPageBreak/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4C1482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lastRenderedPageBreak/>
              <w:t>Получение  кредитов от кредитных организаций  бюджетами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1FE">
              <w:rPr>
                <w:rFonts w:ascii="Times New Roman" w:hAnsi="Times New Roman" w:cs="Times New Roman"/>
              </w:rPr>
              <w:t>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4C148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Бюджетные кредиты 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E" w:rsidRPr="00495539" w:rsidTr="004C1482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4C14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369 248,58</w:t>
            </w:r>
          </w:p>
        </w:tc>
      </w:tr>
      <w:tr w:rsidR="004511FE" w:rsidRPr="00495539" w:rsidTr="004C1482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-13 043 720,58</w:t>
            </w:r>
          </w:p>
        </w:tc>
      </w:tr>
      <w:tr w:rsidR="004511FE" w:rsidRPr="00495539" w:rsidTr="004C1482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-13 043 720,58</w:t>
            </w:r>
          </w:p>
        </w:tc>
      </w:tr>
      <w:tr w:rsidR="004511FE" w:rsidRPr="00495539" w:rsidTr="004C14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-13 043 720,58</w:t>
            </w:r>
          </w:p>
        </w:tc>
      </w:tr>
      <w:tr w:rsidR="004511FE" w:rsidRPr="00495539" w:rsidTr="004C1482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-13 043 720,58</w:t>
            </w:r>
          </w:p>
        </w:tc>
      </w:tr>
      <w:tr w:rsidR="004511FE" w:rsidRPr="00495539" w:rsidTr="004C1482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13 502 781,16</w:t>
            </w:r>
          </w:p>
        </w:tc>
      </w:tr>
      <w:tr w:rsidR="004511FE" w:rsidRPr="00495539" w:rsidTr="004C14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13 502 781,16</w:t>
            </w:r>
          </w:p>
        </w:tc>
      </w:tr>
      <w:tr w:rsidR="004511FE" w:rsidRPr="00495539" w:rsidTr="004C14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13 502 781,16</w:t>
            </w:r>
          </w:p>
        </w:tc>
      </w:tr>
      <w:tr w:rsidR="004511FE" w:rsidRPr="00495539" w:rsidTr="004C14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13 502 781,16</w:t>
            </w:r>
          </w:p>
        </w:tc>
      </w:tr>
    </w:tbl>
    <w:p w:rsidR="006E6053" w:rsidRDefault="006E6053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Default="00CA2106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Pr="00FC56A5" w:rsidRDefault="00CA2106" w:rsidP="00CA2106">
      <w:pPr>
        <w:jc w:val="right"/>
        <w:rPr>
          <w:rFonts w:ascii="Times New Roman" w:hAnsi="Times New Roman" w:cs="Times New Roman"/>
        </w:rPr>
      </w:pPr>
      <w:r w:rsidRPr="00FC56A5">
        <w:rPr>
          <w:rFonts w:ascii="Times New Roman" w:hAnsi="Times New Roman" w:cs="Times New Roman"/>
        </w:rPr>
        <w:lastRenderedPageBreak/>
        <w:t>Приложение №16</w:t>
      </w:r>
    </w:p>
    <w:p w:rsidR="00CA2106" w:rsidRPr="00FC56A5" w:rsidRDefault="00CA2106" w:rsidP="00CA21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6A5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CA2106" w:rsidRPr="00FC56A5" w:rsidRDefault="00CA2106" w:rsidP="00CA2106">
      <w:pPr>
        <w:jc w:val="center"/>
        <w:rPr>
          <w:rFonts w:ascii="Times New Roman" w:hAnsi="Times New Roman" w:cs="Times New Roman"/>
          <w:bCs/>
        </w:rPr>
      </w:pPr>
      <w:proofErr w:type="spellStart"/>
      <w:r w:rsidRPr="00FC56A5">
        <w:rPr>
          <w:rFonts w:ascii="Times New Roman" w:hAnsi="Times New Roman" w:cs="Times New Roman"/>
          <w:bCs/>
        </w:rPr>
        <w:t>Быстринского</w:t>
      </w:r>
      <w:proofErr w:type="spellEnd"/>
      <w:r w:rsidRPr="00FC56A5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FC56A5">
        <w:rPr>
          <w:rFonts w:ascii="Times New Roman" w:hAnsi="Times New Roman" w:cs="Times New Roman"/>
          <w:bCs/>
        </w:rPr>
        <w:t>Слюдянский</w:t>
      </w:r>
      <w:proofErr w:type="spellEnd"/>
      <w:r w:rsidRPr="00FC56A5">
        <w:rPr>
          <w:rFonts w:ascii="Times New Roman" w:hAnsi="Times New Roman" w:cs="Times New Roman"/>
          <w:bCs/>
        </w:rPr>
        <w:t xml:space="preserve"> район в 2018 году и плановый период 2019 и 2020 годы на решение вопросов местного значения муниципального характера в соответствии с соглашениями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395"/>
        <w:gridCol w:w="850"/>
        <w:gridCol w:w="1276"/>
        <w:gridCol w:w="1276"/>
        <w:gridCol w:w="1275"/>
      </w:tblGrid>
      <w:tr w:rsidR="00CA2106" w:rsidRPr="00FC56A5" w:rsidTr="004C1482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Default="00CA2106" w:rsidP="0011225C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№</w:t>
            </w:r>
          </w:p>
          <w:p w:rsidR="00CA2106" w:rsidRPr="00FC56A5" w:rsidRDefault="00CA2106" w:rsidP="0011225C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C56A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ЭКР эконом</w:t>
            </w:r>
            <w:proofErr w:type="gramStart"/>
            <w:r w:rsidR="0011225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C56A5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>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ind w:right="-998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CA2106" w:rsidRPr="00FC56A5" w:rsidTr="004C1482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1225C" w:rsidRPr="0011225C" w:rsidTr="004C1482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28 755,16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</w:tr>
      <w:tr w:rsidR="0011225C" w:rsidRPr="0011225C" w:rsidTr="004C148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</w:tr>
      <w:tr w:rsidR="0011225C" w:rsidRPr="0011225C" w:rsidTr="004C1482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56A5">
              <w:rPr>
                <w:rFonts w:ascii="Times New Roman" w:hAnsi="Times New Roman" w:cs="Times New Roman"/>
              </w:rPr>
              <w:t>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683363,00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</w:tr>
      <w:tr w:rsidR="0011225C" w:rsidRPr="0011225C" w:rsidTr="004C1482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CA2106" w:rsidRDefault="0011225C" w:rsidP="0011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06">
              <w:rPr>
                <w:rFonts w:ascii="Times New Roman" w:hAnsi="Times New Roman" w:cs="Times New Roman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83 398,31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</w:tr>
      <w:tr w:rsidR="0011225C" w:rsidRPr="0011225C" w:rsidTr="004C1482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11225C" w:rsidRDefault="0011225C" w:rsidP="0011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Объявление конкурса по закупкам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 </w:t>
            </w:r>
          </w:p>
        </w:tc>
      </w:tr>
      <w:tr w:rsidR="0011225C" w:rsidRPr="0011225C" w:rsidTr="004C148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225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4C1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8</w:t>
            </w:r>
            <w:r w:rsidR="004C1482">
              <w:rPr>
                <w:rFonts w:ascii="Times New Roman" w:hAnsi="Times New Roman" w:cs="Times New Roman"/>
                <w:bCs/>
              </w:rPr>
              <w:t>03267</w:t>
            </w:r>
            <w:r w:rsidRPr="0011225C">
              <w:rPr>
                <w:rFonts w:ascii="Times New Roman" w:hAnsi="Times New Roman" w:cs="Times New Roman"/>
                <w:bCs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</w:tr>
    </w:tbl>
    <w:p w:rsidR="00CA2106" w:rsidRDefault="00CA2106" w:rsidP="0011225C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CA2106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11EE"/>
    <w:rsid w:val="0007433D"/>
    <w:rsid w:val="00083CDC"/>
    <w:rsid w:val="000E52A2"/>
    <w:rsid w:val="000F3725"/>
    <w:rsid w:val="000F5758"/>
    <w:rsid w:val="0011225C"/>
    <w:rsid w:val="0012026A"/>
    <w:rsid w:val="00121A5D"/>
    <w:rsid w:val="00132864"/>
    <w:rsid w:val="00181DC6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7CBE"/>
    <w:rsid w:val="00271455"/>
    <w:rsid w:val="00272399"/>
    <w:rsid w:val="00272BF4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2F0980"/>
    <w:rsid w:val="003001E9"/>
    <w:rsid w:val="00327BF5"/>
    <w:rsid w:val="00330571"/>
    <w:rsid w:val="00335E14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D490D"/>
    <w:rsid w:val="003E3DA0"/>
    <w:rsid w:val="003E47C8"/>
    <w:rsid w:val="003F1962"/>
    <w:rsid w:val="003F2E9A"/>
    <w:rsid w:val="003F311C"/>
    <w:rsid w:val="004011C6"/>
    <w:rsid w:val="00434472"/>
    <w:rsid w:val="004357AD"/>
    <w:rsid w:val="00444F36"/>
    <w:rsid w:val="004511FE"/>
    <w:rsid w:val="00462084"/>
    <w:rsid w:val="00476F45"/>
    <w:rsid w:val="00495539"/>
    <w:rsid w:val="004A6306"/>
    <w:rsid w:val="004C1482"/>
    <w:rsid w:val="0051328D"/>
    <w:rsid w:val="00525C6F"/>
    <w:rsid w:val="00560118"/>
    <w:rsid w:val="00564308"/>
    <w:rsid w:val="005648DD"/>
    <w:rsid w:val="00564A8F"/>
    <w:rsid w:val="005667A2"/>
    <w:rsid w:val="00590919"/>
    <w:rsid w:val="005B6DFC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21FB4"/>
    <w:rsid w:val="008365F2"/>
    <w:rsid w:val="008410F2"/>
    <w:rsid w:val="00887719"/>
    <w:rsid w:val="00893F63"/>
    <w:rsid w:val="00894F57"/>
    <w:rsid w:val="00895496"/>
    <w:rsid w:val="00897840"/>
    <w:rsid w:val="008B5F56"/>
    <w:rsid w:val="008D2599"/>
    <w:rsid w:val="008F29F4"/>
    <w:rsid w:val="009023DB"/>
    <w:rsid w:val="00910336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9D1720"/>
    <w:rsid w:val="009D5DB9"/>
    <w:rsid w:val="00A113F8"/>
    <w:rsid w:val="00A53D9C"/>
    <w:rsid w:val="00A70103"/>
    <w:rsid w:val="00A80ECF"/>
    <w:rsid w:val="00A8279E"/>
    <w:rsid w:val="00A86901"/>
    <w:rsid w:val="00AB45E2"/>
    <w:rsid w:val="00B46981"/>
    <w:rsid w:val="00B471B7"/>
    <w:rsid w:val="00B55571"/>
    <w:rsid w:val="00B7237D"/>
    <w:rsid w:val="00B736F5"/>
    <w:rsid w:val="00B73F44"/>
    <w:rsid w:val="00B767FF"/>
    <w:rsid w:val="00B80230"/>
    <w:rsid w:val="00BA444D"/>
    <w:rsid w:val="00BC1A49"/>
    <w:rsid w:val="00BC427D"/>
    <w:rsid w:val="00BC518D"/>
    <w:rsid w:val="00BD048A"/>
    <w:rsid w:val="00C05A58"/>
    <w:rsid w:val="00C10A64"/>
    <w:rsid w:val="00C1621A"/>
    <w:rsid w:val="00C41943"/>
    <w:rsid w:val="00C61326"/>
    <w:rsid w:val="00C748D5"/>
    <w:rsid w:val="00CA2106"/>
    <w:rsid w:val="00CB6A90"/>
    <w:rsid w:val="00CB73E5"/>
    <w:rsid w:val="00D06D9C"/>
    <w:rsid w:val="00D47354"/>
    <w:rsid w:val="00D504EF"/>
    <w:rsid w:val="00D5305B"/>
    <w:rsid w:val="00D5369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B1359"/>
    <w:rsid w:val="00EC1E16"/>
    <w:rsid w:val="00EE0506"/>
    <w:rsid w:val="00EE33EC"/>
    <w:rsid w:val="00F156EA"/>
    <w:rsid w:val="00F2517E"/>
    <w:rsid w:val="00F27507"/>
    <w:rsid w:val="00F40285"/>
    <w:rsid w:val="00F43961"/>
    <w:rsid w:val="00F616E7"/>
    <w:rsid w:val="00F71B0E"/>
    <w:rsid w:val="00F82128"/>
    <w:rsid w:val="00F822B9"/>
    <w:rsid w:val="00F91843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7726-8446-4D22-9992-0A9F2AAF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71</cp:revision>
  <cp:lastPrinted>2018-11-28T08:45:00Z</cp:lastPrinted>
  <dcterms:created xsi:type="dcterms:W3CDTF">2017-01-24T05:52:00Z</dcterms:created>
  <dcterms:modified xsi:type="dcterms:W3CDTF">2018-11-28T08:45:00Z</dcterms:modified>
</cp:coreProperties>
</file>