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5" w:rsidRDefault="00F77595" w:rsidP="00F77595">
      <w:pPr>
        <w:pStyle w:val="a3"/>
        <w:spacing w:before="0" w:beforeAutospacing="0" w:after="0" w:afterAutospacing="0"/>
        <w:jc w:val="center"/>
        <w:rPr>
          <w:rStyle w:val="a4"/>
          <w:color w:val="313131"/>
        </w:rPr>
      </w:pPr>
      <w:r w:rsidRPr="00F80FF2">
        <w:rPr>
          <w:color w:val="313131"/>
        </w:rPr>
        <w:t>    </w:t>
      </w:r>
      <w:r w:rsidRPr="00F80FF2">
        <w:rPr>
          <w:rStyle w:val="a4"/>
          <w:color w:val="313131"/>
        </w:rPr>
        <w:t>ОТЧЕТ</w:t>
      </w:r>
      <w:r w:rsidRPr="00F80FF2">
        <w:rPr>
          <w:b/>
          <w:bCs/>
          <w:color w:val="313131"/>
        </w:rPr>
        <w:br/>
      </w:r>
      <w:r w:rsidRPr="00F80FF2">
        <w:rPr>
          <w:rStyle w:val="a4"/>
          <w:color w:val="313131"/>
        </w:rPr>
        <w:t xml:space="preserve">о работе с обращениями граждан, поступившими </w:t>
      </w:r>
      <w:proofErr w:type="gramStart"/>
      <w:r w:rsidRPr="00F80FF2">
        <w:rPr>
          <w:rStyle w:val="a4"/>
          <w:color w:val="313131"/>
        </w:rPr>
        <w:t>в</w:t>
      </w:r>
      <w:proofErr w:type="gramEnd"/>
      <w:r w:rsidRPr="00F80FF2">
        <w:rPr>
          <w:rStyle w:val="a4"/>
          <w:color w:val="313131"/>
        </w:rPr>
        <w:t xml:space="preserve"> </w:t>
      </w:r>
    </w:p>
    <w:p w:rsidR="00F77595" w:rsidRPr="00F80FF2" w:rsidRDefault="00F77595" w:rsidP="00F77595">
      <w:pPr>
        <w:pStyle w:val="a3"/>
        <w:spacing w:before="0" w:beforeAutospacing="0" w:after="0" w:afterAutospacing="0"/>
        <w:jc w:val="center"/>
        <w:rPr>
          <w:color w:val="313131"/>
        </w:rPr>
      </w:pPr>
      <w:r>
        <w:rPr>
          <w:rStyle w:val="a4"/>
          <w:color w:val="313131"/>
        </w:rPr>
        <w:t>а</w:t>
      </w:r>
      <w:r w:rsidRPr="00F80FF2">
        <w:rPr>
          <w:rStyle w:val="a4"/>
          <w:color w:val="313131"/>
        </w:rPr>
        <w:t xml:space="preserve">дминистрацию </w:t>
      </w:r>
      <w:proofErr w:type="spellStart"/>
      <w:r>
        <w:rPr>
          <w:rStyle w:val="a4"/>
          <w:color w:val="313131"/>
        </w:rPr>
        <w:t>Быстринского</w:t>
      </w:r>
      <w:proofErr w:type="spellEnd"/>
      <w:r>
        <w:rPr>
          <w:rStyle w:val="a4"/>
          <w:color w:val="313131"/>
        </w:rPr>
        <w:t xml:space="preserve"> </w:t>
      </w:r>
      <w:r w:rsidRPr="00F80FF2">
        <w:rPr>
          <w:rStyle w:val="a4"/>
          <w:color w:val="313131"/>
        </w:rPr>
        <w:t xml:space="preserve"> сельского поселения в 201</w:t>
      </w:r>
      <w:r w:rsidR="00433880">
        <w:rPr>
          <w:rStyle w:val="a4"/>
          <w:color w:val="313131"/>
        </w:rPr>
        <w:t>8</w:t>
      </w:r>
      <w:r w:rsidRPr="00F80FF2">
        <w:rPr>
          <w:rStyle w:val="a4"/>
          <w:color w:val="313131"/>
        </w:rPr>
        <w:t xml:space="preserve"> году</w:t>
      </w:r>
      <w:r w:rsidRPr="00F80FF2">
        <w:rPr>
          <w:color w:val="313131"/>
        </w:rPr>
        <w:t>   </w:t>
      </w:r>
    </w:p>
    <w:p w:rsidR="00F77595" w:rsidRDefault="00F77595" w:rsidP="00F77595">
      <w:pPr>
        <w:pStyle w:val="a3"/>
        <w:spacing w:before="0" w:beforeAutospacing="0" w:after="0" w:afterAutospacing="0"/>
        <w:jc w:val="both"/>
        <w:rPr>
          <w:color w:val="313131"/>
        </w:rPr>
      </w:pPr>
    </w:p>
    <w:p w:rsidR="00F77595" w:rsidRPr="00F80FF2" w:rsidRDefault="00F77595" w:rsidP="00F77595">
      <w:pPr>
        <w:pStyle w:val="a3"/>
        <w:spacing w:before="0" w:beforeAutospacing="0" w:after="0" w:afterAutospacing="0"/>
        <w:jc w:val="both"/>
      </w:pPr>
      <w:r>
        <w:rPr>
          <w:color w:val="313131"/>
        </w:rPr>
        <w:t xml:space="preserve">  </w:t>
      </w:r>
      <w:r w:rsidRPr="00F80FF2">
        <w:rPr>
          <w:color w:val="313131"/>
        </w:rPr>
        <w:t>    </w:t>
      </w:r>
      <w:proofErr w:type="gramStart"/>
      <w:r w:rsidRPr="00F80FF2">
        <w:t xml:space="preserve">Работа по обращениям граждан в администрацию </w:t>
      </w:r>
      <w:proofErr w:type="spellStart"/>
      <w:r>
        <w:t>Быстринского</w:t>
      </w:r>
      <w:proofErr w:type="spellEnd"/>
      <w:r>
        <w:t xml:space="preserve"> </w:t>
      </w:r>
      <w:r w:rsidRPr="00F80FF2">
        <w:t>сельского поселения в 201</w:t>
      </w:r>
      <w:r w:rsidR="000728EF">
        <w:t>7</w:t>
      </w:r>
      <w:r w:rsidRPr="00F80FF2">
        <w:t xml:space="preserve"> году осуществляется  в соответствии с Федеральным законом от 02 мая 2006  года № 59-ФЗ «О порядке рассмотрения обращений граждан Российской Федерации», в соответствии с Конституцией Р</w:t>
      </w:r>
      <w:r w:rsidR="000728EF">
        <w:t xml:space="preserve">оссийской Федерации, Федеральным законом </w:t>
      </w:r>
      <w:r w:rsidRPr="00F80FF2">
        <w:t>от 06.10.2003г. № 131</w:t>
      </w:r>
      <w:r w:rsidR="000728EF">
        <w:t xml:space="preserve">- ФЗ </w:t>
      </w:r>
      <w:r w:rsidRPr="00F80FF2">
        <w:t xml:space="preserve"> «Об общих принципах местного самоуправления в РФ», Уставом </w:t>
      </w:r>
      <w:proofErr w:type="spellStart"/>
      <w:r>
        <w:t>Быстринского</w:t>
      </w:r>
      <w:proofErr w:type="spellEnd"/>
      <w:r>
        <w:t xml:space="preserve"> </w:t>
      </w:r>
      <w:r w:rsidRPr="00F80FF2">
        <w:t>муниципального образования.</w:t>
      </w:r>
      <w:proofErr w:type="gramEnd"/>
    </w:p>
    <w:p w:rsidR="00F77595" w:rsidRPr="00F80FF2" w:rsidRDefault="00F77595" w:rsidP="00F77595">
      <w:pPr>
        <w:pStyle w:val="a3"/>
        <w:spacing w:before="0" w:beforeAutospacing="0" w:after="0" w:afterAutospacing="0"/>
        <w:jc w:val="both"/>
      </w:pPr>
      <w:r w:rsidRPr="00F80FF2">
        <w:t>       </w:t>
      </w:r>
      <w:r>
        <w:t xml:space="preserve">Обращения граждан </w:t>
      </w:r>
      <w:r w:rsidRPr="00F80FF2">
        <w:t xml:space="preserve">в Администрацию поселения </w:t>
      </w:r>
      <w:r>
        <w:t>носят устный и письменный характер.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>В 201</w:t>
      </w:r>
      <w:r w:rsidR="00433880">
        <w:t>8</w:t>
      </w:r>
      <w:r w:rsidRPr="00F80FF2">
        <w:t xml:space="preserve"> году в администрацию поселения поступило  </w:t>
      </w:r>
      <w:r w:rsidR="000728EF">
        <w:t>40</w:t>
      </w:r>
      <w:r w:rsidRPr="00F80FF2">
        <w:rPr>
          <w:b/>
        </w:rPr>
        <w:t xml:space="preserve"> </w:t>
      </w:r>
      <w:r w:rsidRPr="00F80FF2">
        <w:t xml:space="preserve">обращений граждан. Из них </w:t>
      </w:r>
      <w:r w:rsidR="000728EF">
        <w:t>34</w:t>
      </w:r>
      <w:r w:rsidRPr="00F80FF2">
        <w:t xml:space="preserve"> устных и </w:t>
      </w:r>
      <w:r w:rsidR="000728EF">
        <w:t>6</w:t>
      </w:r>
      <w:r w:rsidRPr="00F80FF2">
        <w:t xml:space="preserve"> письменных.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>Для сравнения с 201</w:t>
      </w:r>
      <w:r w:rsidR="00433880">
        <w:t>7</w:t>
      </w:r>
      <w:r w:rsidRPr="00F80FF2">
        <w:t xml:space="preserve"> годом было </w:t>
      </w:r>
      <w:r w:rsidR="000728EF">
        <w:t>70</w:t>
      </w:r>
      <w:r w:rsidR="00AA6903">
        <w:t xml:space="preserve"> </w:t>
      </w:r>
      <w:r w:rsidRPr="00F80FF2">
        <w:t>обращени</w:t>
      </w:r>
      <w:r w:rsidR="000728EF">
        <w:t>й</w:t>
      </w:r>
      <w:r w:rsidRPr="00F80FF2">
        <w:t xml:space="preserve">: </w:t>
      </w:r>
      <w:r w:rsidR="00AA6903">
        <w:t>6</w:t>
      </w:r>
      <w:r w:rsidR="000728EF">
        <w:t>3</w:t>
      </w:r>
      <w:r w:rsidRPr="00F80FF2">
        <w:t xml:space="preserve"> устных и </w:t>
      </w:r>
      <w:r w:rsidR="000728EF">
        <w:t>7</w:t>
      </w:r>
      <w:r w:rsidRPr="00F80FF2">
        <w:t xml:space="preserve"> письменных.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 xml:space="preserve">Т.е. </w:t>
      </w:r>
      <w:r w:rsidR="00F15850">
        <w:t xml:space="preserve">уменьшение </w:t>
      </w:r>
      <w:r w:rsidRPr="00F80FF2">
        <w:t>устных</w:t>
      </w:r>
      <w:r>
        <w:t xml:space="preserve"> на </w:t>
      </w:r>
      <w:r w:rsidR="000728EF">
        <w:t>29</w:t>
      </w:r>
      <w:r>
        <w:t xml:space="preserve"> обращени</w:t>
      </w:r>
      <w:r w:rsidR="000728EF">
        <w:t>й</w:t>
      </w:r>
      <w:r>
        <w:t xml:space="preserve"> и </w:t>
      </w:r>
      <w:r w:rsidR="00AA6903">
        <w:t xml:space="preserve">уменьшение </w:t>
      </w:r>
      <w:r>
        <w:t xml:space="preserve">письменных </w:t>
      </w:r>
      <w:r w:rsidRPr="00F80FF2">
        <w:t xml:space="preserve">на </w:t>
      </w:r>
      <w:r w:rsidR="000728EF">
        <w:t>1</w:t>
      </w:r>
      <w:r w:rsidRPr="00F80FF2">
        <w:t>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  <w:jc w:val="both"/>
      </w:pPr>
      <w:r w:rsidRPr="00F80FF2">
        <w:t>В основном, темами для обращения граждан являются вопросы: землепользования, коммунального хозяйства, социального обеспечения.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  <w:jc w:val="both"/>
      </w:pPr>
      <w:r>
        <w:t xml:space="preserve">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  201</w:t>
      </w:r>
      <w:r w:rsidR="00433880">
        <w:t>8</w:t>
      </w:r>
      <w:r>
        <w:t xml:space="preserve"> год ответов по обращениям граждан с нарушением срока рассмотрения нет.   </w:t>
      </w:r>
    </w:p>
    <w:p w:rsidR="00F77595" w:rsidRDefault="00F77595" w:rsidP="00F77595">
      <w:pPr>
        <w:pStyle w:val="a3"/>
      </w:pPr>
      <w:r>
        <w:t>Результаты по рассмотрению обращений следующие: </w:t>
      </w:r>
    </w:p>
    <w:p w:rsidR="0033735B" w:rsidRDefault="00F77595" w:rsidP="00F77595">
      <w:pPr>
        <w:pStyle w:val="a3"/>
      </w:pPr>
      <w:r>
        <w:t xml:space="preserve">На большую часть  обращений граждан даны </w:t>
      </w:r>
      <w:r w:rsidR="00857D87">
        <w:t xml:space="preserve">устные </w:t>
      </w:r>
      <w:r>
        <w:t xml:space="preserve">ответы, </w:t>
      </w:r>
      <w:r w:rsidR="00857D87">
        <w:t>частично направлены письменные ответы</w:t>
      </w:r>
      <w:r>
        <w:t xml:space="preserve">, по которым  проведены проверки с выездом на место, вопросы решены в ходе личных встреч. Из </w:t>
      </w:r>
      <w:r w:rsidR="000728EF">
        <w:t>6</w:t>
      </w:r>
      <w:r>
        <w:t xml:space="preserve"> письменных обращений </w:t>
      </w:r>
      <w:r w:rsidR="00857D87">
        <w:t xml:space="preserve">полностью </w:t>
      </w:r>
      <w:r>
        <w:t xml:space="preserve">не решен  1 вопрос по </w:t>
      </w:r>
      <w:r w:rsidR="000728EF">
        <w:t xml:space="preserve">съезду, выезду </w:t>
      </w:r>
      <w:proofErr w:type="gramStart"/>
      <w:r w:rsidR="000728EF">
        <w:t>с пер</w:t>
      </w:r>
      <w:proofErr w:type="gramEnd"/>
      <w:r w:rsidR="000728EF">
        <w:t xml:space="preserve">. Луговой на федеральную трассу «Култук – Монды – граница с Монголией»  </w:t>
      </w:r>
      <w:r w:rsidR="00AA6903">
        <w:t xml:space="preserve">по данному вопросу </w:t>
      </w:r>
      <w:r w:rsidR="000728EF">
        <w:t xml:space="preserve">было подготовлено письмо  со схемой съезда в </w:t>
      </w:r>
      <w:proofErr w:type="spellStart"/>
      <w:r w:rsidR="000728EF">
        <w:t>Упрдор</w:t>
      </w:r>
      <w:proofErr w:type="spellEnd"/>
      <w:r w:rsidR="000728EF">
        <w:t xml:space="preserve"> «Южный Байкал», который отказал  в решении данного вопроса в связи с изменениями </w:t>
      </w:r>
      <w:proofErr w:type="gramStart"/>
      <w:r w:rsidR="000728EF">
        <w:t>в</w:t>
      </w:r>
      <w:proofErr w:type="gramEnd"/>
      <w:r w:rsidR="000728EF">
        <w:t xml:space="preserve"> </w:t>
      </w:r>
      <w:proofErr w:type="gramStart"/>
      <w:r w:rsidR="000728EF">
        <w:t>федеральным</w:t>
      </w:r>
      <w:proofErr w:type="gramEnd"/>
      <w:r w:rsidR="000728EF">
        <w:t xml:space="preserve"> законодательстве, где требуется сделать техническую документацию. Разосланы коммерческие предложения на согласие изготовить техническую документацию</w:t>
      </w:r>
      <w:r w:rsidR="0033735B">
        <w:t xml:space="preserve">. </w:t>
      </w:r>
      <w:r w:rsidR="000728EF">
        <w:t xml:space="preserve">  </w:t>
      </w:r>
    </w:p>
    <w:p w:rsidR="00F77595" w:rsidRDefault="00F15850" w:rsidP="00F77595">
      <w:pPr>
        <w:pStyle w:val="a3"/>
      </w:pPr>
      <w:r>
        <w:t xml:space="preserve">     </w:t>
      </w:r>
      <w:r w:rsidR="00F77595">
        <w:t xml:space="preserve">На личный приём к Главе поселения за отчетный период  обратилось  </w:t>
      </w:r>
      <w:r w:rsidR="0033735B">
        <w:t>15</w:t>
      </w:r>
      <w:r w:rsidR="00F77595">
        <w:t>  человек</w:t>
      </w:r>
      <w:r w:rsidR="00857D87">
        <w:t>,  все вопрос</w:t>
      </w:r>
      <w:r w:rsidR="00480AC9">
        <w:t>ы</w:t>
      </w:r>
      <w:r w:rsidR="00857D87">
        <w:t xml:space="preserve"> решен</w:t>
      </w:r>
      <w:r w:rsidR="00480AC9">
        <w:t>ы</w:t>
      </w:r>
      <w:r w:rsidR="00857D87">
        <w:t xml:space="preserve"> положительн</w:t>
      </w:r>
      <w:r w:rsidR="00480AC9">
        <w:t>о</w:t>
      </w:r>
      <w:r w:rsidR="00857D87">
        <w:t xml:space="preserve">. </w:t>
      </w:r>
      <w:r w:rsidR="00F77595">
        <w:t xml:space="preserve">  </w:t>
      </w: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lastRenderedPageBreak/>
        <w:t>ИНФОРМАЦИЯ</w:t>
      </w: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t>О КОЛИЧЕСТВЕ И ХАРАКТЕРЕ ОБРАЩЕНИЙ ГРАЖДАН, ПОСТУПИВШИХ В АДРЕС БЫСТРИНСКОГО МУНИЦИПАЛЬНОГО ОБРАЗОВАНИЯ</w:t>
      </w: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Быстринского</w:t>
      </w:r>
      <w:proofErr w:type="spellEnd"/>
      <w:r>
        <w:rPr>
          <w:b/>
        </w:rPr>
        <w:t xml:space="preserve"> сельского поселения </w:t>
      </w:r>
    </w:p>
    <w:p w:rsidR="00824F2B" w:rsidRDefault="00824F2B" w:rsidP="00824F2B">
      <w:pPr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 Иркутской области за 12 месяцев 201</w:t>
      </w:r>
      <w:r w:rsidR="00433880">
        <w:rPr>
          <w:b/>
        </w:rPr>
        <w:t>8</w:t>
      </w:r>
      <w:r>
        <w:rPr>
          <w:b/>
        </w:rPr>
        <w:t xml:space="preserve"> года</w:t>
      </w:r>
    </w:p>
    <w:p w:rsidR="00824F2B" w:rsidRDefault="00824F2B" w:rsidP="00824F2B">
      <w:pPr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293"/>
        <w:gridCol w:w="2268"/>
        <w:gridCol w:w="2268"/>
      </w:tblGrid>
      <w:tr w:rsidR="00625921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№</w:t>
            </w:r>
          </w:p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24F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4F2B">
              <w:rPr>
                <w:b/>
                <w:sz w:val="20"/>
                <w:szCs w:val="20"/>
              </w:rPr>
              <w:t>/</w:t>
            </w:r>
            <w:proofErr w:type="spellStart"/>
            <w:r w:rsidRPr="00824F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Соответствующий период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Отчетный</w:t>
            </w:r>
          </w:p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период</w:t>
            </w:r>
          </w:p>
        </w:tc>
      </w:tr>
      <w:tr w:rsidR="00625921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4.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 xml:space="preserve">Общее количество поступивших обращений </w:t>
            </w:r>
            <w:r w:rsidRPr="00824F2B">
              <w:t>(письменных, на личных приемах, на выездных приемах, сумма строк 2,8 и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826C79">
            <w:pPr>
              <w:jc w:val="center"/>
            </w:pPr>
            <w:r>
              <w:t>40</w:t>
            </w:r>
          </w:p>
        </w:tc>
      </w:tr>
      <w:tr w:rsidR="00F15850" w:rsidRPr="00824F2B" w:rsidTr="00625921">
        <w:trPr>
          <w:trHeight w:val="2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Количество письменных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6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roofErr w:type="gramStart"/>
            <w:r w:rsidRPr="00824F2B">
              <w:t>Бессмысленные</w:t>
            </w:r>
            <w:proofErr w:type="gramEnd"/>
            <w:r w:rsidRPr="00824F2B">
              <w:t xml:space="preserve"> по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Доложено руководству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поставлено на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480AC9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направлено на исполнение без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5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коллективных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повторных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Рассмотрено с нарушением</w:t>
            </w:r>
          </w:p>
          <w:p w:rsidR="00F15850" w:rsidRPr="00824F2B" w:rsidRDefault="00F15850" w:rsidP="00F3566B">
            <w:r w:rsidRPr="00824F2B">
              <w:rPr>
                <w:b/>
              </w:rPr>
              <w:t>установленных сроков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0E6C3F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Проверено обращений с выездом на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0E6C3F" w:rsidP="00F3566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>Заявители льготных категорий</w:t>
            </w:r>
            <w:r w:rsidRPr="00824F2B">
              <w:t>:</w:t>
            </w:r>
          </w:p>
          <w:p w:rsidR="00F15850" w:rsidRPr="00824F2B" w:rsidRDefault="00F15850" w:rsidP="00F3566B">
            <w:r w:rsidRPr="00824F2B">
              <w:t>(письменные обращения)</w:t>
            </w:r>
          </w:p>
          <w:p w:rsidR="00F15850" w:rsidRPr="00824F2B" w:rsidRDefault="00F15850" w:rsidP="00F3566B">
            <w:r w:rsidRPr="00824F2B">
              <w:t>- афганцы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вдовы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ветераны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матери-одиночки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021F3C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мигранты и беженцы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многодетные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опекуны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пострадавшие от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пострадавшие от радиации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репрессированные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семьи погибших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участники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участники локальных войн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 xml:space="preserve">- ветераны </w:t>
            </w:r>
            <w:proofErr w:type="gramStart"/>
            <w:r w:rsidRPr="00824F2B"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труженик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2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не имеют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480AC9">
            <w:pPr>
              <w:jc w:val="center"/>
            </w:pPr>
            <w:r>
              <w:t>3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  <w:p w:rsidR="00F15850" w:rsidRPr="00824F2B" w:rsidRDefault="00F15850" w:rsidP="00F3566B"/>
          <w:p w:rsidR="00F15850" w:rsidRPr="00824F2B" w:rsidRDefault="00F15850" w:rsidP="00F3566B">
            <w:r w:rsidRPr="00824F2B">
              <w:t>6.</w:t>
            </w:r>
          </w:p>
          <w:p w:rsidR="00F15850" w:rsidRPr="00824F2B" w:rsidRDefault="00F15850" w:rsidP="00F3566B"/>
          <w:p w:rsidR="00F15850" w:rsidRDefault="00F15850" w:rsidP="00F3566B"/>
          <w:p w:rsidR="00F15850" w:rsidRPr="00824F2B" w:rsidRDefault="00F15850" w:rsidP="00F3566B">
            <w:r w:rsidRPr="00824F2B">
              <w:t>6.1.</w:t>
            </w:r>
          </w:p>
          <w:p w:rsidR="00F15850" w:rsidRPr="00824F2B" w:rsidRDefault="00F15850" w:rsidP="00F3566B">
            <w:r w:rsidRPr="00824F2B">
              <w:t>6.2.</w:t>
            </w:r>
          </w:p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lastRenderedPageBreak/>
              <w:t xml:space="preserve">Данные о приеме граждан по </w:t>
            </w:r>
            <w:r w:rsidRPr="00824F2B">
              <w:rPr>
                <w:b/>
              </w:rPr>
              <w:lastRenderedPageBreak/>
              <w:t>личным</w:t>
            </w:r>
            <w:r>
              <w:rPr>
                <w:b/>
              </w:rPr>
              <w:t xml:space="preserve"> </w:t>
            </w:r>
            <w:r w:rsidRPr="00824F2B">
              <w:rPr>
                <w:b/>
              </w:rPr>
              <w:t>вопросам:</w:t>
            </w:r>
          </w:p>
          <w:p w:rsidR="00F15850" w:rsidRPr="00824F2B" w:rsidRDefault="00F15850" w:rsidP="00F3566B">
            <w:r w:rsidRPr="00824F2B">
              <w:rPr>
                <w:b/>
              </w:rPr>
              <w:t>Всего проведено личных приемов граждан</w:t>
            </w:r>
            <w:r w:rsidRPr="00824F2B">
              <w:t>,</w:t>
            </w:r>
          </w:p>
          <w:p w:rsidR="00F15850" w:rsidRPr="00824F2B" w:rsidRDefault="00F15850" w:rsidP="00F3566B">
            <w:r w:rsidRPr="00824F2B"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D5113B">
            <w:r>
              <w:t xml:space="preserve">- главой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0E6C3F">
            <w:pPr>
              <w:jc w:val="center"/>
            </w:pPr>
            <w:r>
              <w:t>8</w:t>
            </w:r>
          </w:p>
        </w:tc>
      </w:tr>
      <w:tr w:rsidR="00F15850" w:rsidRPr="00824F2B" w:rsidTr="00480AC9">
        <w:trPr>
          <w:trHeight w:val="2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480AC9">
            <w:r w:rsidRPr="00824F2B">
              <w:t xml:space="preserve">- </w:t>
            </w:r>
            <w:r w:rsidR="00480AC9">
              <w:t xml:space="preserve">специалистами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40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r w:rsidRPr="00824F2B">
              <w:t xml:space="preserve">7. </w:t>
            </w:r>
          </w:p>
          <w:p w:rsidR="00F15850" w:rsidRPr="00824F2B" w:rsidRDefault="00F15850" w:rsidP="00F3566B"/>
          <w:p w:rsidR="00F15850" w:rsidRPr="00824F2B" w:rsidRDefault="00F15850" w:rsidP="00F3566B"/>
          <w:p w:rsidR="00F15850" w:rsidRPr="00824F2B" w:rsidRDefault="00F15850" w:rsidP="00F3566B">
            <w:r w:rsidRPr="00824F2B">
              <w:t xml:space="preserve">  7.1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7.2</w:t>
            </w:r>
          </w:p>
          <w:p w:rsidR="00F15850" w:rsidRPr="00824F2B" w:rsidRDefault="00F15850" w:rsidP="00F3566B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Принято всего граждан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  <w:r w:rsidRPr="00824F2B">
              <w:rPr>
                <w:b/>
              </w:rPr>
              <w:t xml:space="preserve"> </w:t>
            </w:r>
          </w:p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личных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  <w:r w:rsidRPr="00824F2B">
              <w:rPr>
                <w:b/>
              </w:rPr>
              <w:t>,</w:t>
            </w:r>
          </w:p>
          <w:p w:rsidR="00F15850" w:rsidRPr="00824F2B" w:rsidRDefault="00F15850" w:rsidP="00F3566B">
            <w:r w:rsidRPr="00824F2B"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D5113B">
            <w:r w:rsidRPr="00824F2B">
              <w:t xml:space="preserve">- </w:t>
            </w:r>
            <w:r>
              <w:t xml:space="preserve">главой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15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480AC9">
            <w:r w:rsidRPr="00824F2B">
              <w:t xml:space="preserve">- </w:t>
            </w:r>
            <w:r w:rsidR="00480AC9">
              <w:t xml:space="preserve">специалистами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33735B" w:rsidP="0033735B">
            <w:pPr>
              <w:jc w:val="center"/>
            </w:pPr>
            <w:r>
              <w:t>17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Рассмотрено всего обращений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  <w:r w:rsidRPr="00824F2B">
              <w:rPr>
                <w:b/>
              </w:rPr>
              <w:t xml:space="preserve"> </w:t>
            </w:r>
          </w:p>
          <w:p w:rsidR="00F15850" w:rsidRPr="00824F2B" w:rsidRDefault="00F15850" w:rsidP="00F3566B">
            <w:r w:rsidRPr="00824F2B">
              <w:rPr>
                <w:b/>
              </w:rPr>
              <w:t xml:space="preserve">личных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  <w:r w:rsidRPr="00824F2B">
              <w:rPr>
                <w:b/>
              </w:rPr>
              <w:t xml:space="preserve">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097D2B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CA5E76" w:rsidP="00826C79">
            <w:pPr>
              <w:jc w:val="center"/>
            </w:pPr>
            <w:r>
              <w:t>32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9.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9.1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9.2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>Данные о выездных приемах граждан: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t>Всего проведено выездных приемов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CA5E76" w:rsidP="00CA5E76">
            <w:pPr>
              <w:jc w:val="center"/>
            </w:pPr>
            <w:r>
              <w:t>2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 xml:space="preserve">Принято всего граждан </w:t>
            </w:r>
            <w:proofErr w:type="gramStart"/>
            <w:r w:rsidRPr="00824F2B">
              <w:t>на</w:t>
            </w:r>
            <w:proofErr w:type="gramEnd"/>
            <w:r w:rsidRPr="00824F2B">
              <w:t xml:space="preserve"> выездных  </w:t>
            </w:r>
          </w:p>
          <w:p w:rsidR="00F15850" w:rsidRPr="00824F2B" w:rsidRDefault="00F15850" w:rsidP="00F3566B">
            <w:r w:rsidRPr="00824F2B">
              <w:t xml:space="preserve"> </w:t>
            </w:r>
            <w:proofErr w:type="gramStart"/>
            <w:r w:rsidRPr="00824F2B">
              <w:t>приемах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097D2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CA5E76" w:rsidP="00F3566B">
            <w:pPr>
              <w:jc w:val="center"/>
            </w:pPr>
            <w:r>
              <w:t>12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Рассмотрено всего обращений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</w:p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выездных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33735B" w:rsidP="0033735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CA5E76" w:rsidP="00826C79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A21B9E">
            <w:pPr>
              <w:rPr>
                <w:b/>
              </w:rPr>
            </w:pPr>
            <w:r w:rsidRPr="00824F2B">
              <w:rPr>
                <w:b/>
              </w:rPr>
              <w:t>Принято всего человек специалист</w:t>
            </w:r>
            <w:r>
              <w:rPr>
                <w:b/>
              </w:rPr>
              <w:t>ами</w:t>
            </w:r>
            <w:r w:rsidRPr="00824F2B">
              <w:rPr>
                <w:b/>
              </w:rPr>
              <w:t xml:space="preserve"> поселени</w:t>
            </w:r>
            <w:r>
              <w:rPr>
                <w:b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8979E5" w:rsidP="00097D2B">
            <w:pPr>
              <w:jc w:val="center"/>
            </w:pPr>
            <w: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CA5E76" w:rsidP="00CA5E76">
            <w:pPr>
              <w:jc w:val="center"/>
            </w:pPr>
            <w:r>
              <w:t>895</w:t>
            </w:r>
          </w:p>
        </w:tc>
      </w:tr>
      <w:tr w:rsidR="000E6C3F" w:rsidRPr="00824F2B" w:rsidTr="00625921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jc w:val="center"/>
            </w:pPr>
            <w:r w:rsidRPr="00824F2B">
              <w:t>12.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rPr>
                <w:b/>
              </w:rPr>
            </w:pPr>
            <w:r w:rsidRPr="00824F2B">
              <w:rPr>
                <w:b/>
              </w:rPr>
              <w:t>Всего поступило обращений</w:t>
            </w:r>
            <w:r w:rsidR="00166ECA">
              <w:rPr>
                <w:b/>
              </w:rPr>
              <w:t xml:space="preserve">, заявлений </w:t>
            </w:r>
            <w:r w:rsidRPr="00824F2B">
              <w:rPr>
                <w:b/>
              </w:rPr>
              <w:t xml:space="preserve"> в сельские, поселковые территории:</w:t>
            </w:r>
          </w:p>
          <w:p w:rsidR="000E6C3F" w:rsidRPr="00824F2B" w:rsidRDefault="000E6C3F" w:rsidP="00F3566B">
            <w:r w:rsidRPr="00824F2B">
              <w:t>- письменных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8979E5" w:rsidP="00097D2B">
            <w:pPr>
              <w:jc w:val="center"/>
            </w:pPr>
            <w: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166ECA" w:rsidP="00164D68">
            <w:pPr>
              <w:jc w:val="center"/>
            </w:pPr>
            <w:r>
              <w:t>895</w:t>
            </w:r>
          </w:p>
        </w:tc>
      </w:tr>
      <w:tr w:rsidR="000E6C3F" w:rsidRPr="00824F2B" w:rsidTr="00625921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166ECA" w:rsidP="00097D2B">
            <w:pPr>
              <w:jc w:val="center"/>
            </w:pPr>
            <w: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166ECA" w:rsidP="00164D68">
            <w:pPr>
              <w:jc w:val="center"/>
            </w:pPr>
            <w:r>
              <w:t>740</w:t>
            </w:r>
          </w:p>
        </w:tc>
      </w:tr>
      <w:tr w:rsidR="000E6C3F" w:rsidRPr="00824F2B" w:rsidTr="00625921">
        <w:trPr>
          <w:trHeight w:val="22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rPr>
                <w:b/>
              </w:rPr>
            </w:pPr>
            <w:r w:rsidRPr="00824F2B">
              <w:t>- на личных приемах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166ECA" w:rsidP="00097D2B">
            <w:pPr>
              <w:jc w:val="center"/>
            </w:pPr>
            <w:r>
              <w:t>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166ECA" w:rsidP="00164D68">
            <w:pPr>
              <w:jc w:val="center"/>
            </w:pPr>
            <w:r>
              <w:t>155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Pr="00C223CC" w:rsidRDefault="000E6C3F" w:rsidP="00F356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                     </w:t>
            </w:r>
            <w:r w:rsidRPr="00C223CC">
              <w:rPr>
                <w:b/>
              </w:rPr>
              <w:t>Тематика обращений</w:t>
            </w:r>
          </w:p>
        </w:tc>
        <w:tc>
          <w:tcPr>
            <w:tcW w:w="2268" w:type="dxa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0E6C3F" w:rsidRDefault="000E6C3F" w:rsidP="00097D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Водоснабжение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66ECA" w:rsidRDefault="00166ECA" w:rsidP="008979E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Благоустройство дорог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66ECA" w:rsidRDefault="00166ECA" w:rsidP="009901B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66ECA" w:rsidRDefault="00166ECA" w:rsidP="00166EC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Семейные вопросы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166ECA" w:rsidRDefault="00166ECA" w:rsidP="00166EC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Жилищные вопросы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66ECA" w:rsidRDefault="00166ECA" w:rsidP="004201A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Коммунальн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бытовые вопросы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66ECA" w:rsidRDefault="00166ECA" w:rsidP="00166EC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Выделение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166ECA" w:rsidRDefault="00166ECA" w:rsidP="009901B8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625921">
            <w:pPr>
              <w:pStyle w:val="a3"/>
              <w:spacing w:before="0" w:beforeAutospacing="0" w:after="0" w:afterAutospacing="0"/>
              <w:jc w:val="both"/>
            </w:pPr>
            <w:r>
              <w:t xml:space="preserve">Оказание материальной помощи, оказание помощи в оформление субсидий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166ECA" w:rsidRDefault="00166ECA" w:rsidP="00097D2B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625921">
            <w:pPr>
              <w:pStyle w:val="a3"/>
              <w:spacing w:before="0" w:beforeAutospacing="0" w:after="0" w:afterAutospacing="0"/>
              <w:jc w:val="both"/>
            </w:pPr>
            <w:r>
              <w:t xml:space="preserve">Выделение сенокосных угодий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Нотариальные действия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166ECA" w:rsidRDefault="00166ECA" w:rsidP="00097D2B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625921">
            <w:pPr>
              <w:pStyle w:val="a3"/>
              <w:spacing w:before="0" w:beforeAutospacing="0" w:after="0" w:afterAutospacing="0"/>
              <w:jc w:val="both"/>
            </w:pPr>
            <w:r>
              <w:t>Другие вопросы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764</w:t>
            </w:r>
          </w:p>
        </w:tc>
        <w:tc>
          <w:tcPr>
            <w:tcW w:w="2268" w:type="dxa"/>
          </w:tcPr>
          <w:p w:rsidR="00166ECA" w:rsidRDefault="00166ECA" w:rsidP="00164D68">
            <w:pPr>
              <w:pStyle w:val="a3"/>
              <w:spacing w:before="0" w:beforeAutospacing="0" w:after="0" w:afterAutospacing="0"/>
              <w:jc w:val="center"/>
            </w:pPr>
            <w:r>
              <w:t>382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Pr="00C223CC" w:rsidRDefault="00166ECA" w:rsidP="00F356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   </w:t>
            </w:r>
            <w:r w:rsidRPr="00C223CC">
              <w:rPr>
                <w:b/>
              </w:rPr>
              <w:t>Прием населения (отдельная регистрация)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F3566B">
            <w:pPr>
              <w:pStyle w:val="a3"/>
              <w:spacing w:before="0" w:beforeAutospacing="0" w:after="0" w:afterAutospacing="0"/>
              <w:jc w:val="both"/>
            </w:pPr>
            <w:r>
              <w:t>Оказание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977</w:t>
            </w:r>
          </w:p>
        </w:tc>
        <w:tc>
          <w:tcPr>
            <w:tcW w:w="2268" w:type="dxa"/>
          </w:tcPr>
          <w:p w:rsidR="00166ECA" w:rsidRDefault="00166ECA" w:rsidP="00FE39C5">
            <w:pPr>
              <w:pStyle w:val="a3"/>
              <w:spacing w:before="0" w:beforeAutospacing="0" w:after="0" w:afterAutospacing="0"/>
              <w:jc w:val="center"/>
            </w:pPr>
            <w:r>
              <w:t>717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в том числе: выдача различных справок, выписок, в том числе из архива 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562</w:t>
            </w:r>
          </w:p>
        </w:tc>
        <w:tc>
          <w:tcPr>
            <w:tcW w:w="2268" w:type="dxa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center"/>
            </w:pPr>
            <w:r>
              <w:t>618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присвоение почтового адреса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166ECA" w:rsidRDefault="00166ECA" w:rsidP="009901B8">
            <w:pPr>
              <w:pStyle w:val="a3"/>
              <w:spacing w:before="0" w:beforeAutospacing="0" w:after="0" w:afterAutospacing="0"/>
              <w:jc w:val="center"/>
            </w:pPr>
            <w:r>
              <w:t>67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164D68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Pr="00164D68">
              <w:t xml:space="preserve">редоставление информации об очередности предоставления жилых помещений на </w:t>
            </w:r>
            <w:r w:rsidRPr="00164D68">
              <w:lastRenderedPageBreak/>
              <w:t>условиях договора социального найма.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предварительно согласовано предоставление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предоставлено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предоставлено земельных участков КФХ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66ECA" w:rsidRDefault="00166ECA" w:rsidP="009901B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утверждено схем расположения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перераспределено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установление сервитута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выдача выписок из реестра муниципального имущества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66ECA" w:rsidRDefault="00166ECA" w:rsidP="00166EC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приватизация муниципального имущества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66ECA" w:rsidRDefault="00166ECA" w:rsidP="00166EC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66ECA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6ECA" w:rsidRDefault="00166ECA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назначение и перерасчет муниципальной пенсии </w:t>
            </w:r>
          </w:p>
        </w:tc>
        <w:tc>
          <w:tcPr>
            <w:tcW w:w="2268" w:type="dxa"/>
            <w:shd w:val="clear" w:color="auto" w:fill="auto"/>
          </w:tcPr>
          <w:p w:rsidR="00166ECA" w:rsidRDefault="00166ECA" w:rsidP="00BA79F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6ECA" w:rsidRDefault="00166ECA" w:rsidP="00D60F7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BC427D" w:rsidRDefault="00BC427D"/>
    <w:p w:rsidR="00D60F79" w:rsidRDefault="00D60F79"/>
    <w:p w:rsidR="00D60F79" w:rsidRDefault="00D60F79"/>
    <w:p w:rsidR="00D60F79" w:rsidRDefault="00D60F79"/>
    <w:p w:rsidR="00D60F79" w:rsidRDefault="00D60F79" w:rsidP="00D60F79">
      <w:pPr>
        <w:pStyle w:val="a3"/>
        <w:spacing w:before="0" w:beforeAutospacing="0" w:after="0" w:afterAutospacing="0"/>
        <w:jc w:val="center"/>
      </w:pPr>
      <w:r>
        <w:t>        </w:t>
      </w:r>
      <w:r>
        <w:rPr>
          <w:rStyle w:val="a4"/>
        </w:rPr>
        <w:t>СВЕДЕНИЯ</w:t>
      </w:r>
    </w:p>
    <w:p w:rsidR="00D60F79" w:rsidRDefault="00D60F79" w:rsidP="00D60F7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рассмотрении обращений за 201</w:t>
      </w:r>
      <w:r w:rsidR="00433880">
        <w:rPr>
          <w:rStyle w:val="a4"/>
        </w:rPr>
        <w:t>8</w:t>
      </w:r>
      <w:r>
        <w:rPr>
          <w:rStyle w:val="a4"/>
        </w:rPr>
        <w:t xml:space="preserve"> год на предмет наличия в них </w:t>
      </w:r>
    </w:p>
    <w:p w:rsidR="00D60F79" w:rsidRDefault="00D60F79" w:rsidP="00D60F7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информации о фактах коррупции со стороны должностных лиц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1.Поступило обращений, содержащих информацию о фактах коррупции: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Всего –  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Из них: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1.1. рассмотрено –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1.2.  переадресовано по компетенции в другой орган государственной власти –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1.3. факты подтвердились – 0</w:t>
      </w:r>
    </w:p>
    <w:p w:rsidR="00D60F79" w:rsidRDefault="00D60F79" w:rsidP="00D60F79">
      <w:pPr>
        <w:pStyle w:val="a3"/>
        <w:spacing w:before="0" w:beforeAutospacing="0" w:after="0" w:afterAutospacing="0"/>
        <w:ind w:left="162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2. </w:t>
      </w: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>Ф.И.О. должностного лица, проступок, меры воздействия) – нет.</w:t>
      </w:r>
      <w:proofErr w:type="gramEnd"/>
    </w:p>
    <w:p w:rsidR="00D60F79" w:rsidRPr="00824F2B" w:rsidRDefault="00D60F79"/>
    <w:sectPr w:rsidR="00D60F79" w:rsidRPr="00824F2B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2B"/>
    <w:rsid w:val="00021F3C"/>
    <w:rsid w:val="0002452E"/>
    <w:rsid w:val="000407B9"/>
    <w:rsid w:val="000728EF"/>
    <w:rsid w:val="000E6C3F"/>
    <w:rsid w:val="0012026A"/>
    <w:rsid w:val="0016049A"/>
    <w:rsid w:val="00164D68"/>
    <w:rsid w:val="00166ECA"/>
    <w:rsid w:val="0017220E"/>
    <w:rsid w:val="0027761C"/>
    <w:rsid w:val="002B052D"/>
    <w:rsid w:val="002B141B"/>
    <w:rsid w:val="0033735B"/>
    <w:rsid w:val="003A03AE"/>
    <w:rsid w:val="003B3143"/>
    <w:rsid w:val="003F2E9A"/>
    <w:rsid w:val="004201AA"/>
    <w:rsid w:val="00426AFF"/>
    <w:rsid w:val="00433880"/>
    <w:rsid w:val="004357AD"/>
    <w:rsid w:val="00480AC9"/>
    <w:rsid w:val="00564308"/>
    <w:rsid w:val="00564CA4"/>
    <w:rsid w:val="00625921"/>
    <w:rsid w:val="0066171C"/>
    <w:rsid w:val="007454C9"/>
    <w:rsid w:val="0080578D"/>
    <w:rsid w:val="00824F2B"/>
    <w:rsid w:val="00826C79"/>
    <w:rsid w:val="00857D87"/>
    <w:rsid w:val="008979E5"/>
    <w:rsid w:val="0098291E"/>
    <w:rsid w:val="009901B8"/>
    <w:rsid w:val="009927CD"/>
    <w:rsid w:val="00A21B9E"/>
    <w:rsid w:val="00AA6903"/>
    <w:rsid w:val="00BC427D"/>
    <w:rsid w:val="00CA5E76"/>
    <w:rsid w:val="00CB73E5"/>
    <w:rsid w:val="00D47354"/>
    <w:rsid w:val="00D5113B"/>
    <w:rsid w:val="00D5305B"/>
    <w:rsid w:val="00D60F79"/>
    <w:rsid w:val="00DE0264"/>
    <w:rsid w:val="00E73890"/>
    <w:rsid w:val="00E97023"/>
    <w:rsid w:val="00F15850"/>
    <w:rsid w:val="00F77595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B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7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8</cp:revision>
  <cp:lastPrinted>2019-04-17T02:31:00Z</cp:lastPrinted>
  <dcterms:created xsi:type="dcterms:W3CDTF">2015-01-16T05:45:00Z</dcterms:created>
  <dcterms:modified xsi:type="dcterms:W3CDTF">2019-04-17T02:33:00Z</dcterms:modified>
</cp:coreProperties>
</file>