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EE" w:rsidRPr="009348EE" w:rsidRDefault="009348EE" w:rsidP="00237EEC">
      <w:pPr>
        <w:jc w:val="center"/>
        <w:rPr>
          <w:szCs w:val="28"/>
        </w:rPr>
      </w:pPr>
      <w:r w:rsidRPr="009348EE">
        <w:rPr>
          <w:szCs w:val="28"/>
        </w:rPr>
        <w:t>РОССИЙСКАЯ ФЕДЕРАЦИЯ</w:t>
      </w:r>
    </w:p>
    <w:p w:rsidR="009348EE" w:rsidRPr="009348EE" w:rsidRDefault="009348EE" w:rsidP="004D272E">
      <w:pPr>
        <w:jc w:val="center"/>
        <w:rPr>
          <w:b/>
          <w:szCs w:val="28"/>
        </w:rPr>
      </w:pPr>
      <w:r w:rsidRPr="009348EE">
        <w:rPr>
          <w:szCs w:val="28"/>
        </w:rPr>
        <w:t>И</w:t>
      </w:r>
      <w:r w:rsidR="00237EEC">
        <w:rPr>
          <w:szCs w:val="28"/>
        </w:rPr>
        <w:t xml:space="preserve">ркутская область, </w:t>
      </w:r>
      <w:proofErr w:type="spellStart"/>
      <w:r w:rsidR="00237EEC">
        <w:rPr>
          <w:szCs w:val="28"/>
        </w:rPr>
        <w:t>Слюдянский</w:t>
      </w:r>
      <w:proofErr w:type="spellEnd"/>
      <w:r w:rsidR="00237EEC">
        <w:rPr>
          <w:szCs w:val="28"/>
        </w:rPr>
        <w:t xml:space="preserve"> район</w:t>
      </w:r>
    </w:p>
    <w:p w:rsidR="009348EE" w:rsidRPr="009348EE" w:rsidRDefault="009348EE" w:rsidP="00237EEC">
      <w:pPr>
        <w:jc w:val="center"/>
        <w:rPr>
          <w:b/>
          <w:sz w:val="28"/>
          <w:szCs w:val="32"/>
        </w:rPr>
      </w:pPr>
      <w:r w:rsidRPr="009348EE">
        <w:rPr>
          <w:b/>
          <w:sz w:val="28"/>
          <w:szCs w:val="32"/>
        </w:rPr>
        <w:t>АДМИНИСТРАЦИЯ  БЫСТРИНСКОГО СЕЛЬСКОГО ПОСЕЛЕНИЯ</w:t>
      </w:r>
    </w:p>
    <w:p w:rsidR="009348EE" w:rsidRPr="009348EE" w:rsidRDefault="009348EE" w:rsidP="00237EEC">
      <w:pPr>
        <w:jc w:val="center"/>
        <w:rPr>
          <w:b/>
          <w:sz w:val="28"/>
          <w:szCs w:val="32"/>
        </w:rPr>
      </w:pPr>
    </w:p>
    <w:p w:rsidR="009348EE" w:rsidRPr="009348EE" w:rsidRDefault="009348EE" w:rsidP="00237EEC">
      <w:pPr>
        <w:jc w:val="center"/>
        <w:rPr>
          <w:b/>
          <w:sz w:val="28"/>
          <w:szCs w:val="32"/>
        </w:rPr>
      </w:pPr>
      <w:r w:rsidRPr="009348EE">
        <w:rPr>
          <w:b/>
          <w:sz w:val="28"/>
          <w:szCs w:val="32"/>
        </w:rPr>
        <w:t>ПОСТАНОВЛЕНИЕ</w:t>
      </w:r>
    </w:p>
    <w:p w:rsidR="009348EE" w:rsidRDefault="009348EE" w:rsidP="009348EE">
      <w:pPr>
        <w:jc w:val="right"/>
        <w:rPr>
          <w:sz w:val="32"/>
          <w:szCs w:val="32"/>
        </w:rPr>
      </w:pPr>
    </w:p>
    <w:p w:rsidR="009348EE" w:rsidRDefault="009348EE" w:rsidP="009348EE">
      <w:pPr>
        <w:jc w:val="right"/>
        <w:rPr>
          <w:sz w:val="28"/>
          <w:szCs w:val="28"/>
        </w:rPr>
      </w:pPr>
    </w:p>
    <w:p w:rsidR="009348EE" w:rsidRPr="00802C56" w:rsidRDefault="009348EE" w:rsidP="009348EE">
      <w:r w:rsidRPr="00802C56">
        <w:t>От 27 июля 2012  № 62 -</w:t>
      </w:r>
      <w:proofErr w:type="gramStart"/>
      <w:r w:rsidRPr="00802C56">
        <w:t>п</w:t>
      </w:r>
      <w:proofErr w:type="gramEnd"/>
      <w:r w:rsidRPr="00802C56">
        <w:t xml:space="preserve">             </w:t>
      </w:r>
      <w:r w:rsidRPr="00802C56">
        <w:tab/>
        <w:t xml:space="preserve"> </w:t>
      </w:r>
      <w:r w:rsidRPr="00802C56">
        <w:tab/>
        <w:t xml:space="preserve">             </w:t>
      </w:r>
    </w:p>
    <w:p w:rsidR="009348EE" w:rsidRPr="00802C56" w:rsidRDefault="009348EE" w:rsidP="009348EE">
      <w:r w:rsidRPr="00802C56">
        <w:t xml:space="preserve">О нормативах финансовых затрат </w:t>
      </w:r>
      <w:proofErr w:type="gramStart"/>
      <w:r w:rsidRPr="00802C56">
        <w:t>на</w:t>
      </w:r>
      <w:proofErr w:type="gramEnd"/>
    </w:p>
    <w:p w:rsidR="009348EE" w:rsidRPr="00802C56" w:rsidRDefault="009348EE" w:rsidP="009348EE">
      <w:r w:rsidRPr="00802C56">
        <w:t>капитальный ремонт, ремонт, содержание</w:t>
      </w:r>
    </w:p>
    <w:p w:rsidR="009348EE" w:rsidRPr="00802C56" w:rsidRDefault="009348EE" w:rsidP="009348EE">
      <w:r w:rsidRPr="00802C56">
        <w:t xml:space="preserve">автомобильных дорог общего </w:t>
      </w:r>
    </w:p>
    <w:p w:rsidR="009348EE" w:rsidRPr="00802C56" w:rsidRDefault="009348EE" w:rsidP="009348EE">
      <w:r w:rsidRPr="00802C56">
        <w:t>пользования, местного значения</w:t>
      </w:r>
    </w:p>
    <w:p w:rsidR="009348EE" w:rsidRPr="00802C56" w:rsidRDefault="009348EE" w:rsidP="009348EE">
      <w:pPr>
        <w:rPr>
          <w:b/>
        </w:rPr>
      </w:pPr>
    </w:p>
    <w:p w:rsidR="009348EE" w:rsidRPr="00802C56" w:rsidRDefault="009348EE" w:rsidP="009348EE">
      <w:pPr>
        <w:jc w:val="both"/>
        <w:rPr>
          <w:rFonts w:eastAsiaTheme="minorHAnsi"/>
          <w:lang w:eastAsia="en-US"/>
        </w:rPr>
      </w:pPr>
      <w:r w:rsidRPr="00802C56">
        <w:t xml:space="preserve">               </w:t>
      </w:r>
      <w:proofErr w:type="gramStart"/>
      <w:r w:rsidRPr="00802C56">
        <w:t xml:space="preserve">В соответствии с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802C56">
        <w:rPr>
          <w:rFonts w:eastAsiaTheme="minorHAnsi"/>
          <w:lang w:eastAsia="en-US"/>
        </w:rPr>
        <w:t>Постановление Администрации Иркутской области от 25.03.2008 N 58-па "Об утверждении нормативов финансовых затрат на капитальный ремонт, ремонт, содержание автомобильных дорог регионального или межмуниципального значения и Правил расчета ассигнований областного бюджета на</w:t>
      </w:r>
      <w:proofErr w:type="gramEnd"/>
      <w:r w:rsidRPr="00802C56">
        <w:rPr>
          <w:rFonts w:eastAsiaTheme="minorHAnsi"/>
          <w:lang w:eastAsia="en-US"/>
        </w:rPr>
        <w:t xml:space="preserve"> капитальный ремонт, ремонт, содержание автомобильных дорог регионального или межмуниципального значения", ст.10, 46  Устава </w:t>
      </w:r>
      <w:proofErr w:type="spellStart"/>
      <w:r w:rsidRPr="00802C56">
        <w:rPr>
          <w:rFonts w:eastAsiaTheme="minorHAnsi"/>
          <w:lang w:eastAsia="en-US"/>
        </w:rPr>
        <w:t>Быстринского</w:t>
      </w:r>
      <w:proofErr w:type="spellEnd"/>
      <w:r w:rsidRPr="00802C56">
        <w:rPr>
          <w:rFonts w:eastAsiaTheme="minorHAnsi"/>
          <w:lang w:eastAsia="en-US"/>
        </w:rPr>
        <w:t xml:space="preserve"> муниципального образования, </w:t>
      </w:r>
    </w:p>
    <w:p w:rsidR="009348EE" w:rsidRPr="00802C56" w:rsidRDefault="009348EE" w:rsidP="009348EE">
      <w:pPr>
        <w:spacing w:line="276" w:lineRule="auto"/>
        <w:rPr>
          <w:rFonts w:eastAsiaTheme="minorHAnsi"/>
          <w:lang w:eastAsia="en-US"/>
        </w:rPr>
      </w:pPr>
      <w:r w:rsidRPr="00802C56">
        <w:rPr>
          <w:rFonts w:eastAsiaTheme="minorHAnsi"/>
          <w:lang w:eastAsia="en-US"/>
        </w:rPr>
        <w:t xml:space="preserve"> </w:t>
      </w:r>
      <w:r w:rsidRPr="00802C56">
        <w:rPr>
          <w:rFonts w:eastAsiaTheme="minorHAnsi"/>
          <w:lang w:eastAsia="en-US"/>
        </w:rPr>
        <w:tab/>
        <w:t xml:space="preserve"> </w:t>
      </w:r>
    </w:p>
    <w:p w:rsidR="009348EE" w:rsidRPr="00802C56" w:rsidRDefault="009348EE" w:rsidP="009348EE">
      <w:pPr>
        <w:rPr>
          <w:b/>
        </w:rPr>
      </w:pPr>
      <w:r w:rsidRPr="00802C56">
        <w:rPr>
          <w:b/>
        </w:rPr>
        <w:t>ПОСТАНОВЛЯЮ:</w:t>
      </w:r>
    </w:p>
    <w:p w:rsidR="009348EE" w:rsidRPr="00802C56" w:rsidRDefault="009348EE" w:rsidP="009348EE">
      <w:pPr>
        <w:ind w:firstLine="709"/>
        <w:jc w:val="both"/>
      </w:pPr>
    </w:p>
    <w:p w:rsidR="009348EE" w:rsidRPr="00802C56" w:rsidRDefault="0039478D" w:rsidP="0039478D">
      <w:pPr>
        <w:jc w:val="both"/>
      </w:pPr>
      <w:r w:rsidRPr="00802C56">
        <w:t xml:space="preserve">     </w:t>
      </w:r>
      <w:r w:rsidR="009348EE" w:rsidRPr="00802C56">
        <w:t xml:space="preserve">1. Утвердить нормативы финансовых затрат на капитальный ремонт, ремонт, содержание автомобильных дорог общего пользования местного значения </w:t>
      </w:r>
      <w:r w:rsidR="00802C56" w:rsidRPr="00802C56">
        <w:t xml:space="preserve"> </w:t>
      </w:r>
      <w:r w:rsidR="00802C56" w:rsidRPr="00802C56">
        <w:rPr>
          <w:lang w:val="en-US"/>
        </w:rPr>
        <w:t>V</w:t>
      </w:r>
      <w:r w:rsidR="00802C56" w:rsidRPr="00802C56">
        <w:t xml:space="preserve"> категории в размере </w:t>
      </w:r>
      <w:r w:rsidR="009348EE" w:rsidRPr="00802C56">
        <w:t>(на 1 км</w:t>
      </w:r>
      <w:proofErr w:type="gramStart"/>
      <w:r w:rsidR="009348EE" w:rsidRPr="00802C56">
        <w:t>.</w:t>
      </w:r>
      <w:proofErr w:type="gramEnd"/>
      <w:r w:rsidR="009348EE" w:rsidRPr="00802C56">
        <w:t xml:space="preserve"> </w:t>
      </w:r>
      <w:proofErr w:type="gramStart"/>
      <w:r w:rsidR="009348EE" w:rsidRPr="00802C56">
        <w:t>в</w:t>
      </w:r>
      <w:proofErr w:type="gramEnd"/>
      <w:r w:rsidR="009348EE" w:rsidRPr="00802C56">
        <w:t xml:space="preserve"> ценах  20</w:t>
      </w:r>
      <w:r w:rsidR="00802C56" w:rsidRPr="00802C56">
        <w:t xml:space="preserve">12 </w:t>
      </w:r>
      <w:r w:rsidR="009348EE" w:rsidRPr="00802C56">
        <w:t>г.)</w:t>
      </w:r>
    </w:p>
    <w:p w:rsidR="00EA32A8" w:rsidRPr="00802C56" w:rsidRDefault="00EA32A8" w:rsidP="0039478D">
      <w:pPr>
        <w:jc w:val="both"/>
      </w:pPr>
      <w:r w:rsidRPr="00802C56">
        <w:t xml:space="preserve">     1) </w:t>
      </w:r>
      <w:r w:rsidR="00802C56" w:rsidRPr="00802C56">
        <w:t>1</w:t>
      </w:r>
      <w:r w:rsidR="007E44B6">
        <w:t>774,578</w:t>
      </w:r>
      <w:r w:rsidRPr="00802C56">
        <w:t xml:space="preserve"> тыс. рублей/ </w:t>
      </w:r>
      <w:proofErr w:type="gramStart"/>
      <w:r w:rsidRPr="00802C56">
        <w:t>км</w:t>
      </w:r>
      <w:proofErr w:type="gramEnd"/>
      <w:r w:rsidR="00802C56" w:rsidRPr="00802C56">
        <w:t xml:space="preserve"> – на капитальный ремонт</w:t>
      </w:r>
      <w:r w:rsidRPr="00802C56">
        <w:t>;</w:t>
      </w:r>
    </w:p>
    <w:p w:rsidR="00EA32A8" w:rsidRPr="00802C56" w:rsidRDefault="00EA32A8" w:rsidP="0039478D">
      <w:pPr>
        <w:jc w:val="both"/>
      </w:pPr>
      <w:r w:rsidRPr="00802C56">
        <w:t xml:space="preserve">     2) </w:t>
      </w:r>
      <w:r w:rsidR="007E44B6">
        <w:t>561,536</w:t>
      </w:r>
      <w:r w:rsidR="00802C56" w:rsidRPr="00802C56">
        <w:t xml:space="preserve"> </w:t>
      </w:r>
      <w:r w:rsidRPr="00802C56">
        <w:t xml:space="preserve">тыс. рублей/км </w:t>
      </w:r>
      <w:proofErr w:type="gramStart"/>
      <w:r w:rsidRPr="00802C56">
        <w:t>–н</w:t>
      </w:r>
      <w:proofErr w:type="gramEnd"/>
      <w:r w:rsidRPr="00802C56">
        <w:t>а ремонт</w:t>
      </w:r>
      <w:r w:rsidR="00802C56" w:rsidRPr="00802C56">
        <w:t>;</w:t>
      </w:r>
    </w:p>
    <w:p w:rsidR="00EA32A8" w:rsidRPr="00802C56" w:rsidRDefault="00EA32A8" w:rsidP="0039478D">
      <w:pPr>
        <w:jc w:val="both"/>
      </w:pPr>
      <w:r w:rsidRPr="00802C56">
        <w:t xml:space="preserve">     3)</w:t>
      </w:r>
      <w:r w:rsidR="00802C56" w:rsidRPr="00802C56">
        <w:t xml:space="preserve"> </w:t>
      </w:r>
      <w:r w:rsidR="007E44B6">
        <w:t>100,482</w:t>
      </w:r>
      <w:r w:rsidR="00802C56" w:rsidRPr="00802C56">
        <w:t xml:space="preserve"> тыс. рублей/</w:t>
      </w:r>
      <w:proofErr w:type="gramStart"/>
      <w:r w:rsidR="00802C56" w:rsidRPr="00802C56">
        <w:t>км</w:t>
      </w:r>
      <w:proofErr w:type="gramEnd"/>
      <w:r w:rsidR="00802C56" w:rsidRPr="00802C56">
        <w:t xml:space="preserve"> - </w:t>
      </w:r>
      <w:r w:rsidRPr="00802C56">
        <w:t>на содержание</w:t>
      </w:r>
      <w:r w:rsidR="00802C56" w:rsidRPr="00802C56">
        <w:t>.</w:t>
      </w:r>
      <w:r w:rsidR="009348EE" w:rsidRPr="00802C56">
        <w:t xml:space="preserve"> </w:t>
      </w:r>
    </w:p>
    <w:p w:rsidR="009348EE" w:rsidRPr="00802C56" w:rsidRDefault="0039478D" w:rsidP="0039478D">
      <w:pPr>
        <w:jc w:val="both"/>
      </w:pPr>
      <w:r w:rsidRPr="00802C56">
        <w:t xml:space="preserve">     </w:t>
      </w:r>
      <w:r w:rsidR="009348EE" w:rsidRPr="00802C56">
        <w:t xml:space="preserve">2. Утвердить Правила расчета размера ассигнований бюджета </w:t>
      </w:r>
      <w:proofErr w:type="spellStart"/>
      <w:r w:rsidR="00EA32A8" w:rsidRPr="00802C56">
        <w:t>Быстринского</w:t>
      </w:r>
      <w:proofErr w:type="spellEnd"/>
      <w:r w:rsidR="00EA32A8" w:rsidRPr="00802C56">
        <w:t xml:space="preserve"> </w:t>
      </w:r>
      <w:r w:rsidR="009348EE" w:rsidRPr="00802C56">
        <w:t xml:space="preserve"> сельского поселения  на </w:t>
      </w:r>
      <w:r w:rsidRPr="00802C56">
        <w:t>капитальный ремонт, ремонт, содержание автомобильных дорог общего пользования, местного значения</w:t>
      </w:r>
      <w:r w:rsidR="00237EEC">
        <w:t xml:space="preserve"> </w:t>
      </w:r>
      <w:r w:rsidR="009348EE" w:rsidRPr="00802C56">
        <w:t>на очередной финансовый год и плановый период согласно приложению.</w:t>
      </w:r>
    </w:p>
    <w:p w:rsidR="00C83BAD" w:rsidRDefault="0039478D" w:rsidP="0039478D">
      <w:pPr>
        <w:jc w:val="both"/>
      </w:pPr>
      <w:r w:rsidRPr="00802C56">
        <w:t xml:space="preserve">    </w:t>
      </w:r>
      <w:r w:rsidR="007E63B1">
        <w:t>3</w:t>
      </w:r>
      <w:r w:rsidR="00C83BAD" w:rsidRPr="00802C56">
        <w:t xml:space="preserve">.Опубликовать настоящее постановление в печатном издании «Вестник </w:t>
      </w:r>
      <w:proofErr w:type="spellStart"/>
      <w:r w:rsidR="00C83BAD" w:rsidRPr="00802C56">
        <w:t>Быстринского</w:t>
      </w:r>
      <w:proofErr w:type="spellEnd"/>
      <w:r w:rsidR="00C83BAD" w:rsidRPr="00802C56">
        <w:t xml:space="preserve"> муниципального образования»</w:t>
      </w:r>
      <w:r w:rsidR="00802C56">
        <w:t>.</w:t>
      </w:r>
    </w:p>
    <w:p w:rsidR="00802C56" w:rsidRPr="00802C56" w:rsidRDefault="00802C56" w:rsidP="0039478D">
      <w:pPr>
        <w:jc w:val="both"/>
      </w:pPr>
      <w:r>
        <w:t xml:space="preserve">    </w:t>
      </w:r>
    </w:p>
    <w:p w:rsidR="009348EE" w:rsidRPr="00802C56" w:rsidRDefault="0039478D" w:rsidP="0039478D">
      <w:pPr>
        <w:jc w:val="both"/>
      </w:pPr>
      <w:r w:rsidRPr="00802C56">
        <w:t xml:space="preserve">    </w:t>
      </w:r>
      <w:r w:rsidR="00C83BAD" w:rsidRPr="00802C56">
        <w:t>4</w:t>
      </w:r>
      <w:r w:rsidR="009348EE" w:rsidRPr="00802C56">
        <w:t xml:space="preserve">. </w:t>
      </w:r>
      <w:proofErr w:type="gramStart"/>
      <w:r w:rsidR="009348EE" w:rsidRPr="00802C56">
        <w:t>Контроль за</w:t>
      </w:r>
      <w:proofErr w:type="gramEnd"/>
      <w:r w:rsidR="009348EE" w:rsidRPr="00802C56">
        <w:t xml:space="preserve"> выполнением постановления оставляю за собой.</w:t>
      </w:r>
    </w:p>
    <w:p w:rsidR="009348EE" w:rsidRPr="00802C56" w:rsidRDefault="009348EE" w:rsidP="009348EE"/>
    <w:p w:rsidR="009348EE" w:rsidRPr="00802C56" w:rsidRDefault="009348EE" w:rsidP="009348EE"/>
    <w:p w:rsidR="00C83BAD" w:rsidRPr="00802C56" w:rsidRDefault="009348EE" w:rsidP="00C83BAD">
      <w:r w:rsidRPr="00802C56">
        <w:t xml:space="preserve">Глава </w:t>
      </w:r>
      <w:r w:rsidR="00C83BAD" w:rsidRPr="00802C56">
        <w:t xml:space="preserve"> администрации</w:t>
      </w:r>
      <w:r w:rsidR="00606883" w:rsidRPr="00802C56">
        <w:t xml:space="preserve">                     </w:t>
      </w:r>
      <w:r w:rsidR="00C83BAD" w:rsidRPr="00802C56">
        <w:t xml:space="preserve">                                              М.И.Казанцева</w:t>
      </w:r>
    </w:p>
    <w:p w:rsidR="009348EE" w:rsidRPr="00802C56" w:rsidRDefault="009348EE" w:rsidP="009348EE"/>
    <w:p w:rsidR="009348EE" w:rsidRPr="00802C56" w:rsidRDefault="009348EE" w:rsidP="009348EE"/>
    <w:tbl>
      <w:tblPr>
        <w:tblW w:w="0" w:type="auto"/>
        <w:tblInd w:w="108" w:type="dxa"/>
        <w:tblLook w:val="01E0"/>
      </w:tblPr>
      <w:tblGrid>
        <w:gridCol w:w="3612"/>
        <w:gridCol w:w="5851"/>
      </w:tblGrid>
      <w:tr w:rsidR="009348EE" w:rsidRPr="00802C56" w:rsidTr="0039478D">
        <w:trPr>
          <w:trHeight w:val="1116"/>
        </w:trPr>
        <w:tc>
          <w:tcPr>
            <w:tcW w:w="3612" w:type="dxa"/>
          </w:tcPr>
          <w:p w:rsidR="009348EE" w:rsidRPr="00802C56" w:rsidRDefault="009348EE">
            <w:pPr>
              <w:jc w:val="right"/>
            </w:pPr>
          </w:p>
        </w:tc>
        <w:tc>
          <w:tcPr>
            <w:tcW w:w="5851" w:type="dxa"/>
          </w:tcPr>
          <w:p w:rsidR="00237EEC" w:rsidRDefault="00237EEC">
            <w:pPr>
              <w:jc w:val="right"/>
            </w:pPr>
          </w:p>
          <w:p w:rsidR="00237EEC" w:rsidRDefault="00237EEC">
            <w:pPr>
              <w:jc w:val="right"/>
            </w:pPr>
          </w:p>
          <w:p w:rsidR="00237EEC" w:rsidRDefault="00237EEC">
            <w:pPr>
              <w:jc w:val="right"/>
            </w:pPr>
          </w:p>
          <w:p w:rsidR="00237EEC" w:rsidRDefault="00237EEC">
            <w:pPr>
              <w:jc w:val="right"/>
            </w:pPr>
          </w:p>
          <w:p w:rsidR="00237EEC" w:rsidRDefault="00237EEC">
            <w:pPr>
              <w:jc w:val="right"/>
            </w:pPr>
          </w:p>
          <w:p w:rsidR="00C044A1" w:rsidRDefault="00C044A1">
            <w:pPr>
              <w:jc w:val="right"/>
            </w:pPr>
          </w:p>
          <w:p w:rsidR="007E44B6" w:rsidRDefault="007E44B6">
            <w:pPr>
              <w:jc w:val="right"/>
            </w:pPr>
          </w:p>
          <w:p w:rsidR="007E44B6" w:rsidRDefault="007E44B6">
            <w:pPr>
              <w:jc w:val="right"/>
            </w:pPr>
          </w:p>
          <w:p w:rsidR="007E44B6" w:rsidRDefault="007E44B6">
            <w:pPr>
              <w:jc w:val="right"/>
            </w:pPr>
          </w:p>
          <w:p w:rsidR="007E44B6" w:rsidRDefault="007E44B6">
            <w:pPr>
              <w:jc w:val="right"/>
            </w:pPr>
          </w:p>
          <w:p w:rsidR="009348EE" w:rsidRPr="00802C56" w:rsidRDefault="009348EE">
            <w:pPr>
              <w:jc w:val="right"/>
            </w:pPr>
            <w:r w:rsidRPr="00802C56">
              <w:lastRenderedPageBreak/>
              <w:t>Приложение</w:t>
            </w:r>
          </w:p>
          <w:p w:rsidR="009348EE" w:rsidRPr="00802C56" w:rsidRDefault="009348EE">
            <w:pPr>
              <w:jc w:val="right"/>
            </w:pPr>
            <w:r w:rsidRPr="00802C56">
              <w:t xml:space="preserve"> к постановлению </w:t>
            </w:r>
          </w:p>
          <w:p w:rsidR="009348EE" w:rsidRPr="00802C56" w:rsidRDefault="0039478D">
            <w:pPr>
              <w:jc w:val="right"/>
            </w:pPr>
            <w:r w:rsidRPr="00802C56">
              <w:t>а</w:t>
            </w:r>
            <w:r w:rsidR="009348EE" w:rsidRPr="00802C56">
              <w:t>дминистрации</w:t>
            </w:r>
          </w:p>
          <w:p w:rsidR="009348EE" w:rsidRPr="00802C56" w:rsidRDefault="00C83BAD">
            <w:pPr>
              <w:jc w:val="right"/>
            </w:pPr>
            <w:proofErr w:type="spellStart"/>
            <w:r w:rsidRPr="00802C56">
              <w:t>Быстринского</w:t>
            </w:r>
            <w:proofErr w:type="spellEnd"/>
            <w:r w:rsidR="009348EE" w:rsidRPr="00802C56">
              <w:t xml:space="preserve"> сельского поселения</w:t>
            </w:r>
          </w:p>
          <w:p w:rsidR="009348EE" w:rsidRPr="00802C56" w:rsidRDefault="009348EE" w:rsidP="00C83BAD">
            <w:pPr>
              <w:jc w:val="right"/>
            </w:pPr>
            <w:r w:rsidRPr="00802C56">
              <w:t xml:space="preserve">от </w:t>
            </w:r>
            <w:r w:rsidR="00C83BAD" w:rsidRPr="00802C56">
              <w:t>27</w:t>
            </w:r>
            <w:r w:rsidRPr="00802C56">
              <w:t>.0</w:t>
            </w:r>
            <w:r w:rsidR="00C83BAD" w:rsidRPr="00802C56">
              <w:t>7</w:t>
            </w:r>
            <w:r w:rsidRPr="00802C56">
              <w:t xml:space="preserve">.2012 № </w:t>
            </w:r>
            <w:r w:rsidR="00C83BAD" w:rsidRPr="00802C56">
              <w:t>62-п</w:t>
            </w:r>
          </w:p>
        </w:tc>
      </w:tr>
    </w:tbl>
    <w:p w:rsidR="009348EE" w:rsidRPr="00802C56" w:rsidRDefault="009348EE" w:rsidP="009348EE">
      <w:pPr>
        <w:jc w:val="right"/>
      </w:pPr>
    </w:p>
    <w:p w:rsidR="009348EE" w:rsidRPr="00802C56" w:rsidRDefault="009348EE" w:rsidP="009348EE">
      <w:pPr>
        <w:jc w:val="center"/>
        <w:rPr>
          <w:b/>
        </w:rPr>
      </w:pPr>
    </w:p>
    <w:p w:rsidR="009348EE" w:rsidRPr="00802C56" w:rsidRDefault="009348EE" w:rsidP="009348EE">
      <w:pPr>
        <w:jc w:val="center"/>
        <w:rPr>
          <w:b/>
        </w:rPr>
      </w:pPr>
    </w:p>
    <w:p w:rsidR="009348EE" w:rsidRPr="00802C56" w:rsidRDefault="009348EE" w:rsidP="0039478D">
      <w:pPr>
        <w:jc w:val="center"/>
        <w:rPr>
          <w:b/>
        </w:rPr>
      </w:pPr>
      <w:r w:rsidRPr="00802C56">
        <w:rPr>
          <w:b/>
        </w:rPr>
        <w:t>Правила расчета</w:t>
      </w:r>
    </w:p>
    <w:p w:rsidR="009348EE" w:rsidRPr="00802C56" w:rsidRDefault="009348EE" w:rsidP="0039478D">
      <w:pPr>
        <w:jc w:val="center"/>
        <w:rPr>
          <w:b/>
        </w:rPr>
      </w:pPr>
      <w:r w:rsidRPr="00802C56">
        <w:rPr>
          <w:b/>
        </w:rPr>
        <w:t xml:space="preserve">размера ассигнований бюджета </w:t>
      </w:r>
      <w:proofErr w:type="spellStart"/>
      <w:r w:rsidR="00C83BAD" w:rsidRPr="00802C56">
        <w:rPr>
          <w:b/>
        </w:rPr>
        <w:t>Быстринского</w:t>
      </w:r>
      <w:proofErr w:type="spellEnd"/>
      <w:r w:rsidRPr="00802C56">
        <w:rPr>
          <w:b/>
        </w:rPr>
        <w:t xml:space="preserve"> сельского поселения </w:t>
      </w:r>
      <w:r w:rsidR="0039478D" w:rsidRPr="00802C56">
        <w:rPr>
          <w:b/>
        </w:rPr>
        <w:t xml:space="preserve"> на капитальный ремонт, ремонт, содержание автомобильных дорог общего пользования, местного значения</w:t>
      </w:r>
      <w:r w:rsidR="00C044A1">
        <w:rPr>
          <w:b/>
        </w:rPr>
        <w:t xml:space="preserve"> </w:t>
      </w:r>
      <w:r w:rsidR="0039478D" w:rsidRPr="00802C56">
        <w:rPr>
          <w:b/>
        </w:rPr>
        <w:t>на очередной финансовый год и плановый период</w:t>
      </w:r>
    </w:p>
    <w:p w:rsidR="009348EE" w:rsidRPr="00802C56" w:rsidRDefault="009348EE" w:rsidP="0039478D">
      <w:pPr>
        <w:jc w:val="center"/>
      </w:pPr>
    </w:p>
    <w:p w:rsidR="009348EE" w:rsidRPr="00802C56" w:rsidRDefault="009348EE" w:rsidP="009348EE"/>
    <w:p w:rsidR="009348EE" w:rsidRPr="00802C56" w:rsidRDefault="009348EE" w:rsidP="009348EE"/>
    <w:p w:rsidR="009348EE" w:rsidRPr="00802C56" w:rsidRDefault="009348EE" w:rsidP="009348EE">
      <w:pPr>
        <w:ind w:firstLine="709"/>
        <w:jc w:val="both"/>
      </w:pPr>
      <w:r w:rsidRPr="00802C56">
        <w:t xml:space="preserve">1. Нормативы финансовых затрат на </w:t>
      </w:r>
      <w:r w:rsidR="0039478D" w:rsidRPr="00802C56">
        <w:rPr>
          <w:b/>
        </w:rPr>
        <w:t xml:space="preserve"> </w:t>
      </w:r>
      <w:r w:rsidR="0039478D" w:rsidRPr="00802C56">
        <w:t xml:space="preserve">капитальный ремонт, ремонт, содержание автомобильных дорог общего пользования, местного значения </w:t>
      </w:r>
      <w:r w:rsidR="0039478D" w:rsidRPr="00802C56">
        <w:rPr>
          <w:lang w:val="en-US"/>
        </w:rPr>
        <w:t>III</w:t>
      </w:r>
      <w:r w:rsidR="0039478D" w:rsidRPr="00802C56">
        <w:t xml:space="preserve">, </w:t>
      </w:r>
      <w:r w:rsidRPr="00802C56">
        <w:t xml:space="preserve"> V категории (на </w:t>
      </w:r>
      <w:smartTag w:uri="urn:schemas-microsoft-com:office:smarttags" w:element="metricconverter">
        <w:smartTagPr>
          <w:attr w:name="ProductID" w:val="1 км"/>
        </w:smartTagPr>
        <w:r w:rsidRPr="00802C56">
          <w:t>1 км</w:t>
        </w:r>
        <w:proofErr w:type="gramStart"/>
        <w:r w:rsidR="0039478D" w:rsidRPr="00802C56">
          <w:t>.</w:t>
        </w:r>
      </w:smartTag>
      <w:proofErr w:type="gramEnd"/>
      <w:r w:rsidRPr="00802C56">
        <w:t xml:space="preserve"> </w:t>
      </w:r>
      <w:proofErr w:type="gramStart"/>
      <w:r w:rsidRPr="00802C56">
        <w:t>в</w:t>
      </w:r>
      <w:proofErr w:type="gramEnd"/>
      <w:r w:rsidRPr="00802C56">
        <w:t xml:space="preserve"> ценах 20</w:t>
      </w:r>
      <w:r w:rsidR="00C044A1">
        <w:t>12</w:t>
      </w:r>
      <w:r w:rsidRPr="00802C56">
        <w:t xml:space="preserve"> года), утвержденные постановлением </w:t>
      </w:r>
      <w:r w:rsidR="0039478D" w:rsidRPr="00802C56">
        <w:t>а</w:t>
      </w:r>
      <w:r w:rsidRPr="00802C56">
        <w:t xml:space="preserve">дминистрации </w:t>
      </w:r>
      <w:proofErr w:type="spellStart"/>
      <w:r w:rsidR="0039478D" w:rsidRPr="00802C56">
        <w:t>Быстринского</w:t>
      </w:r>
      <w:proofErr w:type="spellEnd"/>
      <w:r w:rsidRPr="00802C56">
        <w:t xml:space="preserve"> сельского поселения, применяются для формирования расходов бюджета </w:t>
      </w:r>
      <w:proofErr w:type="spellStart"/>
      <w:r w:rsidR="0039478D" w:rsidRPr="00802C56">
        <w:t>Быстринского</w:t>
      </w:r>
      <w:proofErr w:type="spellEnd"/>
      <w:r w:rsidRPr="00802C56">
        <w:t xml:space="preserve"> сельского поселения на </w:t>
      </w:r>
      <w:r w:rsidR="0039478D" w:rsidRPr="00802C56">
        <w:t xml:space="preserve">капитальный ремонт, ремонт, содержание автомобильных дорог общего пользования, местного значения </w:t>
      </w:r>
      <w:r w:rsidRPr="00802C56">
        <w:t xml:space="preserve"> (далее - автомобильные дороги) на очередной финансовый год и плановый период.</w:t>
      </w:r>
    </w:p>
    <w:p w:rsidR="009348EE" w:rsidRPr="00802C56" w:rsidRDefault="009348EE" w:rsidP="009348EE">
      <w:pPr>
        <w:ind w:firstLine="709"/>
        <w:jc w:val="both"/>
      </w:pPr>
      <w:r w:rsidRPr="00802C56">
        <w:t>2. В зависимости от категории автомобильных дорог и индекса-дефлятора на соответствующий год применительно к каждой автомобильной дороге определяется приведенный норматив (</w:t>
      </w:r>
      <w:proofErr w:type="spellStart"/>
      <w:r w:rsidRPr="00802C56">
        <w:t>Нприв</w:t>
      </w:r>
      <w:proofErr w:type="gramStart"/>
      <w:r w:rsidRPr="00802C56">
        <w:t>.с</w:t>
      </w:r>
      <w:proofErr w:type="gramEnd"/>
      <w:r w:rsidRPr="00802C56">
        <w:t>од</w:t>
      </w:r>
      <w:proofErr w:type="spellEnd"/>
      <w:r w:rsidRPr="00802C56">
        <w:t>.), рассчитываемый по формуле</w:t>
      </w:r>
    </w:p>
    <w:p w:rsidR="009348EE" w:rsidRPr="00802C56" w:rsidRDefault="009348EE" w:rsidP="009348EE">
      <w:pPr>
        <w:ind w:firstLine="709"/>
        <w:jc w:val="both"/>
      </w:pPr>
    </w:p>
    <w:p w:rsidR="009348EE" w:rsidRPr="00802C56" w:rsidRDefault="009348EE" w:rsidP="009348EE">
      <w:pPr>
        <w:jc w:val="both"/>
      </w:pPr>
      <w:r w:rsidRPr="00802C56">
        <w:t xml:space="preserve">                      </w:t>
      </w:r>
      <w:proofErr w:type="spellStart"/>
      <w:r w:rsidRPr="00802C56">
        <w:t>Нприв.=</w:t>
      </w:r>
      <w:proofErr w:type="spellEnd"/>
      <w:r w:rsidRPr="00802C56">
        <w:t xml:space="preserve"> Н  </w:t>
      </w:r>
      <w:proofErr w:type="spellStart"/>
      <w:r w:rsidRPr="00802C56">
        <w:t>x</w:t>
      </w:r>
      <w:proofErr w:type="spellEnd"/>
      <w:r w:rsidRPr="00802C56">
        <w:t xml:space="preserve">  </w:t>
      </w:r>
      <w:proofErr w:type="spellStart"/>
      <w:r w:rsidRPr="00802C56">
        <w:t>Кдеф</w:t>
      </w:r>
      <w:proofErr w:type="spellEnd"/>
      <w:r w:rsidRPr="00802C56">
        <w:t xml:space="preserve">. </w:t>
      </w:r>
      <w:proofErr w:type="spellStart"/>
      <w:r w:rsidRPr="00802C56">
        <w:t>x</w:t>
      </w:r>
      <w:proofErr w:type="spellEnd"/>
      <w:r w:rsidRPr="00802C56">
        <w:t xml:space="preserve">  </w:t>
      </w:r>
      <w:proofErr w:type="spellStart"/>
      <w:r w:rsidRPr="00802C56">
        <w:t>Ккат</w:t>
      </w:r>
      <w:proofErr w:type="spellEnd"/>
      <w:r w:rsidRPr="00802C56">
        <w:t>.,</w:t>
      </w:r>
    </w:p>
    <w:p w:rsidR="009348EE" w:rsidRPr="00802C56" w:rsidRDefault="009348EE" w:rsidP="009348EE">
      <w:pPr>
        <w:jc w:val="both"/>
      </w:pPr>
      <w:r w:rsidRPr="00802C56">
        <w:t xml:space="preserve">                                        </w:t>
      </w:r>
    </w:p>
    <w:p w:rsidR="0042671A" w:rsidRPr="00802C56" w:rsidRDefault="009348EE" w:rsidP="009348EE">
      <w:pPr>
        <w:jc w:val="both"/>
      </w:pPr>
      <w:r w:rsidRPr="00802C56">
        <w:t xml:space="preserve">           где</w:t>
      </w:r>
      <w:r w:rsidR="0042671A" w:rsidRPr="00802C56">
        <w:t>:</w:t>
      </w:r>
    </w:p>
    <w:p w:rsidR="0042671A" w:rsidRPr="00802C56" w:rsidRDefault="0042671A" w:rsidP="009348EE">
      <w:pPr>
        <w:jc w:val="both"/>
      </w:pPr>
      <w:r w:rsidRPr="00802C56">
        <w:t xml:space="preserve">         </w:t>
      </w:r>
      <w:proofErr w:type="spellStart"/>
      <w:r w:rsidRPr="00802C56">
        <w:t>Нприв</w:t>
      </w:r>
      <w:proofErr w:type="spellEnd"/>
      <w:r w:rsidR="009348EE" w:rsidRPr="00802C56">
        <w:t xml:space="preserve"> </w:t>
      </w:r>
      <w:r w:rsidRPr="00802C56">
        <w:t>– приведенные нормативы финансовых затрат на капитальный ремонт/ремонт/содержание автомобильных дорог;</w:t>
      </w:r>
      <w:r w:rsidR="009348EE" w:rsidRPr="00802C56">
        <w:t xml:space="preserve"> </w:t>
      </w:r>
    </w:p>
    <w:p w:rsidR="0042671A" w:rsidRPr="00802C56" w:rsidRDefault="0042671A" w:rsidP="0042671A">
      <w:pPr>
        <w:jc w:val="both"/>
      </w:pPr>
      <w:r w:rsidRPr="00802C56">
        <w:t xml:space="preserve">         </w:t>
      </w:r>
      <w:r w:rsidR="009348EE" w:rsidRPr="00802C56">
        <w:t xml:space="preserve">Н - установленный  норматив   финансовых  затрат   на </w:t>
      </w:r>
      <w:r w:rsidRPr="00802C56">
        <w:t xml:space="preserve">капитальный ремонт/ремонт/содержание автомобильных дорог; </w:t>
      </w:r>
    </w:p>
    <w:p w:rsidR="009348EE" w:rsidRPr="00802C56" w:rsidRDefault="009348EE" w:rsidP="009348EE">
      <w:pPr>
        <w:jc w:val="both"/>
      </w:pPr>
      <w:r w:rsidRPr="00802C56">
        <w:t xml:space="preserve"> </w:t>
      </w:r>
      <w:r w:rsidR="0042671A" w:rsidRPr="00802C56">
        <w:t xml:space="preserve">         </w:t>
      </w:r>
      <w:proofErr w:type="spellStart"/>
      <w:r w:rsidRPr="00802C56">
        <w:t>Кдеф</w:t>
      </w:r>
      <w:proofErr w:type="spellEnd"/>
      <w:r w:rsidRPr="00802C56">
        <w:t xml:space="preserve">.- </w:t>
      </w:r>
      <w:r w:rsidR="0042671A" w:rsidRPr="00802C56">
        <w:t xml:space="preserve">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="0042671A" w:rsidRPr="00802C56">
        <w:t>ремонта</w:t>
      </w:r>
      <w:proofErr w:type="gramEnd"/>
      <w:r w:rsidR="0042671A" w:rsidRPr="00802C56">
        <w:t xml:space="preserve"> автомобильных дорог или индекс потребительски цен в части содержания автомобильных дорог на год планирования </w:t>
      </w:r>
    </w:p>
    <w:p w:rsidR="009348EE" w:rsidRPr="00802C56" w:rsidRDefault="009348EE" w:rsidP="009348EE">
      <w:pPr>
        <w:jc w:val="both"/>
      </w:pPr>
      <w:r w:rsidRPr="00802C56">
        <w:t xml:space="preserve">          </w:t>
      </w:r>
      <w:proofErr w:type="spellStart"/>
      <w:r w:rsidRPr="00802C56">
        <w:t>Ккат</w:t>
      </w:r>
      <w:proofErr w:type="spellEnd"/>
      <w:r w:rsidRPr="00802C56">
        <w:t>. - коэффициент,  учитывающий  дифференциацию  стоимости работ  по</w:t>
      </w:r>
      <w:r w:rsidR="0042671A" w:rsidRPr="00802C56">
        <w:t xml:space="preserve"> </w:t>
      </w:r>
      <w:r w:rsidRPr="00802C56">
        <w:t>содержанию   автомобильных   дорог по соответствующим категориям, согласно таблице.</w:t>
      </w:r>
    </w:p>
    <w:p w:rsidR="009348EE" w:rsidRPr="00802C56" w:rsidRDefault="009348EE" w:rsidP="009348EE">
      <w:pPr>
        <w:jc w:val="both"/>
      </w:pPr>
    </w:p>
    <w:p w:rsidR="009348EE" w:rsidRPr="00802C56" w:rsidRDefault="009348EE" w:rsidP="009348EE">
      <w:pPr>
        <w:jc w:val="right"/>
      </w:pPr>
      <w:r w:rsidRPr="00802C56">
        <w:t>Таблица</w:t>
      </w:r>
    </w:p>
    <w:p w:rsidR="009348EE" w:rsidRPr="00802C56" w:rsidRDefault="009348EE" w:rsidP="009348EE"/>
    <w:p w:rsidR="009348EE" w:rsidRPr="00802C56" w:rsidRDefault="009348EE" w:rsidP="009348EE">
      <w:pPr>
        <w:jc w:val="center"/>
      </w:pPr>
      <w:r w:rsidRPr="00802C56">
        <w:t xml:space="preserve">Коэффициент,  учитывающий  дифференциацию  стоимости работ  по </w:t>
      </w:r>
      <w:r w:rsidR="0042671A" w:rsidRPr="00802C56">
        <w:t xml:space="preserve">капитальному ремонту, ремонту, содержанию автомобильных дорог  </w:t>
      </w:r>
      <w:r w:rsidRPr="00802C56">
        <w:t xml:space="preserve"> по соответствующим категориям</w:t>
      </w:r>
    </w:p>
    <w:p w:rsidR="009348EE" w:rsidRPr="00802C56" w:rsidRDefault="009348EE" w:rsidP="009348EE"/>
    <w:tbl>
      <w:tblPr>
        <w:tblStyle w:val="a3"/>
        <w:tblW w:w="0" w:type="auto"/>
        <w:tblLook w:val="01E0"/>
      </w:tblPr>
      <w:tblGrid>
        <w:gridCol w:w="4752"/>
        <w:gridCol w:w="2160"/>
        <w:gridCol w:w="2552"/>
      </w:tblGrid>
      <w:tr w:rsidR="005110DA" w:rsidRPr="00802C56" w:rsidTr="005110DA">
        <w:trPr>
          <w:trHeight w:val="276"/>
        </w:trPr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A" w:rsidRPr="00802C56" w:rsidRDefault="0042671A">
            <w:pPr>
              <w:jc w:val="center"/>
            </w:pPr>
            <w:r w:rsidRPr="00802C56">
              <w:t>Вид работ</w:t>
            </w:r>
          </w:p>
        </w:tc>
        <w:tc>
          <w:tcPr>
            <w:tcW w:w="4712" w:type="dxa"/>
            <w:gridSpan w:val="2"/>
            <w:shd w:val="clear" w:color="auto" w:fill="auto"/>
          </w:tcPr>
          <w:p w:rsidR="005110DA" w:rsidRPr="00802C56" w:rsidRDefault="005110DA">
            <w:pPr>
              <w:spacing w:after="200" w:line="276" w:lineRule="auto"/>
            </w:pPr>
            <w:r w:rsidRPr="00802C56">
              <w:t xml:space="preserve">          Категория автомобильных дорог</w:t>
            </w:r>
          </w:p>
        </w:tc>
      </w:tr>
      <w:tr w:rsidR="0042671A" w:rsidRPr="00802C56" w:rsidTr="00511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1A" w:rsidRPr="00802C56" w:rsidRDefault="0042671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A" w:rsidRPr="00802C56" w:rsidRDefault="0042671A">
            <w:pPr>
              <w:jc w:val="center"/>
              <w:rPr>
                <w:lang w:val="en-US"/>
              </w:rPr>
            </w:pPr>
            <w:r w:rsidRPr="00802C56">
              <w:rPr>
                <w:lang w:val="en-US"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A" w:rsidRPr="00802C56" w:rsidRDefault="0042671A">
            <w:pPr>
              <w:jc w:val="center"/>
              <w:rPr>
                <w:lang w:val="en-US"/>
              </w:rPr>
            </w:pPr>
            <w:r w:rsidRPr="00802C56">
              <w:rPr>
                <w:lang w:val="en-US"/>
              </w:rPr>
              <w:t>V</w:t>
            </w:r>
          </w:p>
        </w:tc>
      </w:tr>
      <w:tr w:rsidR="0042671A" w:rsidRPr="00802C56" w:rsidTr="005110DA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A" w:rsidRPr="00802C56" w:rsidRDefault="0042671A">
            <w:r w:rsidRPr="00802C56">
              <w:t xml:space="preserve"> </w:t>
            </w:r>
            <w:r w:rsidR="005110DA" w:rsidRPr="00802C56">
              <w:t>Капитальный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A" w:rsidRPr="00802C56" w:rsidRDefault="005110DA">
            <w:pPr>
              <w:jc w:val="center"/>
            </w:pPr>
            <w:r w:rsidRPr="00802C56">
              <w:t>1,66</w:t>
            </w:r>
            <w:r w:rsidR="0042671A" w:rsidRPr="00802C56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1A" w:rsidRPr="00802C56" w:rsidRDefault="005110DA">
            <w:pPr>
              <w:jc w:val="center"/>
            </w:pPr>
            <w:r w:rsidRPr="00802C56">
              <w:t>1</w:t>
            </w:r>
            <w:r w:rsidR="0042671A" w:rsidRPr="00802C56">
              <w:t xml:space="preserve"> </w:t>
            </w:r>
          </w:p>
        </w:tc>
      </w:tr>
      <w:tr w:rsidR="0042671A" w:rsidRPr="00802C56" w:rsidTr="005110DA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Pr="00802C56" w:rsidRDefault="005110DA" w:rsidP="005110DA">
            <w:r w:rsidRPr="00802C56">
              <w:t xml:space="preserve">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Pr="00802C56" w:rsidRDefault="005110DA">
            <w:pPr>
              <w:jc w:val="center"/>
            </w:pPr>
            <w:r w:rsidRPr="00802C56">
              <w:t>1,46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Pr="00802C56" w:rsidRDefault="005110DA">
            <w:pPr>
              <w:jc w:val="center"/>
            </w:pPr>
            <w:r w:rsidRPr="00802C56">
              <w:t>1</w:t>
            </w:r>
          </w:p>
        </w:tc>
      </w:tr>
      <w:tr w:rsidR="0042671A" w:rsidRPr="00802C56" w:rsidTr="005110DA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Pr="00802C56" w:rsidRDefault="005110DA" w:rsidP="005110DA">
            <w:r w:rsidRPr="00802C56">
              <w:t xml:space="preserve"> 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Pr="00802C56" w:rsidRDefault="005110DA">
            <w:pPr>
              <w:jc w:val="center"/>
            </w:pPr>
            <w:r w:rsidRPr="00802C56">
              <w:t>1,14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1A" w:rsidRPr="00802C56" w:rsidRDefault="005110DA">
            <w:pPr>
              <w:jc w:val="center"/>
            </w:pPr>
            <w:r w:rsidRPr="00802C56">
              <w:t>1</w:t>
            </w:r>
          </w:p>
        </w:tc>
      </w:tr>
    </w:tbl>
    <w:p w:rsidR="009348EE" w:rsidRPr="00802C56" w:rsidRDefault="009348EE" w:rsidP="009348EE">
      <w:pPr>
        <w:jc w:val="both"/>
      </w:pPr>
    </w:p>
    <w:p w:rsidR="009348EE" w:rsidRPr="00802C56" w:rsidRDefault="009348EE" w:rsidP="009348EE">
      <w:pPr>
        <w:ind w:firstLine="709"/>
        <w:jc w:val="both"/>
      </w:pPr>
      <w:r w:rsidRPr="00802C56">
        <w:t xml:space="preserve">3. Расчет размера ассигнований бюджета </w:t>
      </w:r>
      <w:proofErr w:type="spellStart"/>
      <w:r w:rsidR="005110DA" w:rsidRPr="00802C56">
        <w:t>Быстринского</w:t>
      </w:r>
      <w:proofErr w:type="spellEnd"/>
      <w:r w:rsidRPr="00802C56">
        <w:t xml:space="preserve"> сельского поселения  на </w:t>
      </w:r>
      <w:r w:rsidR="005110DA" w:rsidRPr="00802C56">
        <w:t xml:space="preserve"> капитальный ремонт, ремонт, содержание автомобильных дорог </w:t>
      </w:r>
      <w:r w:rsidRPr="00802C56">
        <w:t xml:space="preserve"> осуществляется по формул</w:t>
      </w:r>
      <w:r w:rsidR="00974D77" w:rsidRPr="00802C56">
        <w:t>ам</w:t>
      </w:r>
      <w:r w:rsidRPr="00802C56">
        <w:t>:</w:t>
      </w:r>
    </w:p>
    <w:p w:rsidR="009348EE" w:rsidRPr="00802C56" w:rsidRDefault="009348EE" w:rsidP="009348EE">
      <w:pPr>
        <w:ind w:firstLine="709"/>
        <w:jc w:val="both"/>
      </w:pPr>
      <w:r w:rsidRPr="00802C56">
        <w:lastRenderedPageBreak/>
        <w:t xml:space="preserve">                </w:t>
      </w:r>
    </w:p>
    <w:p w:rsidR="009348EE" w:rsidRPr="00802C56" w:rsidRDefault="009348EE" w:rsidP="009348EE">
      <w:pPr>
        <w:jc w:val="both"/>
      </w:pPr>
      <w:r w:rsidRPr="00802C56">
        <w:t xml:space="preserve">                    </w:t>
      </w:r>
      <w:r w:rsidR="00974D77" w:rsidRPr="00802C56">
        <w:t>1</w:t>
      </w:r>
      <w:r w:rsidR="000B3BB7" w:rsidRPr="00802C56">
        <w:t>)</w:t>
      </w:r>
      <w:r w:rsidR="00974D77" w:rsidRPr="00802C56">
        <w:t>.</w:t>
      </w:r>
      <w:r w:rsidRPr="00802C56">
        <w:t xml:space="preserve"> </w:t>
      </w:r>
      <w:proofErr w:type="spellStart"/>
      <w:r w:rsidR="00974D77" w:rsidRPr="00802C56">
        <w:t>Акап</w:t>
      </w:r>
      <w:proofErr w:type="spellEnd"/>
      <w:r w:rsidR="00974D77" w:rsidRPr="00802C56">
        <w:t>. рем.</w:t>
      </w:r>
      <w:r w:rsidRPr="00802C56">
        <w:t xml:space="preserve">    = </w:t>
      </w:r>
      <w:proofErr w:type="spellStart"/>
      <w:r w:rsidRPr="00802C56">
        <w:t>Нприв</w:t>
      </w:r>
      <w:proofErr w:type="gramStart"/>
      <w:r w:rsidRPr="00802C56">
        <w:t>.</w:t>
      </w:r>
      <w:r w:rsidR="00974D77" w:rsidRPr="00802C56">
        <w:t>к</w:t>
      </w:r>
      <w:proofErr w:type="gramEnd"/>
      <w:r w:rsidR="00974D77" w:rsidRPr="00802C56">
        <w:t>ап.рем</w:t>
      </w:r>
      <w:proofErr w:type="spellEnd"/>
      <w:r w:rsidR="00974D77" w:rsidRPr="00802C56">
        <w:t>.</w:t>
      </w:r>
      <w:r w:rsidRPr="00802C56">
        <w:t xml:space="preserve">       </w:t>
      </w:r>
      <w:proofErr w:type="spellStart"/>
      <w:r w:rsidRPr="00802C56">
        <w:t>x</w:t>
      </w:r>
      <w:proofErr w:type="spellEnd"/>
      <w:r w:rsidRPr="00802C56">
        <w:t xml:space="preserve">  </w:t>
      </w:r>
      <w:proofErr w:type="spellStart"/>
      <w:r w:rsidRPr="00802C56">
        <w:t>L</w:t>
      </w:r>
      <w:r w:rsidR="00974D77" w:rsidRPr="00802C56">
        <w:t>кап</w:t>
      </w:r>
      <w:proofErr w:type="spellEnd"/>
      <w:r w:rsidR="00974D77" w:rsidRPr="00802C56">
        <w:t>. рем.</w:t>
      </w:r>
      <w:r w:rsidRPr="00802C56">
        <w:t>,</w:t>
      </w:r>
    </w:p>
    <w:p w:rsidR="009348EE" w:rsidRPr="00802C56" w:rsidRDefault="009348EE" w:rsidP="009348EE">
      <w:pPr>
        <w:jc w:val="both"/>
      </w:pPr>
      <w:r w:rsidRPr="00802C56">
        <w:t xml:space="preserve">                                </w:t>
      </w:r>
    </w:p>
    <w:p w:rsidR="00974D77" w:rsidRPr="00802C56" w:rsidRDefault="00974D77" w:rsidP="009348EE">
      <w:pPr>
        <w:jc w:val="both"/>
      </w:pPr>
      <w:r w:rsidRPr="00802C56">
        <w:t xml:space="preserve">          </w:t>
      </w:r>
      <w:r w:rsidR="009348EE" w:rsidRPr="00802C56">
        <w:t>где</w:t>
      </w:r>
      <w:r w:rsidRPr="00802C56">
        <w:t>:</w:t>
      </w:r>
    </w:p>
    <w:p w:rsidR="009348EE" w:rsidRPr="00802C56" w:rsidRDefault="00974D77" w:rsidP="009348EE">
      <w:pPr>
        <w:jc w:val="both"/>
      </w:pPr>
      <w:r w:rsidRPr="00802C56">
        <w:t xml:space="preserve">        </w:t>
      </w:r>
      <w:r w:rsidR="009348EE" w:rsidRPr="00802C56">
        <w:t xml:space="preserve">  </w:t>
      </w:r>
      <w:proofErr w:type="spellStart"/>
      <w:r w:rsidR="009348EE" w:rsidRPr="00802C56">
        <w:t>А</w:t>
      </w:r>
      <w:r w:rsidRPr="00802C56">
        <w:t>кап</w:t>
      </w:r>
      <w:proofErr w:type="gramStart"/>
      <w:r w:rsidRPr="00802C56">
        <w:t>.р</w:t>
      </w:r>
      <w:proofErr w:type="gramEnd"/>
      <w:r w:rsidRPr="00802C56">
        <w:t>ем</w:t>
      </w:r>
      <w:proofErr w:type="spellEnd"/>
      <w:r w:rsidRPr="00802C56">
        <w:t>.</w:t>
      </w:r>
      <w:r w:rsidR="009348EE" w:rsidRPr="00802C56">
        <w:t xml:space="preserve">   - размер ассигнований бюджета </w:t>
      </w:r>
      <w:proofErr w:type="spellStart"/>
      <w:r w:rsidR="005110DA" w:rsidRPr="00802C56">
        <w:t>Быстринского</w:t>
      </w:r>
      <w:proofErr w:type="spellEnd"/>
      <w:r w:rsidR="009348EE" w:rsidRPr="00802C56">
        <w:t xml:space="preserve"> сельского поселения  на </w:t>
      </w:r>
      <w:r w:rsidRPr="00802C56">
        <w:t>к</w:t>
      </w:r>
      <w:r w:rsidR="005110DA" w:rsidRPr="00802C56">
        <w:t>апитальн</w:t>
      </w:r>
      <w:r w:rsidRPr="00802C56">
        <w:t xml:space="preserve">ый </w:t>
      </w:r>
      <w:r w:rsidR="005110DA" w:rsidRPr="00802C56">
        <w:t xml:space="preserve">ремонт, </w:t>
      </w:r>
      <w:r w:rsidR="009348EE" w:rsidRPr="00802C56">
        <w:t>автомобильных дорог каждой категории (тыс. рублей).</w:t>
      </w:r>
    </w:p>
    <w:p w:rsidR="009348EE" w:rsidRPr="00802C56" w:rsidRDefault="009348EE" w:rsidP="009348EE">
      <w:pPr>
        <w:jc w:val="both"/>
      </w:pPr>
      <w:r w:rsidRPr="00802C56">
        <w:t xml:space="preserve">           </w:t>
      </w:r>
      <w:proofErr w:type="spellStart"/>
      <w:r w:rsidRPr="00802C56">
        <w:t>Нприв</w:t>
      </w:r>
      <w:proofErr w:type="gramStart"/>
      <w:r w:rsidRPr="00802C56">
        <w:t>.</w:t>
      </w:r>
      <w:r w:rsidR="00974D77" w:rsidRPr="00802C56">
        <w:t>к</w:t>
      </w:r>
      <w:proofErr w:type="gramEnd"/>
      <w:r w:rsidR="00974D77" w:rsidRPr="00802C56">
        <w:t>ап.рем</w:t>
      </w:r>
      <w:proofErr w:type="spellEnd"/>
      <w:r w:rsidR="00974D77" w:rsidRPr="00802C56">
        <w:t>.</w:t>
      </w:r>
      <w:r w:rsidRPr="00802C56">
        <w:t xml:space="preserve">  - приведенный  норматив  финансовых  затрат  на  работы  </w:t>
      </w:r>
      <w:r w:rsidR="00974D77" w:rsidRPr="00802C56">
        <w:t>на</w:t>
      </w:r>
      <w:r w:rsidRPr="00802C56">
        <w:t xml:space="preserve"> </w:t>
      </w:r>
      <w:r w:rsidR="005110DA" w:rsidRPr="00802C56">
        <w:t>капитальн</w:t>
      </w:r>
      <w:r w:rsidR="00974D77" w:rsidRPr="00802C56">
        <w:t>ый</w:t>
      </w:r>
      <w:r w:rsidR="005110DA" w:rsidRPr="00802C56">
        <w:t xml:space="preserve"> ремонт</w:t>
      </w:r>
      <w:r w:rsidR="00974D77" w:rsidRPr="00802C56">
        <w:t xml:space="preserve"> автомобильных</w:t>
      </w:r>
      <w:r w:rsidRPr="00802C56">
        <w:t xml:space="preserve"> дорог каждой категории (тыс. рублей</w:t>
      </w:r>
      <w:r w:rsidR="00974D77" w:rsidRPr="00802C56">
        <w:t>/км</w:t>
      </w:r>
      <w:r w:rsidRPr="00802C56">
        <w:t>).</w:t>
      </w:r>
    </w:p>
    <w:p w:rsidR="00974D77" w:rsidRPr="00802C56" w:rsidRDefault="009348EE" w:rsidP="009348EE">
      <w:pPr>
        <w:jc w:val="both"/>
      </w:pPr>
      <w:r w:rsidRPr="00802C56">
        <w:t xml:space="preserve">            </w:t>
      </w:r>
      <w:proofErr w:type="spellStart"/>
      <w:r w:rsidRPr="00802C56">
        <w:t>L</w:t>
      </w:r>
      <w:r w:rsidR="00974D77" w:rsidRPr="00802C56">
        <w:t>кап</w:t>
      </w:r>
      <w:proofErr w:type="gramStart"/>
      <w:r w:rsidR="00974D77" w:rsidRPr="00802C56">
        <w:t>.р</w:t>
      </w:r>
      <w:proofErr w:type="gramEnd"/>
      <w:r w:rsidR="00974D77" w:rsidRPr="00802C56">
        <w:t>ем</w:t>
      </w:r>
      <w:proofErr w:type="spellEnd"/>
      <w:r w:rsidR="00974D77" w:rsidRPr="00802C56">
        <w:t>.</w:t>
      </w:r>
      <w:r w:rsidRPr="00802C56">
        <w:t xml:space="preserve"> </w:t>
      </w:r>
      <w:r w:rsidR="00974D77" w:rsidRPr="00802C56">
        <w:t>–</w:t>
      </w:r>
      <w:r w:rsidRPr="00802C56">
        <w:t xml:space="preserve"> </w:t>
      </w:r>
      <w:r w:rsidR="00974D77" w:rsidRPr="00802C56">
        <w:t xml:space="preserve">расчетная </w:t>
      </w:r>
      <w:r w:rsidRPr="00802C56">
        <w:t>протяженность  автомобильных дорог  каждой категории</w:t>
      </w:r>
      <w:r w:rsidR="00974D77" w:rsidRPr="00802C56">
        <w:t>. подлежащих капитальному ремонту на год планирования (км);</w:t>
      </w:r>
      <w:r w:rsidRPr="00802C56">
        <w:t xml:space="preserve"> </w:t>
      </w:r>
    </w:p>
    <w:p w:rsidR="00974D77" w:rsidRPr="00802C56" w:rsidRDefault="00974D77" w:rsidP="009348EE">
      <w:pPr>
        <w:jc w:val="both"/>
      </w:pPr>
      <w:r w:rsidRPr="00802C56">
        <w:t xml:space="preserve"> </w:t>
      </w:r>
    </w:p>
    <w:p w:rsidR="009348EE" w:rsidRPr="00802C56" w:rsidRDefault="00974D77" w:rsidP="009348EE">
      <w:pPr>
        <w:jc w:val="both"/>
      </w:pPr>
      <w:r w:rsidRPr="00802C56">
        <w:t xml:space="preserve">                     2</w:t>
      </w:r>
      <w:r w:rsidR="000B3BB7" w:rsidRPr="00802C56">
        <w:t>)</w:t>
      </w:r>
      <w:r w:rsidRPr="00802C56">
        <w:t xml:space="preserve">. </w:t>
      </w:r>
      <w:proofErr w:type="spellStart"/>
      <w:r w:rsidRPr="00802C56">
        <w:t>Арем.=</w:t>
      </w:r>
      <w:proofErr w:type="spellEnd"/>
      <w:r w:rsidR="00606883" w:rsidRPr="00802C56">
        <w:t xml:space="preserve">   </w:t>
      </w:r>
      <w:proofErr w:type="spellStart"/>
      <w:r w:rsidRPr="00802C56">
        <w:t>Нприв</w:t>
      </w:r>
      <w:proofErr w:type="gramStart"/>
      <w:r w:rsidR="00606883" w:rsidRPr="00802C56">
        <w:t>.р</w:t>
      </w:r>
      <w:proofErr w:type="gramEnd"/>
      <w:r w:rsidR="00606883" w:rsidRPr="00802C56">
        <w:t>ем</w:t>
      </w:r>
      <w:proofErr w:type="spellEnd"/>
      <w:r w:rsidR="00606883" w:rsidRPr="00802C56">
        <w:t xml:space="preserve">.  </w:t>
      </w:r>
      <w:proofErr w:type="spellStart"/>
      <w:r w:rsidR="00606883" w:rsidRPr="00802C56">
        <w:t>х</w:t>
      </w:r>
      <w:proofErr w:type="spellEnd"/>
      <w:r w:rsidR="009348EE" w:rsidRPr="00802C56">
        <w:t xml:space="preserve"> </w:t>
      </w:r>
      <w:r w:rsidR="00606883" w:rsidRPr="00802C56">
        <w:t xml:space="preserve">  </w:t>
      </w:r>
      <w:proofErr w:type="spellStart"/>
      <w:r w:rsidR="00606883" w:rsidRPr="00802C56">
        <w:t>Lрем</w:t>
      </w:r>
      <w:proofErr w:type="spellEnd"/>
      <w:r w:rsidR="00606883" w:rsidRPr="00802C56">
        <w:t>.,</w:t>
      </w:r>
      <w:r w:rsidRPr="00802C56">
        <w:t xml:space="preserve"> </w:t>
      </w:r>
    </w:p>
    <w:p w:rsidR="00606883" w:rsidRPr="00802C56" w:rsidRDefault="00606883" w:rsidP="009348EE">
      <w:pPr>
        <w:jc w:val="both"/>
      </w:pPr>
      <w:r w:rsidRPr="00802C56">
        <w:t xml:space="preserve">           </w:t>
      </w:r>
    </w:p>
    <w:p w:rsidR="00606883" w:rsidRPr="00802C56" w:rsidRDefault="00606883" w:rsidP="009348EE">
      <w:pPr>
        <w:jc w:val="both"/>
      </w:pPr>
      <w:r w:rsidRPr="00802C56">
        <w:t xml:space="preserve">            где:</w:t>
      </w:r>
    </w:p>
    <w:p w:rsidR="00606883" w:rsidRPr="00802C56" w:rsidRDefault="00606883" w:rsidP="009348EE">
      <w:pPr>
        <w:jc w:val="both"/>
      </w:pPr>
      <w:r w:rsidRPr="00802C56">
        <w:t xml:space="preserve">           </w:t>
      </w:r>
      <w:proofErr w:type="spellStart"/>
      <w:r w:rsidRPr="00802C56">
        <w:t>Арем</w:t>
      </w:r>
      <w:proofErr w:type="spellEnd"/>
      <w:r w:rsidRPr="00802C56">
        <w:t>. – размер ассигнований бюджет</w:t>
      </w:r>
      <w:r w:rsidR="00E3469F" w:rsidRPr="00802C56">
        <w:t>а</w:t>
      </w:r>
      <w:r w:rsidRPr="00802C56">
        <w:t xml:space="preserve"> </w:t>
      </w:r>
      <w:proofErr w:type="spellStart"/>
      <w:r w:rsidRPr="00802C56">
        <w:t>Быстринского</w:t>
      </w:r>
      <w:proofErr w:type="spellEnd"/>
      <w:r w:rsidRPr="00802C56">
        <w:t xml:space="preserve"> сельского поселения на ремонт автомобильных дорог каждой категории (тыс. рублей);</w:t>
      </w:r>
    </w:p>
    <w:p w:rsidR="00606883" w:rsidRPr="00802C56" w:rsidRDefault="00606883" w:rsidP="009348EE">
      <w:pPr>
        <w:jc w:val="both"/>
      </w:pPr>
      <w:r w:rsidRPr="00802C56">
        <w:t xml:space="preserve">           </w:t>
      </w:r>
      <w:proofErr w:type="spellStart"/>
      <w:r w:rsidRPr="00802C56">
        <w:t>Нприв</w:t>
      </w:r>
      <w:proofErr w:type="gramStart"/>
      <w:r w:rsidRPr="00802C56">
        <w:t>.р</w:t>
      </w:r>
      <w:proofErr w:type="gramEnd"/>
      <w:r w:rsidRPr="00802C56">
        <w:t>ем</w:t>
      </w:r>
      <w:proofErr w:type="spellEnd"/>
      <w:r w:rsidRPr="00802C56">
        <w:t>. – приведенный норматив финансовых затрат на ремонт автомобильных дорог каждой категории (тыс./рублей/км);</w:t>
      </w:r>
    </w:p>
    <w:p w:rsidR="00606883" w:rsidRPr="00802C56" w:rsidRDefault="00606883" w:rsidP="009348EE">
      <w:pPr>
        <w:jc w:val="both"/>
      </w:pPr>
      <w:r w:rsidRPr="00802C56">
        <w:t xml:space="preserve">           </w:t>
      </w:r>
      <w:proofErr w:type="spellStart"/>
      <w:r w:rsidRPr="00802C56">
        <w:t>Lрем</w:t>
      </w:r>
      <w:proofErr w:type="spellEnd"/>
      <w:r w:rsidRPr="00802C56">
        <w:t xml:space="preserve"> – расчетная протяженность автомобильных дорог каждой категории, подлежащих ремонту на год планирования (</w:t>
      </w:r>
      <w:proofErr w:type="gramStart"/>
      <w:r w:rsidRPr="00802C56">
        <w:t>км</w:t>
      </w:r>
      <w:proofErr w:type="gramEnd"/>
      <w:r w:rsidRPr="00802C56">
        <w:t>).</w:t>
      </w:r>
    </w:p>
    <w:p w:rsidR="00606883" w:rsidRPr="00802C56" w:rsidRDefault="00606883" w:rsidP="009348EE">
      <w:pPr>
        <w:jc w:val="both"/>
      </w:pPr>
      <w:r w:rsidRPr="00802C56">
        <w:t xml:space="preserve">   </w:t>
      </w:r>
    </w:p>
    <w:p w:rsidR="00606883" w:rsidRPr="00802C56" w:rsidRDefault="00606883" w:rsidP="009348EE">
      <w:pPr>
        <w:jc w:val="both"/>
      </w:pPr>
      <w:r w:rsidRPr="00802C56">
        <w:t xml:space="preserve">    Общая потребность в ассигнованиях  бюджета </w:t>
      </w:r>
      <w:proofErr w:type="spellStart"/>
      <w:r w:rsidR="00E3469F" w:rsidRPr="00802C56">
        <w:t>Быстринского</w:t>
      </w:r>
      <w:proofErr w:type="spellEnd"/>
      <w:r w:rsidR="00E3469F" w:rsidRPr="00802C56">
        <w:t xml:space="preserve"> сельского поселения </w:t>
      </w:r>
      <w:r w:rsidRPr="00802C56">
        <w:t>на капитальный ремонт и ремонт автомобильных дорог определяется как сумма ассигнований на капитальный ремонт и ремонт по всем категориям автомобильных дорог.</w:t>
      </w:r>
    </w:p>
    <w:p w:rsidR="00606883" w:rsidRPr="00802C56" w:rsidRDefault="00606883" w:rsidP="009348EE">
      <w:pPr>
        <w:jc w:val="both"/>
      </w:pPr>
    </w:p>
    <w:p w:rsidR="00E3469F" w:rsidRPr="00802C56" w:rsidRDefault="00E3469F" w:rsidP="009348EE">
      <w:pPr>
        <w:jc w:val="both"/>
      </w:pPr>
      <w:r w:rsidRPr="00802C56">
        <w:t xml:space="preserve">                     3</w:t>
      </w:r>
      <w:r w:rsidR="000B3BB7" w:rsidRPr="00802C56">
        <w:t>)</w:t>
      </w:r>
      <w:bookmarkStart w:id="0" w:name="_GoBack"/>
      <w:bookmarkEnd w:id="0"/>
      <w:r w:rsidRPr="00802C56">
        <w:t xml:space="preserve">.  </w:t>
      </w:r>
      <w:proofErr w:type="spellStart"/>
      <w:r w:rsidRPr="00802C56">
        <w:t>Асод.=</w:t>
      </w:r>
      <w:proofErr w:type="spellEnd"/>
      <w:r w:rsidRPr="00802C56">
        <w:t xml:space="preserve">   </w:t>
      </w:r>
      <w:proofErr w:type="spellStart"/>
      <w:r w:rsidRPr="00802C56">
        <w:t>Нприв</w:t>
      </w:r>
      <w:proofErr w:type="gramStart"/>
      <w:r w:rsidRPr="00802C56">
        <w:t>.с</w:t>
      </w:r>
      <w:proofErr w:type="gramEnd"/>
      <w:r w:rsidRPr="00802C56">
        <w:t>од</w:t>
      </w:r>
      <w:proofErr w:type="spellEnd"/>
      <w:r w:rsidRPr="00802C56">
        <w:t xml:space="preserve">.  </w:t>
      </w:r>
      <w:proofErr w:type="spellStart"/>
      <w:r w:rsidRPr="00802C56">
        <w:t>х</w:t>
      </w:r>
      <w:proofErr w:type="spellEnd"/>
      <w:r w:rsidRPr="00802C56">
        <w:t xml:space="preserve">   L</w:t>
      </w:r>
      <w:r w:rsidR="007E63B1">
        <w:t>.</w:t>
      </w:r>
    </w:p>
    <w:p w:rsidR="00E3469F" w:rsidRPr="00802C56" w:rsidRDefault="00E3469F" w:rsidP="009348EE">
      <w:pPr>
        <w:jc w:val="both"/>
      </w:pPr>
    </w:p>
    <w:p w:rsidR="00E3469F" w:rsidRPr="00802C56" w:rsidRDefault="00E3469F" w:rsidP="009348EE">
      <w:pPr>
        <w:jc w:val="both"/>
      </w:pPr>
      <w:r w:rsidRPr="00802C56">
        <w:t xml:space="preserve">            где:</w:t>
      </w:r>
    </w:p>
    <w:p w:rsidR="000B3BB7" w:rsidRPr="00802C56" w:rsidRDefault="00E3469F" w:rsidP="009348EE">
      <w:pPr>
        <w:jc w:val="both"/>
      </w:pPr>
      <w:r w:rsidRPr="00802C56">
        <w:t xml:space="preserve">            </w:t>
      </w:r>
    </w:p>
    <w:p w:rsidR="00E3469F" w:rsidRPr="00802C56" w:rsidRDefault="000B3BB7" w:rsidP="009348EE">
      <w:pPr>
        <w:jc w:val="both"/>
      </w:pPr>
      <w:r w:rsidRPr="00802C56">
        <w:t xml:space="preserve">        </w:t>
      </w:r>
      <w:proofErr w:type="spellStart"/>
      <w:r w:rsidR="00E3469F" w:rsidRPr="00802C56">
        <w:t>Асод</w:t>
      </w:r>
      <w:proofErr w:type="spellEnd"/>
      <w:r w:rsidR="00E3469F" w:rsidRPr="00802C56">
        <w:t xml:space="preserve">. – размер ассигнований  бюджета </w:t>
      </w:r>
      <w:proofErr w:type="spellStart"/>
      <w:r w:rsidR="00E3469F" w:rsidRPr="00802C56">
        <w:t>Быстринского</w:t>
      </w:r>
      <w:proofErr w:type="spellEnd"/>
      <w:r w:rsidR="00E3469F" w:rsidRPr="00802C56">
        <w:t xml:space="preserve"> сельского поселения на содержание автомобильных дорог каждой категории (тыс</w:t>
      </w:r>
      <w:proofErr w:type="gramStart"/>
      <w:r w:rsidR="00E3469F" w:rsidRPr="00802C56">
        <w:t>.р</w:t>
      </w:r>
      <w:proofErr w:type="gramEnd"/>
      <w:r w:rsidR="00E3469F" w:rsidRPr="00802C56">
        <w:t>ублей);</w:t>
      </w:r>
    </w:p>
    <w:p w:rsidR="00E3469F" w:rsidRPr="00802C56" w:rsidRDefault="00C044A1" w:rsidP="009348EE">
      <w:pPr>
        <w:jc w:val="both"/>
      </w:pPr>
      <w:r>
        <w:t xml:space="preserve">        </w:t>
      </w:r>
      <w:proofErr w:type="spellStart"/>
      <w:r w:rsidR="00E3469F" w:rsidRPr="00802C56">
        <w:t>Нприв</w:t>
      </w:r>
      <w:proofErr w:type="gramStart"/>
      <w:r w:rsidR="00E3469F" w:rsidRPr="00802C56">
        <w:t>.с</w:t>
      </w:r>
      <w:proofErr w:type="gramEnd"/>
      <w:r w:rsidR="00E3469F" w:rsidRPr="00802C56">
        <w:t>од</w:t>
      </w:r>
      <w:proofErr w:type="spellEnd"/>
      <w:r w:rsidR="00E3469F" w:rsidRPr="00802C56">
        <w:t>.  – приведенный норматив финансовых затрат на содержание автомобильных дорог каждой категории (тыс.рублей/км);</w:t>
      </w:r>
    </w:p>
    <w:p w:rsidR="007E63B1" w:rsidRDefault="00C044A1" w:rsidP="009348EE">
      <w:pPr>
        <w:jc w:val="both"/>
      </w:pPr>
      <w:r>
        <w:t xml:space="preserve">        </w:t>
      </w:r>
      <w:r w:rsidR="00E3469F" w:rsidRPr="00802C56">
        <w:t>L –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</w:t>
      </w:r>
      <w:proofErr w:type="gramStart"/>
      <w:r w:rsidR="00E3469F" w:rsidRPr="00802C56">
        <w:t>и</w:t>
      </w:r>
      <w:proofErr w:type="gramEnd"/>
      <w:r w:rsidR="00E3469F" w:rsidRPr="00802C56">
        <w:t xml:space="preserve"> года, предшествующего планируемому (км)</w:t>
      </w:r>
      <w:r w:rsidR="007E63B1">
        <w:t>;</w:t>
      </w:r>
    </w:p>
    <w:p w:rsidR="009348EE" w:rsidRPr="00802C56" w:rsidRDefault="007E63B1" w:rsidP="009348EE">
      <w:pPr>
        <w:jc w:val="both"/>
      </w:pPr>
      <w:r>
        <w:t xml:space="preserve">       </w:t>
      </w:r>
      <w:r w:rsidR="00E3469F" w:rsidRPr="00802C56">
        <w:t xml:space="preserve"> </w:t>
      </w:r>
      <w:r w:rsidR="009348EE" w:rsidRPr="00802C56">
        <w:t xml:space="preserve">            </w:t>
      </w:r>
      <w:r w:rsidR="00974D77" w:rsidRPr="00802C56">
        <w:t xml:space="preserve"> </w:t>
      </w:r>
    </w:p>
    <w:p w:rsidR="009348EE" w:rsidRPr="00802C56" w:rsidRDefault="000B3BB7" w:rsidP="009348EE">
      <w:pPr>
        <w:jc w:val="both"/>
      </w:pPr>
      <w:r w:rsidRPr="00802C56">
        <w:t xml:space="preserve">     </w:t>
      </w:r>
      <w:r w:rsidR="009348EE" w:rsidRPr="00802C56">
        <w:t xml:space="preserve"> </w:t>
      </w:r>
      <w:r w:rsidR="00E3469F" w:rsidRPr="00802C56">
        <w:t>Общая потребность в</w:t>
      </w:r>
      <w:r w:rsidR="009348EE" w:rsidRPr="00802C56">
        <w:t xml:space="preserve"> ассигновани</w:t>
      </w:r>
      <w:r w:rsidR="00E3469F" w:rsidRPr="00802C56">
        <w:t>ях</w:t>
      </w:r>
      <w:r w:rsidR="009348EE" w:rsidRPr="00802C56">
        <w:t xml:space="preserve"> бюджета </w:t>
      </w:r>
      <w:proofErr w:type="spellStart"/>
      <w:r w:rsidR="005110DA" w:rsidRPr="00802C56">
        <w:t>Быстринского</w:t>
      </w:r>
      <w:proofErr w:type="spellEnd"/>
      <w:r w:rsidR="009348EE" w:rsidRPr="00802C56">
        <w:t xml:space="preserve"> сельского поселения  на  содержани</w:t>
      </w:r>
      <w:r w:rsidRPr="00802C56">
        <w:t>е</w:t>
      </w:r>
      <w:r w:rsidR="009348EE" w:rsidRPr="00802C56">
        <w:t xml:space="preserve"> автомобильных дорог определяется как сумма ассигнований бюджета </w:t>
      </w:r>
      <w:proofErr w:type="spellStart"/>
      <w:r w:rsidR="005110DA" w:rsidRPr="00802C56">
        <w:t>Быстринского</w:t>
      </w:r>
      <w:proofErr w:type="spellEnd"/>
      <w:r w:rsidR="009348EE" w:rsidRPr="00802C56">
        <w:t xml:space="preserve"> сельского поселения на содержани</w:t>
      </w:r>
      <w:r w:rsidRPr="00802C56">
        <w:t>е</w:t>
      </w:r>
      <w:r w:rsidR="009348EE" w:rsidRPr="00802C56">
        <w:t xml:space="preserve"> автомобильных дорог по всем категориям автомобильных дорог.</w:t>
      </w:r>
    </w:p>
    <w:p w:rsidR="009348EE" w:rsidRDefault="009348EE" w:rsidP="009348EE">
      <w:pPr>
        <w:jc w:val="both"/>
      </w:pPr>
      <w:r w:rsidRPr="00802C56">
        <w:t xml:space="preserve">            4. Формирование расходов бюджета </w:t>
      </w:r>
      <w:proofErr w:type="spellStart"/>
      <w:r w:rsidR="005110DA" w:rsidRPr="00802C56">
        <w:t>Быстринского</w:t>
      </w:r>
      <w:proofErr w:type="spellEnd"/>
      <w:r w:rsidRPr="00802C56">
        <w:t xml:space="preserve"> сельского поселения  на капитальный ремонт, ремонт, содержание автомобильных дорог</w:t>
      </w:r>
      <w:r w:rsidR="00C044A1">
        <w:t xml:space="preserve"> общего пользования </w:t>
      </w:r>
      <w:r w:rsidRPr="00802C56">
        <w:t xml:space="preserve"> на соответствующий период осуществляется исходя из размера ассигнований, определенных в порядке, установленном пунктом 3 настоящих Правил.</w:t>
      </w:r>
    </w:p>
    <w:p w:rsidR="00C044A1" w:rsidRDefault="00C044A1" w:rsidP="009348EE">
      <w:pPr>
        <w:jc w:val="both"/>
      </w:pPr>
    </w:p>
    <w:p w:rsidR="00C044A1" w:rsidRPr="00802C56" w:rsidRDefault="00C044A1" w:rsidP="009348EE">
      <w:pPr>
        <w:jc w:val="both"/>
      </w:pPr>
    </w:p>
    <w:sectPr w:rsidR="00C044A1" w:rsidRPr="00802C56" w:rsidSect="00C044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1485"/>
    <w:multiLevelType w:val="hybridMultilevel"/>
    <w:tmpl w:val="F014CC1C"/>
    <w:lvl w:ilvl="0" w:tplc="545A8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329C9"/>
    <w:rsid w:val="00040199"/>
    <w:rsid w:val="00072F13"/>
    <w:rsid w:val="000A174A"/>
    <w:rsid w:val="000B3BB7"/>
    <w:rsid w:val="000E6CC6"/>
    <w:rsid w:val="00100AC0"/>
    <w:rsid w:val="00237EEC"/>
    <w:rsid w:val="002554D5"/>
    <w:rsid w:val="002D2AA3"/>
    <w:rsid w:val="0032119E"/>
    <w:rsid w:val="00322254"/>
    <w:rsid w:val="00337C2C"/>
    <w:rsid w:val="00364877"/>
    <w:rsid w:val="0039478D"/>
    <w:rsid w:val="0042671A"/>
    <w:rsid w:val="004D272E"/>
    <w:rsid w:val="005110DA"/>
    <w:rsid w:val="005B1C3E"/>
    <w:rsid w:val="005B3EAF"/>
    <w:rsid w:val="005F6D13"/>
    <w:rsid w:val="0060522C"/>
    <w:rsid w:val="00606883"/>
    <w:rsid w:val="006358AA"/>
    <w:rsid w:val="00641A73"/>
    <w:rsid w:val="00647E6A"/>
    <w:rsid w:val="007329C9"/>
    <w:rsid w:val="0078503D"/>
    <w:rsid w:val="0079303C"/>
    <w:rsid w:val="007E44B6"/>
    <w:rsid w:val="007E63B1"/>
    <w:rsid w:val="00802C56"/>
    <w:rsid w:val="00844CF6"/>
    <w:rsid w:val="008A73ED"/>
    <w:rsid w:val="009348EE"/>
    <w:rsid w:val="00974D77"/>
    <w:rsid w:val="009E64C1"/>
    <w:rsid w:val="00A329E2"/>
    <w:rsid w:val="00A540CF"/>
    <w:rsid w:val="00AD298F"/>
    <w:rsid w:val="00AD3D9E"/>
    <w:rsid w:val="00AE266D"/>
    <w:rsid w:val="00AE2C2E"/>
    <w:rsid w:val="00B921CF"/>
    <w:rsid w:val="00BD1B8A"/>
    <w:rsid w:val="00C044A1"/>
    <w:rsid w:val="00C83BAD"/>
    <w:rsid w:val="00D93E31"/>
    <w:rsid w:val="00DB55C2"/>
    <w:rsid w:val="00E3469F"/>
    <w:rsid w:val="00E85F1D"/>
    <w:rsid w:val="00EA32A8"/>
    <w:rsid w:val="00EB3E58"/>
    <w:rsid w:val="00F17318"/>
    <w:rsid w:val="00F6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8</cp:revision>
  <cp:lastPrinted>2012-08-01T04:42:00Z</cp:lastPrinted>
  <dcterms:created xsi:type="dcterms:W3CDTF">2012-07-27T00:14:00Z</dcterms:created>
  <dcterms:modified xsi:type="dcterms:W3CDTF">2012-08-01T04:54:00Z</dcterms:modified>
</cp:coreProperties>
</file>