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(третьего созыва) 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9C6A7C" w:rsidRPr="00FB2148" w:rsidRDefault="009C6A7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A67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05A5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от 26.12.2016 г. № 29-3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2017 год и плановый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2018-2019 годов»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от 26.12.2016 г. № 29-3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2017 год и плановый период 2018-2019 годов»  следующие изменения и дополнения: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2017 г.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434472">
        <w:rPr>
          <w:rFonts w:ascii="Times New Roman" w:eastAsia="Times New Roman" w:hAnsi="Times New Roman" w:cs="Times New Roman"/>
          <w:sz w:val="24"/>
          <w:szCs w:val="24"/>
          <w:lang w:eastAsia="ru-RU"/>
        </w:rPr>
        <w:t>6 208 450,00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безвозмездных поступлений, всего </w:t>
      </w:r>
      <w:r w:rsidR="00434472">
        <w:rPr>
          <w:rFonts w:ascii="Times New Roman" w:eastAsia="Times New Roman" w:hAnsi="Times New Roman" w:cs="Times New Roman"/>
          <w:sz w:val="24"/>
          <w:szCs w:val="24"/>
          <w:lang w:eastAsia="ru-RU"/>
        </w:rPr>
        <w:t>5 027 200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FB2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434472">
        <w:rPr>
          <w:rFonts w:ascii="Times New Roman" w:eastAsia="Times New Roman" w:hAnsi="Times New Roman" w:cs="Times New Roman"/>
          <w:sz w:val="24"/>
          <w:szCs w:val="24"/>
          <w:lang w:eastAsia="ru-RU"/>
        </w:rPr>
        <w:t>5 013 200</w:t>
      </w:r>
      <w:r w:rsidRPr="00FB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="00434472">
        <w:rPr>
          <w:rFonts w:ascii="Times New Roman" w:eastAsia="Times New Roman" w:hAnsi="Times New Roman" w:cs="Times New Roman"/>
          <w:sz w:val="24"/>
          <w:szCs w:val="24"/>
          <w:lang w:eastAsia="ru-RU"/>
        </w:rPr>
        <w:t>6 319 758,</w:t>
      </w:r>
      <w:r w:rsidR="0051328D" w:rsidRPr="0051328D">
        <w:rPr>
          <w:rFonts w:ascii="Times New Roman" w:hAnsi="Times New Roman" w:cs="Times New Roman"/>
          <w:bCs/>
          <w:sz w:val="24"/>
          <w:szCs w:val="24"/>
        </w:rPr>
        <w:t>61</w:t>
      </w:r>
      <w:r w:rsidR="00513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2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525C6F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111 308,61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525C6F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F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43447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66 086,61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</w:t>
      </w:r>
      <w:r w:rsid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3,95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Приложения к настоящему </w:t>
      </w:r>
      <w:bookmarkStart w:id="0" w:name="_GoBack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E13304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4,6,8,10,12,14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Пункт 1</w:t>
      </w:r>
      <w:r w:rsidR="0000711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FB214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0711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FB214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 xml:space="preserve">1)  на 2017 год в размере </w:t>
      </w:r>
      <w:r w:rsidR="00434472">
        <w:rPr>
          <w:rFonts w:ascii="Times New Roman" w:hAnsi="Times New Roman" w:cs="Times New Roman"/>
          <w:sz w:val="24"/>
          <w:szCs w:val="24"/>
        </w:rPr>
        <w:t>590 725,00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на 2018 год в размере 450 800,00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3) на 2019 год в размере 499 200,00 рублей.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FB214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lastRenderedPageBreak/>
        <w:t xml:space="preserve">1) по состоянию на 1 января 2018 года в размере  </w:t>
      </w:r>
      <w:r w:rsidR="00FB2148">
        <w:rPr>
          <w:rFonts w:ascii="Times New Roman" w:hAnsi="Times New Roman" w:cs="Times New Roman"/>
          <w:sz w:val="24"/>
          <w:szCs w:val="24"/>
        </w:rPr>
        <w:t>45 222,</w:t>
      </w:r>
      <w:r w:rsidRPr="00FB2148">
        <w:rPr>
          <w:rFonts w:ascii="Times New Roman" w:hAnsi="Times New Roman" w:cs="Times New Roman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по состоянию на 1 января 2019 года в размере  0,00 рублей, в том числе верхний предел  долга  по муниципальным гарантиям 0,00 рублей;</w:t>
      </w:r>
    </w:p>
    <w:p w:rsidR="006E6053" w:rsidRPr="00FB214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hAnsi="Times New Roman" w:cs="Times New Roman"/>
          <w:sz w:val="24"/>
          <w:szCs w:val="24"/>
        </w:rPr>
        <w:t>3) по состоянию на 1 января 2020 года в размере  0,00 рублей, в том числе верхний предел  долга  по муниципальным гарантиям 0,00 рублей</w:t>
      </w:r>
      <w:proofErr w:type="gramStart"/>
      <w:r w:rsidRPr="00FB21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М.И. Казанцева </w:t>
      </w: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М.И. Казанцева      </w:t>
      </w:r>
    </w:p>
    <w:p w:rsidR="00BC427D" w:rsidRPr="00FB2148" w:rsidRDefault="00BC427D">
      <w:pPr>
        <w:rPr>
          <w:rFonts w:ascii="Times New Roman" w:hAnsi="Times New Roman" w:cs="Times New Roman"/>
        </w:rPr>
      </w:pPr>
    </w:p>
    <w:p w:rsidR="006E6053" w:rsidRPr="00FB2148" w:rsidRDefault="006E6053">
      <w:pPr>
        <w:rPr>
          <w:rFonts w:ascii="Times New Roman" w:hAnsi="Times New Roman" w:cs="Times New Roman"/>
        </w:rPr>
      </w:pPr>
    </w:p>
    <w:p w:rsidR="006E6053" w:rsidRPr="00FB2148" w:rsidRDefault="006E6053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lastRenderedPageBreak/>
        <w:t>Приложение 4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692A10" w:rsidRPr="00FB2148">
        <w:rPr>
          <w:rFonts w:ascii="Times New Roman" w:hAnsi="Times New Roman" w:cs="Times New Roman"/>
          <w:bCs/>
        </w:rPr>
        <w:t>7</w:t>
      </w:r>
      <w:r w:rsidRPr="00FB2148">
        <w:rPr>
          <w:rFonts w:ascii="Times New Roman" w:hAnsi="Times New Roman" w:cs="Times New Roman"/>
          <w:bCs/>
        </w:rPr>
        <w:t xml:space="preserve"> год</w:t>
      </w:r>
    </w:p>
    <w:p w:rsidR="006E6053" w:rsidRPr="00FB2148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2416"/>
        <w:gridCol w:w="1843"/>
      </w:tblGrid>
      <w:tr w:rsidR="006E6053" w:rsidRPr="00FB2148" w:rsidTr="003B79C4">
        <w:trPr>
          <w:trHeight w:val="919"/>
        </w:trPr>
        <w:tc>
          <w:tcPr>
            <w:tcW w:w="5254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B2148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E6053" w:rsidRPr="00FB2148" w:rsidTr="003B79C4">
        <w:trPr>
          <w:trHeight w:val="244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34472" w:rsidRPr="00625DF4" w:rsidTr="003B79C4">
        <w:trPr>
          <w:trHeight w:val="1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0001000000000000000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1 181 250,00</w:t>
            </w:r>
          </w:p>
        </w:tc>
      </w:tr>
      <w:tr w:rsidR="00434472" w:rsidRPr="00625DF4" w:rsidTr="003B79C4">
        <w:trPr>
          <w:trHeight w:val="34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18210100000000000000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48 000,00</w:t>
            </w:r>
          </w:p>
        </w:tc>
      </w:tr>
      <w:tr w:rsidR="00434472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18210102000010000110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</w:rPr>
            </w:pPr>
            <w:r w:rsidRPr="00434472">
              <w:rPr>
                <w:rFonts w:ascii="Times New Roman" w:hAnsi="Times New Roman" w:cs="Times New Roman"/>
              </w:rPr>
              <w:t>48 000,00</w:t>
            </w:r>
          </w:p>
        </w:tc>
      </w:tr>
      <w:tr w:rsidR="00434472" w:rsidRPr="00625DF4" w:rsidTr="003B79C4">
        <w:trPr>
          <w:trHeight w:val="16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434472" w:rsidRPr="00625DF4" w:rsidTr="003B79C4">
        <w:trPr>
          <w:trHeight w:val="1272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5DF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625D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DF4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625DF4">
              <w:rPr>
                <w:rFonts w:ascii="Times New Roman" w:hAnsi="Times New Roman" w:cs="Times New Roman"/>
              </w:rPr>
              <w:t xml:space="preserve"> индивидуальных предпринимателей, частных но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34472" w:rsidRPr="00625DF4" w:rsidTr="003B79C4">
        <w:trPr>
          <w:trHeight w:val="7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10010300000000000110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758 500,00</w:t>
            </w:r>
          </w:p>
        </w:tc>
      </w:tr>
      <w:tr w:rsidR="00434472" w:rsidRPr="00625DF4" w:rsidTr="003B79C4">
        <w:trPr>
          <w:trHeight w:val="7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25DF4">
              <w:rPr>
                <w:rFonts w:ascii="Times New Roman" w:hAnsi="Times New Roman" w:cs="Times New Roman"/>
                <w:bCs/>
              </w:rPr>
              <w:t>Акцизы по подакцизным товарам продукции), производимым в Российской Федерации</w:t>
            </w:r>
            <w:proofErr w:type="gramEnd"/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758 500,00</w:t>
            </w:r>
          </w:p>
        </w:tc>
      </w:tr>
      <w:tr w:rsidR="00434472" w:rsidRPr="00625DF4" w:rsidTr="003B79C4">
        <w:trPr>
          <w:trHeight w:val="13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280 672,00</w:t>
            </w:r>
          </w:p>
        </w:tc>
      </w:tr>
      <w:tr w:rsidR="00434472" w:rsidRPr="00625DF4" w:rsidTr="003B79C4">
        <w:trPr>
          <w:trHeight w:val="12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625DF4">
              <w:rPr>
                <w:rFonts w:ascii="Times New Roman" w:hAnsi="Times New Roman" w:cs="Times New Roman"/>
              </w:rPr>
              <w:t>)к</w:t>
            </w:r>
            <w:proofErr w:type="gramEnd"/>
            <w:r w:rsidRPr="00625DF4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625DF4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25DF4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5 336,00</w:t>
            </w:r>
          </w:p>
        </w:tc>
      </w:tr>
      <w:tr w:rsidR="00434472" w:rsidRPr="00625DF4" w:rsidTr="003B79C4">
        <w:trPr>
          <w:trHeight w:val="118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10010302250010000110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446 641,00</w:t>
            </w:r>
          </w:p>
        </w:tc>
      </w:tr>
      <w:tr w:rsidR="00434472" w:rsidRPr="00625DF4" w:rsidTr="003B79C4">
        <w:trPr>
          <w:trHeight w:val="42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25 851,00</w:t>
            </w:r>
          </w:p>
        </w:tc>
      </w:tr>
      <w:tr w:rsidR="00434472" w:rsidRPr="00625DF4" w:rsidTr="003B79C4">
        <w:trPr>
          <w:trHeight w:val="3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18210600000000000000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90 000,00</w:t>
            </w:r>
          </w:p>
        </w:tc>
      </w:tr>
      <w:tr w:rsidR="00434472" w:rsidRPr="00625DF4" w:rsidTr="003B79C4">
        <w:trPr>
          <w:trHeight w:val="630"/>
        </w:trPr>
        <w:tc>
          <w:tcPr>
            <w:tcW w:w="5254" w:type="dxa"/>
            <w:shd w:val="clear" w:color="auto" w:fill="auto"/>
            <w:vAlign w:val="bottom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18210601030100000110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434472" w:rsidRPr="00625DF4" w:rsidTr="003B79C4">
        <w:trPr>
          <w:trHeight w:val="675"/>
        </w:trPr>
        <w:tc>
          <w:tcPr>
            <w:tcW w:w="5254" w:type="dxa"/>
            <w:shd w:val="clear" w:color="auto" w:fill="auto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18210606043100000110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434472" w:rsidRPr="00625DF4" w:rsidTr="003B79C4">
        <w:trPr>
          <w:trHeight w:val="835"/>
        </w:trPr>
        <w:tc>
          <w:tcPr>
            <w:tcW w:w="5254" w:type="dxa"/>
            <w:shd w:val="clear" w:color="auto" w:fill="auto"/>
            <w:vAlign w:val="bottom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18210606033100000110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434472" w:rsidRPr="00625DF4" w:rsidTr="003B79C4">
        <w:trPr>
          <w:trHeight w:val="16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97110800000000000000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8 000,00</w:t>
            </w:r>
          </w:p>
        </w:tc>
      </w:tr>
      <w:tr w:rsidR="00434472" w:rsidRPr="00625DF4" w:rsidTr="003B79C4">
        <w:trPr>
          <w:trHeight w:val="96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625DF4">
              <w:rPr>
                <w:rFonts w:ascii="Times New Roman" w:hAnsi="Times New Roman" w:cs="Times New Roman"/>
              </w:rPr>
              <w:t>й(</w:t>
            </w:r>
            <w:proofErr w:type="gramEnd"/>
            <w:r w:rsidRPr="00625DF4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97110804000010000110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434472" w:rsidRPr="00625DF4" w:rsidTr="00895496">
        <w:trPr>
          <w:trHeight w:val="1477"/>
        </w:trPr>
        <w:tc>
          <w:tcPr>
            <w:tcW w:w="5254" w:type="dxa"/>
            <w:shd w:val="clear" w:color="auto" w:fill="auto"/>
            <w:hideMark/>
          </w:tcPr>
          <w:p w:rsidR="00434472" w:rsidRPr="00625DF4" w:rsidRDefault="00434472" w:rsidP="00AB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6" w:type="dxa"/>
            <w:shd w:val="clear" w:color="000000" w:fill="FFFFFF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97110804020010000110</w:t>
            </w:r>
          </w:p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434472" w:rsidRPr="00625DF4" w:rsidTr="003B79C4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>
            <w:pPr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>
            <w:pPr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9711110904510000 120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276 750,00</w:t>
            </w:r>
          </w:p>
        </w:tc>
      </w:tr>
      <w:tr w:rsidR="00434472" w:rsidRPr="00625DF4" w:rsidTr="003B79C4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5 027 200,00</w:t>
            </w:r>
          </w:p>
        </w:tc>
      </w:tr>
      <w:tr w:rsidR="00434472" w:rsidRPr="00625DF4" w:rsidTr="003B79C4">
        <w:trPr>
          <w:trHeight w:val="16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5 013 200,00</w:t>
            </w:r>
          </w:p>
        </w:tc>
      </w:tr>
      <w:tr w:rsidR="00434472" w:rsidRPr="00625DF4" w:rsidTr="003B79C4">
        <w:trPr>
          <w:trHeight w:val="7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97120201000000000151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4 647 100,00</w:t>
            </w:r>
          </w:p>
        </w:tc>
      </w:tr>
      <w:tr w:rsidR="00434472" w:rsidRPr="00625DF4" w:rsidTr="003B79C4">
        <w:trPr>
          <w:trHeight w:val="5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3 140 900,00</w:t>
            </w:r>
          </w:p>
        </w:tc>
      </w:tr>
      <w:tr w:rsidR="00434472" w:rsidRPr="00625DF4" w:rsidTr="003B79C4">
        <w:trPr>
          <w:trHeight w:val="6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2 883 000,00</w:t>
            </w:r>
          </w:p>
        </w:tc>
      </w:tr>
      <w:tr w:rsidR="00434472" w:rsidRPr="00625DF4" w:rsidTr="003B79C4">
        <w:trPr>
          <w:trHeight w:val="81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97120201001100000151</w:t>
            </w:r>
          </w:p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257 900,00</w:t>
            </w:r>
          </w:p>
        </w:tc>
      </w:tr>
      <w:tr w:rsidR="00434472" w:rsidRPr="00625DF4" w:rsidTr="00895496">
        <w:trPr>
          <w:trHeight w:val="27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895496">
            <w:pPr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местных бюджетов (из </w:t>
            </w:r>
            <w:r w:rsidRPr="00625DF4">
              <w:rPr>
                <w:rFonts w:ascii="Times New Roman" w:hAnsi="Times New Roman" w:cs="Times New Roman"/>
              </w:rPr>
              <w:lastRenderedPageBreak/>
              <w:t>районного фонда финансовой поддержки поселений)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>
            <w:pPr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lastRenderedPageBreak/>
              <w:t>97120215002100000151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1 506 200,00</w:t>
            </w:r>
          </w:p>
        </w:tc>
      </w:tr>
      <w:tr w:rsidR="00434472" w:rsidRPr="00625DF4" w:rsidTr="003B79C4">
        <w:trPr>
          <w:trHeight w:val="468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lastRenderedPageBreak/>
              <w:t>Субсидии бюджетам  Российской Федерации  (межбюджетные субсидии)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9712020200000000 151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4472">
              <w:rPr>
                <w:rFonts w:ascii="Times New Roman" w:hAnsi="Times New Roman" w:cs="Times New Roman"/>
                <w:bCs/>
              </w:rPr>
              <w:t>306 600,00</w:t>
            </w:r>
          </w:p>
        </w:tc>
      </w:tr>
      <w:tr w:rsidR="00434472" w:rsidRPr="00625DF4" w:rsidTr="003B79C4">
        <w:trPr>
          <w:trHeight w:val="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97120202999000000151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306 600,00</w:t>
            </w:r>
          </w:p>
        </w:tc>
      </w:tr>
      <w:tr w:rsidR="00434472" w:rsidRPr="00625DF4" w:rsidTr="003B79C4">
        <w:trPr>
          <w:trHeight w:val="4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25DF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135 600,00</w:t>
            </w:r>
          </w:p>
        </w:tc>
      </w:tr>
      <w:tr w:rsidR="00434472" w:rsidRPr="00625DF4" w:rsidTr="003B79C4">
        <w:trPr>
          <w:trHeight w:val="61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граждан, проживающих в сельской местности)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97120220051100000151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434472" w:rsidRPr="00625DF4" w:rsidTr="003B79C4">
        <w:trPr>
          <w:trHeight w:val="115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34472" w:rsidRPr="00625DF4" w:rsidTr="003B79C4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C16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97120203000000000151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59 500,00</w:t>
            </w:r>
          </w:p>
        </w:tc>
      </w:tr>
      <w:tr w:rsidR="00434472" w:rsidRPr="00625DF4" w:rsidTr="003B79C4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97120203015000000151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434472" w:rsidRPr="00625DF4" w:rsidTr="003B79C4">
        <w:trPr>
          <w:trHeight w:val="60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97120203015100000151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434472" w:rsidRPr="00625DF4" w:rsidTr="003B79C4">
        <w:trPr>
          <w:trHeight w:val="5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97120203024100000151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434472" w:rsidRPr="00625DF4" w:rsidTr="003B79C4">
        <w:trPr>
          <w:trHeight w:val="4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97120204000100000151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434472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97120204999100000151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34472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97120700000000000000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14 000,00</w:t>
            </w:r>
          </w:p>
        </w:tc>
      </w:tr>
      <w:tr w:rsidR="00434472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97120705030100000180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4472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</w:tr>
      <w:tr w:rsidR="00434472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00085000000000000000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6 208 450,00</w:t>
            </w:r>
          </w:p>
        </w:tc>
      </w:tr>
      <w:tr w:rsidR="00434472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434472" w:rsidRPr="00625DF4" w:rsidRDefault="00434472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00089000000000000000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34472" w:rsidRPr="00434472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34472">
              <w:rPr>
                <w:rFonts w:ascii="Times New Roman" w:hAnsi="Times New Roman" w:cs="Times New Roman"/>
                <w:bCs/>
                <w:color w:val="000000"/>
              </w:rPr>
              <w:t>6 208 450,00</w:t>
            </w:r>
          </w:p>
        </w:tc>
      </w:tr>
    </w:tbl>
    <w:p w:rsidR="006E6053" w:rsidRPr="00625DF4" w:rsidRDefault="006E6053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1621A" w:rsidRPr="00625DF4" w:rsidRDefault="00C1621A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2148">
        <w:rPr>
          <w:rFonts w:ascii="Times New Roman" w:hAnsi="Times New Roman" w:cs="Times New Roman"/>
        </w:rPr>
        <w:t xml:space="preserve">(муниципальным программам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и</w:t>
      </w:r>
      <w:proofErr w:type="gramEnd"/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B2148">
        <w:rPr>
          <w:rFonts w:ascii="Times New Roman" w:hAnsi="Times New Roman" w:cs="Times New Roman"/>
        </w:rPr>
        <w:t>непрограммным</w:t>
      </w:r>
      <w:proofErr w:type="spellEnd"/>
      <w:r w:rsidRPr="00FB2148">
        <w:rPr>
          <w:rFonts w:ascii="Times New Roman" w:hAnsi="Times New Roman" w:cs="Times New Roman"/>
        </w:rPr>
        <w:t xml:space="preserve"> направлениям деятельности), группам и подгруппам</w:t>
      </w:r>
      <w:proofErr w:type="gramEnd"/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видов расходов, разделам, подразделам классификации расходов бюджетов на 2017 год</w:t>
      </w:r>
    </w:p>
    <w:p w:rsidR="00054B41" w:rsidRDefault="00054B4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560"/>
        <w:gridCol w:w="850"/>
        <w:gridCol w:w="851"/>
        <w:gridCol w:w="1984"/>
      </w:tblGrid>
      <w:tr w:rsidR="00054B41" w:rsidRPr="00054B41" w:rsidTr="00054B41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54B41" w:rsidRPr="00054B41" w:rsidRDefault="00054B41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4B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Сумма </w:t>
            </w:r>
            <w:r w:rsidRPr="00054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8410F2" w:rsidRPr="00054B41" w:rsidTr="00434472">
        <w:trPr>
          <w:trHeight w:val="705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БЫСТРИНСКОЕ МУНИЦИПАЛЬНОЕ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6319758,61   </w:t>
            </w:r>
          </w:p>
        </w:tc>
      </w:tr>
      <w:tr w:rsidR="008410F2" w:rsidRPr="00054B41" w:rsidTr="00434472">
        <w:trPr>
          <w:trHeight w:val="135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Слюдянского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района"  на 2017-2019годы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4390472,22   </w:t>
            </w:r>
          </w:p>
        </w:tc>
      </w:tr>
      <w:tr w:rsidR="008410F2" w:rsidRPr="00054B41" w:rsidTr="00434472">
        <w:trPr>
          <w:trHeight w:val="1200"/>
        </w:trPr>
        <w:tc>
          <w:tcPr>
            <w:tcW w:w="4551" w:type="dxa"/>
            <w:shd w:val="clear" w:color="auto" w:fill="auto"/>
            <w:vAlign w:val="bottom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Быстринское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Слюдянского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2000,00   </w:t>
            </w:r>
          </w:p>
        </w:tc>
      </w:tr>
      <w:tr w:rsidR="008410F2" w:rsidRPr="00054B41" w:rsidTr="003C4B1F">
        <w:trPr>
          <w:trHeight w:val="298"/>
        </w:trPr>
        <w:tc>
          <w:tcPr>
            <w:tcW w:w="4551" w:type="dxa"/>
            <w:shd w:val="clear" w:color="auto" w:fill="auto"/>
            <w:noWrap/>
            <w:hideMark/>
          </w:tcPr>
          <w:p w:rsidR="008410F2" w:rsidRPr="00D8611D" w:rsidRDefault="008410F2" w:rsidP="003C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нормативно правовых актов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71.1.01.00101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2000,00   </w:t>
            </w:r>
          </w:p>
        </w:tc>
      </w:tr>
      <w:tr w:rsidR="008410F2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71.1.01.00101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2000,00   </w:t>
            </w:r>
          </w:p>
        </w:tc>
      </w:tr>
      <w:tr w:rsidR="008410F2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71.1.01.00101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2000,00   </w:t>
            </w:r>
          </w:p>
        </w:tc>
      </w:tr>
      <w:tr w:rsidR="008410F2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71.1.01.00101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2000,00   </w:t>
            </w:r>
          </w:p>
        </w:tc>
      </w:tr>
      <w:tr w:rsidR="008410F2" w:rsidRPr="00054B41" w:rsidTr="00434472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4388472,22   </w:t>
            </w:r>
          </w:p>
        </w:tc>
      </w:tr>
      <w:tr w:rsidR="008410F2" w:rsidRPr="00054B41" w:rsidTr="00434472">
        <w:trPr>
          <w:trHeight w:val="1590"/>
        </w:trPr>
        <w:tc>
          <w:tcPr>
            <w:tcW w:w="4551" w:type="dxa"/>
            <w:shd w:val="clear" w:color="auto" w:fill="auto"/>
            <w:vAlign w:val="bottom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и задач, находящихся в ведении</w:t>
            </w: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3533578,10   </w:t>
            </w:r>
          </w:p>
        </w:tc>
      </w:tr>
      <w:tr w:rsidR="008410F2" w:rsidRPr="00054B41" w:rsidTr="003C4B1F">
        <w:trPr>
          <w:trHeight w:val="297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3C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3C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3C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3C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3C4B1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>538956,70</w:t>
            </w:r>
          </w:p>
        </w:tc>
      </w:tr>
      <w:tr w:rsidR="008410F2" w:rsidRPr="00054B41" w:rsidTr="00434472">
        <w:trPr>
          <w:trHeight w:val="99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538956,70   </w:t>
            </w:r>
          </w:p>
        </w:tc>
      </w:tr>
      <w:tr w:rsidR="008410F2" w:rsidRPr="00054B41" w:rsidTr="00434472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538956,70   </w:t>
            </w:r>
          </w:p>
        </w:tc>
      </w:tr>
      <w:tr w:rsidR="008410F2" w:rsidRPr="00054B41" w:rsidTr="00434472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410873,04   </w:t>
            </w:r>
          </w:p>
        </w:tc>
      </w:tr>
      <w:tr w:rsidR="008410F2" w:rsidRPr="00054B41" w:rsidTr="00434472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4000,00   </w:t>
            </w:r>
          </w:p>
        </w:tc>
      </w:tr>
      <w:tr w:rsidR="008410F2" w:rsidRPr="00054B41" w:rsidTr="00434472">
        <w:trPr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124083,66   </w:t>
            </w:r>
          </w:p>
        </w:tc>
      </w:tr>
      <w:tr w:rsidR="008410F2" w:rsidRPr="00054B41" w:rsidTr="003C4B1F">
        <w:trPr>
          <w:trHeight w:val="419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2420367,12   </w:t>
            </w:r>
          </w:p>
        </w:tc>
      </w:tr>
      <w:tr w:rsidR="008410F2" w:rsidRPr="00054B41" w:rsidTr="00434472">
        <w:trPr>
          <w:trHeight w:val="93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2420367,12   </w:t>
            </w:r>
          </w:p>
        </w:tc>
      </w:tr>
      <w:tr w:rsidR="008410F2" w:rsidRPr="00054B41" w:rsidTr="00434472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2420367,12   </w:t>
            </w:r>
          </w:p>
        </w:tc>
      </w:tr>
      <w:tr w:rsidR="008410F2" w:rsidRPr="00054B41" w:rsidTr="00434472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</w:t>
            </w:r>
            <w:r w:rsidR="00A8279E"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A8279E"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1835339,12   </w:t>
            </w:r>
          </w:p>
        </w:tc>
      </w:tr>
      <w:tr w:rsidR="008410F2" w:rsidRPr="00054B41" w:rsidTr="00434472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</w:t>
            </w:r>
            <w:r w:rsidR="00A8279E"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A8279E"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1000,00   </w:t>
            </w:r>
          </w:p>
        </w:tc>
      </w:tr>
      <w:tr w:rsidR="008410F2" w:rsidRPr="00054B41" w:rsidTr="00434472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584028,00   </w:t>
            </w:r>
          </w:p>
        </w:tc>
      </w:tr>
      <w:tr w:rsidR="008410F2" w:rsidRPr="00054B41" w:rsidTr="00434472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услугами связи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30000,00   </w:t>
            </w:r>
          </w:p>
        </w:tc>
      </w:tr>
      <w:tr w:rsidR="008410F2" w:rsidRPr="00054B41" w:rsidTr="00434472">
        <w:trPr>
          <w:trHeight w:val="42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30000,00   </w:t>
            </w:r>
          </w:p>
        </w:tc>
      </w:tr>
      <w:tr w:rsidR="008410F2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30000,00   </w:t>
            </w:r>
          </w:p>
        </w:tc>
      </w:tr>
      <w:tr w:rsidR="008410F2" w:rsidRPr="00054B41" w:rsidTr="00434472">
        <w:trPr>
          <w:trHeight w:val="660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30000,00   </w:t>
            </w:r>
          </w:p>
        </w:tc>
      </w:tr>
      <w:tr w:rsidR="008410F2" w:rsidRPr="00054B41" w:rsidTr="00434472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объектов  администрации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электроэнергией, теплом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160000,00   </w:t>
            </w:r>
          </w:p>
        </w:tc>
      </w:tr>
      <w:tr w:rsidR="008410F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160000,00   </w:t>
            </w:r>
          </w:p>
        </w:tc>
      </w:tr>
      <w:tr w:rsidR="008410F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160000,00   </w:t>
            </w:r>
          </w:p>
        </w:tc>
      </w:tr>
      <w:tr w:rsidR="008410F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160000,00   </w:t>
            </w:r>
          </w:p>
        </w:tc>
      </w:tr>
      <w:tr w:rsidR="008410F2" w:rsidRPr="00054B41" w:rsidTr="003C4B1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7500,00   </w:t>
            </w:r>
          </w:p>
        </w:tc>
      </w:tr>
      <w:tr w:rsidR="008410F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7500,00   </w:t>
            </w:r>
          </w:p>
        </w:tc>
      </w:tr>
      <w:tr w:rsidR="008410F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7500,00   </w:t>
            </w:r>
          </w:p>
        </w:tc>
      </w:tr>
      <w:tr w:rsidR="008410F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8410F2" w:rsidRPr="00D8611D" w:rsidRDefault="008410F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10F2" w:rsidRPr="00D8611D" w:rsidRDefault="008410F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0F2" w:rsidRPr="00D8611D" w:rsidRDefault="008410F2" w:rsidP="008410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7500,00   </w:t>
            </w:r>
          </w:p>
        </w:tc>
      </w:tr>
      <w:tr w:rsidR="00434472" w:rsidRPr="00054B41" w:rsidTr="00434472">
        <w:trPr>
          <w:trHeight w:val="1005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12000,00   </w:t>
            </w:r>
          </w:p>
        </w:tc>
      </w:tr>
      <w:tr w:rsidR="0043447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12000,00   </w:t>
            </w:r>
          </w:p>
        </w:tc>
      </w:tr>
      <w:tr w:rsidR="0043447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12000,00   </w:t>
            </w:r>
          </w:p>
        </w:tc>
      </w:tr>
      <w:tr w:rsidR="0043447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12000,00   </w:t>
            </w:r>
          </w:p>
        </w:tc>
      </w:tr>
      <w:tr w:rsidR="00434472" w:rsidRPr="00054B41" w:rsidTr="00434472">
        <w:trPr>
          <w:trHeight w:val="9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 и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20000,00   </w:t>
            </w:r>
          </w:p>
        </w:tc>
      </w:tr>
      <w:tr w:rsidR="0043447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20000,00   </w:t>
            </w:r>
          </w:p>
        </w:tc>
      </w:tr>
      <w:tr w:rsidR="0043447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20000,00   </w:t>
            </w:r>
          </w:p>
        </w:tc>
      </w:tr>
      <w:tr w:rsidR="0043447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20000,00   </w:t>
            </w:r>
          </w:p>
        </w:tc>
      </w:tr>
      <w:tr w:rsidR="00434472" w:rsidRPr="00054B41" w:rsidTr="00434472">
        <w:trPr>
          <w:trHeight w:val="1275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администрации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41738,00   </w:t>
            </w:r>
          </w:p>
        </w:tc>
      </w:tr>
      <w:tr w:rsidR="00434472" w:rsidRPr="00054B41" w:rsidTr="003C4B1F">
        <w:trPr>
          <w:trHeight w:val="45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3C4B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41738,00</w:t>
            </w:r>
          </w:p>
        </w:tc>
      </w:tr>
      <w:tr w:rsidR="00434472" w:rsidRPr="00054B41" w:rsidTr="00434472">
        <w:trPr>
          <w:trHeight w:val="67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41738,00   </w:t>
            </w:r>
          </w:p>
        </w:tc>
      </w:tr>
      <w:tr w:rsidR="00434472" w:rsidRPr="00054B41" w:rsidTr="00434472">
        <w:trPr>
          <w:trHeight w:val="55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41738,00   </w:t>
            </w:r>
          </w:p>
        </w:tc>
      </w:tr>
      <w:tr w:rsidR="00434472" w:rsidRPr="00054B41" w:rsidTr="00A8279E">
        <w:trPr>
          <w:trHeight w:val="393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3000,00   </w:t>
            </w:r>
          </w:p>
        </w:tc>
      </w:tr>
      <w:tr w:rsidR="00434472" w:rsidRPr="00054B41" w:rsidTr="00A8279E">
        <w:trPr>
          <w:trHeight w:val="447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3</w:t>
            </w:r>
            <w:r w:rsidR="00A8279E" w:rsidRPr="00D8611D">
              <w:rPr>
                <w:rFonts w:ascii="Times New Roman" w:hAnsi="Times New Roman" w:cs="Times New Roman"/>
                <w:color w:val="000000"/>
              </w:rPr>
              <w:t>0</w:t>
            </w:r>
            <w:r w:rsidRPr="00D8611D">
              <w:rPr>
                <w:rFonts w:ascii="Times New Roman" w:hAnsi="Times New Roman" w:cs="Times New Roman"/>
                <w:color w:val="000000"/>
              </w:rPr>
              <w:t xml:space="preserve">00,00   </w:t>
            </w:r>
          </w:p>
        </w:tc>
      </w:tr>
      <w:tr w:rsidR="00434472" w:rsidRPr="00054B41" w:rsidTr="00434472">
        <w:trPr>
          <w:trHeight w:val="33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2000,00   </w:t>
            </w:r>
          </w:p>
        </w:tc>
      </w:tr>
      <w:tr w:rsidR="00434472" w:rsidRPr="00054B41" w:rsidTr="00434472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1000,00   </w:t>
            </w:r>
          </w:p>
        </w:tc>
      </w:tr>
      <w:tr w:rsidR="00434472" w:rsidRPr="00054B41" w:rsidTr="00434472">
        <w:trPr>
          <w:trHeight w:val="1485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Предусмотренных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71.2.06.00104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434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700,00   </w:t>
            </w:r>
          </w:p>
        </w:tc>
      </w:tr>
      <w:tr w:rsidR="00434472" w:rsidRPr="00054B41" w:rsidTr="00434472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71.2.06.00104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   700,00   </w:t>
            </w:r>
          </w:p>
        </w:tc>
      </w:tr>
      <w:tr w:rsidR="00434472" w:rsidRPr="00054B41" w:rsidTr="00434472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71.2.06.00104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   700,00   </w:t>
            </w:r>
          </w:p>
        </w:tc>
      </w:tr>
      <w:tr w:rsidR="00434472" w:rsidRPr="00054B41" w:rsidTr="00434472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71.2.06.00104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   700,00   </w:t>
            </w:r>
          </w:p>
        </w:tc>
      </w:tr>
      <w:tr w:rsidR="00434472" w:rsidRPr="00054B41" w:rsidTr="00434472">
        <w:trPr>
          <w:trHeight w:val="1170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58800,00   </w:t>
            </w:r>
          </w:p>
        </w:tc>
      </w:tr>
      <w:tr w:rsidR="00434472" w:rsidRPr="00054B41" w:rsidTr="00434472">
        <w:trPr>
          <w:trHeight w:val="88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)о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57717,50   </w:t>
            </w:r>
          </w:p>
        </w:tc>
      </w:tr>
      <w:tr w:rsidR="00434472" w:rsidRPr="00054B41" w:rsidTr="003C4B1F">
        <w:trPr>
          <w:trHeight w:val="531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57717,50   </w:t>
            </w:r>
          </w:p>
        </w:tc>
      </w:tr>
      <w:tr w:rsidR="00434472" w:rsidRPr="00054B41" w:rsidTr="00434472">
        <w:trPr>
          <w:trHeight w:val="720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4</w:t>
            </w:r>
            <w:r w:rsidR="00A8279E" w:rsidRPr="00D8611D">
              <w:rPr>
                <w:rFonts w:ascii="Times New Roman" w:hAnsi="Times New Roman" w:cs="Times New Roman"/>
                <w:color w:val="000000"/>
              </w:rPr>
              <w:t>5</w:t>
            </w:r>
            <w:r w:rsidRPr="00D8611D">
              <w:rPr>
                <w:rFonts w:ascii="Times New Roman" w:hAnsi="Times New Roman" w:cs="Times New Roman"/>
                <w:color w:val="000000"/>
              </w:rPr>
              <w:t xml:space="preserve">419,60   </w:t>
            </w:r>
          </w:p>
        </w:tc>
      </w:tr>
      <w:tr w:rsidR="00434472" w:rsidRPr="00054B41" w:rsidTr="00434472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12297,90   </w:t>
            </w:r>
          </w:p>
        </w:tc>
      </w:tr>
      <w:tr w:rsidR="00434472" w:rsidRPr="00054B41" w:rsidTr="00434472">
        <w:trPr>
          <w:trHeight w:val="37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1082,50   </w:t>
            </w:r>
          </w:p>
        </w:tc>
      </w:tr>
      <w:tr w:rsidR="00434472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1082,50   </w:t>
            </w:r>
          </w:p>
        </w:tc>
      </w:tr>
      <w:tr w:rsidR="00434472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  1082,50   </w:t>
            </w:r>
          </w:p>
        </w:tc>
      </w:tr>
      <w:tr w:rsidR="00434472" w:rsidRPr="00054B41" w:rsidTr="00434472">
        <w:trPr>
          <w:trHeight w:val="840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71.2.04.00106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634398,00   </w:t>
            </w:r>
          </w:p>
        </w:tc>
      </w:tr>
      <w:tr w:rsidR="00434472" w:rsidRPr="00054B41" w:rsidTr="00434472">
        <w:trPr>
          <w:trHeight w:val="660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составление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300016,28   </w:t>
            </w:r>
          </w:p>
        </w:tc>
      </w:tr>
      <w:tr w:rsidR="00434472" w:rsidRPr="00054B41" w:rsidTr="00434472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300016,28   </w:t>
            </w:r>
          </w:p>
        </w:tc>
      </w:tr>
      <w:tr w:rsidR="00434472" w:rsidRPr="00054B41" w:rsidTr="00434472">
        <w:trPr>
          <w:trHeight w:val="45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300016,28   </w:t>
            </w:r>
          </w:p>
        </w:tc>
      </w:tr>
      <w:tr w:rsidR="00434472" w:rsidRPr="00054B41" w:rsidTr="00434472">
        <w:trPr>
          <w:trHeight w:val="46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300016,28   </w:t>
            </w:r>
          </w:p>
        </w:tc>
      </w:tr>
      <w:tr w:rsidR="00434472" w:rsidRPr="00054B41" w:rsidTr="00434472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71.2.04.00106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634398,00   </w:t>
            </w:r>
          </w:p>
        </w:tc>
      </w:tr>
      <w:tr w:rsidR="00434472" w:rsidRPr="00054B41" w:rsidTr="003C4B1F">
        <w:trPr>
          <w:trHeight w:val="78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71.2.04.00106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634398,00   </w:t>
            </w:r>
          </w:p>
        </w:tc>
      </w:tr>
      <w:tr w:rsidR="00434472" w:rsidRPr="00054B41" w:rsidTr="00434472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71.2.05.00107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118344,00   </w:t>
            </w:r>
          </w:p>
        </w:tc>
      </w:tr>
      <w:tr w:rsidR="00434472" w:rsidRPr="00054B41" w:rsidTr="00434472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118344,00   </w:t>
            </w:r>
          </w:p>
        </w:tc>
      </w:tr>
      <w:tr w:rsidR="00434472" w:rsidRPr="00054B41" w:rsidTr="00434472">
        <w:trPr>
          <w:trHeight w:val="540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118344,00   </w:t>
            </w:r>
          </w:p>
        </w:tc>
      </w:tr>
      <w:tr w:rsidR="00434472" w:rsidRPr="00054B41" w:rsidTr="00434472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C74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118344,00   </w:t>
            </w:r>
          </w:p>
        </w:tc>
      </w:tr>
      <w:tr w:rsidR="00434472" w:rsidRPr="00054B41" w:rsidTr="00434472">
        <w:trPr>
          <w:trHeight w:val="1095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71.2.07.00109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27200,00   </w:t>
            </w:r>
          </w:p>
        </w:tc>
      </w:tr>
      <w:tr w:rsidR="00434472" w:rsidRPr="00054B41" w:rsidTr="00434472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27200,00   </w:t>
            </w:r>
          </w:p>
        </w:tc>
      </w:tr>
      <w:tr w:rsidR="00434472" w:rsidRPr="00054B41" w:rsidTr="00434472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27200,00   </w:t>
            </w:r>
          </w:p>
        </w:tc>
      </w:tr>
      <w:tr w:rsidR="00434472" w:rsidRPr="00054B41" w:rsidTr="00434472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27200,00   </w:t>
            </w:r>
          </w:p>
        </w:tc>
      </w:tr>
      <w:tr w:rsidR="00434472" w:rsidRPr="00054B41" w:rsidTr="00434472">
        <w:trPr>
          <w:trHeight w:val="1500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вопросов в сфере секретного делопроизводства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71.2.08.00110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5452,12   </w:t>
            </w:r>
          </w:p>
        </w:tc>
      </w:tr>
      <w:tr w:rsidR="00434472" w:rsidRPr="00054B41" w:rsidTr="00434472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5452,12   </w:t>
            </w:r>
          </w:p>
        </w:tc>
      </w:tr>
      <w:tr w:rsidR="00434472" w:rsidRPr="00054B41" w:rsidTr="00434472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5452,12   </w:t>
            </w:r>
          </w:p>
        </w:tc>
      </w:tr>
      <w:tr w:rsidR="00434472" w:rsidRPr="00054B41" w:rsidTr="00434472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5452,12   </w:t>
            </w:r>
          </w:p>
        </w:tc>
      </w:tr>
      <w:tr w:rsidR="00434472" w:rsidRPr="00054B41" w:rsidTr="00434472">
        <w:trPr>
          <w:trHeight w:val="990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71.2.10.00112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43447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434472" w:rsidRPr="00054B41" w:rsidTr="00434472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434472" w:rsidRPr="00054B41" w:rsidTr="003C4B1F">
        <w:trPr>
          <w:trHeight w:val="307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434472" w:rsidRPr="00054B41" w:rsidTr="003C4B1F">
        <w:trPr>
          <w:trHeight w:val="229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434472" w:rsidRPr="00054B41" w:rsidTr="00434472">
        <w:trPr>
          <w:trHeight w:val="960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"Благоустройство и уличное освещение территории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2013-2017годы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472000,00   </w:t>
            </w:r>
          </w:p>
        </w:tc>
      </w:tr>
      <w:tr w:rsidR="00434472" w:rsidRPr="00054B41" w:rsidTr="00434472">
        <w:trPr>
          <w:trHeight w:val="465"/>
        </w:trPr>
        <w:tc>
          <w:tcPr>
            <w:tcW w:w="4551" w:type="dxa"/>
            <w:shd w:val="clear" w:color="auto" w:fill="auto"/>
            <w:vAlign w:val="bottom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72.0.08.00148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295030,00   </w:t>
            </w:r>
          </w:p>
        </w:tc>
      </w:tr>
      <w:tr w:rsidR="00434472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295030,00   </w:t>
            </w:r>
          </w:p>
        </w:tc>
      </w:tr>
      <w:tr w:rsidR="00434472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295030,00   </w:t>
            </w:r>
          </w:p>
        </w:tc>
      </w:tr>
      <w:tr w:rsidR="00434472" w:rsidRPr="00054B41" w:rsidTr="00434472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434472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295030,00   </w:t>
            </w:r>
          </w:p>
        </w:tc>
      </w:tr>
      <w:tr w:rsidR="00A8279E" w:rsidRPr="00054B41" w:rsidTr="00A8279E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8279E" w:rsidRPr="00D8611D" w:rsidRDefault="00A8279E">
            <w:pPr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Реализация перечня мероприятий проектов народных инициатив</w:t>
            </w:r>
          </w:p>
        </w:tc>
        <w:tc>
          <w:tcPr>
            <w:tcW w:w="1560" w:type="dxa"/>
            <w:shd w:val="clear" w:color="auto" w:fill="auto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72.0.08.S2370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279E" w:rsidRPr="00D8611D" w:rsidRDefault="00A8279E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136970,00   </w:t>
            </w:r>
          </w:p>
        </w:tc>
      </w:tr>
      <w:tr w:rsidR="00A8279E" w:rsidRPr="00054B41" w:rsidTr="00A8279E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8279E" w:rsidRPr="00D8611D" w:rsidRDefault="00A8279E">
            <w:pPr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72.0.08.S2370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279E" w:rsidRPr="00D8611D" w:rsidRDefault="00A8279E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136970,00   </w:t>
            </w:r>
          </w:p>
        </w:tc>
      </w:tr>
      <w:tr w:rsidR="00A8279E" w:rsidRPr="00054B41" w:rsidTr="00A8279E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8279E" w:rsidRPr="00D8611D" w:rsidRDefault="00A8279E">
            <w:pPr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72.0.08.S2370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279E" w:rsidRPr="00D8611D" w:rsidRDefault="00A8279E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136970,00   </w:t>
            </w:r>
          </w:p>
        </w:tc>
      </w:tr>
      <w:tr w:rsidR="00A8279E" w:rsidRPr="00054B41" w:rsidTr="00A8279E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8279E" w:rsidRPr="00D8611D" w:rsidRDefault="00A8279E" w:rsidP="00A8279E">
            <w:pPr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72.0.08.S2370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79E" w:rsidRPr="00D8611D" w:rsidRDefault="00A82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279E" w:rsidRPr="00D8611D" w:rsidRDefault="00A53D9C" w:rsidP="00A82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136970,00   </w:t>
            </w:r>
          </w:p>
        </w:tc>
      </w:tr>
      <w:tr w:rsidR="00A8279E" w:rsidRPr="00054B41" w:rsidTr="00A53D9C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8279E" w:rsidRPr="00D8611D" w:rsidRDefault="00A8279E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279E" w:rsidRPr="00D8611D" w:rsidRDefault="00A8279E" w:rsidP="00A53D9C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40000,00   </w:t>
            </w:r>
          </w:p>
        </w:tc>
      </w:tr>
      <w:tr w:rsidR="00A8279E" w:rsidRPr="00054B41" w:rsidTr="00A53D9C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8279E" w:rsidRPr="00D8611D" w:rsidRDefault="00A8279E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279E" w:rsidRPr="00D8611D" w:rsidRDefault="00A8279E" w:rsidP="00A53D9C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40000,00   </w:t>
            </w:r>
          </w:p>
        </w:tc>
      </w:tr>
      <w:tr w:rsidR="00A8279E" w:rsidRPr="00054B41" w:rsidTr="00A53D9C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8279E" w:rsidRPr="00D8611D" w:rsidRDefault="00A8279E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279E" w:rsidRPr="00D8611D" w:rsidRDefault="00A8279E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279E" w:rsidRPr="00D8611D" w:rsidRDefault="00A8279E" w:rsidP="00A53D9C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40000,00   </w:t>
            </w:r>
          </w:p>
        </w:tc>
      </w:tr>
      <w:tr w:rsidR="00434472" w:rsidRPr="00054B41" w:rsidTr="00434472">
        <w:trPr>
          <w:trHeight w:val="660"/>
        </w:trPr>
        <w:tc>
          <w:tcPr>
            <w:tcW w:w="4551" w:type="dxa"/>
            <w:shd w:val="clear" w:color="auto" w:fill="auto"/>
            <w:hideMark/>
          </w:tcPr>
          <w:p w:rsidR="00434472" w:rsidRPr="00D8611D" w:rsidRDefault="00434472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472" w:rsidRPr="00D8611D" w:rsidRDefault="00434472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34472" w:rsidRPr="00D8611D" w:rsidRDefault="00A53D9C" w:rsidP="00434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40000,00   </w:t>
            </w:r>
          </w:p>
        </w:tc>
      </w:tr>
      <w:tr w:rsidR="00A53D9C" w:rsidRPr="00054B41" w:rsidTr="00A53D9C">
        <w:trPr>
          <w:trHeight w:val="1155"/>
        </w:trPr>
        <w:tc>
          <w:tcPr>
            <w:tcW w:w="4551" w:type="dxa"/>
            <w:shd w:val="clear" w:color="auto" w:fill="auto"/>
            <w:vAlign w:val="bottom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2012-2014годы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526086,61   </w:t>
            </w:r>
          </w:p>
        </w:tc>
      </w:tr>
      <w:tr w:rsidR="00A53D9C" w:rsidRPr="00054B41" w:rsidTr="00A53D9C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A53D9C" w:rsidRPr="00D8611D" w:rsidRDefault="00A53D9C" w:rsidP="00A5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Ремонт и содержание автомобильных  дорог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73.0.01.00127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526086,61   </w:t>
            </w:r>
          </w:p>
        </w:tc>
      </w:tr>
      <w:tr w:rsidR="00A53D9C" w:rsidRPr="00054B41" w:rsidTr="00A53D9C">
        <w:trPr>
          <w:trHeight w:val="540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526086,61   </w:t>
            </w:r>
          </w:p>
        </w:tc>
      </w:tr>
      <w:tr w:rsidR="00A53D9C" w:rsidRPr="00054B41" w:rsidTr="00A53D9C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526086,61   </w:t>
            </w:r>
          </w:p>
        </w:tc>
      </w:tr>
      <w:tr w:rsidR="00A53D9C" w:rsidRPr="00054B41" w:rsidTr="00A53D9C">
        <w:trPr>
          <w:trHeight w:val="585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526086,61   </w:t>
            </w:r>
          </w:p>
        </w:tc>
      </w:tr>
      <w:tr w:rsidR="00A53D9C" w:rsidRPr="00054B41" w:rsidTr="00A53D9C">
        <w:trPr>
          <w:trHeight w:val="1125"/>
        </w:trPr>
        <w:tc>
          <w:tcPr>
            <w:tcW w:w="4551" w:type="dxa"/>
            <w:shd w:val="clear" w:color="auto" w:fill="auto"/>
            <w:vAlign w:val="bottom"/>
            <w:hideMark/>
          </w:tcPr>
          <w:p w:rsidR="00A53D9C" w:rsidRPr="00D8611D" w:rsidRDefault="00A53D9C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2015-2017годы"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 20000,00   </w:t>
            </w:r>
          </w:p>
        </w:tc>
      </w:tr>
      <w:tr w:rsidR="00A53D9C" w:rsidRPr="00054B41" w:rsidTr="00A53D9C">
        <w:trPr>
          <w:trHeight w:val="517"/>
        </w:trPr>
        <w:tc>
          <w:tcPr>
            <w:tcW w:w="4551" w:type="dxa"/>
            <w:shd w:val="clear" w:color="auto" w:fill="auto"/>
            <w:vAlign w:val="bottom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74.0.01.00128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20000,00   </w:t>
            </w:r>
          </w:p>
        </w:tc>
      </w:tr>
      <w:tr w:rsidR="00A53D9C" w:rsidRPr="00054B41" w:rsidTr="00A53D9C">
        <w:trPr>
          <w:trHeight w:val="420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74.0.01.00128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20000,00   </w:t>
            </w:r>
          </w:p>
        </w:tc>
      </w:tr>
      <w:tr w:rsidR="00A53D9C" w:rsidRPr="00054B41" w:rsidTr="00A53D9C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74.0.01.00128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20000,00   </w:t>
            </w:r>
          </w:p>
        </w:tc>
      </w:tr>
      <w:tr w:rsidR="00A53D9C" w:rsidRPr="00054B41" w:rsidTr="00A53D9C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74.0.01.00128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A5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20000,00   </w:t>
            </w:r>
          </w:p>
        </w:tc>
      </w:tr>
      <w:tr w:rsidR="00A53D9C" w:rsidRPr="00054B41" w:rsidTr="00434472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A53D9C" w:rsidRPr="00D8611D" w:rsidRDefault="00A53D9C" w:rsidP="007F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«Развитие культуры и сферы досуга  в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2015-2018годы"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911199,78   </w:t>
            </w:r>
          </w:p>
        </w:tc>
      </w:tr>
      <w:tr w:rsidR="00A53D9C" w:rsidRPr="00054B41" w:rsidTr="00434472">
        <w:trPr>
          <w:trHeight w:val="600"/>
        </w:trPr>
        <w:tc>
          <w:tcPr>
            <w:tcW w:w="4551" w:type="dxa"/>
            <w:shd w:val="clear" w:color="auto" w:fill="auto"/>
            <w:vAlign w:val="bottom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911199,78   </w:t>
            </w:r>
          </w:p>
        </w:tc>
      </w:tr>
      <w:tr w:rsidR="00A53D9C" w:rsidRPr="00054B41" w:rsidTr="00434472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586199,78   </w:t>
            </w:r>
          </w:p>
        </w:tc>
      </w:tr>
      <w:tr w:rsidR="00A53D9C" w:rsidRPr="00054B41" w:rsidTr="00434472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586199,78   </w:t>
            </w:r>
          </w:p>
        </w:tc>
      </w:tr>
      <w:tr w:rsidR="00A53D9C" w:rsidRPr="00054B41" w:rsidTr="00434472">
        <w:trPr>
          <w:trHeight w:val="370"/>
        </w:trPr>
        <w:tc>
          <w:tcPr>
            <w:tcW w:w="45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 учреждений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450230,25   </w:t>
            </w:r>
          </w:p>
        </w:tc>
      </w:tr>
      <w:tr w:rsidR="00A53D9C" w:rsidRPr="00054B41" w:rsidTr="00434472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135969,53   </w:t>
            </w:r>
          </w:p>
        </w:tc>
      </w:tr>
      <w:tr w:rsidR="00A53D9C" w:rsidRPr="00054B41" w:rsidTr="00434472">
        <w:trPr>
          <w:trHeight w:val="376"/>
        </w:trPr>
        <w:tc>
          <w:tcPr>
            <w:tcW w:w="45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130000,00   </w:t>
            </w:r>
          </w:p>
        </w:tc>
      </w:tr>
      <w:tr w:rsidR="00A53D9C" w:rsidRPr="00054B41" w:rsidTr="00434472">
        <w:trPr>
          <w:trHeight w:val="690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130000,00   </w:t>
            </w:r>
          </w:p>
        </w:tc>
      </w:tr>
      <w:tr w:rsidR="00A53D9C" w:rsidRPr="00054B41" w:rsidTr="00434472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Pr="00D8611D">
              <w:rPr>
                <w:rFonts w:ascii="Times New Roman" w:hAnsi="Times New Roman" w:cs="Times New Roman"/>
                <w:color w:val="000000"/>
              </w:rPr>
              <w:lastRenderedPageBreak/>
              <w:t xml:space="preserve">130000,00   </w:t>
            </w:r>
          </w:p>
        </w:tc>
      </w:tr>
      <w:tr w:rsidR="00A53D9C" w:rsidRPr="00054B41" w:rsidTr="00434472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7F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130000,00   </w:t>
            </w:r>
          </w:p>
        </w:tc>
      </w:tr>
      <w:tr w:rsidR="00A53D9C" w:rsidRPr="00054B41" w:rsidTr="00434472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Возрождение, сохранение и развитие народной культуры традиций и обычаев на селе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12000,00   </w:t>
            </w:r>
          </w:p>
        </w:tc>
      </w:tr>
      <w:tr w:rsidR="00A53D9C" w:rsidRPr="00054B41" w:rsidTr="00434472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12000,00   </w:t>
            </w:r>
          </w:p>
        </w:tc>
      </w:tr>
      <w:tr w:rsidR="00A53D9C" w:rsidRPr="00054B41" w:rsidTr="00434472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A53D9C" w:rsidP="005B6D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 12000,00   </w:t>
            </w:r>
          </w:p>
        </w:tc>
      </w:tr>
      <w:tr w:rsidR="00A53D9C" w:rsidRPr="00054B41" w:rsidTr="00740E2A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A53D9C" w:rsidRPr="00D8611D" w:rsidRDefault="00A53D9C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D9C" w:rsidRPr="00D8611D" w:rsidRDefault="00A53D9C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3D9C" w:rsidRPr="00D8611D" w:rsidRDefault="00740E2A" w:rsidP="00740E2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>12000,00</w:t>
            </w:r>
            <w:r w:rsidR="00A53D9C"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8611D" w:rsidRPr="00054B41" w:rsidTr="00740E2A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D8611D" w:rsidRPr="00D8611D" w:rsidRDefault="00D8611D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611D" w:rsidRPr="00D8611D" w:rsidRDefault="00D8611D" w:rsidP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76.2.01.L0188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11D" w:rsidRPr="00D8611D" w:rsidRDefault="00D8611D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611D" w:rsidRPr="00D8611D" w:rsidRDefault="00D8611D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8611D" w:rsidRPr="00D8611D" w:rsidRDefault="00D8611D" w:rsidP="00740E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183000,00   </w:t>
            </w:r>
          </w:p>
        </w:tc>
      </w:tr>
      <w:tr w:rsidR="00D8611D" w:rsidRPr="00054B41" w:rsidTr="00740E2A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D8611D" w:rsidRPr="00D8611D" w:rsidRDefault="00D8611D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611D" w:rsidRPr="00D8611D" w:rsidRDefault="00D8611D" w:rsidP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76.2.01.L0188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11D" w:rsidRPr="00D8611D" w:rsidRDefault="00D8611D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611D" w:rsidRPr="00D8611D" w:rsidRDefault="00D8611D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8611D" w:rsidRPr="00D8611D" w:rsidRDefault="00D8611D" w:rsidP="00740E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183000,00   </w:t>
            </w:r>
          </w:p>
        </w:tc>
      </w:tr>
      <w:tr w:rsidR="00D8611D" w:rsidRPr="00054B41" w:rsidTr="00740E2A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D8611D" w:rsidRPr="00D8611D" w:rsidRDefault="00D8611D" w:rsidP="00054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611D" w:rsidRPr="00D8611D" w:rsidRDefault="00D8611D" w:rsidP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76.2.01.L0188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11D" w:rsidRPr="00D8611D" w:rsidRDefault="00D8611D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611D" w:rsidRPr="00D8611D" w:rsidRDefault="00D8611D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8611D" w:rsidRPr="00D8611D" w:rsidRDefault="00D8611D" w:rsidP="00740E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183000,00   </w:t>
            </w:r>
          </w:p>
        </w:tc>
      </w:tr>
      <w:tr w:rsidR="00D8611D" w:rsidRPr="00054B41" w:rsidTr="00434472">
        <w:trPr>
          <w:trHeight w:val="735"/>
        </w:trPr>
        <w:tc>
          <w:tcPr>
            <w:tcW w:w="4551" w:type="dxa"/>
            <w:shd w:val="clear" w:color="auto" w:fill="auto"/>
            <w:hideMark/>
          </w:tcPr>
          <w:p w:rsidR="00D8611D" w:rsidRPr="00D8611D" w:rsidRDefault="00D8611D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611D" w:rsidRPr="00D8611D" w:rsidRDefault="00D8611D" w:rsidP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76.2.01.L0188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611D" w:rsidRPr="00D8611D" w:rsidRDefault="00D8611D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611D" w:rsidRPr="00D8611D" w:rsidRDefault="00D8611D" w:rsidP="000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8611D" w:rsidRPr="00D8611D" w:rsidRDefault="00D8611D" w:rsidP="00D861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183000,00   </w:t>
            </w:r>
          </w:p>
        </w:tc>
      </w:tr>
    </w:tbl>
    <w:p w:rsidR="00054B41" w:rsidRPr="00FB2148" w:rsidRDefault="00054B4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6E6053" w:rsidRPr="00FB2148" w:rsidRDefault="006E6053" w:rsidP="00F822B9">
      <w:pPr>
        <w:spacing w:after="0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740E2A" w:rsidRDefault="00740E2A" w:rsidP="006E6053">
      <w:pPr>
        <w:jc w:val="right"/>
        <w:rPr>
          <w:rFonts w:ascii="Times New Roman" w:hAnsi="Times New Roman" w:cs="Times New Roman"/>
        </w:rPr>
      </w:pPr>
    </w:p>
    <w:p w:rsidR="00740E2A" w:rsidRDefault="00740E2A" w:rsidP="006E6053">
      <w:pPr>
        <w:jc w:val="right"/>
        <w:rPr>
          <w:rFonts w:ascii="Times New Roman" w:hAnsi="Times New Roman" w:cs="Times New Roman"/>
        </w:rPr>
      </w:pPr>
    </w:p>
    <w:p w:rsidR="00740E2A" w:rsidRDefault="00740E2A" w:rsidP="006E6053">
      <w:pPr>
        <w:jc w:val="right"/>
        <w:rPr>
          <w:rFonts w:ascii="Times New Roman" w:hAnsi="Times New Roman" w:cs="Times New Roman"/>
        </w:rPr>
      </w:pPr>
    </w:p>
    <w:p w:rsidR="00740E2A" w:rsidRDefault="00740E2A" w:rsidP="006E6053">
      <w:pPr>
        <w:jc w:val="right"/>
        <w:rPr>
          <w:rFonts w:ascii="Times New Roman" w:hAnsi="Times New Roman" w:cs="Times New Roman"/>
        </w:rPr>
      </w:pPr>
    </w:p>
    <w:p w:rsidR="00740E2A" w:rsidRDefault="00740E2A" w:rsidP="006E6053">
      <w:pPr>
        <w:jc w:val="right"/>
        <w:rPr>
          <w:rFonts w:ascii="Times New Roman" w:hAnsi="Times New Roman" w:cs="Times New Roman"/>
        </w:rPr>
      </w:pPr>
    </w:p>
    <w:p w:rsidR="003C4B1F" w:rsidRDefault="003C4B1F" w:rsidP="006E6053">
      <w:pPr>
        <w:jc w:val="right"/>
        <w:rPr>
          <w:rFonts w:ascii="Times New Roman" w:hAnsi="Times New Roman" w:cs="Times New Roman"/>
        </w:rPr>
      </w:pPr>
    </w:p>
    <w:p w:rsidR="003C4B1F" w:rsidRDefault="003C4B1F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296ED0" w:rsidP="006E60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E6053" w:rsidRPr="00FB2148">
        <w:rPr>
          <w:rFonts w:ascii="Times New Roman" w:hAnsi="Times New Roman" w:cs="Times New Roman"/>
        </w:rPr>
        <w:t>риложение 8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классификации расходов бюджетов Российской Федерации на 2017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6E6053" w:rsidRPr="00FB2148" w:rsidTr="001E71E9">
        <w:trPr>
          <w:trHeight w:val="26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За год</w:t>
            </w:r>
            <w:r w:rsidR="001E71E9" w:rsidRPr="00FB2148">
              <w:rPr>
                <w:rFonts w:ascii="Times New Roman" w:hAnsi="Times New Roman" w:cs="Times New Roman"/>
                <w:bCs/>
              </w:rPr>
              <w:t xml:space="preserve"> сумма (</w:t>
            </w:r>
            <w:r w:rsidR="001E71E9" w:rsidRPr="00FB2148">
              <w:rPr>
                <w:rFonts w:ascii="Times New Roman" w:hAnsi="Times New Roman" w:cs="Times New Roman"/>
              </w:rPr>
              <w:t>руб.</w:t>
            </w:r>
            <w:r w:rsidR="001E71E9" w:rsidRPr="00FB214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3 880 659,82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538 956,70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2 696 605,12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shd w:val="clear" w:color="auto" w:fill="auto"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634 398,00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10 000,00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700,00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58 800,00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D8611D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D8611D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58 800,00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20 000,00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20 000,00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526 086,61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526 086,61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8611D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D8611D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D8611D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D8611D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432 000,00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432 000,00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40 000,00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40 000,00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Культура и 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911 199,78</w:t>
            </w:r>
          </w:p>
        </w:tc>
      </w:tr>
      <w:tr w:rsidR="00740E2A" w:rsidRPr="00FB2148" w:rsidTr="001E71E9">
        <w:trPr>
          <w:trHeight w:val="138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911 199,78</w:t>
            </w:r>
          </w:p>
        </w:tc>
      </w:tr>
      <w:tr w:rsidR="00740E2A" w:rsidRPr="00FB2148" w:rsidTr="001E71E9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118 344,00</w:t>
            </w:r>
          </w:p>
        </w:tc>
      </w:tr>
      <w:tr w:rsidR="00740E2A" w:rsidRPr="00FB2148" w:rsidTr="001E71E9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118 344,00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332 668,40</w:t>
            </w:r>
          </w:p>
        </w:tc>
      </w:tr>
      <w:tr w:rsidR="00740E2A" w:rsidRPr="00FB2148" w:rsidTr="001E71E9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332 668,40</w:t>
            </w:r>
          </w:p>
        </w:tc>
      </w:tr>
      <w:tr w:rsidR="00740E2A" w:rsidRPr="00FB2148" w:rsidTr="003C4B1F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8" w:type="dxa"/>
            <w:shd w:val="clear" w:color="auto" w:fill="auto"/>
            <w:noWrap/>
            <w:hideMark/>
          </w:tcPr>
          <w:p w:rsidR="00740E2A" w:rsidRPr="00D8611D" w:rsidRDefault="00740E2A" w:rsidP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6 319 758,61</w:t>
            </w:r>
          </w:p>
        </w:tc>
      </w:tr>
    </w:tbl>
    <w:p w:rsidR="006E6053" w:rsidRPr="00FB2148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№ 10</w:t>
      </w:r>
    </w:p>
    <w:p w:rsidR="006E6053" w:rsidRPr="00FB2148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на 2017 год</w:t>
      </w:r>
    </w:p>
    <w:p w:rsidR="007D5291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295"/>
        <w:gridCol w:w="823"/>
        <w:gridCol w:w="709"/>
        <w:gridCol w:w="1134"/>
        <w:gridCol w:w="851"/>
        <w:gridCol w:w="1984"/>
      </w:tblGrid>
      <w:tr w:rsidR="007D5291" w:rsidRPr="007D5291" w:rsidTr="003C4B1F">
        <w:trPr>
          <w:trHeight w:val="5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91" w:rsidRPr="007D5291" w:rsidRDefault="007D5291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7D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E71E9" w:rsidRPr="007D5291" w:rsidTr="003C4B1F">
        <w:trPr>
          <w:trHeight w:val="58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БЫСТРИНСКОЕ МУНИЦИПАЛЬНОЕ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6 319 758,61   </w:t>
            </w:r>
          </w:p>
        </w:tc>
      </w:tr>
      <w:tr w:rsidR="001E71E9" w:rsidRPr="007D5291" w:rsidTr="003C4B1F">
        <w:trPr>
          <w:trHeight w:val="11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района"  на 2017-2019годы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4 390 472,22   </w:t>
            </w:r>
          </w:p>
        </w:tc>
      </w:tr>
      <w:tr w:rsidR="001E71E9" w:rsidRPr="007D5291" w:rsidTr="003C4B1F">
        <w:trPr>
          <w:trHeight w:val="93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Быстринское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2 000,00   </w:t>
            </w:r>
          </w:p>
        </w:tc>
      </w:tr>
      <w:tr w:rsidR="001E71E9" w:rsidRPr="007D5291" w:rsidTr="003C4B1F">
        <w:trPr>
          <w:trHeight w:val="37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71.1.01.00101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2 000,00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71.1.01.00101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2 000,00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71.1.01.00101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2 000,00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71.1.01.00101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2 000,00   </w:t>
            </w:r>
          </w:p>
        </w:tc>
      </w:tr>
      <w:tr w:rsidR="001E71E9" w:rsidRPr="007D5291" w:rsidTr="003C4B1F">
        <w:trPr>
          <w:trHeight w:val="79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4 388 472,22   </w:t>
            </w:r>
          </w:p>
        </w:tc>
      </w:tr>
      <w:tr w:rsidR="001E71E9" w:rsidRPr="007D5291" w:rsidTr="003C4B1F">
        <w:trPr>
          <w:trHeight w:val="142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3 533 578,10   </w:t>
            </w:r>
          </w:p>
        </w:tc>
      </w:tr>
      <w:tr w:rsidR="001E71E9" w:rsidRPr="007D5291" w:rsidTr="003C4B1F">
        <w:trPr>
          <w:trHeight w:val="4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538 956,70   </w:t>
            </w:r>
          </w:p>
        </w:tc>
      </w:tr>
      <w:tr w:rsidR="001E71E9" w:rsidRPr="007D5291" w:rsidTr="003C4B1F">
        <w:trPr>
          <w:trHeight w:val="11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538 956,70   </w:t>
            </w:r>
          </w:p>
        </w:tc>
      </w:tr>
      <w:tr w:rsidR="001E71E9" w:rsidRPr="007D5291" w:rsidTr="003C4B1F">
        <w:trPr>
          <w:trHeight w:val="46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538 956,70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410 873,04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4 000,00   </w:t>
            </w:r>
          </w:p>
        </w:tc>
      </w:tr>
      <w:tr w:rsidR="001E71E9" w:rsidRPr="007D5291" w:rsidTr="003C4B1F">
        <w:trPr>
          <w:trHeight w:val="9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124 083,66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2 420 367,12   </w:t>
            </w:r>
          </w:p>
        </w:tc>
      </w:tr>
      <w:tr w:rsidR="001E71E9" w:rsidRPr="007D5291" w:rsidTr="003C4B1F">
        <w:trPr>
          <w:trHeight w:val="9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2 420 367,12   </w:t>
            </w:r>
          </w:p>
        </w:tc>
      </w:tr>
      <w:tr w:rsidR="001E71E9" w:rsidRPr="007D5291" w:rsidTr="003C4B1F">
        <w:trPr>
          <w:trHeight w:val="4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2 420 367,12   </w:t>
            </w:r>
          </w:p>
        </w:tc>
      </w:tr>
      <w:tr w:rsidR="001E71E9" w:rsidRPr="007D5291" w:rsidTr="003C4B1F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1 835 339,12   </w:t>
            </w:r>
          </w:p>
        </w:tc>
      </w:tr>
      <w:tr w:rsidR="001E71E9" w:rsidRPr="007D5291" w:rsidTr="003C4B1F">
        <w:trPr>
          <w:trHeight w:val="27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7120100103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1 000,00   </w:t>
            </w:r>
          </w:p>
        </w:tc>
      </w:tr>
      <w:tr w:rsidR="001E71E9" w:rsidRPr="007D5291" w:rsidTr="003C4B1F">
        <w:trPr>
          <w:trHeight w:val="9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584 028,00   </w:t>
            </w:r>
          </w:p>
        </w:tc>
      </w:tr>
      <w:tr w:rsidR="001E71E9" w:rsidRPr="007D5291" w:rsidTr="003C4B1F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услугами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30 000,00   </w:t>
            </w:r>
          </w:p>
        </w:tc>
      </w:tr>
      <w:tr w:rsidR="001E71E9" w:rsidRPr="007D5291" w:rsidTr="003C4B1F">
        <w:trPr>
          <w:trHeight w:val="3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30 000,00   </w:t>
            </w:r>
          </w:p>
        </w:tc>
      </w:tr>
      <w:tr w:rsidR="001E71E9" w:rsidRPr="007D5291" w:rsidTr="003C4B1F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30 000,00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30 000,00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объектов  администрации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 электроэнергией, теплом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водой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160 000,00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160 000,00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160 000,00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160 000,00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7 500,00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7 500,00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7 500,00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7 500,00   </w:t>
            </w:r>
          </w:p>
        </w:tc>
      </w:tr>
      <w:tr w:rsidR="001E71E9" w:rsidRPr="007D5291" w:rsidTr="003C4B1F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12 000,00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12 000,00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12 000,00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12 000,00   </w:t>
            </w:r>
          </w:p>
        </w:tc>
      </w:tr>
      <w:tr w:rsidR="001E71E9" w:rsidRPr="007D5291" w:rsidTr="003C4B1F">
        <w:trPr>
          <w:trHeight w:val="13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12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администрации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41 738,00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41 738,00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41 738,00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41 738,00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3 000,00   </w:t>
            </w:r>
          </w:p>
        </w:tc>
      </w:tr>
      <w:tr w:rsidR="001E71E9" w:rsidRPr="007D5291" w:rsidTr="003C4B1F">
        <w:trPr>
          <w:trHeight w:val="4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3 000,00   </w:t>
            </w:r>
          </w:p>
        </w:tc>
      </w:tr>
      <w:tr w:rsidR="001E71E9" w:rsidRPr="007D5291" w:rsidTr="003C4B1F">
        <w:trPr>
          <w:trHeight w:val="4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2 000,00   </w:t>
            </w:r>
          </w:p>
        </w:tc>
      </w:tr>
      <w:tr w:rsidR="001E71E9" w:rsidRPr="007D5291" w:rsidTr="003C4B1F">
        <w:trPr>
          <w:trHeight w:val="2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1 000,00   </w:t>
            </w:r>
          </w:p>
        </w:tc>
      </w:tr>
      <w:tr w:rsidR="001E71E9" w:rsidRPr="007D5291" w:rsidTr="003C4B1F">
        <w:trPr>
          <w:trHeight w:val="15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71.2.06.73150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   700,00   </w:t>
            </w:r>
          </w:p>
        </w:tc>
      </w:tr>
      <w:tr w:rsidR="001E71E9" w:rsidRPr="007D5291" w:rsidTr="003C4B1F">
        <w:trPr>
          <w:trHeight w:val="3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71.2.06.73150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700,00   </w:t>
            </w:r>
          </w:p>
        </w:tc>
      </w:tr>
      <w:tr w:rsidR="001E71E9" w:rsidRPr="007D5291" w:rsidTr="003C4B1F">
        <w:trPr>
          <w:trHeight w:val="52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71.2.06.73150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700,00   </w:t>
            </w:r>
          </w:p>
        </w:tc>
      </w:tr>
      <w:tr w:rsidR="001E71E9" w:rsidRPr="007D5291" w:rsidTr="003C4B1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71.2.06.73150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   700,00   </w:t>
            </w:r>
          </w:p>
        </w:tc>
      </w:tr>
      <w:tr w:rsidR="001E71E9" w:rsidRPr="007D5291" w:rsidTr="003C4B1F">
        <w:trPr>
          <w:trHeight w:val="55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58 800,00   </w:t>
            </w:r>
          </w:p>
        </w:tc>
      </w:tr>
      <w:tr w:rsidR="001E71E9" w:rsidRPr="007D5291" w:rsidTr="003C4B1F">
        <w:trPr>
          <w:trHeight w:val="136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)о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57 717,50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57 717,50   </w:t>
            </w:r>
          </w:p>
        </w:tc>
      </w:tr>
      <w:tr w:rsidR="001E71E9" w:rsidRPr="007D5291" w:rsidTr="003C4B1F">
        <w:trPr>
          <w:trHeight w:val="67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45 419,60   </w:t>
            </w:r>
          </w:p>
        </w:tc>
      </w:tr>
      <w:tr w:rsidR="001E71E9" w:rsidRPr="007D5291" w:rsidTr="003C4B1F">
        <w:trPr>
          <w:trHeight w:val="8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12 297,90   </w:t>
            </w:r>
          </w:p>
        </w:tc>
      </w:tr>
      <w:tr w:rsidR="001E71E9" w:rsidRPr="007D5291" w:rsidTr="003C4B1F">
        <w:trPr>
          <w:trHeight w:val="6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1 082,50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1 082,50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1 082,50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Составление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300 016,28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300 016,28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300 016,28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71.2.01.00103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300 016,28   </w:t>
            </w:r>
          </w:p>
        </w:tc>
      </w:tr>
      <w:tr w:rsidR="001E71E9" w:rsidRPr="007D5291" w:rsidTr="003C4B1F">
        <w:trPr>
          <w:trHeight w:val="12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71.2.04.00106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634 398,00   </w:t>
            </w:r>
          </w:p>
        </w:tc>
      </w:tr>
      <w:tr w:rsidR="001E71E9" w:rsidRPr="007D5291" w:rsidTr="003C4B1F">
        <w:trPr>
          <w:trHeight w:val="5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71.2.04.00106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634 398,00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71.2.04.00106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634 398,00   </w:t>
            </w:r>
          </w:p>
        </w:tc>
      </w:tr>
      <w:tr w:rsidR="001E71E9" w:rsidRPr="007D5291" w:rsidTr="003C4B1F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71.2.05.00107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118 344,00   </w:t>
            </w:r>
          </w:p>
        </w:tc>
      </w:tr>
      <w:tr w:rsidR="001E71E9" w:rsidRPr="007D5291" w:rsidTr="003C4B1F">
        <w:trPr>
          <w:trHeight w:val="3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71.2.05.00107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118 344,00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71.2.05.00107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118 344,00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71.2.05.00107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118 344,00   </w:t>
            </w:r>
          </w:p>
        </w:tc>
      </w:tr>
      <w:tr w:rsidR="001E71E9" w:rsidRPr="007D5291" w:rsidTr="003C4B1F">
        <w:trPr>
          <w:trHeight w:val="14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71.2.07.00109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27 200,00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71.2.07.00109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27 200,00   </w:t>
            </w:r>
          </w:p>
        </w:tc>
      </w:tr>
      <w:tr w:rsidR="001E71E9" w:rsidRPr="007D5291" w:rsidTr="003C4B1F">
        <w:trPr>
          <w:trHeight w:val="4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71.2.07.00109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27 200,00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71.2.07.00109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27 200,00   </w:t>
            </w:r>
          </w:p>
        </w:tc>
      </w:tr>
      <w:tr w:rsidR="001E71E9" w:rsidRPr="007D5291" w:rsidTr="003C4B1F">
        <w:trPr>
          <w:trHeight w:val="144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вопросов в сфере секретного делопроизводства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71.2.08.00110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  5 452,12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71.2.08.00110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5 452,12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71.2.08.00110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5 452,12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71.2.08.00110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  5 452,12   </w:t>
            </w:r>
          </w:p>
        </w:tc>
      </w:tr>
      <w:tr w:rsidR="001E71E9" w:rsidRPr="007D5291" w:rsidTr="003C4B1F">
        <w:trPr>
          <w:trHeight w:val="10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71.2.10.00112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E71E9" w:rsidRPr="007D5291" w:rsidTr="003C4B1F">
        <w:trPr>
          <w:trHeight w:val="9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"Благоустройство и уличное освещение территории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на 2017-2019годы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472 000,00   </w:t>
            </w:r>
          </w:p>
        </w:tc>
      </w:tr>
      <w:tr w:rsidR="001E71E9" w:rsidRPr="007D5291" w:rsidTr="003C4B1F">
        <w:trPr>
          <w:trHeight w:val="3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72.0.08.00148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295 030,00   </w:t>
            </w:r>
          </w:p>
        </w:tc>
      </w:tr>
      <w:tr w:rsidR="001E71E9" w:rsidRPr="007D5291" w:rsidTr="003C4B1F">
        <w:trPr>
          <w:trHeight w:val="3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72.0.08.00148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295 030,00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72.0.08.00148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295 030,00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72.0.08.00148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295 030,00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72.0.02.00117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136 970,00   </w:t>
            </w:r>
          </w:p>
        </w:tc>
      </w:tr>
      <w:tr w:rsidR="001E71E9" w:rsidRPr="007D5291" w:rsidTr="003C4B1F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72.0.02.00117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136 970,00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72.0.02.00117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136 970,00   </w:t>
            </w:r>
          </w:p>
        </w:tc>
      </w:tr>
      <w:tr w:rsidR="001E71E9" w:rsidRPr="007D5291" w:rsidTr="003C4B1F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72.0.02.00117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136 970,00   </w:t>
            </w:r>
          </w:p>
        </w:tc>
      </w:tr>
      <w:tr w:rsidR="001E71E9" w:rsidRPr="007D5291" w:rsidTr="003C4B1F">
        <w:trPr>
          <w:trHeight w:val="11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2017-2019годы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526 086,61   </w:t>
            </w:r>
          </w:p>
        </w:tc>
      </w:tr>
      <w:tr w:rsidR="001E71E9" w:rsidRPr="007D5291" w:rsidTr="003C4B1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содержание автомобильных  дорог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73.0.01.00127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526 086,61   </w:t>
            </w:r>
          </w:p>
        </w:tc>
      </w:tr>
      <w:tr w:rsidR="001E71E9" w:rsidRPr="007D5291" w:rsidTr="003C4B1F">
        <w:trPr>
          <w:trHeight w:val="3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73.0.01.00127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526 086,61   </w:t>
            </w:r>
          </w:p>
        </w:tc>
      </w:tr>
      <w:tr w:rsidR="001E71E9" w:rsidRPr="007D5291" w:rsidTr="003C4B1F">
        <w:trPr>
          <w:trHeight w:val="6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73.0.01.00127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526 086,61   </w:t>
            </w:r>
          </w:p>
        </w:tc>
      </w:tr>
      <w:tr w:rsidR="001E71E9" w:rsidRPr="007D5291" w:rsidTr="003C4B1F">
        <w:trPr>
          <w:trHeight w:val="67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73.0.01.00127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526 086,61   </w:t>
            </w:r>
          </w:p>
        </w:tc>
      </w:tr>
      <w:tr w:rsidR="001E71E9" w:rsidRPr="007D5291" w:rsidTr="003C4B1F">
        <w:trPr>
          <w:trHeight w:val="9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Программа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."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на 2017-2019годы"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74.0.00.00000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52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74.0.01.00128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3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74.0.01.00128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74.0.01.00128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74.0.01.00128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20 000,00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29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«Развитие культуры и сферы досуга  в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Быстринском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 на 2017-2019годы"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bCs/>
                <w:lang w:eastAsia="ru-RU"/>
              </w:rPr>
              <w:t>76.0.00.00000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911 199,78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911 199,78   </w:t>
            </w:r>
          </w:p>
        </w:tc>
      </w:tr>
      <w:tr w:rsidR="001E71E9" w:rsidRPr="007D5291" w:rsidTr="003C4B1F">
        <w:trPr>
          <w:trHeight w:val="105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586 199,78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586 199,78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учреждений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450 230,25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135 969,53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130 000,00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130 000,00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130 000,00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130 000,00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12 000,00   </w:t>
            </w:r>
          </w:p>
        </w:tc>
      </w:tr>
      <w:tr w:rsidR="001E71E9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  12 000,00   </w:t>
            </w:r>
          </w:p>
        </w:tc>
      </w:tr>
      <w:tr w:rsidR="001E71E9" w:rsidRPr="00D8611D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76.2.01.00137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1E71E9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71E9" w:rsidRPr="00D8611D" w:rsidRDefault="00D8611D" w:rsidP="00D8611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>12 000,00</w:t>
            </w:r>
          </w:p>
        </w:tc>
      </w:tr>
      <w:tr w:rsidR="00D8611D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1D" w:rsidRPr="00D8611D" w:rsidRDefault="00D8611D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D8611D" w:rsidRDefault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76.2.01.L0188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11D" w:rsidRPr="00D8611D" w:rsidRDefault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183 000,00   </w:t>
            </w:r>
          </w:p>
        </w:tc>
      </w:tr>
      <w:tr w:rsidR="00D8611D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1D" w:rsidRPr="00D8611D" w:rsidRDefault="00D8611D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D8611D" w:rsidRDefault="00D8611D" w:rsidP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76.2.01.L0188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11D" w:rsidRPr="00D8611D" w:rsidRDefault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183 000,00   </w:t>
            </w:r>
          </w:p>
        </w:tc>
      </w:tr>
      <w:tr w:rsidR="00D8611D" w:rsidRPr="007D5291" w:rsidTr="003C4B1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1D" w:rsidRPr="00D8611D" w:rsidRDefault="00D8611D" w:rsidP="007D5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D8611D" w:rsidRDefault="00D8611D" w:rsidP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76.2.01.L0188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11D" w:rsidRPr="00D8611D" w:rsidRDefault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 xml:space="preserve">             183 000,00   </w:t>
            </w:r>
          </w:p>
        </w:tc>
      </w:tr>
      <w:tr w:rsidR="00D8611D" w:rsidRPr="007D5291" w:rsidTr="003C4B1F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1D" w:rsidRPr="00D8611D" w:rsidRDefault="00D8611D" w:rsidP="00296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D8611D" w:rsidRDefault="00D8611D" w:rsidP="00D86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11D">
              <w:rPr>
                <w:rFonts w:ascii="Times New Roman" w:hAnsi="Times New Roman" w:cs="Times New Roman"/>
                <w:color w:val="000000"/>
              </w:rPr>
              <w:t>76.2.01.L0188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11D" w:rsidRPr="00D8611D" w:rsidRDefault="00D8611D" w:rsidP="007D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611D" w:rsidRPr="00D8611D" w:rsidRDefault="00D8611D" w:rsidP="00D8611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611D">
              <w:rPr>
                <w:rFonts w:ascii="Times New Roman" w:hAnsi="Times New Roman" w:cs="Times New Roman"/>
                <w:bCs/>
                <w:color w:val="000000"/>
              </w:rPr>
              <w:t xml:space="preserve">             183 000,61 </w:t>
            </w:r>
          </w:p>
        </w:tc>
      </w:tr>
    </w:tbl>
    <w:p w:rsidR="007D5291" w:rsidRPr="00FB2148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D8611D" w:rsidRDefault="00D8611D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№ 12</w:t>
      </w: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на 2017 год</w:t>
      </w:r>
    </w:p>
    <w:tbl>
      <w:tblPr>
        <w:tblW w:w="9654" w:type="dxa"/>
        <w:tblInd w:w="93" w:type="dxa"/>
        <w:tblLayout w:type="fixed"/>
        <w:tblLook w:val="04A0"/>
      </w:tblPr>
      <w:tblGrid>
        <w:gridCol w:w="481"/>
        <w:gridCol w:w="3787"/>
        <w:gridCol w:w="850"/>
        <w:gridCol w:w="1283"/>
        <w:gridCol w:w="1552"/>
        <w:gridCol w:w="1701"/>
      </w:tblGrid>
      <w:tr w:rsidR="006E6053" w:rsidRPr="00FB2148" w:rsidTr="003C4B1F">
        <w:trPr>
          <w:trHeight w:val="49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Рз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Сумма (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руб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D8611D" w:rsidRPr="00FB2148" w:rsidTr="003C4B1F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" Развитие муниципального управления и гражданского общества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D8611D" w:rsidRPr="00230548">
              <w:rPr>
                <w:rFonts w:ascii="Times New Roman" w:hAnsi="Times New Roman" w:cs="Times New Roman"/>
                <w:color w:val="000000"/>
              </w:rPr>
              <w:t xml:space="preserve">     538 956,70   </w:t>
            </w:r>
          </w:p>
        </w:tc>
      </w:tr>
      <w:tr w:rsidR="00D8611D" w:rsidRPr="00FB2148" w:rsidTr="003C4B1F">
        <w:trPr>
          <w:trHeight w:val="26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3C4B1F" w:rsidP="002305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8611D" w:rsidRPr="00230548">
              <w:rPr>
                <w:rFonts w:ascii="Times New Roman" w:hAnsi="Times New Roman" w:cs="Times New Roman"/>
              </w:rPr>
              <w:t xml:space="preserve"> 2 696 605,12   </w:t>
            </w:r>
          </w:p>
        </w:tc>
      </w:tr>
      <w:tr w:rsidR="00D8611D" w:rsidRPr="00FB2148" w:rsidTr="003C4B1F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D8611D" w:rsidRPr="00230548">
              <w:rPr>
                <w:rFonts w:ascii="Times New Roman" w:hAnsi="Times New Roman" w:cs="Times New Roman"/>
                <w:color w:val="000000"/>
              </w:rPr>
              <w:t xml:space="preserve">634 398,00   </w:t>
            </w:r>
          </w:p>
        </w:tc>
      </w:tr>
      <w:tr w:rsidR="00D8611D" w:rsidRPr="00FB2148" w:rsidTr="003C4B1F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D8611D" w:rsidRPr="00230548">
              <w:rPr>
                <w:rFonts w:ascii="Times New Roman" w:hAnsi="Times New Roman" w:cs="Times New Roman"/>
                <w:color w:val="000000"/>
              </w:rPr>
              <w:t xml:space="preserve">10 000,00   </w:t>
            </w:r>
          </w:p>
        </w:tc>
      </w:tr>
      <w:tr w:rsidR="00D8611D" w:rsidRPr="00FB2148" w:rsidTr="003C4B1F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D8611D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548">
              <w:rPr>
                <w:rFonts w:ascii="Times New Roman" w:hAnsi="Times New Roman" w:cs="Times New Roman"/>
                <w:color w:val="000000"/>
              </w:rPr>
              <w:t xml:space="preserve">                   700,00   </w:t>
            </w:r>
          </w:p>
        </w:tc>
      </w:tr>
      <w:tr w:rsidR="00D8611D" w:rsidRPr="00FB2148" w:rsidTr="003C4B1F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8611D" w:rsidRPr="00230548">
              <w:rPr>
                <w:rFonts w:ascii="Times New Roman" w:hAnsi="Times New Roman" w:cs="Times New Roman"/>
                <w:color w:val="000000"/>
              </w:rPr>
              <w:t xml:space="preserve">58 800,00   </w:t>
            </w:r>
          </w:p>
        </w:tc>
      </w:tr>
      <w:tr w:rsidR="00D8611D" w:rsidRPr="00FB2148" w:rsidTr="003C4B1F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D8611D" w:rsidRPr="00230548">
              <w:rPr>
                <w:rFonts w:ascii="Times New Roman" w:hAnsi="Times New Roman" w:cs="Times New Roman"/>
                <w:color w:val="000000"/>
              </w:rPr>
              <w:t xml:space="preserve">118 344,00   </w:t>
            </w:r>
          </w:p>
        </w:tc>
      </w:tr>
      <w:tr w:rsidR="00D8611D" w:rsidRPr="00FB2148" w:rsidTr="003C4B1F">
        <w:trPr>
          <w:trHeight w:val="42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D8611D" w:rsidRPr="00230548">
              <w:rPr>
                <w:rFonts w:ascii="Times New Roman" w:hAnsi="Times New Roman" w:cs="Times New Roman"/>
                <w:color w:val="000000"/>
              </w:rPr>
              <w:t xml:space="preserve">332 668,40   </w:t>
            </w:r>
          </w:p>
        </w:tc>
      </w:tr>
      <w:tr w:rsidR="00D8611D" w:rsidRPr="00FB2148" w:rsidTr="003C4B1F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 " Благоустройство и уличное освещение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1D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D8611D" w:rsidRPr="00230548">
              <w:rPr>
                <w:rFonts w:ascii="Times New Roman" w:hAnsi="Times New Roman" w:cs="Times New Roman"/>
                <w:color w:val="000000"/>
              </w:rPr>
              <w:t xml:space="preserve">432 000,00   </w:t>
            </w:r>
          </w:p>
        </w:tc>
      </w:tr>
      <w:tr w:rsidR="006E6053" w:rsidRPr="00FB2148" w:rsidTr="003C4B1F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2305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548" w:rsidRPr="00FB2148" w:rsidTr="003C4B1F">
        <w:trPr>
          <w:trHeight w:val="108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230548" w:rsidRPr="00230548">
              <w:rPr>
                <w:rFonts w:ascii="Times New Roman" w:hAnsi="Times New Roman" w:cs="Times New Roman"/>
                <w:color w:val="000000"/>
              </w:rPr>
              <w:t xml:space="preserve">40 000,00   </w:t>
            </w:r>
          </w:p>
        </w:tc>
      </w:tr>
      <w:tr w:rsidR="00230548" w:rsidRPr="00FB2148" w:rsidTr="003C4B1F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" 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73.0.00.00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230548" w:rsidRPr="00230548">
              <w:rPr>
                <w:rFonts w:ascii="Times New Roman" w:hAnsi="Times New Roman" w:cs="Times New Roman"/>
                <w:color w:val="000000"/>
              </w:rPr>
              <w:t xml:space="preserve"> 526 086,61   </w:t>
            </w:r>
          </w:p>
        </w:tc>
      </w:tr>
      <w:tr w:rsidR="006E6053" w:rsidRPr="00FB2148" w:rsidTr="003C4B1F">
        <w:trPr>
          <w:trHeight w:val="12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E6053" w:rsidRPr="00FB2148" w:rsidTr="003C4B1F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</w:t>
            </w:r>
            <w:r w:rsidRPr="00FB21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" Обеспечение пожарной безопасности на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2015-2017годы"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74.0.00.00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30548" w:rsidRPr="00FB2148" w:rsidTr="003C4B1F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48" w:rsidRPr="00FB2148" w:rsidRDefault="00230548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230548" w:rsidRPr="00230548">
              <w:rPr>
                <w:rFonts w:ascii="Times New Roman" w:hAnsi="Times New Roman" w:cs="Times New Roman"/>
                <w:color w:val="000000"/>
              </w:rPr>
              <w:t xml:space="preserve">20 000,00   </w:t>
            </w:r>
          </w:p>
        </w:tc>
      </w:tr>
      <w:tr w:rsidR="00230548" w:rsidRPr="00FB2148" w:rsidTr="003C4B1F">
        <w:trPr>
          <w:trHeight w:val="43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0548" w:rsidRPr="00FB2148" w:rsidRDefault="00230548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0548" w:rsidRPr="00FB2148" w:rsidRDefault="00230548" w:rsidP="00385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культуры и сферы досуга  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 годы"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76.0.00.00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230548" w:rsidRPr="00230548">
              <w:rPr>
                <w:rFonts w:ascii="Times New Roman" w:hAnsi="Times New Roman" w:cs="Times New Roman"/>
                <w:color w:val="000000"/>
              </w:rPr>
              <w:t xml:space="preserve">740 199,78   </w:t>
            </w:r>
          </w:p>
        </w:tc>
      </w:tr>
      <w:tr w:rsidR="00230548" w:rsidRPr="00FB2148" w:rsidTr="003C4B1F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48" w:rsidRPr="00FB2148" w:rsidRDefault="00230548" w:rsidP="00385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230548" w:rsidRPr="00230548">
              <w:rPr>
                <w:rFonts w:ascii="Times New Roman" w:hAnsi="Times New Roman" w:cs="Times New Roman"/>
                <w:color w:val="000000"/>
              </w:rPr>
              <w:t xml:space="preserve">60 464,10   </w:t>
            </w:r>
          </w:p>
        </w:tc>
      </w:tr>
      <w:tr w:rsidR="00230548" w:rsidRPr="00FB2148" w:rsidTr="003C4B1F">
        <w:trPr>
          <w:trHeight w:val="551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48" w:rsidRPr="00FB2148" w:rsidRDefault="00230548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230548" w:rsidRDefault="003C4B1F" w:rsidP="002305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230548" w:rsidRPr="00230548">
              <w:rPr>
                <w:rFonts w:ascii="Times New Roman" w:hAnsi="Times New Roman" w:cs="Times New Roman"/>
                <w:color w:val="000000"/>
              </w:rPr>
              <w:t xml:space="preserve">110 535,90   </w:t>
            </w:r>
          </w:p>
        </w:tc>
      </w:tr>
      <w:tr w:rsidR="00230548" w:rsidRPr="00FB2148" w:rsidTr="003C4B1F">
        <w:trPr>
          <w:trHeight w:val="42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FB2148" w:rsidRDefault="00230548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Всего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230548" w:rsidRDefault="003C4B1F" w:rsidP="0023054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="00230548" w:rsidRPr="00230548">
              <w:rPr>
                <w:rFonts w:ascii="Times New Roman" w:hAnsi="Times New Roman" w:cs="Times New Roman"/>
                <w:bCs/>
                <w:color w:val="000000"/>
              </w:rPr>
              <w:t xml:space="preserve"> 6 319 758,61   </w:t>
            </w:r>
          </w:p>
        </w:tc>
      </w:tr>
    </w:tbl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525C6F" w:rsidRPr="00FB2148" w:rsidRDefault="00525C6F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14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2017 год</w:t>
      </w:r>
    </w:p>
    <w:p w:rsidR="006E6053" w:rsidRPr="00FB2148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7"/>
        <w:gridCol w:w="2976"/>
        <w:gridCol w:w="1701"/>
      </w:tblGrid>
      <w:tr w:rsidR="006E6053" w:rsidRPr="00FB2148" w:rsidTr="003C4B1F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230548" w:rsidRPr="00FB2148" w:rsidTr="003C4B1F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95101000000000000000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45 222,00</w:t>
            </w:r>
          </w:p>
        </w:tc>
      </w:tr>
      <w:tr w:rsidR="00230548" w:rsidRPr="00FB2148" w:rsidTr="003C4B1F">
        <w:trPr>
          <w:trHeight w:val="4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Кредиты,  кредитных организаций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0,00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 кредитов,  кредитных организаций 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0,00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 </w:t>
            </w:r>
          </w:p>
        </w:tc>
      </w:tr>
      <w:tr w:rsidR="00230548" w:rsidRPr="00FB2148" w:rsidTr="003C4B1F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0,00</w:t>
            </w:r>
          </w:p>
        </w:tc>
      </w:tr>
      <w:tr w:rsidR="00230548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0,00</w:t>
            </w:r>
          </w:p>
        </w:tc>
      </w:tr>
      <w:tr w:rsidR="00230548" w:rsidRPr="00FB2148" w:rsidTr="003C4B1F">
        <w:trPr>
          <w:trHeight w:val="73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Бюджетные кредиты,  от других бюджетов бюджетной системы РФ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45 222,00</w:t>
            </w:r>
          </w:p>
        </w:tc>
      </w:tr>
      <w:tr w:rsidR="00230548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45 222,00</w:t>
            </w:r>
          </w:p>
        </w:tc>
      </w:tr>
      <w:tr w:rsidR="00230548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45 222,00</w:t>
            </w:r>
          </w:p>
        </w:tc>
      </w:tr>
      <w:tr w:rsidR="00230548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0,00</w:t>
            </w:r>
          </w:p>
        </w:tc>
      </w:tr>
      <w:tr w:rsidR="00230548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0,00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66 086,61</w:t>
            </w:r>
          </w:p>
        </w:tc>
      </w:tr>
      <w:tr w:rsidR="00230548" w:rsidRPr="00FB2148" w:rsidTr="003C4B1F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-6 208 450,00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-6 208 450,00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-6 208 450,00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-6 208 450,00</w:t>
            </w:r>
          </w:p>
        </w:tc>
      </w:tr>
      <w:tr w:rsidR="00230548" w:rsidRPr="00FB2148" w:rsidTr="003C4B1F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6 319 758,61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6 319 758,61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6 319 758,61</w:t>
            </w:r>
          </w:p>
        </w:tc>
      </w:tr>
      <w:tr w:rsidR="00230548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48" w:rsidRPr="0051328D" w:rsidRDefault="00230548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548" w:rsidRPr="0051328D" w:rsidRDefault="00230548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48" w:rsidRPr="00230548" w:rsidRDefault="00230548">
            <w:pPr>
              <w:jc w:val="right"/>
              <w:rPr>
                <w:rFonts w:ascii="Times New Roman" w:hAnsi="Times New Roman" w:cs="Times New Roman"/>
              </w:rPr>
            </w:pPr>
            <w:r w:rsidRPr="00230548">
              <w:rPr>
                <w:rFonts w:ascii="Times New Roman" w:hAnsi="Times New Roman" w:cs="Times New Roman"/>
              </w:rPr>
              <w:t>6 319 758,61</w:t>
            </w:r>
          </w:p>
        </w:tc>
      </w:tr>
    </w:tbl>
    <w:p w:rsidR="006E6053" w:rsidRPr="006E6053" w:rsidRDefault="006E6053" w:rsidP="00230548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6E6053" w:rsidRPr="006E6053" w:rsidSect="00FB21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3D95"/>
    <w:rsid w:val="00007118"/>
    <w:rsid w:val="000268D6"/>
    <w:rsid w:val="000407B9"/>
    <w:rsid w:val="00054B41"/>
    <w:rsid w:val="00060E93"/>
    <w:rsid w:val="000E52A2"/>
    <w:rsid w:val="0012026A"/>
    <w:rsid w:val="001D24F3"/>
    <w:rsid w:val="001D7618"/>
    <w:rsid w:val="001E60F0"/>
    <w:rsid w:val="001E71E9"/>
    <w:rsid w:val="00230548"/>
    <w:rsid w:val="00271455"/>
    <w:rsid w:val="00274C8A"/>
    <w:rsid w:val="0027761C"/>
    <w:rsid w:val="00296ED0"/>
    <w:rsid w:val="002A21AA"/>
    <w:rsid w:val="002B141B"/>
    <w:rsid w:val="002B4A68"/>
    <w:rsid w:val="00335E14"/>
    <w:rsid w:val="0037429E"/>
    <w:rsid w:val="00385093"/>
    <w:rsid w:val="003B3143"/>
    <w:rsid w:val="003B79C4"/>
    <w:rsid w:val="003C4B1F"/>
    <w:rsid w:val="003D3695"/>
    <w:rsid w:val="003E47C8"/>
    <w:rsid w:val="003F2E9A"/>
    <w:rsid w:val="004011C6"/>
    <w:rsid w:val="00434472"/>
    <w:rsid w:val="004357AD"/>
    <w:rsid w:val="0051328D"/>
    <w:rsid w:val="00525C6F"/>
    <w:rsid w:val="00564308"/>
    <w:rsid w:val="005648DD"/>
    <w:rsid w:val="005667A2"/>
    <w:rsid w:val="005B6DFC"/>
    <w:rsid w:val="00625DF4"/>
    <w:rsid w:val="00647064"/>
    <w:rsid w:val="00655A67"/>
    <w:rsid w:val="00692A10"/>
    <w:rsid w:val="006E0438"/>
    <w:rsid w:val="006E6053"/>
    <w:rsid w:val="00740E2A"/>
    <w:rsid w:val="007454C9"/>
    <w:rsid w:val="00751A47"/>
    <w:rsid w:val="00766CC6"/>
    <w:rsid w:val="00790778"/>
    <w:rsid w:val="007A3D5B"/>
    <w:rsid w:val="007A4256"/>
    <w:rsid w:val="007C2AE8"/>
    <w:rsid w:val="007D5291"/>
    <w:rsid w:val="007F5CAB"/>
    <w:rsid w:val="00804AA5"/>
    <w:rsid w:val="0080578D"/>
    <w:rsid w:val="00821FB4"/>
    <w:rsid w:val="008410F2"/>
    <w:rsid w:val="00894F57"/>
    <w:rsid w:val="00895496"/>
    <w:rsid w:val="00897840"/>
    <w:rsid w:val="009023DB"/>
    <w:rsid w:val="009129D0"/>
    <w:rsid w:val="00936241"/>
    <w:rsid w:val="00946886"/>
    <w:rsid w:val="00961F0F"/>
    <w:rsid w:val="00964070"/>
    <w:rsid w:val="00987111"/>
    <w:rsid w:val="009927CD"/>
    <w:rsid w:val="009C6A7C"/>
    <w:rsid w:val="00A113F8"/>
    <w:rsid w:val="00A53D9C"/>
    <w:rsid w:val="00A70103"/>
    <w:rsid w:val="00A80ECF"/>
    <w:rsid w:val="00A8279E"/>
    <w:rsid w:val="00AB45E2"/>
    <w:rsid w:val="00B471B7"/>
    <w:rsid w:val="00B7237D"/>
    <w:rsid w:val="00B73F44"/>
    <w:rsid w:val="00B80230"/>
    <w:rsid w:val="00BC1A49"/>
    <w:rsid w:val="00BC427D"/>
    <w:rsid w:val="00BD048A"/>
    <w:rsid w:val="00C05A58"/>
    <w:rsid w:val="00C10A64"/>
    <w:rsid w:val="00C1621A"/>
    <w:rsid w:val="00C748D5"/>
    <w:rsid w:val="00CB73E5"/>
    <w:rsid w:val="00D06D9C"/>
    <w:rsid w:val="00D47354"/>
    <w:rsid w:val="00D5305B"/>
    <w:rsid w:val="00D66BA0"/>
    <w:rsid w:val="00D8611D"/>
    <w:rsid w:val="00DE7DFF"/>
    <w:rsid w:val="00E1307A"/>
    <w:rsid w:val="00E13304"/>
    <w:rsid w:val="00E27098"/>
    <w:rsid w:val="00E73890"/>
    <w:rsid w:val="00E91023"/>
    <w:rsid w:val="00E97023"/>
    <w:rsid w:val="00EE0506"/>
    <w:rsid w:val="00F2517E"/>
    <w:rsid w:val="00F27507"/>
    <w:rsid w:val="00F43961"/>
    <w:rsid w:val="00F616E7"/>
    <w:rsid w:val="00F71B0E"/>
    <w:rsid w:val="00F822B9"/>
    <w:rsid w:val="00FA6873"/>
    <w:rsid w:val="00FB2148"/>
    <w:rsid w:val="00FB5C60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7634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26</cp:revision>
  <cp:lastPrinted>2017-07-31T03:10:00Z</cp:lastPrinted>
  <dcterms:created xsi:type="dcterms:W3CDTF">2017-01-24T05:52:00Z</dcterms:created>
  <dcterms:modified xsi:type="dcterms:W3CDTF">2017-07-31T03:10:00Z</dcterms:modified>
</cp:coreProperties>
</file>