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3F" w:rsidRPr="005E5A86" w:rsidRDefault="005E5A86" w:rsidP="005E5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информирует: </w:t>
      </w:r>
      <w:r w:rsidRPr="005E5A86">
        <w:rPr>
          <w:rFonts w:ascii="Times New Roman" w:hAnsi="Times New Roman" w:cs="Times New Roman"/>
          <w:b/>
          <w:sz w:val="28"/>
          <w:szCs w:val="28"/>
        </w:rPr>
        <w:t>«О проведении Всероссийского дня приема предпринимателей»</w:t>
      </w:r>
    </w:p>
    <w:p w:rsidR="005E5A86" w:rsidRDefault="005E5A86" w:rsidP="005E5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A86" w:rsidRDefault="005E5A86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исполнение Распоряжения</w:t>
      </w:r>
      <w:r w:rsidRPr="005E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прокурора Российской Федерации от 03.03.2017 № 139/7р организовано проведение Всероссийского дня приема предпринимателей.</w:t>
      </w:r>
    </w:p>
    <w:p w:rsidR="005E5A86" w:rsidRDefault="005E5A86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предпринимателей проводится ежемесячно</w:t>
      </w:r>
      <w:r w:rsidRPr="005E5A86">
        <w:rPr>
          <w:rFonts w:ascii="Times New Roman" w:hAnsi="Times New Roman" w:cs="Times New Roman"/>
          <w:sz w:val="28"/>
          <w:szCs w:val="28"/>
        </w:rPr>
        <w:t xml:space="preserve"> в рабочее время </w:t>
      </w:r>
      <w:r>
        <w:rPr>
          <w:rFonts w:ascii="Times New Roman" w:hAnsi="Times New Roman" w:cs="Times New Roman"/>
          <w:sz w:val="28"/>
          <w:szCs w:val="28"/>
        </w:rPr>
        <w:t xml:space="preserve">в первый вторник каждого месяца в помещении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расположенном по адресу: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53.</w:t>
      </w:r>
    </w:p>
    <w:p w:rsidR="005E5A86" w:rsidRDefault="0081038A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бизнеса имеют возможность обратиться в органы прокуратуры с обращениями, заявлениями, предложениями по всем интересующим вопросам.</w:t>
      </w:r>
    </w:p>
    <w:p w:rsidR="005E5A86" w:rsidRPr="005E5A86" w:rsidRDefault="005E5A86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A86" w:rsidRPr="005E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86"/>
    <w:rsid w:val="002D2A02"/>
    <w:rsid w:val="005E5A86"/>
    <w:rsid w:val="0081038A"/>
    <w:rsid w:val="00A7569C"/>
    <w:rsid w:val="00B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9E38-8212-4B16-8991-1BC294F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Дарья Юрьевна</dc:creator>
  <cp:keywords/>
  <dc:description/>
  <cp:lastModifiedBy>Тугарина Наталья Владимировна</cp:lastModifiedBy>
  <cp:revision>2</cp:revision>
  <dcterms:created xsi:type="dcterms:W3CDTF">2022-07-11T01:48:00Z</dcterms:created>
  <dcterms:modified xsi:type="dcterms:W3CDTF">2022-07-11T01:48:00Z</dcterms:modified>
</cp:coreProperties>
</file>